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2254A7" w14:textId="77777777" w:rsidR="008F4EAE" w:rsidRDefault="008F4EAE" w:rsidP="008F4EAE">
      <w:pPr>
        <w:pStyle w:val="headingtitleStyle"/>
      </w:pPr>
      <w:bookmarkStart w:id="0" w:name="_Toc1"/>
      <w:r>
        <w:t>Ամփոփաթերթ</w:t>
      </w:r>
      <w:bookmarkEnd w:id="0"/>
    </w:p>
    <w:p w14:paraId="6116542C" w14:textId="77777777" w:rsidR="008F4EAE" w:rsidRDefault="008F4EAE" w:rsidP="008F4EAE">
      <w:pPr>
        <w:pStyle w:val="headingtitleStyle"/>
      </w:pPr>
      <w:bookmarkStart w:id="1" w:name="_Toc2"/>
      <w:r>
        <w:t>ՀԱՅԱՍՏԱՆԻ ՀԱՆՐԱՊԵՏՈՒԹՅԱՆ ԿԱՌԱՎԱՐՈՒԹՅԱՆ 2007 ԹՎԱԿԱՆԻ ԱՊՐԻԼԻ 26-Ի N 504-Ն ՈՐՈՇՄԱՆ ՄԵՋ ՓՈՓՈԽՈՒԹՅՈՒՆ ԿԱՏԱՐԵԼՈՒ ՄԱՍԻՆ նախագծի վերաբերյալ</w:t>
      </w:r>
      <w:bookmarkEnd w:id="1"/>
    </w:p>
    <w:p w14:paraId="30A7FD18" w14:textId="77777777" w:rsidR="008F4EAE" w:rsidRDefault="008F4EAE" w:rsidP="008F4EAE"/>
    <w:p w14:paraId="37A544C8" w14:textId="77777777" w:rsidR="008F4EAE" w:rsidRDefault="008F4EAE" w:rsidP="008F4EAE"/>
    <w:p w14:paraId="5A4C75EF" w14:textId="77777777" w:rsidR="008F4EAE" w:rsidRDefault="008F4EAE" w:rsidP="008F4EAE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9"/>
        <w:gridCol w:w="2193"/>
        <w:gridCol w:w="4844"/>
        <w:gridCol w:w="3590"/>
        <w:gridCol w:w="2849"/>
      </w:tblGrid>
      <w:tr w:rsidR="008F4EAE" w14:paraId="29B01ED2" w14:textId="77777777" w:rsidTr="00883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554464" w14:textId="77777777" w:rsidR="008F4EAE" w:rsidRDefault="008F4EAE" w:rsidP="008832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C2D7FC0" w14:textId="77777777" w:rsidR="008F4EAE" w:rsidRDefault="008F4EAE" w:rsidP="008832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8AD745" w14:textId="77777777" w:rsidR="008F4EAE" w:rsidRDefault="008F4EAE" w:rsidP="0088324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7148D5" w14:textId="77777777" w:rsidR="008F4EAE" w:rsidRDefault="008F4EAE" w:rsidP="0088324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03FA41" w14:textId="77777777" w:rsidR="008F4EAE" w:rsidRDefault="008F4EAE" w:rsidP="0088324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A47882" w14:textId="77777777" w:rsidR="008F4EAE" w:rsidRDefault="008F4EAE" w:rsidP="0088324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F4EAE" w14:paraId="6AACA85F" w14:textId="77777777" w:rsidTr="00883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49B210C" w14:textId="77777777" w:rsidR="008F4EAE" w:rsidRDefault="008F4EAE" w:rsidP="0088324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E4FC37E" w14:textId="77777777" w:rsidR="008F4EAE" w:rsidRDefault="008F4EAE" w:rsidP="008832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50B9576" w14:textId="77777777" w:rsidR="008F4EAE" w:rsidRDefault="008F4EAE" w:rsidP="008832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719DCA" w14:textId="77777777" w:rsidR="008F4EAE" w:rsidRDefault="008F4EAE" w:rsidP="008832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9BF4AFD" w14:textId="77777777" w:rsidR="008F4EAE" w:rsidRDefault="008F4EAE" w:rsidP="008832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F4EAE" w14:paraId="4464AA77" w14:textId="77777777" w:rsidTr="00883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C423E4" w14:textId="77777777" w:rsidR="008F4EAE" w:rsidRDefault="008F4EAE" w:rsidP="008832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A1EACD" w14:textId="77777777" w:rsidR="008F4EAE" w:rsidRDefault="008F4EAE" w:rsidP="0088324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վինո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վերիտաս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ՍՊԸ</w:t>
            </w:r>
          </w:p>
          <w:p w14:paraId="5DB96F72" w14:textId="77777777" w:rsidR="008F4EAE" w:rsidRDefault="008F4EAE" w:rsidP="008832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24.12.2024 14:45:47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F5525D" w14:textId="77777777" w:rsidR="008F4EAE" w:rsidRDefault="008F4EAE" w:rsidP="0088324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արգելվածների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ցանկից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658D7B" w14:textId="77777777" w:rsidR="008F4EAE" w:rsidRDefault="008F4EAE" w:rsidP="0088324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Եվրասիական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20-ի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Սննդային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բուրավետիչների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օժանդակ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N 58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F17D67" w14:textId="77777777" w:rsidR="008F4EAE" w:rsidRDefault="008F4EAE" w:rsidP="00883242">
            <w:pPr>
              <w:jc w:val="center"/>
            </w:pPr>
          </w:p>
        </w:tc>
      </w:tr>
      <w:tr w:rsidR="008F4EAE" w14:paraId="3DD6EAD1" w14:textId="77777777" w:rsidTr="008832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EC6D19" w14:textId="77777777" w:rsidR="008F4EAE" w:rsidRDefault="008F4EAE" w:rsidP="008832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223810" w14:textId="77777777" w:rsidR="008F4EAE" w:rsidRDefault="008F4EAE" w:rsidP="0088324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վինո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վերիտաս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ՍՊԸ</w:t>
            </w:r>
          </w:p>
          <w:p w14:paraId="04CDB1CE" w14:textId="77777777" w:rsidR="008F4EAE" w:rsidRDefault="008F4EAE" w:rsidP="008832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24.12.2024 14:44:52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2AE634" w14:textId="77777777" w:rsidR="008F4EAE" w:rsidRDefault="008F4EAE" w:rsidP="0088324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E181-սննդային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տանիններ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; E 519-պղնձի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սուլֆատ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; E 558-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բենտոնիտ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գինեգործության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փուլերում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CE45D7" w14:textId="77777777" w:rsidR="008F4EAE" w:rsidRDefault="008F4EAE" w:rsidP="0088324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սննդային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Եվրասիական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20-ի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Սննդային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բուրավետիչների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օժանդակ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N 58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սննդամթերքի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օժանդակ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5A00A0" w14:textId="77777777" w:rsidR="008F4EAE" w:rsidRDefault="008F4EAE" w:rsidP="00883242">
            <w:pPr>
              <w:jc w:val="center"/>
            </w:pPr>
          </w:p>
        </w:tc>
      </w:tr>
    </w:tbl>
    <w:p w14:paraId="78FB34F4" w14:textId="77777777" w:rsidR="008F4EAE" w:rsidRDefault="008F4EAE" w:rsidP="008F4EAE"/>
    <w:p w14:paraId="1C4255E4" w14:textId="77777777" w:rsidR="00E50702" w:rsidRDefault="00E50702"/>
    <w:sectPr w:rsidR="00E5070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702"/>
    <w:rsid w:val="008F4EAE"/>
    <w:rsid w:val="00E5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C44FEB-EEF6-46EC-B7C7-963B01F7C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AE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8F4EAE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2</cp:revision>
  <dcterms:created xsi:type="dcterms:W3CDTF">2025-01-08T07:24:00Z</dcterms:created>
  <dcterms:modified xsi:type="dcterms:W3CDTF">2025-01-08T07:24:00Z</dcterms:modified>
</cp:coreProperties>
</file>