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3B6" w:rsidRDefault="00C873B6" w:rsidP="00C873B6">
      <w:pPr>
        <w:pStyle w:val="headingtitleStyle"/>
      </w:pPr>
      <w:bookmarkStart w:id="0" w:name="_Toc1"/>
      <w:r>
        <w:t>Ամփոփաթերթ</w:t>
      </w:r>
      <w:bookmarkEnd w:id="0"/>
    </w:p>
    <w:p w:rsidR="00C873B6" w:rsidRDefault="00C873B6" w:rsidP="00C873B6">
      <w:pPr>
        <w:pStyle w:val="headingtitleStyle"/>
      </w:pPr>
      <w:bookmarkStart w:id="1" w:name="_Toc2"/>
      <w:r>
        <w:t xml:space="preserve">«Հայաստանի Հանրապետության քաղաքացիական դատավարության օրենսգրքում լրացումներ կատարելու մասին» </w:t>
      </w:r>
      <w:bookmarkStart w:id="2" w:name="_GoBack"/>
      <w:bookmarkEnd w:id="2"/>
      <w:r>
        <w:t>օրենքի նախագիծ նախագծի վերաբերյալ</w:t>
      </w:r>
      <w:bookmarkEnd w:id="1"/>
    </w:p>
    <w:p w:rsidR="00C873B6" w:rsidRDefault="00C873B6" w:rsidP="00C873B6"/>
    <w:p w:rsidR="00C873B6" w:rsidRDefault="00C873B6" w:rsidP="00C873B6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212"/>
        <w:gridCol w:w="4840"/>
        <w:gridCol w:w="3570"/>
        <w:gridCol w:w="2887"/>
      </w:tblGrid>
      <w:tr w:rsidR="00C873B6" w:rsidTr="0013651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873B6" w:rsidTr="0013651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73B6" w:rsidRDefault="00C873B6" w:rsidP="0013651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873B6" w:rsidTr="0013651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Իրավապաշտպան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03.02.2024 15:04:59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բռնագանձման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C873B6" w:rsidTr="0013651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Hayk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Hwvsepyan</w:t>
            </w:r>
            <w:proofErr w:type="spellEnd"/>
          </w:p>
          <w:p w:rsidR="00C873B6" w:rsidRDefault="00C873B6" w:rsidP="0013651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26.01.2024 13:41:27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դատախազի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73B6" w:rsidRDefault="00C873B6" w:rsidP="0013651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բռնագանձման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բռնագանձման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միացնելը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միջնորդություն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դատախազը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դատախազին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կհակասի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կխախտի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կկանխորոշվի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C873B6" w:rsidRDefault="00C873B6" w:rsidP="00C873B6"/>
    <w:p w:rsidR="003E5F37" w:rsidRDefault="003E5F37"/>
    <w:sectPr w:rsidR="003E5F37" w:rsidSect="00D465F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73B6"/>
    <w:rsid w:val="003C0751"/>
    <w:rsid w:val="003E5F37"/>
    <w:rsid w:val="004C3A51"/>
    <w:rsid w:val="006D0B80"/>
    <w:rsid w:val="00973A14"/>
    <w:rsid w:val="00C8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4723A"/>
  <w15:docId w15:val="{D0C1A879-E4CD-435E-9E1C-014352FE9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873B6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C873B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A-Gyurjyan</dc:creator>
  <cp:keywords/>
  <dc:description/>
  <cp:lastModifiedBy>Meri Ghazaryan</cp:lastModifiedBy>
  <cp:revision>3</cp:revision>
  <dcterms:created xsi:type="dcterms:W3CDTF">2024-07-26T12:16:00Z</dcterms:created>
  <dcterms:modified xsi:type="dcterms:W3CDTF">2024-12-26T11:36:00Z</dcterms:modified>
</cp:coreProperties>
</file>