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0182F" w14:textId="77777777" w:rsidR="00D80632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605CB424" w14:textId="77777777" w:rsidR="00D80632" w:rsidRDefault="00000000">
      <w:pPr>
        <w:pStyle w:val="headingtitleStyle"/>
      </w:pPr>
      <w:bookmarkStart w:id="1" w:name="_Toc2"/>
      <w:r>
        <w:t>«ԶԲՈՍԱՇՐՋԱՅԻՆ ԳՈՐԾՈՒՆԵՈՒԹՅԱՆ ՍՈՒԲՅԵԿՏՆԵՐԻ ԿՈՂՄԻՑ ԶԲՈՍԱՇՐՋԱՅԻՆ ԾԱՌԱՅՈՒԹՅՈՒՆՆԵՐԻ ՄԱՏՈՒՑՄԱՆ ԿԱՆՈՆՆԵՐԸ ԵՎ ՊԱՀԱՆՋՆԵՐԸ ՍԱՀՄԱՆԵԼՈՒ ՄԱՍԻՆ» ՀՀ ԿԱՌԱՎԱՐՈՒԹՅԱՆ ՈՐՈՇՈՒՄ նախագծի վերաբերյալ</w:t>
      </w:r>
      <w:bookmarkEnd w:id="1"/>
    </w:p>
    <w:p w14:paraId="5F77A696" w14:textId="77777777" w:rsidR="00D80632" w:rsidRDefault="00D80632"/>
    <w:p w14:paraId="0C3EBCB6" w14:textId="77777777" w:rsidR="00D80632" w:rsidRDefault="00D80632"/>
    <w:p w14:paraId="5DDA3B07" w14:textId="77777777" w:rsidR="00D80632" w:rsidRDefault="00D8063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D80632" w14:paraId="34AF8CB8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175C21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33616A2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0F2AFA" w14:textId="77777777" w:rsidR="00D8063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F0A8C4" w14:textId="77777777" w:rsidR="00D8063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728EB" w14:textId="77777777" w:rsidR="00D8063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397E50" w14:textId="77777777" w:rsidR="00D8063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80632" w14:paraId="3EF8C96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B63786" w14:textId="77777777" w:rsidR="00D80632" w:rsidRDefault="00D8063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27CF0DC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311850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7EA095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0E36725" w14:textId="77777777" w:rsidR="00D8063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6952B7B9" w14:textId="77777777" w:rsidR="00E77760" w:rsidRDefault="00E77760"/>
    <w:sectPr w:rsidR="00E7776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32"/>
    <w:rsid w:val="00387228"/>
    <w:rsid w:val="003B0D7D"/>
    <w:rsid w:val="0070555F"/>
    <w:rsid w:val="00872E92"/>
    <w:rsid w:val="008E2218"/>
    <w:rsid w:val="00D80632"/>
    <w:rsid w:val="00E66B0C"/>
    <w:rsid w:val="00E7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5EB88"/>
  <w15:docId w15:val="{D857013E-7EC1-4CAF-ADAD-A0AFE4A6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Manager/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https:/mul2.gov.am/tasks/1064004/oneclick?token=5cea97d71b6d7a4aafdf3cf99ea464f6</cp:keywords>
  <dc:description/>
  <cp:lastModifiedBy>Anahit H. Mkrtchyan</cp:lastModifiedBy>
  <cp:revision>2</cp:revision>
  <dcterms:created xsi:type="dcterms:W3CDTF">2024-12-25T08:22:00Z</dcterms:created>
  <dcterms:modified xsi:type="dcterms:W3CDTF">2024-12-25T08:22:00Z</dcterms:modified>
  <cp:category/>
</cp:coreProperties>
</file>