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82D902" w14:textId="77777777" w:rsidR="0074793B" w:rsidRPr="00F26F19" w:rsidRDefault="0074793B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14:paraId="0FCBFF2A" w14:textId="77777777" w:rsidR="00EE665E" w:rsidRPr="00F26F19" w:rsidRDefault="003E152E" w:rsidP="0056264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F26F19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 w:rsidRPr="00F26F19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14:paraId="5FA3E0C7" w14:textId="7FD97636" w:rsidR="008B4B6A" w:rsidRPr="00F26F19" w:rsidRDefault="004C629F" w:rsidP="008B4B6A">
      <w:pPr>
        <w:tabs>
          <w:tab w:val="center" w:pos="4500"/>
          <w:tab w:val="right" w:pos="9360"/>
        </w:tabs>
        <w:spacing w:line="240" w:lineRule="auto"/>
        <w:ind w:left="-90" w:firstLine="657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ՊԵՏԱԿԱՆ ԳՈՒՅՔՆ</w:t>
      </w:r>
      <w:r w:rsidRPr="00CE59F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ՕՏԱՐԵԼՈՒ ՄԱՍԻՆ</w:t>
      </w:r>
    </w:p>
    <w:p w14:paraId="0919F97A" w14:textId="77777777" w:rsidR="005C6305" w:rsidRPr="00F26F19" w:rsidRDefault="003E152E" w:rsidP="00254108">
      <w:pPr>
        <w:tabs>
          <w:tab w:val="center" w:pos="4500"/>
          <w:tab w:val="right" w:pos="9360"/>
        </w:tabs>
        <w:spacing w:line="240" w:lineRule="auto"/>
        <w:ind w:left="-90" w:firstLine="657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F26F19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14:paraId="4484772A" w14:textId="77777777" w:rsidR="0074793B" w:rsidRPr="00F26F19" w:rsidRDefault="0074793B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W w:w="1295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42"/>
        <w:gridCol w:w="6210"/>
      </w:tblGrid>
      <w:tr w:rsidR="0015676E" w:rsidRPr="00F26F19" w14:paraId="342A2FD0" w14:textId="77777777" w:rsidTr="007C5DF6">
        <w:trPr>
          <w:tblCellSpacing w:w="0" w:type="dxa"/>
          <w:jc w:val="center"/>
        </w:trPr>
        <w:tc>
          <w:tcPr>
            <w:tcW w:w="67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B817B16" w14:textId="3853B65C" w:rsidR="0015676E" w:rsidRPr="00F26F19" w:rsidRDefault="0015676E" w:rsidP="00562647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F26F1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</w:t>
            </w:r>
            <w:r w:rsidR="00326379" w:rsidRPr="00F26F1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</w:t>
            </w:r>
            <w:r w:rsidRPr="00F26F1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</w:t>
            </w:r>
            <w:r w:rsidR="003C230C" w:rsidRPr="00F26F1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1. ՀՀ ֆինանսների նախարարություն</w:t>
            </w:r>
          </w:p>
        </w:tc>
        <w:tc>
          <w:tcPr>
            <w:tcW w:w="6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015BA734" w14:textId="2087677E" w:rsidR="0015676E" w:rsidRPr="00F26F19" w:rsidRDefault="00DD3170" w:rsidP="008827F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8827F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</w:t>
            </w:r>
            <w:r w:rsidR="008827F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 w:rsidR="001A24DB" w:rsidRPr="00F26F1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 w:rsidR="003C230C" w:rsidRPr="00F26F1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</w:t>
            </w:r>
            <w:r w:rsidR="008827F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</w:t>
            </w:r>
            <w:r w:rsidR="001A24DB" w:rsidRPr="00F26F1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3C230C" w:rsidRPr="00F26F1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4</w:t>
            </w:r>
            <w:r w:rsidR="001A24DB" w:rsidRPr="00F26F1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5676E" w:rsidRPr="00F26F19" w14:paraId="6927A80F" w14:textId="77777777" w:rsidTr="007C5DF6">
        <w:trPr>
          <w:trHeight w:val="351"/>
          <w:tblCellSpacing w:w="0" w:type="dxa"/>
          <w:jc w:val="center"/>
        </w:trPr>
        <w:tc>
          <w:tcPr>
            <w:tcW w:w="67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7901B3" w14:textId="77777777" w:rsidR="0015676E" w:rsidRPr="00F26F19" w:rsidRDefault="0015676E" w:rsidP="003F5F06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2A430BC7" w14:textId="37B8B49B" w:rsidR="0015676E" w:rsidRPr="00F26F19" w:rsidRDefault="006B5218" w:rsidP="008827F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F26F1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1A24DB" w:rsidRPr="00F26F1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8827F7" w:rsidRPr="008827F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01/11-4/27052-2024</w:t>
            </w:r>
          </w:p>
        </w:tc>
      </w:tr>
      <w:tr w:rsidR="008827F7" w:rsidRPr="008827F7" w14:paraId="22419EED" w14:textId="77777777" w:rsidTr="00DC2B41">
        <w:trPr>
          <w:trHeight w:val="351"/>
          <w:tblCellSpacing w:w="0" w:type="dxa"/>
          <w:jc w:val="center"/>
        </w:trPr>
        <w:tc>
          <w:tcPr>
            <w:tcW w:w="129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33924B2" w14:textId="328B20E8" w:rsidR="008827F7" w:rsidRPr="00F26F19" w:rsidRDefault="008827F7" w:rsidP="0005369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F26F19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</w:t>
            </w:r>
            <w:r w:rsidRPr="00F26F1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26F1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չկան։</w:t>
            </w:r>
          </w:p>
        </w:tc>
      </w:tr>
      <w:tr w:rsidR="003C230C" w:rsidRPr="00F26F19" w14:paraId="46EBBDA0" w14:textId="77777777" w:rsidTr="007C5DF6">
        <w:trPr>
          <w:trHeight w:val="351"/>
          <w:tblCellSpacing w:w="0" w:type="dxa"/>
          <w:jc w:val="center"/>
        </w:trPr>
        <w:tc>
          <w:tcPr>
            <w:tcW w:w="67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pct20" w:color="auto" w:fill="auto"/>
            <w:vAlign w:val="center"/>
          </w:tcPr>
          <w:p w14:paraId="409137F5" w14:textId="7913D283" w:rsidR="003C230C" w:rsidRPr="00F26F19" w:rsidRDefault="003C230C" w:rsidP="003C230C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F26F1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    2. </w:t>
            </w:r>
            <w:r w:rsidRPr="00F26F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6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0" w:color="auto" w:fill="auto"/>
          </w:tcPr>
          <w:p w14:paraId="1E1C8374" w14:textId="3E82283B" w:rsidR="003C230C" w:rsidRPr="00F26F19" w:rsidRDefault="008827F7" w:rsidP="003C230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16</w:t>
            </w:r>
            <w:r w:rsidR="003C230C" w:rsidRPr="00F26F1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.1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</w:t>
            </w:r>
            <w:r w:rsidR="003C230C" w:rsidRPr="00F26F1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.2024թ.</w:t>
            </w:r>
          </w:p>
        </w:tc>
      </w:tr>
      <w:tr w:rsidR="003C230C" w:rsidRPr="00F26F19" w14:paraId="728828B6" w14:textId="77777777" w:rsidTr="007C5DF6">
        <w:trPr>
          <w:trHeight w:val="351"/>
          <w:tblCellSpacing w:w="0" w:type="dxa"/>
          <w:jc w:val="center"/>
        </w:trPr>
        <w:tc>
          <w:tcPr>
            <w:tcW w:w="67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0" w:color="auto" w:fill="auto"/>
            <w:vAlign w:val="center"/>
          </w:tcPr>
          <w:p w14:paraId="5CD67DB6" w14:textId="77777777" w:rsidR="003C230C" w:rsidRPr="00F26F19" w:rsidRDefault="003C230C" w:rsidP="003C230C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0" w:color="auto" w:fill="auto"/>
          </w:tcPr>
          <w:p w14:paraId="2BA1A01C" w14:textId="60D8DCB9" w:rsidR="003C230C" w:rsidRPr="00F26F19" w:rsidRDefault="008827F7" w:rsidP="003C230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N</w:t>
            </w:r>
            <w:r>
              <w:rPr>
                <w:rFonts w:ascii="GHEA Mariam" w:hAnsi="GHEA Mariam"/>
                <w:sz w:val="24"/>
                <w:szCs w:val="24"/>
                <w:lang w:val="en-GB"/>
              </w:rPr>
              <w:t xml:space="preserve"> ՍԹ/21132-2024</w:t>
            </w:r>
          </w:p>
        </w:tc>
      </w:tr>
      <w:tr w:rsidR="003C230C" w:rsidRPr="008827F7" w14:paraId="120AD722" w14:textId="77777777" w:rsidTr="007C5DF6">
        <w:trPr>
          <w:trHeight w:val="351"/>
          <w:tblCellSpacing w:w="0" w:type="dxa"/>
          <w:jc w:val="center"/>
        </w:trPr>
        <w:tc>
          <w:tcPr>
            <w:tcW w:w="6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B06830" w14:textId="77777777" w:rsidR="008827F7" w:rsidRPr="008827F7" w:rsidRDefault="008827F7" w:rsidP="008827F7">
            <w:pPr>
              <w:spacing w:line="360" w:lineRule="auto"/>
              <w:ind w:left="157" w:right="439" w:firstLine="27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8827F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Ի պատասխան Ձեր 2024 թվականի դեկտեմբերի 6-ի N ԴԽ//39543-2024 գրության՝ «Պետական գույքն օտարելու մասին» ՀՀ կառավարության որոշման նախագծի (այսուհետ՝ Նախագիծ) վերաբերյալ հայտնում ենք հետևյալը.</w:t>
            </w:r>
          </w:p>
          <w:p w14:paraId="5F99DE4A" w14:textId="77777777" w:rsidR="008827F7" w:rsidRPr="008827F7" w:rsidRDefault="008827F7" w:rsidP="008827F7">
            <w:pPr>
              <w:spacing w:line="360" w:lineRule="auto"/>
              <w:ind w:left="157" w:right="439" w:firstLine="27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8827F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Հիմք ընդունելով Անշարժ գույքի էլեկտրոնային տեղեկատվական շտեմարանի տվյալները՝ առաջարկում ենք Նախագծի 1-ին կետում «10052024-01-0066» թվերը փոխարինել «15052024-01-0320» թվերով:</w:t>
            </w:r>
          </w:p>
          <w:p w14:paraId="2CF1A975" w14:textId="77777777" w:rsidR="008827F7" w:rsidRPr="008827F7" w:rsidRDefault="008827F7" w:rsidP="008827F7">
            <w:pPr>
              <w:shd w:val="clear" w:color="auto" w:fill="FFFFFF"/>
              <w:spacing w:line="360" w:lineRule="auto"/>
              <w:ind w:left="157" w:right="439" w:firstLine="27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8827F7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   Միաժամանակ հայտնում ենք, որ ըստ 2021 թվականի օրթոֆոտոհատակագծի տվյալների՝ Նախագծի 1-ին կետում նշված քաղաք Երևան, Կենտրոն վարչական շրջան, Հանրապետության փողոց, 85 հասցեում գտնվող հողամասի մի մասը ծանրաբեռնված է շինությամբ:</w:t>
            </w:r>
          </w:p>
          <w:p w14:paraId="4DFEA88C" w14:textId="77777777" w:rsidR="008827F7" w:rsidRPr="008827F7" w:rsidRDefault="008827F7" w:rsidP="008827F7">
            <w:pPr>
              <w:shd w:val="clear" w:color="auto" w:fill="FFFFFF"/>
              <w:spacing w:line="360" w:lineRule="auto"/>
              <w:ind w:left="157" w:right="439" w:firstLine="27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8827F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Վերոգրյալի հիմքով՝ անհրաժեշտ է հստակեցնել նշված շինության իրավական կարգավիճակը, իսկ այն քանդված լինելու պարագայում՝ համապատասխան տեղեկատվություն ներառել Նախագծի ամփոփաթերթում:</w:t>
            </w:r>
          </w:p>
          <w:p w14:paraId="5E690F0D" w14:textId="6581F746" w:rsidR="003C230C" w:rsidRPr="008827F7" w:rsidRDefault="003C230C" w:rsidP="008827F7">
            <w:pPr>
              <w:spacing w:line="360" w:lineRule="auto"/>
              <w:ind w:left="157" w:right="439" w:firstLine="27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6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A20E91" w14:textId="77777777" w:rsidR="008827F7" w:rsidRDefault="008827F7" w:rsidP="00F26F19">
            <w:pPr>
              <w:spacing w:line="360" w:lineRule="auto"/>
              <w:ind w:left="157" w:right="439" w:firstLine="27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14:paraId="5CAF3000" w14:textId="77777777" w:rsidR="008827F7" w:rsidRDefault="008827F7" w:rsidP="00F26F19">
            <w:pPr>
              <w:spacing w:line="360" w:lineRule="auto"/>
              <w:ind w:left="157" w:right="439" w:firstLine="27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14:paraId="45E1CE0F" w14:textId="77777777" w:rsidR="008827F7" w:rsidRDefault="008827F7" w:rsidP="00F26F19">
            <w:pPr>
              <w:spacing w:line="360" w:lineRule="auto"/>
              <w:ind w:left="157" w:right="439" w:firstLine="27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14:paraId="7193E819" w14:textId="77777777" w:rsidR="008827F7" w:rsidRDefault="008827F7" w:rsidP="00F26F19">
            <w:pPr>
              <w:spacing w:line="360" w:lineRule="auto"/>
              <w:ind w:left="157" w:right="439" w:firstLine="27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14:paraId="60896B74" w14:textId="77777777" w:rsidR="008827F7" w:rsidRDefault="008827F7" w:rsidP="00F26F19">
            <w:pPr>
              <w:spacing w:line="360" w:lineRule="auto"/>
              <w:ind w:left="157" w:right="439" w:firstLine="27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14:paraId="0999E0EA" w14:textId="77777777" w:rsidR="008827F7" w:rsidRDefault="008827F7" w:rsidP="00F26F19">
            <w:pPr>
              <w:spacing w:line="360" w:lineRule="auto"/>
              <w:ind w:left="157" w:right="439" w:firstLine="27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14:paraId="7F734AF2" w14:textId="12EC2D7D" w:rsidR="003C230C" w:rsidRPr="00F26F19" w:rsidRDefault="008827F7" w:rsidP="00F26F19">
            <w:pPr>
              <w:spacing w:line="360" w:lineRule="auto"/>
              <w:ind w:left="157" w:right="439" w:firstLine="27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Ը</w:t>
            </w:r>
            <w:r w:rsidR="003C230C" w:rsidRPr="00F26F19">
              <w:rPr>
                <w:rFonts w:ascii="GHEA Grapalat" w:hAnsi="GHEA Grapalat" w:cs="Arial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է</w:t>
            </w:r>
            <w:r w:rsidR="003C230C" w:rsidRPr="00F26F19">
              <w:rPr>
                <w:rFonts w:ascii="GHEA Grapalat" w:hAnsi="GHEA Grapalat" w:cs="Arial"/>
                <w:sz w:val="24"/>
                <w:szCs w:val="24"/>
                <w:lang w:val="hy-AM"/>
              </w:rPr>
              <w:t>,</w:t>
            </w:r>
          </w:p>
          <w:p w14:paraId="637DEDE1" w14:textId="77777777" w:rsidR="00C6311B" w:rsidRDefault="00C6311B" w:rsidP="00C6311B">
            <w:pPr>
              <w:spacing w:line="360" w:lineRule="auto"/>
              <w:ind w:left="157" w:right="439" w:firstLine="27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8827F7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Նախագծում կատարվել է փոփոխություն,</w:t>
            </w:r>
          </w:p>
          <w:p w14:paraId="4F688A8C" w14:textId="77777777" w:rsidR="008827F7" w:rsidRDefault="008827F7" w:rsidP="00C6311B">
            <w:pPr>
              <w:spacing w:line="360" w:lineRule="auto"/>
              <w:ind w:left="157" w:right="439" w:firstLine="27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14:paraId="78BD843F" w14:textId="77777777" w:rsidR="008827F7" w:rsidRDefault="008827F7" w:rsidP="00C6311B">
            <w:pPr>
              <w:spacing w:line="360" w:lineRule="auto"/>
              <w:ind w:left="157" w:right="439" w:firstLine="27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14:paraId="7BDBE27A" w14:textId="77777777" w:rsidR="008827F7" w:rsidRDefault="008827F7" w:rsidP="00C6311B">
            <w:pPr>
              <w:spacing w:line="360" w:lineRule="auto"/>
              <w:ind w:left="157" w:right="439" w:firstLine="27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14:paraId="06F96BE6" w14:textId="332B1A21" w:rsidR="008827F7" w:rsidRDefault="004D0FC8" w:rsidP="00C6311B">
            <w:pPr>
              <w:spacing w:line="360" w:lineRule="auto"/>
              <w:ind w:left="157" w:right="439" w:firstLine="27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D0FC8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Համաձայն չափագրողի կողմից տրված 10.05.2024թ. կազմված հողամասի հատակագծի</w:t>
            </w:r>
            <w:r w:rsidRPr="004D0FC8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4D0FC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Երևան, Կենտրոն Հանրապետության փողոց 85 հասցեում գտնվող հողամասում առկա շինությունը քանդված է։ Առդիր ներկայացվում է հատակագիծը և վկայականը։</w:t>
            </w:r>
            <w:r w:rsidRPr="004D0FC8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  <w:p w14:paraId="4BF4B44A" w14:textId="77777777" w:rsidR="008827F7" w:rsidRDefault="008827F7" w:rsidP="00C6311B">
            <w:pPr>
              <w:spacing w:line="360" w:lineRule="auto"/>
              <w:ind w:left="157" w:right="439" w:firstLine="27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14:paraId="1746BCFA" w14:textId="77777777" w:rsidR="008827F7" w:rsidRDefault="008827F7" w:rsidP="00C6311B">
            <w:pPr>
              <w:spacing w:line="360" w:lineRule="auto"/>
              <w:ind w:left="157" w:right="439" w:firstLine="27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14:paraId="761B57F9" w14:textId="5CB13ACF" w:rsidR="008827F7" w:rsidRPr="00F26F19" w:rsidRDefault="008827F7" w:rsidP="008827F7">
            <w:pPr>
              <w:spacing w:line="360" w:lineRule="auto"/>
              <w:ind w:right="439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</w:tbl>
    <w:p w14:paraId="12252A97" w14:textId="77777777" w:rsidR="00141DDE" w:rsidRPr="00F26F19" w:rsidRDefault="00141DD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sectPr w:rsidR="00141DDE" w:rsidRPr="00F26F19" w:rsidSect="007C5DF6">
      <w:pgSz w:w="15840" w:h="12240" w:orient="landscape"/>
      <w:pgMar w:top="450" w:right="709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922A40"/>
    <w:multiLevelType w:val="hybridMultilevel"/>
    <w:tmpl w:val="CC1E16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452EA5"/>
    <w:multiLevelType w:val="hybridMultilevel"/>
    <w:tmpl w:val="8B501F62"/>
    <w:lvl w:ilvl="0" w:tplc="784445A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333FA3"/>
    <w:multiLevelType w:val="hybridMultilevel"/>
    <w:tmpl w:val="5058D43A"/>
    <w:lvl w:ilvl="0" w:tplc="DD4AF88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0AE1943"/>
    <w:multiLevelType w:val="hybridMultilevel"/>
    <w:tmpl w:val="F1922662"/>
    <w:lvl w:ilvl="0" w:tplc="D10899EE">
      <w:start w:val="1"/>
      <w:numFmt w:val="decimal"/>
      <w:lvlText w:val="%1."/>
      <w:lvlJc w:val="left"/>
      <w:pPr>
        <w:ind w:left="1004" w:hanging="360"/>
      </w:pPr>
      <w:rPr>
        <w:rFonts w:ascii="GHEA Mariam" w:eastAsia="Times New Roman" w:hAnsi="GHEA Mariam" w:cs="Sylfaen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510B6B20"/>
    <w:multiLevelType w:val="hybridMultilevel"/>
    <w:tmpl w:val="BB7E5A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7A3C40"/>
    <w:multiLevelType w:val="hybridMultilevel"/>
    <w:tmpl w:val="BB7E5A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FE21B0"/>
    <w:multiLevelType w:val="hybridMultilevel"/>
    <w:tmpl w:val="BB7E5A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5063782">
    <w:abstractNumId w:val="3"/>
  </w:num>
  <w:num w:numId="2" w16cid:durableId="627473527">
    <w:abstractNumId w:val="1"/>
  </w:num>
  <w:num w:numId="3" w16cid:durableId="1056468148">
    <w:abstractNumId w:val="0"/>
  </w:num>
  <w:num w:numId="4" w16cid:durableId="268053492">
    <w:abstractNumId w:val="4"/>
  </w:num>
  <w:num w:numId="5" w16cid:durableId="839808985">
    <w:abstractNumId w:val="5"/>
  </w:num>
  <w:num w:numId="6" w16cid:durableId="163397278">
    <w:abstractNumId w:val="2"/>
  </w:num>
  <w:num w:numId="7" w16cid:durableId="52772078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9E5"/>
    <w:rsid w:val="00001011"/>
    <w:rsid w:val="00003D6A"/>
    <w:rsid w:val="00012981"/>
    <w:rsid w:val="000330AB"/>
    <w:rsid w:val="000370CB"/>
    <w:rsid w:val="00037BDD"/>
    <w:rsid w:val="00042D48"/>
    <w:rsid w:val="0005369C"/>
    <w:rsid w:val="00065DFF"/>
    <w:rsid w:val="00066147"/>
    <w:rsid w:val="00081017"/>
    <w:rsid w:val="000B2BDA"/>
    <w:rsid w:val="000B3243"/>
    <w:rsid w:val="000B5FFB"/>
    <w:rsid w:val="000D7415"/>
    <w:rsid w:val="000F35DB"/>
    <w:rsid w:val="000F7C9E"/>
    <w:rsid w:val="001000EC"/>
    <w:rsid w:val="00102B13"/>
    <w:rsid w:val="00122D95"/>
    <w:rsid w:val="001267FB"/>
    <w:rsid w:val="0013196E"/>
    <w:rsid w:val="00133259"/>
    <w:rsid w:val="001345E6"/>
    <w:rsid w:val="00141DDE"/>
    <w:rsid w:val="0015676E"/>
    <w:rsid w:val="00165300"/>
    <w:rsid w:val="0016638F"/>
    <w:rsid w:val="00196189"/>
    <w:rsid w:val="00197B74"/>
    <w:rsid w:val="00197E9A"/>
    <w:rsid w:val="001A24DB"/>
    <w:rsid w:val="001C550A"/>
    <w:rsid w:val="001D2D01"/>
    <w:rsid w:val="001D61A0"/>
    <w:rsid w:val="00200FB3"/>
    <w:rsid w:val="00201417"/>
    <w:rsid w:val="002046B8"/>
    <w:rsid w:val="00210A62"/>
    <w:rsid w:val="00214BFD"/>
    <w:rsid w:val="00223771"/>
    <w:rsid w:val="00226E88"/>
    <w:rsid w:val="00234787"/>
    <w:rsid w:val="00240539"/>
    <w:rsid w:val="00254108"/>
    <w:rsid w:val="00262FE7"/>
    <w:rsid w:val="0028363E"/>
    <w:rsid w:val="002A08DC"/>
    <w:rsid w:val="002B7E5B"/>
    <w:rsid w:val="002D18E8"/>
    <w:rsid w:val="002D4884"/>
    <w:rsid w:val="002F32EA"/>
    <w:rsid w:val="002F5FED"/>
    <w:rsid w:val="00314878"/>
    <w:rsid w:val="003257E5"/>
    <w:rsid w:val="00326379"/>
    <w:rsid w:val="00326702"/>
    <w:rsid w:val="003329E3"/>
    <w:rsid w:val="00334F36"/>
    <w:rsid w:val="0034643E"/>
    <w:rsid w:val="00373411"/>
    <w:rsid w:val="003A1C5B"/>
    <w:rsid w:val="003A5A94"/>
    <w:rsid w:val="003B1C80"/>
    <w:rsid w:val="003B4E6E"/>
    <w:rsid w:val="003B675E"/>
    <w:rsid w:val="003C230C"/>
    <w:rsid w:val="003E152E"/>
    <w:rsid w:val="003E7BD4"/>
    <w:rsid w:val="00420A47"/>
    <w:rsid w:val="0044520E"/>
    <w:rsid w:val="00461406"/>
    <w:rsid w:val="004725A9"/>
    <w:rsid w:val="00477DA2"/>
    <w:rsid w:val="00486642"/>
    <w:rsid w:val="00487D13"/>
    <w:rsid w:val="004A2108"/>
    <w:rsid w:val="004A33F0"/>
    <w:rsid w:val="004B2ACE"/>
    <w:rsid w:val="004B4226"/>
    <w:rsid w:val="004B7CCC"/>
    <w:rsid w:val="004C629F"/>
    <w:rsid w:val="004D0FC8"/>
    <w:rsid w:val="004E2BEB"/>
    <w:rsid w:val="004E5059"/>
    <w:rsid w:val="004F1615"/>
    <w:rsid w:val="00517B1C"/>
    <w:rsid w:val="00530C35"/>
    <w:rsid w:val="005363AB"/>
    <w:rsid w:val="00541A23"/>
    <w:rsid w:val="00550C01"/>
    <w:rsid w:val="0055111D"/>
    <w:rsid w:val="00562647"/>
    <w:rsid w:val="005800D5"/>
    <w:rsid w:val="00582C4D"/>
    <w:rsid w:val="00593019"/>
    <w:rsid w:val="0059527F"/>
    <w:rsid w:val="00595DBF"/>
    <w:rsid w:val="005A395B"/>
    <w:rsid w:val="005C5441"/>
    <w:rsid w:val="005C6305"/>
    <w:rsid w:val="005F4C74"/>
    <w:rsid w:val="005F69DA"/>
    <w:rsid w:val="006101B9"/>
    <w:rsid w:val="00682F52"/>
    <w:rsid w:val="0068799E"/>
    <w:rsid w:val="006974A3"/>
    <w:rsid w:val="006974E7"/>
    <w:rsid w:val="006B5218"/>
    <w:rsid w:val="006B6589"/>
    <w:rsid w:val="006C1A65"/>
    <w:rsid w:val="006C6D86"/>
    <w:rsid w:val="006E6282"/>
    <w:rsid w:val="006F000D"/>
    <w:rsid w:val="00716751"/>
    <w:rsid w:val="00716E02"/>
    <w:rsid w:val="00741430"/>
    <w:rsid w:val="0074793B"/>
    <w:rsid w:val="00790A25"/>
    <w:rsid w:val="00790C23"/>
    <w:rsid w:val="007A419C"/>
    <w:rsid w:val="007B0103"/>
    <w:rsid w:val="007C2474"/>
    <w:rsid w:val="007C4845"/>
    <w:rsid w:val="007C5DF6"/>
    <w:rsid w:val="007F2437"/>
    <w:rsid w:val="007F54D5"/>
    <w:rsid w:val="007F7DAF"/>
    <w:rsid w:val="008008AA"/>
    <w:rsid w:val="0081031C"/>
    <w:rsid w:val="00850D51"/>
    <w:rsid w:val="00854DAF"/>
    <w:rsid w:val="00860F2E"/>
    <w:rsid w:val="00866FE0"/>
    <w:rsid w:val="00874842"/>
    <w:rsid w:val="00875C7A"/>
    <w:rsid w:val="008827F7"/>
    <w:rsid w:val="008B4B6A"/>
    <w:rsid w:val="008B771F"/>
    <w:rsid w:val="008C56DE"/>
    <w:rsid w:val="008C5E2F"/>
    <w:rsid w:val="008C6CC6"/>
    <w:rsid w:val="008D1C48"/>
    <w:rsid w:val="008F399B"/>
    <w:rsid w:val="00916C5A"/>
    <w:rsid w:val="00920C2B"/>
    <w:rsid w:val="009368FB"/>
    <w:rsid w:val="0095335D"/>
    <w:rsid w:val="00960867"/>
    <w:rsid w:val="009715B1"/>
    <w:rsid w:val="00973829"/>
    <w:rsid w:val="009867C2"/>
    <w:rsid w:val="009876CE"/>
    <w:rsid w:val="00991194"/>
    <w:rsid w:val="00996DA5"/>
    <w:rsid w:val="009A72A4"/>
    <w:rsid w:val="009B5538"/>
    <w:rsid w:val="009E4D81"/>
    <w:rsid w:val="009F7F3A"/>
    <w:rsid w:val="00A01D63"/>
    <w:rsid w:val="00A10577"/>
    <w:rsid w:val="00A17431"/>
    <w:rsid w:val="00A21A6F"/>
    <w:rsid w:val="00A30BB0"/>
    <w:rsid w:val="00A567DF"/>
    <w:rsid w:val="00A61FF6"/>
    <w:rsid w:val="00A645C2"/>
    <w:rsid w:val="00A719E5"/>
    <w:rsid w:val="00A72B0F"/>
    <w:rsid w:val="00A73CED"/>
    <w:rsid w:val="00A75CC0"/>
    <w:rsid w:val="00A803D3"/>
    <w:rsid w:val="00A83F74"/>
    <w:rsid w:val="00A91203"/>
    <w:rsid w:val="00AB25FC"/>
    <w:rsid w:val="00AC1204"/>
    <w:rsid w:val="00AD7425"/>
    <w:rsid w:val="00AE1103"/>
    <w:rsid w:val="00AE134E"/>
    <w:rsid w:val="00AF4855"/>
    <w:rsid w:val="00AF5945"/>
    <w:rsid w:val="00B12293"/>
    <w:rsid w:val="00B200FC"/>
    <w:rsid w:val="00B45C2E"/>
    <w:rsid w:val="00B54909"/>
    <w:rsid w:val="00B564FF"/>
    <w:rsid w:val="00B7756E"/>
    <w:rsid w:val="00B8077B"/>
    <w:rsid w:val="00B8159D"/>
    <w:rsid w:val="00B87489"/>
    <w:rsid w:val="00B90968"/>
    <w:rsid w:val="00B95AB0"/>
    <w:rsid w:val="00BA48C7"/>
    <w:rsid w:val="00BB579B"/>
    <w:rsid w:val="00BC02DE"/>
    <w:rsid w:val="00BF2BA4"/>
    <w:rsid w:val="00BF7F94"/>
    <w:rsid w:val="00C010DA"/>
    <w:rsid w:val="00C11FE4"/>
    <w:rsid w:val="00C12DC8"/>
    <w:rsid w:val="00C34A8A"/>
    <w:rsid w:val="00C504E9"/>
    <w:rsid w:val="00C55CFE"/>
    <w:rsid w:val="00C6311B"/>
    <w:rsid w:val="00C87C46"/>
    <w:rsid w:val="00CB260A"/>
    <w:rsid w:val="00CB4DAA"/>
    <w:rsid w:val="00CB6AF0"/>
    <w:rsid w:val="00CF55F4"/>
    <w:rsid w:val="00CF7818"/>
    <w:rsid w:val="00D16195"/>
    <w:rsid w:val="00D2081A"/>
    <w:rsid w:val="00D2314C"/>
    <w:rsid w:val="00D3265E"/>
    <w:rsid w:val="00D42433"/>
    <w:rsid w:val="00D444DC"/>
    <w:rsid w:val="00D50D15"/>
    <w:rsid w:val="00D57BFE"/>
    <w:rsid w:val="00D672FD"/>
    <w:rsid w:val="00D76C75"/>
    <w:rsid w:val="00D83023"/>
    <w:rsid w:val="00D95C39"/>
    <w:rsid w:val="00DA356C"/>
    <w:rsid w:val="00DA3B64"/>
    <w:rsid w:val="00DB10D0"/>
    <w:rsid w:val="00DC0E62"/>
    <w:rsid w:val="00DC5258"/>
    <w:rsid w:val="00DD3170"/>
    <w:rsid w:val="00DE1CD2"/>
    <w:rsid w:val="00DE2208"/>
    <w:rsid w:val="00DF71F0"/>
    <w:rsid w:val="00E020E8"/>
    <w:rsid w:val="00E06BF4"/>
    <w:rsid w:val="00E14020"/>
    <w:rsid w:val="00E16EEF"/>
    <w:rsid w:val="00E27289"/>
    <w:rsid w:val="00E27689"/>
    <w:rsid w:val="00E41CAC"/>
    <w:rsid w:val="00E440DB"/>
    <w:rsid w:val="00E62369"/>
    <w:rsid w:val="00E630D2"/>
    <w:rsid w:val="00E65E41"/>
    <w:rsid w:val="00E776ED"/>
    <w:rsid w:val="00E77843"/>
    <w:rsid w:val="00E8229B"/>
    <w:rsid w:val="00E835E9"/>
    <w:rsid w:val="00E85D35"/>
    <w:rsid w:val="00E8634E"/>
    <w:rsid w:val="00EB1E1C"/>
    <w:rsid w:val="00EC1326"/>
    <w:rsid w:val="00EC36F6"/>
    <w:rsid w:val="00EC6AC0"/>
    <w:rsid w:val="00EE665E"/>
    <w:rsid w:val="00EF3383"/>
    <w:rsid w:val="00F12C02"/>
    <w:rsid w:val="00F12C08"/>
    <w:rsid w:val="00F26F19"/>
    <w:rsid w:val="00F644B0"/>
    <w:rsid w:val="00F65732"/>
    <w:rsid w:val="00F72D93"/>
    <w:rsid w:val="00F849D4"/>
    <w:rsid w:val="00FA7178"/>
    <w:rsid w:val="00FB062A"/>
    <w:rsid w:val="00FB2F5B"/>
    <w:rsid w:val="00FB6EB7"/>
    <w:rsid w:val="00FF0C63"/>
    <w:rsid w:val="00FF5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2CDCD9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8B771F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table" w:styleId="TableGrid">
    <w:name w:val="Table Grid"/>
    <w:basedOn w:val="TableNormal"/>
    <w:uiPriority w:val="39"/>
    <w:rsid w:val="00141D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167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675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226E88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Style15">
    <w:name w:val="Style1.5"/>
    <w:basedOn w:val="Normal"/>
    <w:link w:val="Style15Char"/>
    <w:rsid w:val="00226E88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Style15Char">
    <w:name w:val="Style1.5 Char"/>
    <w:link w:val="Style15"/>
    <w:locked/>
    <w:rsid w:val="00226E88"/>
    <w:rPr>
      <w:rFonts w:ascii="Arial Armenian" w:eastAsia="Times New Roman" w:hAnsi="Arial Armenian" w:cs="Times New Roman"/>
      <w:szCs w:val="20"/>
      <w:lang w:eastAsia="ru-RU"/>
    </w:rPr>
  </w:style>
  <w:style w:type="character" w:styleId="Hyperlink">
    <w:name w:val="Hyperlink"/>
    <w:basedOn w:val="DefaultParagraphFont"/>
    <w:uiPriority w:val="99"/>
    <w:unhideWhenUsed/>
    <w:rsid w:val="009715B1"/>
    <w:rPr>
      <w:color w:val="0563C1" w:themeColor="hyperlink"/>
      <w:u w:val="single"/>
    </w:rPr>
  </w:style>
  <w:style w:type="character" w:customStyle="1" w:styleId="normChar">
    <w:name w:val="norm Char"/>
    <w:link w:val="norm"/>
    <w:uiPriority w:val="99"/>
    <w:locked/>
    <w:rsid w:val="003C230C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uiPriority w:val="99"/>
    <w:qFormat/>
    <w:rsid w:val="003C230C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0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6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1E6419-6517-45C9-ACB1-58A1CF8BF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https://mul2-spm.gov.am/tasks/447946/oneclick?token=91e9cd2a58db516e6aeffb495a7666ec</cp:keywords>
  <dc:description/>
  <cp:lastModifiedBy>User</cp:lastModifiedBy>
  <cp:revision>5</cp:revision>
  <cp:lastPrinted>2022-06-10T11:37:00Z</cp:lastPrinted>
  <dcterms:created xsi:type="dcterms:W3CDTF">2024-12-23T05:19:00Z</dcterms:created>
  <dcterms:modified xsi:type="dcterms:W3CDTF">2024-12-23T05:42:00Z</dcterms:modified>
</cp:coreProperties>
</file>