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1A3" w:rsidRDefault="001611A3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1611A3" w:rsidRDefault="001611A3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2D6F04" w:rsidRDefault="007E519E" w:rsidP="002D6F04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«</w:t>
      </w:r>
      <w:r w:rsidR="00224B88" w:rsidRPr="00224B88">
        <w:rPr>
          <w:rFonts w:ascii="GHEA Grapalat" w:eastAsia="Times New Roman" w:hAnsi="GHEA Grapalat" w:cs="Sylfaen"/>
          <w:b/>
          <w:sz w:val="24"/>
          <w:szCs w:val="24"/>
          <w:lang w:val="hy-AM" w:eastAsia="ru-RU" w:bidi="en-US"/>
        </w:rPr>
        <w:t xml:space="preserve">ՄԱՐԶԻԿՆԵՐ ՆԻԿԻՏԱ ԴԻՄԻՏՐԻԵՎԻՉ ՖԵԴՈՏՈՎԻՆ ԵՎ ԺԱՆ, ՖՐԱՆՍԻՍ ԲԵՔԻՐՅԱՆԻՆ </w:t>
      </w:r>
      <w:r w:rsidR="00224B88" w:rsidRPr="00224B88">
        <w:rPr>
          <w:rFonts w:ascii="GHEA Grapalat" w:eastAsia="Times New Roman" w:hAnsi="GHEA Grapalat" w:cs="Sylfaen"/>
          <w:b/>
          <w:sz w:val="24"/>
          <w:szCs w:val="24"/>
          <w:lang w:val="af-ZA" w:eastAsia="ru-RU" w:bidi="en-US"/>
        </w:rPr>
        <w:t>ՇԱՐՔԱՅԻՆ ԿԱԶՄԻ ՊԱՐՏԱԴԻՐ</w:t>
      </w:r>
      <w:r w:rsidR="00224B88" w:rsidRPr="00224B88">
        <w:rPr>
          <w:rFonts w:ascii="GHEA Grapalat" w:eastAsia="Times New Roman" w:hAnsi="GHEA Grapalat" w:cs="Sylfaen"/>
          <w:b/>
          <w:sz w:val="24"/>
          <w:szCs w:val="24"/>
          <w:lang w:val="hy-AM" w:eastAsia="ru-RU" w:bidi="en-US"/>
        </w:rPr>
        <w:t xml:space="preserve"> ԶԻՆՎՈՐԱԿԱՆ</w:t>
      </w:r>
      <w:r w:rsidR="00224B88" w:rsidRPr="00224B88">
        <w:rPr>
          <w:rFonts w:ascii="GHEA Grapalat" w:eastAsia="Times New Roman" w:hAnsi="GHEA Grapalat" w:cs="Sylfaen"/>
          <w:b/>
          <w:sz w:val="24"/>
          <w:szCs w:val="24"/>
          <w:lang w:val="af-ZA" w:eastAsia="ru-RU" w:bidi="en-US"/>
        </w:rPr>
        <w:t xml:space="preserve"> ԾԱՌԱՅՈՒԹՅՈՒՆԻՑ ԱԶԱՏԵԼՈՒ </w:t>
      </w:r>
      <w:r w:rsidR="00224B88" w:rsidRPr="00224B88">
        <w:rPr>
          <w:rFonts w:ascii="GHEA Grapalat" w:eastAsia="Times New Roman" w:hAnsi="GHEA Grapalat" w:cs="Sylfaen"/>
          <w:b/>
          <w:sz w:val="24"/>
          <w:szCs w:val="24"/>
          <w:lang w:val="hy-AM" w:eastAsia="ru-RU" w:bidi="en-US"/>
        </w:rPr>
        <w:t>ՄԱՍԻՆ</w:t>
      </w:r>
      <w:r w:rsidRPr="002D6F0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</w:t>
      </w:r>
      <w:r w:rsidR="005532DD"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p w:rsidR="00501692" w:rsidRPr="00C7580E" w:rsidRDefault="00501692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14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560"/>
        <w:gridCol w:w="990"/>
        <w:gridCol w:w="72"/>
        <w:gridCol w:w="33"/>
        <w:gridCol w:w="2775"/>
      </w:tblGrid>
      <w:tr w:rsidR="0010175C" w:rsidRPr="00B6095F" w:rsidTr="005658B5">
        <w:trPr>
          <w:trHeight w:val="233"/>
        </w:trPr>
        <w:tc>
          <w:tcPr>
            <w:tcW w:w="85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B6095F" w:rsidRDefault="00B6095F" w:rsidP="004C098D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11</w:t>
            </w:r>
            <w:r w:rsidR="007A5C8B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9A4090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D92504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10175C" w:rsidRPr="00B6095F" w:rsidTr="005658B5">
        <w:trPr>
          <w:trHeight w:val="390"/>
        </w:trPr>
        <w:tc>
          <w:tcPr>
            <w:tcW w:w="85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B6095F" w:rsidRDefault="00B6095F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6095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ՊՆ/510/12793-2024</w:t>
            </w:r>
          </w:p>
        </w:tc>
      </w:tr>
      <w:tr w:rsidR="007F003E" w:rsidRPr="00B6095F" w:rsidTr="005658B5">
        <w:trPr>
          <w:trHeight w:val="390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5F" w:rsidRDefault="007F003E" w:rsidP="00224B8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</w:r>
          </w:p>
          <w:p w:rsidR="007F003E" w:rsidRPr="00B6095F" w:rsidRDefault="00B6095F" w:rsidP="00224B8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609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Դիտողություններ </w:t>
            </w:r>
            <w:r w:rsidR="005D2A6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և </w:t>
            </w:r>
            <w:r w:rsidRPr="00B609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692" w:rsidRPr="00224B88" w:rsidRDefault="0050169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01692" w:rsidRPr="00F2065C" w:rsidRDefault="007F003E" w:rsidP="00F2065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F2065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A84BE0" w:rsidRPr="00F2065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  <w:r w:rsidR="00501692" w:rsidRPr="00F2065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8115CB" w:rsidRPr="00B6095F" w:rsidTr="005658B5">
        <w:trPr>
          <w:trHeight w:val="503"/>
        </w:trPr>
        <w:tc>
          <w:tcPr>
            <w:tcW w:w="862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095F">
              <w:rPr>
                <w:rFonts w:ascii="GHEA Grapalat" w:eastAsia="Calibri" w:hAnsi="GHEA Grapalat"/>
                <w:lang w:val="hy-AM"/>
              </w:rPr>
              <w:t xml:space="preserve">   </w:t>
            </w:r>
          </w:p>
          <w:p w:rsidR="008115CB" w:rsidRPr="00B6095F" w:rsidRDefault="00680E66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8115CB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7580E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Ար</w:t>
            </w:r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6095F" w:rsidRDefault="007C0D33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04.12</w:t>
            </w:r>
            <w:r w:rsidR="00213500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.2024</w:t>
            </w:r>
            <w:r w:rsidR="00791FF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5D3E2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115CB" w:rsidRPr="00195BF5" w:rsidTr="005658B5">
        <w:trPr>
          <w:trHeight w:val="377"/>
        </w:trPr>
        <w:tc>
          <w:tcPr>
            <w:tcW w:w="86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7C0D33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C0D33">
              <w:rPr>
                <w:rFonts w:ascii="GHEA Grapalat" w:hAnsi="GHEA Grapalat" w:cs="Sylfaen"/>
                <w:b/>
                <w:sz w:val="24"/>
                <w:szCs w:val="24"/>
              </w:rPr>
              <w:t>27.1/49090-2024</w:t>
            </w:r>
          </w:p>
        </w:tc>
      </w:tr>
      <w:tr w:rsidR="008115CB" w:rsidRPr="00195BF5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065C" w:rsidRPr="00F2065C" w:rsidRDefault="00F2065C" w:rsidP="00F2065C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115CB" w:rsidRPr="003727A4" w:rsidRDefault="00F2065C" w:rsidP="00F2065C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065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Դիտողություններ </w:t>
            </w:r>
            <w:r w:rsidR="005D2A6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Pr="00F2065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27A4" w:rsidRPr="00BA2B3F" w:rsidRDefault="003727A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D216D" w:rsidRPr="00F2065C" w:rsidRDefault="00F2065C" w:rsidP="00F206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206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172CCE" w:rsidRPr="00195BF5" w:rsidTr="00BC0F58">
        <w:trPr>
          <w:trHeight w:val="602"/>
        </w:trPr>
        <w:tc>
          <w:tcPr>
            <w:tcW w:w="8655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2CCE" w:rsidRPr="00BA2B3F" w:rsidRDefault="00172CCE" w:rsidP="00172CC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վարչապետի աշխատակազմի պետաիրավական վարչություն</w:t>
            </w:r>
          </w:p>
        </w:tc>
        <w:tc>
          <w:tcPr>
            <w:tcW w:w="27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2CCE" w:rsidRPr="00BA2B3F" w:rsidRDefault="008B0BB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23.12.2024 թ.</w:t>
            </w:r>
          </w:p>
        </w:tc>
      </w:tr>
      <w:tr w:rsidR="00172CCE" w:rsidRPr="00195BF5" w:rsidTr="00BC0F58">
        <w:trPr>
          <w:trHeight w:val="602"/>
        </w:trPr>
        <w:tc>
          <w:tcPr>
            <w:tcW w:w="86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2CCE" w:rsidRPr="00BA2B3F" w:rsidRDefault="00172CCE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2CCE" w:rsidRPr="00BA2B3F" w:rsidRDefault="008B0BB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8B0BB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02/10.39/44177-2024</w:t>
            </w:r>
          </w:p>
        </w:tc>
      </w:tr>
      <w:tr w:rsidR="00172CCE" w:rsidRPr="008B0BB4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13AD" w:rsidRDefault="000013AD" w:rsidP="00F2065C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172CCE" w:rsidRPr="00F2065C" w:rsidRDefault="000013AD" w:rsidP="00F2065C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շ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արքային կազմի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պարտադիր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ծառայությունից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ա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զատել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քաղաքացիություն ստացած մարզիկ՝ Ժան, Ֆրանսիս Ռոբերտի Բեքիրյանին: Հարկ է նկատել, որ նախագծին կից ներկայացված՝ Ժան, Ֆրանսիս Ռոբերտի Բեքիրյանին ՀՀ քաղաքացիություն շնորհելու մասին հրամանագիրն ընդունվել է դեռևս </w:t>
            </w:r>
            <w:r w:rsidR="00172CCE" w:rsidRPr="00172C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15.05.2024 թվականին: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Նման</w:t>
            </w:r>
            <w:r w:rsidR="00172CCE" w:rsidRPr="00172C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պայմաններում պարզաբանման կարիք ունի այն, թե ինչ հանգամանքների հաշվառմամբ նշված քաղաքացուն շարքային </w:t>
            </w:r>
            <w:r w:rsidR="00172CCE" w:rsidRPr="00172C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կազմի պարտադիր զինվորական ծառայությունից ազատելու հարցը չի քննարկվել 2024 թվականի ամառային զորակոչի շրջանակներում, և ինչ հանգամանքների հաշվառմամբ վերջինս չի զորակոչվել: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BB4" w:rsidRDefault="008B0BB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8B0BB4" w:rsidRDefault="008B0BB4" w:rsidP="008B0BB4">
            <w:pP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8B0BB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EF3B15" w:rsidRDefault="00EF3B15" w:rsidP="00886C4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     </w:t>
            </w:r>
            <w:r w:rsidRPr="00EF3B1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Ժան, Ֆրանսիս Ռոբերտի Բեքիրյանին 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 w:rsidR="003839B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ախագահի հրամանագրով </w:t>
            </w:r>
            <w:r w:rsidRPr="00EF3B1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ՀՀ քաղաքացիություն շնորհելու 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ժամանակ</w:t>
            </w:r>
            <w:r w:rsidRPr="00EF3B1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/</w:t>
            </w:r>
            <w:r w:rsidRPr="00EF3B1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15.05.2024 թ./ նա գտնվել է Ֆրանսիայում: </w:t>
            </w:r>
          </w:p>
          <w:p w:rsidR="00172CCE" w:rsidRPr="008B0BB4" w:rsidRDefault="00EF3B15" w:rsidP="003839BC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     </w:t>
            </w:r>
            <w:r w:rsidR="008B0BB4" w:rsidRPr="00EF3B1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Ժան, Ֆրանսիս Ռոբերտի Բեքիրյանը</w:t>
            </w:r>
            <w:r w:rsid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Հայաստանի Հանրապետությունում անձնագրավորվել և զինվորական հաշվառման է վերցվել </w:t>
            </w:r>
            <w:r w:rsidR="008B0BB4" w:rsidRP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2024 թվականի ամառային զորակոչի</w:t>
            </w:r>
            <w:r w:rsid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ց հետո՝ 2024 թ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վականի </w:t>
            </w:r>
            <w:r w:rsid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սեպտեմբեր ամսին /ՀՀ անձնագրի և զինհաշվառման կցագրման վկայականի պատճենները կցվում են/</w:t>
            </w:r>
            <w:r w:rsidR="003839B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:</w:t>
            </w:r>
            <w:r w:rsid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3839BC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Նշված </w:t>
            </w:r>
            <w:r w:rsid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հանգամանքների հաշվառմամբ էլ</w:t>
            </w:r>
            <w:r w:rsidR="008B0BB4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նա </w:t>
            </w:r>
            <w:r w:rsidR="007410C3" w:rsidRP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2024 թվականի ամառային </w:t>
            </w:r>
            <w:r w:rsid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զորակոչի ընթացքում չի զորակոչվել և </w:t>
            </w:r>
            <w:r w:rsidR="007410C3" w:rsidRP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շարքային կազմի պարտադիր զինվորական ծառայությունից </w:t>
            </w:r>
            <w:r w:rsid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նրա </w:t>
            </w:r>
            <w:r w:rsidR="007410C3" w:rsidRP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ազատ</w:t>
            </w:r>
            <w:r w:rsid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ման</w:t>
            </w:r>
            <w:r w:rsidR="007410C3" w:rsidRPr="007410C3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հարցը չի քննարկվել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9BF77A8"/>
    <w:multiLevelType w:val="hybridMultilevel"/>
    <w:tmpl w:val="77883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0F7EC9"/>
    <w:multiLevelType w:val="hybridMultilevel"/>
    <w:tmpl w:val="ED3C9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97"/>
    <w:rsid w:val="000013AD"/>
    <w:rsid w:val="000119E4"/>
    <w:rsid w:val="0005256C"/>
    <w:rsid w:val="00062954"/>
    <w:rsid w:val="000715FE"/>
    <w:rsid w:val="00084486"/>
    <w:rsid w:val="00085AE5"/>
    <w:rsid w:val="00091911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4E61"/>
    <w:rsid w:val="00125265"/>
    <w:rsid w:val="00131CD6"/>
    <w:rsid w:val="00137F53"/>
    <w:rsid w:val="00152B48"/>
    <w:rsid w:val="001611A3"/>
    <w:rsid w:val="00161611"/>
    <w:rsid w:val="00172CCE"/>
    <w:rsid w:val="00180E37"/>
    <w:rsid w:val="001852F5"/>
    <w:rsid w:val="00194507"/>
    <w:rsid w:val="001A1767"/>
    <w:rsid w:val="001A1D99"/>
    <w:rsid w:val="001B7812"/>
    <w:rsid w:val="001E7B1E"/>
    <w:rsid w:val="0020054B"/>
    <w:rsid w:val="00213500"/>
    <w:rsid w:val="00224B88"/>
    <w:rsid w:val="00224CDE"/>
    <w:rsid w:val="00247159"/>
    <w:rsid w:val="00284E38"/>
    <w:rsid w:val="00287E13"/>
    <w:rsid w:val="002D6F04"/>
    <w:rsid w:val="002F1453"/>
    <w:rsid w:val="002F4BA3"/>
    <w:rsid w:val="00300E87"/>
    <w:rsid w:val="00325134"/>
    <w:rsid w:val="0034464B"/>
    <w:rsid w:val="00351637"/>
    <w:rsid w:val="00354EA6"/>
    <w:rsid w:val="003727A4"/>
    <w:rsid w:val="003839BC"/>
    <w:rsid w:val="003B2456"/>
    <w:rsid w:val="003D4A6F"/>
    <w:rsid w:val="003E4F52"/>
    <w:rsid w:val="00407CF0"/>
    <w:rsid w:val="004142EC"/>
    <w:rsid w:val="00416914"/>
    <w:rsid w:val="00434445"/>
    <w:rsid w:val="00451AEB"/>
    <w:rsid w:val="00451D91"/>
    <w:rsid w:val="004640BB"/>
    <w:rsid w:val="00464421"/>
    <w:rsid w:val="0046603F"/>
    <w:rsid w:val="00496B57"/>
    <w:rsid w:val="004B335D"/>
    <w:rsid w:val="004C098D"/>
    <w:rsid w:val="004C2C34"/>
    <w:rsid w:val="004D0DEB"/>
    <w:rsid w:val="004D5909"/>
    <w:rsid w:val="004E12E6"/>
    <w:rsid w:val="004E4203"/>
    <w:rsid w:val="00501692"/>
    <w:rsid w:val="0051532E"/>
    <w:rsid w:val="00526FC7"/>
    <w:rsid w:val="005347CD"/>
    <w:rsid w:val="005512DF"/>
    <w:rsid w:val="005524BC"/>
    <w:rsid w:val="005532DD"/>
    <w:rsid w:val="005658B5"/>
    <w:rsid w:val="005905E1"/>
    <w:rsid w:val="005D216D"/>
    <w:rsid w:val="005D2A66"/>
    <w:rsid w:val="005D3E25"/>
    <w:rsid w:val="006034C6"/>
    <w:rsid w:val="00605789"/>
    <w:rsid w:val="0060703B"/>
    <w:rsid w:val="00615476"/>
    <w:rsid w:val="00615DAD"/>
    <w:rsid w:val="00623B35"/>
    <w:rsid w:val="006305CE"/>
    <w:rsid w:val="00630C88"/>
    <w:rsid w:val="00633CF9"/>
    <w:rsid w:val="00635DA5"/>
    <w:rsid w:val="006520AE"/>
    <w:rsid w:val="00657F45"/>
    <w:rsid w:val="00666397"/>
    <w:rsid w:val="00667C08"/>
    <w:rsid w:val="00680E66"/>
    <w:rsid w:val="006833C9"/>
    <w:rsid w:val="00686A06"/>
    <w:rsid w:val="00695B7F"/>
    <w:rsid w:val="006C6B40"/>
    <w:rsid w:val="006D3B4B"/>
    <w:rsid w:val="006E41C1"/>
    <w:rsid w:val="006E686E"/>
    <w:rsid w:val="006E757E"/>
    <w:rsid w:val="006F4FCB"/>
    <w:rsid w:val="00700F1C"/>
    <w:rsid w:val="0070429A"/>
    <w:rsid w:val="0070462C"/>
    <w:rsid w:val="007226F1"/>
    <w:rsid w:val="00723ED8"/>
    <w:rsid w:val="00725F2E"/>
    <w:rsid w:val="007410C3"/>
    <w:rsid w:val="00747EB8"/>
    <w:rsid w:val="007502EA"/>
    <w:rsid w:val="00781903"/>
    <w:rsid w:val="00791903"/>
    <w:rsid w:val="00791FF5"/>
    <w:rsid w:val="00793D2F"/>
    <w:rsid w:val="007A5C8B"/>
    <w:rsid w:val="007B1B55"/>
    <w:rsid w:val="007B3CF0"/>
    <w:rsid w:val="007C0D33"/>
    <w:rsid w:val="007E519E"/>
    <w:rsid w:val="007F003E"/>
    <w:rsid w:val="008049CE"/>
    <w:rsid w:val="00805071"/>
    <w:rsid w:val="008115CB"/>
    <w:rsid w:val="00840E58"/>
    <w:rsid w:val="0084733F"/>
    <w:rsid w:val="00871F39"/>
    <w:rsid w:val="00884280"/>
    <w:rsid w:val="00886C4A"/>
    <w:rsid w:val="008B0BB4"/>
    <w:rsid w:val="008B545D"/>
    <w:rsid w:val="008C2CA7"/>
    <w:rsid w:val="008C79D0"/>
    <w:rsid w:val="008E111C"/>
    <w:rsid w:val="008E7F85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A4090"/>
    <w:rsid w:val="009C2B79"/>
    <w:rsid w:val="009F501B"/>
    <w:rsid w:val="00A072F7"/>
    <w:rsid w:val="00A244FA"/>
    <w:rsid w:val="00A24E2B"/>
    <w:rsid w:val="00A36E67"/>
    <w:rsid w:val="00A7245B"/>
    <w:rsid w:val="00A84BE0"/>
    <w:rsid w:val="00AA4533"/>
    <w:rsid w:val="00AA657C"/>
    <w:rsid w:val="00AB603A"/>
    <w:rsid w:val="00AE5F4A"/>
    <w:rsid w:val="00AF2AF9"/>
    <w:rsid w:val="00B171D6"/>
    <w:rsid w:val="00B33738"/>
    <w:rsid w:val="00B364BB"/>
    <w:rsid w:val="00B42471"/>
    <w:rsid w:val="00B54D1A"/>
    <w:rsid w:val="00B6095F"/>
    <w:rsid w:val="00B63B0C"/>
    <w:rsid w:val="00B75E9C"/>
    <w:rsid w:val="00B764CB"/>
    <w:rsid w:val="00BA2B3F"/>
    <w:rsid w:val="00BD65C6"/>
    <w:rsid w:val="00BF71A4"/>
    <w:rsid w:val="00C17F4E"/>
    <w:rsid w:val="00C34744"/>
    <w:rsid w:val="00C62E4A"/>
    <w:rsid w:val="00C64E6E"/>
    <w:rsid w:val="00C73E77"/>
    <w:rsid w:val="00C7580E"/>
    <w:rsid w:val="00C85AE8"/>
    <w:rsid w:val="00CA7857"/>
    <w:rsid w:val="00CB2C12"/>
    <w:rsid w:val="00CD62BC"/>
    <w:rsid w:val="00CE3C49"/>
    <w:rsid w:val="00CF3D8C"/>
    <w:rsid w:val="00CF5C31"/>
    <w:rsid w:val="00D03898"/>
    <w:rsid w:val="00D45F6D"/>
    <w:rsid w:val="00D9145E"/>
    <w:rsid w:val="00D92504"/>
    <w:rsid w:val="00DC0F93"/>
    <w:rsid w:val="00DF67EC"/>
    <w:rsid w:val="00E447CF"/>
    <w:rsid w:val="00E53744"/>
    <w:rsid w:val="00E705B8"/>
    <w:rsid w:val="00E71CFE"/>
    <w:rsid w:val="00EF3B15"/>
    <w:rsid w:val="00F008E4"/>
    <w:rsid w:val="00F2065C"/>
    <w:rsid w:val="00F250DD"/>
    <w:rsid w:val="00F37DFE"/>
    <w:rsid w:val="00F5585E"/>
    <w:rsid w:val="00F745E0"/>
    <w:rsid w:val="00F74DB2"/>
    <w:rsid w:val="00F8174B"/>
    <w:rsid w:val="00F81E9A"/>
    <w:rsid w:val="00FD4312"/>
    <w:rsid w:val="00F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B0802-E39D-4BBA-AFE0-1EB711B5B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Diana Malkhasyan</cp:lastModifiedBy>
  <cp:revision>2</cp:revision>
  <cp:lastPrinted>2022-07-07T23:24:00Z</cp:lastPrinted>
  <dcterms:created xsi:type="dcterms:W3CDTF">2024-12-26T07:25:00Z</dcterms:created>
  <dcterms:modified xsi:type="dcterms:W3CDTF">2024-12-26T07:25:00Z</dcterms:modified>
</cp:coreProperties>
</file>