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CBE" w:rsidRDefault="00926CBE" w:rsidP="005F5B77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en-GB" w:eastAsia="ru-RU"/>
        </w:rPr>
      </w:pPr>
      <w:bookmarkStart w:id="0" w:name="_GoBack"/>
      <w:bookmarkEnd w:id="0"/>
    </w:p>
    <w:p w:rsidR="005F5B77" w:rsidRPr="005F5B77" w:rsidRDefault="005F5B77" w:rsidP="005F5B77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en-GB" w:eastAsia="ru-RU"/>
        </w:rPr>
        <w:t>ՀԻՄՆԱՎՈՐՈՒՄ</w:t>
      </w:r>
    </w:p>
    <w:p w:rsidR="005F5B77" w:rsidRPr="00142BC1" w:rsidRDefault="005F5B77" w:rsidP="00142BC1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af-ZA" w:bidi="en-US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 «</w:t>
      </w:r>
      <w:r w:rsidR="007D7956">
        <w:rPr>
          <w:rFonts w:ascii="GHEA Grapalat" w:eastAsia="Times New Roman" w:hAnsi="GHEA Grapalat" w:cs="Sylfaen"/>
          <w:sz w:val="24"/>
          <w:szCs w:val="24"/>
          <w:lang w:val="hy-AM" w:bidi="en-US"/>
        </w:rPr>
        <w:t>ՄԱՐԶԻԿՆԵՐ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="00405C02">
        <w:rPr>
          <w:rFonts w:ascii="GHEA Grapalat" w:eastAsia="Times New Roman" w:hAnsi="GHEA Grapalat" w:cs="Sylfaen"/>
          <w:sz w:val="24"/>
          <w:szCs w:val="24"/>
          <w:lang w:val="hy-AM" w:bidi="en-US"/>
        </w:rPr>
        <w:t>ՆԻԿԻՏԱ ԴԻՄԻՏՐ</w:t>
      </w:r>
      <w:r w:rsidR="003B1DAE">
        <w:rPr>
          <w:rFonts w:ascii="GHEA Grapalat" w:eastAsia="Times New Roman" w:hAnsi="GHEA Grapalat" w:cs="Sylfaen"/>
          <w:sz w:val="24"/>
          <w:szCs w:val="24"/>
          <w:lang w:val="hy-AM" w:bidi="en-US"/>
        </w:rPr>
        <w:t>Ի</w:t>
      </w:r>
      <w:r w:rsidR="00405C02">
        <w:rPr>
          <w:rFonts w:ascii="GHEA Grapalat" w:eastAsia="Times New Roman" w:hAnsi="GHEA Grapalat" w:cs="Sylfaen"/>
          <w:sz w:val="24"/>
          <w:szCs w:val="24"/>
          <w:lang w:val="hy-AM" w:bidi="en-US"/>
        </w:rPr>
        <w:t>ԵՎԻՉ Ֆ</w:t>
      </w:r>
      <w:r w:rsidR="00E05381">
        <w:rPr>
          <w:rFonts w:ascii="GHEA Grapalat" w:eastAsia="Times New Roman" w:hAnsi="GHEA Grapalat" w:cs="Sylfaen"/>
          <w:sz w:val="24"/>
          <w:szCs w:val="24"/>
          <w:lang w:val="hy-AM" w:bidi="en-US"/>
        </w:rPr>
        <w:t>ԵԴՈՏՈՎԻՆ ԵՎ</w:t>
      </w:r>
      <w:r w:rsidR="00405C02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="00E05381">
        <w:rPr>
          <w:rFonts w:ascii="GHEA Grapalat" w:eastAsia="Times New Roman" w:hAnsi="GHEA Grapalat" w:cs="Sylfaen"/>
          <w:sz w:val="24"/>
          <w:szCs w:val="24"/>
          <w:lang w:val="hy-AM" w:bidi="en-US"/>
        </w:rPr>
        <w:t>ժԱՆ, ՖՐԱՆՍԻՍ ՌՈԲԵՐՏԻ Բ</w:t>
      </w:r>
      <w:r w:rsidR="00405C02" w:rsidRPr="00405C02">
        <w:rPr>
          <w:rFonts w:ascii="GHEA Grapalat" w:eastAsia="Times New Roman" w:hAnsi="GHEA Grapalat" w:cs="Sylfaen"/>
          <w:sz w:val="24"/>
          <w:szCs w:val="24"/>
          <w:lang w:val="hy-AM" w:bidi="en-US"/>
        </w:rPr>
        <w:t>ԵՔԻՐՅԱՆԻՆ</w:t>
      </w:r>
      <w:r w:rsidR="00405C02" w:rsidRPr="00405C02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af-ZA" w:bidi="en-US"/>
        </w:rPr>
        <w:t>ՇԱՐՔԱՅԻՆ ԿԱԶՄԻ ՊԱՐՏԱԴԻՐ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ԶԻՆՎՈՐԱԿԱՆ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ԾԱՌԱՅՈՒԹՅՈՒՆԻՑ ԱԶԱՏԵԼՈՒ 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 w:rsidRPr="005F5B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»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 </w:t>
      </w:r>
      <w:r w:rsidRPr="005F5B77">
        <w:rPr>
          <w:rFonts w:ascii="GHEA Grapalat" w:eastAsia="Times New Roman" w:hAnsi="GHEA Grapalat" w:cs="Times New Roman"/>
          <w:sz w:val="24"/>
          <w:szCs w:val="24"/>
          <w:lang w:bidi="en-US"/>
        </w:rPr>
        <w:t>ՀԱՅԱՍՏԱՆԻ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bidi="en-US"/>
        </w:rPr>
        <w:t>ՀԱՆՐԱՊԵՏՈՒԹՅԱՆ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ԿԱՌԱՎԱՐՈՒԹՅԱՆ  ՈՐՈՇՄԱՆ ԸՆԴՈՒՆՄԱՆ</w:t>
      </w:r>
    </w:p>
    <w:p w:rsidR="003163C0" w:rsidRPr="005F5B77" w:rsidRDefault="003163C0" w:rsidP="005F5B7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fr-FR" w:bidi="en-US"/>
        </w:rPr>
      </w:pPr>
    </w:p>
    <w:p w:rsidR="00FC088E" w:rsidRPr="00FC088E" w:rsidRDefault="003163C0" w:rsidP="00FC088E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       </w:t>
      </w:r>
      <w:r w:rsidR="00FC088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Ջրացատկի </w:t>
      </w:r>
      <w:r w:rsidR="0049060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և գոլֆի </w:t>
      </w:r>
      <w:r w:rsidRPr="000C0E5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Հայաստանի Հանրապետության հավաքական</w:t>
      </w:r>
      <w:r w:rsidR="0049060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ներ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0C0E5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կազմում հանդես գալու  նպատակով Հայաստանի հանրապետություն </w:t>
      </w:r>
      <w:r w:rsidR="0049060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</w:t>
      </w:r>
      <w:r w:rsidR="00FC088E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հրավիրվել </w:t>
      </w:r>
      <w:r w:rsidR="0049060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համապատասխանաբար </w:t>
      </w:r>
      <w:r w:rsidR="00E27583">
        <w:rPr>
          <w:rFonts w:ascii="GHEA Grapalat" w:eastAsia="Times New Roman" w:hAnsi="GHEA Grapalat" w:cs="Sylfaen"/>
          <w:sz w:val="24"/>
          <w:szCs w:val="24"/>
          <w:lang w:val="hy-AM" w:bidi="en-US"/>
        </w:rPr>
        <w:t>Նիկիտա Դիմիտր</w:t>
      </w:r>
      <w:r w:rsidR="0093118D">
        <w:rPr>
          <w:rFonts w:ascii="GHEA Grapalat" w:eastAsia="Times New Roman" w:hAnsi="GHEA Grapalat" w:cs="Sylfaen"/>
          <w:sz w:val="24"/>
          <w:szCs w:val="24"/>
          <w:lang w:val="hy-AM" w:bidi="en-US"/>
        </w:rPr>
        <w:t>ի</w:t>
      </w:r>
      <w:r w:rsidR="00E27583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եվիչ Ֆեդոտովը </w:t>
      </w:r>
      <w:r w:rsidR="00E27583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>(</w:t>
      </w:r>
      <w:proofErr w:type="spellStart"/>
      <w:r w:rsidR="00E27583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>ծնված</w:t>
      </w:r>
      <w:proofErr w:type="spellEnd"/>
      <w:r w:rsidR="00E27583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` </w:t>
      </w:r>
      <w:r w:rsidR="00E27583" w:rsidRPr="00E27583">
        <w:rPr>
          <w:rFonts w:ascii="GHEA Grapalat" w:eastAsia="Times New Roman" w:hAnsi="GHEA Grapalat" w:cs="Sylfaen"/>
          <w:sz w:val="24"/>
          <w:szCs w:val="24"/>
          <w:lang w:val="hy-AM" w:bidi="en-US"/>
        </w:rPr>
        <w:t>1995</w:t>
      </w:r>
      <w:r w:rsidR="00E27583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E27583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>թվականի</w:t>
      </w:r>
      <w:proofErr w:type="spellEnd"/>
      <w:r w:rsidR="00E27583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E27583" w:rsidRPr="00E27583">
        <w:rPr>
          <w:rFonts w:ascii="GHEA Grapalat" w:eastAsia="Times New Roman" w:hAnsi="GHEA Grapalat" w:cs="Sylfaen"/>
          <w:sz w:val="24"/>
          <w:szCs w:val="24"/>
          <w:lang w:val="hy-AM" w:bidi="en-US"/>
        </w:rPr>
        <w:t>մայիսի</w:t>
      </w:r>
      <w:r w:rsidR="00E27583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E27583" w:rsidRPr="00E27583">
        <w:rPr>
          <w:rFonts w:ascii="GHEA Grapalat" w:eastAsia="Times New Roman" w:hAnsi="GHEA Grapalat" w:cs="Sylfaen"/>
          <w:sz w:val="24"/>
          <w:szCs w:val="24"/>
          <w:lang w:val="hy-AM" w:bidi="en-US"/>
        </w:rPr>
        <w:t>27</w:t>
      </w:r>
      <w:r w:rsidR="00E27583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>-</w:t>
      </w:r>
      <w:proofErr w:type="spellStart"/>
      <w:r w:rsidR="00E27583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>ին</w:t>
      </w:r>
      <w:proofErr w:type="spellEnd"/>
      <w:r w:rsidR="00E27583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r w:rsidR="00E27583" w:rsidRPr="00E27583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զինհաշվառումը՝ </w:t>
      </w:r>
      <w:r w:rsidR="009A3B4C" w:rsidRPr="009A3B4C">
        <w:rPr>
          <w:rFonts w:ascii="GHEA Grapalat" w:eastAsia="Times New Roman" w:hAnsi="GHEA Grapalat" w:cs="Sylfaen"/>
          <w:sz w:val="24"/>
          <w:szCs w:val="24"/>
          <w:lang w:val="hy-AM" w:bidi="en-US"/>
        </w:rPr>
        <w:t>ՀՀ ՊՆ ԶևԶՀ ծառայություն</w:t>
      </w:r>
      <w:r w:rsidR="0049060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r w:rsidR="0049060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քաղաքացիություն է շնորհվել 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="00E05381">
        <w:rPr>
          <w:rFonts w:ascii="GHEA Grapalat" w:eastAsia="Times New Roman" w:hAnsi="GHEA Grapalat" w:cs="Sylfaen"/>
          <w:sz w:val="24"/>
          <w:szCs w:val="24"/>
          <w:lang w:val="fr-FR" w:bidi="en-US"/>
        </w:rPr>
        <w:t>Հայաստանի</w:t>
      </w:r>
      <w:proofErr w:type="spellEnd"/>
      <w:r w:rsidR="00E05381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E05381">
        <w:rPr>
          <w:rFonts w:ascii="GHEA Grapalat" w:eastAsia="Times New Roman" w:hAnsi="GHEA Grapalat" w:cs="Sylfaen"/>
          <w:sz w:val="24"/>
          <w:szCs w:val="24"/>
          <w:lang w:val="fr-FR" w:bidi="en-US"/>
        </w:rPr>
        <w:t>Հանրապետության</w:t>
      </w:r>
      <w:proofErr w:type="spellEnd"/>
      <w:r w:rsidR="00E05381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E05381">
        <w:rPr>
          <w:rFonts w:ascii="GHEA Grapalat" w:eastAsia="Times New Roman" w:hAnsi="GHEA Grapalat" w:cs="Sylfaen"/>
          <w:sz w:val="24"/>
          <w:szCs w:val="24"/>
          <w:lang w:val="fr-FR" w:bidi="en-US"/>
        </w:rPr>
        <w:t>Ն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ախագահի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B74241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2024 թվականի </w:t>
      </w:r>
      <w:r w:rsidR="00FC088E">
        <w:rPr>
          <w:rFonts w:ascii="GHEA Grapalat" w:eastAsia="Times New Roman" w:hAnsi="GHEA Grapalat" w:cs="Sylfaen"/>
          <w:sz w:val="24"/>
          <w:szCs w:val="24"/>
          <w:lang w:val="hy-AM" w:bidi="en-US"/>
        </w:rPr>
        <w:t>ոգոստոսի 19</w:t>
      </w:r>
      <w:r w:rsidR="00B74241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-ի </w:t>
      </w:r>
      <w:r w:rsidR="00B74241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N </w:t>
      </w:r>
      <w:r w:rsidR="00B74241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ՆՀ-</w:t>
      </w:r>
      <w:r w:rsidR="00FC088E">
        <w:rPr>
          <w:rFonts w:ascii="GHEA Grapalat" w:eastAsia="Times New Roman" w:hAnsi="GHEA Grapalat" w:cs="Sylfaen"/>
          <w:sz w:val="24"/>
          <w:szCs w:val="24"/>
          <w:lang w:val="hy-AM" w:bidi="en-US"/>
        </w:rPr>
        <w:t>241</w:t>
      </w:r>
      <w:r w:rsidR="00B74241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-Ա </w:t>
      </w:r>
      <w:proofErr w:type="spellStart"/>
      <w:r w:rsidR="00490609">
        <w:rPr>
          <w:rFonts w:ascii="GHEA Grapalat" w:eastAsia="Times New Roman" w:hAnsi="GHEA Grapalat" w:cs="Sylfaen"/>
          <w:sz w:val="24"/>
          <w:szCs w:val="24"/>
          <w:lang w:val="fr-FR" w:bidi="en-US"/>
        </w:rPr>
        <w:t>հրամանագրով</w:t>
      </w:r>
      <w:proofErr w:type="spellEnd"/>
      <w:r w:rsidR="00490609" w:rsidRPr="00490609">
        <w:rPr>
          <w:rFonts w:ascii="GHEA Grapalat" w:eastAsia="Times New Roman" w:hAnsi="GHEA Grapalat" w:cs="Sylfaen"/>
          <w:sz w:val="24"/>
          <w:szCs w:val="24"/>
          <w:lang w:val="fr-FR" w:bidi="en-US"/>
        </w:rPr>
        <w:t>)</w:t>
      </w:r>
      <w:r w:rsidR="00385E9D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և</w:t>
      </w:r>
      <w:r w:rsidR="00FC088E" w:rsidRPr="00FC088E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7D7956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Ժան, Ֆրանսիս Ռոբերտի Բեքիրյանը </w:t>
      </w:r>
      <w:r w:rsidR="007D7956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>(</w:t>
      </w:r>
      <w:proofErr w:type="spellStart"/>
      <w:r w:rsidR="007D7956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>ծնված</w:t>
      </w:r>
      <w:proofErr w:type="spellEnd"/>
      <w:r w:rsidR="007D7956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` </w:t>
      </w:r>
      <w:r w:rsidR="007D7956" w:rsidRPr="00E27583">
        <w:rPr>
          <w:rFonts w:ascii="GHEA Grapalat" w:eastAsia="Times New Roman" w:hAnsi="GHEA Grapalat" w:cs="Sylfaen"/>
          <w:sz w:val="24"/>
          <w:szCs w:val="24"/>
          <w:lang w:val="hy-AM" w:bidi="en-US"/>
        </w:rPr>
        <w:t>2002</w:t>
      </w:r>
      <w:r w:rsidR="007D7956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7D7956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>թվականի</w:t>
      </w:r>
      <w:proofErr w:type="spellEnd"/>
      <w:r w:rsidR="007D7956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7D7956" w:rsidRPr="00E27583">
        <w:rPr>
          <w:rFonts w:ascii="GHEA Grapalat" w:eastAsia="Times New Roman" w:hAnsi="GHEA Grapalat" w:cs="Sylfaen"/>
          <w:sz w:val="24"/>
          <w:szCs w:val="24"/>
          <w:lang w:val="hy-AM" w:bidi="en-US"/>
        </w:rPr>
        <w:t>ապրիլի</w:t>
      </w:r>
      <w:r w:rsidR="007D7956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7D7956" w:rsidRPr="00E27583">
        <w:rPr>
          <w:rFonts w:ascii="GHEA Grapalat" w:eastAsia="Times New Roman" w:hAnsi="GHEA Grapalat" w:cs="Sylfaen"/>
          <w:sz w:val="24"/>
          <w:szCs w:val="24"/>
          <w:lang w:val="hy-AM" w:bidi="en-US"/>
        </w:rPr>
        <w:t>28</w:t>
      </w:r>
      <w:r w:rsidR="007D7956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>-</w:t>
      </w:r>
      <w:proofErr w:type="spellStart"/>
      <w:r w:rsidR="007D7956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>ին</w:t>
      </w:r>
      <w:proofErr w:type="spellEnd"/>
      <w:r w:rsidR="007D7956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r w:rsidR="007D7956" w:rsidRPr="00E27583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զինհաշվառումը՝ </w:t>
      </w:r>
      <w:r w:rsidR="009A3B4C" w:rsidRPr="009A3B4C">
        <w:rPr>
          <w:rFonts w:ascii="GHEA Grapalat" w:eastAsia="Times New Roman" w:hAnsi="GHEA Grapalat" w:cs="Sylfaen"/>
          <w:sz w:val="24"/>
          <w:szCs w:val="24"/>
          <w:lang w:val="hy-AM" w:bidi="en-US"/>
        </w:rPr>
        <w:t>ՀՀ ՊՆ ԶևԶՀ ծառայություն</w:t>
      </w:r>
      <w:r w:rsidR="001837D8">
        <w:rPr>
          <w:rFonts w:ascii="GHEA Grapalat" w:eastAsia="Times New Roman" w:hAnsi="GHEA Grapalat" w:cs="Sylfaen"/>
          <w:sz w:val="24"/>
          <w:szCs w:val="24"/>
          <w:lang w:val="af-ZA" w:bidi="en-US"/>
        </w:rPr>
        <w:t>,</w:t>
      </w:r>
      <w:r w:rsidR="00FC088E" w:rsidRPr="00FC088E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1837D8" w:rsidRPr="00FC088E">
        <w:rPr>
          <w:rFonts w:ascii="GHEA Grapalat" w:eastAsia="Times New Roman" w:hAnsi="GHEA Grapalat" w:cs="Sylfaen"/>
          <w:sz w:val="24"/>
          <w:szCs w:val="24"/>
          <w:lang w:val="fr-FR" w:bidi="en-US"/>
        </w:rPr>
        <w:t>քաղաքացիություն</w:t>
      </w:r>
      <w:proofErr w:type="spellEnd"/>
      <w:r w:rsidR="001837D8" w:rsidRPr="00FC088E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է </w:t>
      </w:r>
      <w:proofErr w:type="spellStart"/>
      <w:r w:rsidR="001837D8" w:rsidRPr="00FC088E">
        <w:rPr>
          <w:rFonts w:ascii="GHEA Grapalat" w:eastAsia="Times New Roman" w:hAnsi="GHEA Grapalat" w:cs="Sylfaen"/>
          <w:sz w:val="24"/>
          <w:szCs w:val="24"/>
          <w:lang w:val="fr-FR" w:bidi="en-US"/>
        </w:rPr>
        <w:t>շնորհվել</w:t>
      </w:r>
      <w:proofErr w:type="spellEnd"/>
      <w:r w:rsidR="001837D8" w:rsidRPr="00FC088E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</w:t>
      </w:r>
      <w:proofErr w:type="spellStart"/>
      <w:r w:rsidR="00E05381">
        <w:rPr>
          <w:rFonts w:ascii="GHEA Grapalat" w:eastAsia="Times New Roman" w:hAnsi="GHEA Grapalat" w:cs="Sylfaen"/>
          <w:sz w:val="24"/>
          <w:szCs w:val="24"/>
          <w:lang w:val="fr-FR" w:bidi="en-US"/>
        </w:rPr>
        <w:t>Հայաստանի</w:t>
      </w:r>
      <w:proofErr w:type="spellEnd"/>
      <w:r w:rsidR="00E05381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E05381">
        <w:rPr>
          <w:rFonts w:ascii="GHEA Grapalat" w:eastAsia="Times New Roman" w:hAnsi="GHEA Grapalat" w:cs="Sylfaen"/>
          <w:sz w:val="24"/>
          <w:szCs w:val="24"/>
          <w:lang w:val="fr-FR" w:bidi="en-US"/>
        </w:rPr>
        <w:t>Հանրապետության</w:t>
      </w:r>
      <w:proofErr w:type="spellEnd"/>
      <w:r w:rsidR="00E05381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E05381">
        <w:rPr>
          <w:rFonts w:ascii="GHEA Grapalat" w:eastAsia="Times New Roman" w:hAnsi="GHEA Grapalat" w:cs="Sylfaen"/>
          <w:sz w:val="24"/>
          <w:szCs w:val="24"/>
          <w:lang w:val="fr-FR" w:bidi="en-US"/>
        </w:rPr>
        <w:t>Ն</w:t>
      </w:r>
      <w:r w:rsidR="00FC088E" w:rsidRPr="00FC088E">
        <w:rPr>
          <w:rFonts w:ascii="GHEA Grapalat" w:eastAsia="Times New Roman" w:hAnsi="GHEA Grapalat" w:cs="Sylfaen"/>
          <w:sz w:val="24"/>
          <w:szCs w:val="24"/>
          <w:lang w:val="fr-FR" w:bidi="en-US"/>
        </w:rPr>
        <w:t>ախագահի</w:t>
      </w:r>
      <w:proofErr w:type="spellEnd"/>
      <w:r w:rsidR="00FC088E" w:rsidRPr="00FC088E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FC088E" w:rsidRPr="00FC088E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2024 թվականի </w:t>
      </w:r>
      <w:r w:rsidR="00FC088E">
        <w:rPr>
          <w:rFonts w:ascii="GHEA Grapalat" w:eastAsia="Times New Roman" w:hAnsi="GHEA Grapalat" w:cs="Sylfaen"/>
          <w:sz w:val="24"/>
          <w:szCs w:val="24"/>
          <w:lang w:val="hy-AM" w:bidi="en-US"/>
        </w:rPr>
        <w:t>մայիսի 15</w:t>
      </w:r>
      <w:r w:rsidR="00FC088E" w:rsidRPr="00FC088E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-ի </w:t>
      </w:r>
      <w:r w:rsidR="00FC088E" w:rsidRPr="00FC088E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N </w:t>
      </w:r>
      <w:r w:rsidR="00FC088E" w:rsidRPr="00FC088E">
        <w:rPr>
          <w:rFonts w:ascii="GHEA Grapalat" w:eastAsia="Times New Roman" w:hAnsi="GHEA Grapalat" w:cs="Sylfaen"/>
          <w:sz w:val="24"/>
          <w:szCs w:val="24"/>
          <w:lang w:val="hy-AM" w:bidi="en-US"/>
        </w:rPr>
        <w:t>ՆՀ-</w:t>
      </w:r>
      <w:r w:rsidR="00FC088E">
        <w:rPr>
          <w:rFonts w:ascii="GHEA Grapalat" w:eastAsia="Times New Roman" w:hAnsi="GHEA Grapalat" w:cs="Sylfaen"/>
          <w:sz w:val="24"/>
          <w:szCs w:val="24"/>
          <w:lang w:val="hy-AM" w:bidi="en-US"/>
        </w:rPr>
        <w:t>143</w:t>
      </w:r>
      <w:r w:rsidR="00FC088E" w:rsidRPr="00FC088E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-Ա </w:t>
      </w:r>
      <w:proofErr w:type="spellStart"/>
      <w:r w:rsidR="00FC088E" w:rsidRPr="00FC088E">
        <w:rPr>
          <w:rFonts w:ascii="GHEA Grapalat" w:eastAsia="Times New Roman" w:hAnsi="GHEA Grapalat" w:cs="Sylfaen"/>
          <w:sz w:val="24"/>
          <w:szCs w:val="24"/>
          <w:lang w:val="fr-FR" w:bidi="en-US"/>
        </w:rPr>
        <w:t>հրամանագրով</w:t>
      </w:r>
      <w:proofErr w:type="spellEnd"/>
      <w:r w:rsidR="001837D8" w:rsidRPr="00E27583">
        <w:rPr>
          <w:rFonts w:ascii="GHEA Grapalat" w:eastAsia="Times New Roman" w:hAnsi="GHEA Grapalat" w:cs="Sylfaen"/>
          <w:sz w:val="24"/>
          <w:szCs w:val="24"/>
          <w:lang w:val="hy-AM" w:bidi="en-US"/>
        </w:rPr>
        <w:t>)</w:t>
      </w:r>
      <w:r w:rsidR="00FC088E" w:rsidRPr="00FC088E">
        <w:rPr>
          <w:rFonts w:ascii="GHEA Grapalat" w:eastAsia="Times New Roman" w:hAnsi="GHEA Grapalat" w:cs="Sylfaen"/>
          <w:sz w:val="24"/>
          <w:szCs w:val="24"/>
          <w:lang w:val="hy-AM" w:bidi="en-US"/>
        </w:rPr>
        <w:t>:</w:t>
      </w:r>
    </w:p>
    <w:p w:rsidR="005F5B77" w:rsidRPr="000C0E50" w:rsidRDefault="001F4C18" w:rsidP="001F4C18">
      <w:pPr>
        <w:tabs>
          <w:tab w:val="left" w:pos="3544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  </w:t>
      </w:r>
      <w:r w:rsidR="001837D8" w:rsidRPr="001837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Նիկիտա Դիմիտր</w:t>
      </w:r>
      <w:r w:rsidR="009311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1837D8" w:rsidRPr="001837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եվիչ Ֆեդոտովը </w:t>
      </w:r>
      <w:r w:rsidR="001837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1837D8" w:rsidRPr="001837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Ժան, Ֆրանսիս Ռոբերտի Բեքիրյանը 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հանդես են գալիս </w:t>
      </w:r>
      <w:r w:rsidR="001837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համապատասխանաբար</w:t>
      </w:r>
      <w:r w:rsidR="001837D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1837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</w:t>
      </w:r>
      <w:r w:rsidR="001837D8" w:rsidRPr="001837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րացատկի և գոլֆի </w:t>
      </w:r>
      <w:r w:rsidR="001837D8" w:rsidRPr="001837D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Հայաստանի Հանրապետության հավաքական</w:t>
      </w:r>
      <w:r w:rsidR="001837D8" w:rsidRPr="001837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ների</w:t>
      </w:r>
      <w:r w:rsidR="001837D8" w:rsidRPr="001837D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կազմում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r w:rsidR="001D0024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մասնակցելու  են  </w:t>
      </w:r>
      <w:r w:rsidR="001837D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հավաքական</w:t>
      </w:r>
      <w:r w:rsidR="00CC6CA3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</w:t>
      </w:r>
      <w:r w:rsidR="001837D8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="006406AD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ուսումնամարզական հավաքներին  և </w:t>
      </w:r>
      <w:r w:rsidR="008428EE" w:rsidRPr="000C0E5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միջազգային մրցումներին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:rsidR="0050550F" w:rsidRDefault="005F5B77" w:rsidP="001F4C18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       </w:t>
      </w:r>
      <w:r w:rsidR="001F4C18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 </w:t>
      </w:r>
      <w:r w:rsidR="0050550F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Հետևաբար</w:t>
      </w:r>
      <w:proofErr w:type="spellEnd"/>
      <w:r w:rsidR="00434132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313CF4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>անհրաժեշտություն է առաջացել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614873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նշված մարզիկներին </w:t>
      </w:r>
      <w:r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ազատել  շարքային կազմի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պարտադիր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զինվորական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ծառայությունից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հիմք ընդունելով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2019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թվականի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pacing w:val="-4"/>
          <w:sz w:val="24"/>
          <w:szCs w:val="24"/>
          <w:lang w:val="pt-BR" w:bidi="en-US"/>
        </w:rPr>
        <w:t>փետրվարի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15-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«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Ք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աղաքացուն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բացառիկ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դեպքերում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պարտադիր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զինվորական</w:t>
      </w:r>
      <w:r w:rsidRPr="000C0E50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ծառայությունից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ազատելու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կարգը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սահմանելու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մասին</w:t>
      </w:r>
      <w:r w:rsidRPr="000C0E50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» 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>№</w:t>
      </w:r>
      <w:r w:rsidRPr="000C0E50">
        <w:rPr>
          <w:rFonts w:ascii="Courier New" w:eastAsia="Times New Roman" w:hAnsi="Courier New" w:cs="Courier New"/>
          <w:sz w:val="24"/>
          <w:szCs w:val="24"/>
          <w:lang w:val="fr-FR" w:bidi="en-US"/>
        </w:rPr>
        <w:t> 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89-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որոշման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հավելվածի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</w:t>
      </w:r>
      <w:r w:rsidR="00B74241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-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FC088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ենթակետը</w:t>
      </w:r>
      <w:r w:rsidRPr="000C0E5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:</w:t>
      </w:r>
    </w:p>
    <w:p w:rsidR="005F5B77" w:rsidRPr="00FD195D" w:rsidRDefault="0050550F" w:rsidP="00926CBE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       </w:t>
      </w:r>
      <w:r w:rsidRPr="0050550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Նախագիծը չի բխում ռազմավարական փաստաթղթերից</w:t>
      </w:r>
      <w:r w:rsidR="00FD195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/«Հայաստանի վերափոխման ռազմավարություն </w:t>
      </w:r>
      <w:r w:rsidR="00DD228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2</w:t>
      </w:r>
      <w:r w:rsidR="00FD195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050, Կառավարության 2021-2026 թ.թ.</w:t>
      </w:r>
      <w:r w:rsidR="00DD228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FD195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ծրագիր, ոլորտային և/կամ այլ </w:t>
      </w:r>
      <w:r w:rsidR="00DD228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ռազմավարություններ</w:t>
      </w:r>
      <w:r w:rsidR="00FD195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»</w:t>
      </w:r>
      <w:r w:rsidR="00DD228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/</w:t>
      </w:r>
      <w:r w:rsidR="00FD195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: </w:t>
      </w:r>
      <w:r w:rsidR="00813CF8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Որոշման ընդունումը պայմանավորված է </w:t>
      </w:r>
      <w:r w:rsidR="0083374B" w:rsidRPr="0083374B">
        <w:rPr>
          <w:rFonts w:ascii="GHEA Grapalat" w:eastAsia="Times New Roman" w:hAnsi="GHEA Grapalat" w:cs="Times New Roman"/>
          <w:sz w:val="24"/>
          <w:szCs w:val="24"/>
          <w:lang w:val="fr-FR" w:bidi="en-US"/>
        </w:rPr>
        <w:lastRenderedPageBreak/>
        <w:t>«</w:t>
      </w:r>
      <w:r w:rsidR="0083374B" w:rsidRPr="00FD195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Զինվորական</w:t>
      </w:r>
      <w:r w:rsidR="0083374B" w:rsidRPr="0083374B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83374B" w:rsidRPr="00FD195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ծառայության</w:t>
      </w:r>
      <w:r w:rsidR="0083374B" w:rsidRPr="0083374B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83374B" w:rsidRPr="00FD195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և</w:t>
      </w:r>
      <w:r w:rsidR="0083374B" w:rsidRPr="0083374B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83374B" w:rsidRPr="00FD195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զինծառայողի</w:t>
      </w:r>
      <w:r w:rsidR="0083374B" w:rsidRPr="0083374B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83374B" w:rsidRPr="00FD195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կարգավիճակի</w:t>
      </w:r>
      <w:r w:rsidR="0083374B" w:rsidRPr="0083374B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83374B" w:rsidRPr="00FD195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</w:t>
      </w:r>
      <w:r w:rsidR="0083374B" w:rsidRPr="0083374B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» </w:t>
      </w:r>
      <w:r w:rsidR="0083374B" w:rsidRPr="00FD195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օրենքի</w:t>
      </w:r>
      <w:r w:rsidR="0083374B" w:rsidRPr="0083374B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21-</w:t>
      </w:r>
      <w:r w:rsidR="0083374B" w:rsidRPr="00FD195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="0083374B" w:rsidRPr="0083374B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83374B" w:rsidRPr="00FD195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հոդվածի</w:t>
      </w:r>
      <w:r w:rsidR="0083374B" w:rsidRPr="0083374B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5-</w:t>
      </w:r>
      <w:r w:rsidR="0083374B" w:rsidRPr="00FD195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="0083374B" w:rsidRPr="0083374B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FD195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մասով նախատեսված գործընթացի իրականացումով:</w:t>
      </w:r>
    </w:p>
    <w:p w:rsidR="00506F87" w:rsidRPr="00926CBE" w:rsidRDefault="00E05381" w:rsidP="00926CBE">
      <w:pPr>
        <w:tabs>
          <w:tab w:val="left" w:pos="90"/>
          <w:tab w:val="left" w:pos="540"/>
        </w:tabs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26CB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</w:t>
      </w:r>
      <w:r w:rsidRPr="00E053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Մարզիկներ Նիկիտա Դիմիտր</w:t>
      </w:r>
      <w:r w:rsidR="009311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եվիչ Ֆ</w:t>
      </w:r>
      <w:r w:rsidRPr="00E053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եդոտովին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Ժան, Ֆրանսիս Ռոբերտի </w:t>
      </w:r>
      <w:r w:rsidR="00926C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</w:t>
      </w:r>
      <w:r w:rsidRPr="00E053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եքիրյանին</w:t>
      </w:r>
      <w:r w:rsidRPr="00E053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շարքային կազմի պարտադիր</w:t>
      </w:r>
      <w:r w:rsidRPr="00E053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զինվորական</w:t>
      </w:r>
      <w:r w:rsidRPr="00E053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ծառայությունից ազատելու </w:t>
      </w:r>
      <w:r w:rsidRPr="00E053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որոշման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ընդունմամբ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պետական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բյուջեում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ծախսերի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ու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եկամուտների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էական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ավելացում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նվազեցում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չի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նախա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տեսվում</w:t>
      </w:r>
      <w:proofErr w:type="spellEnd"/>
      <w:r w:rsidR="00D33EC8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  <w:r w:rsidR="00D33EC8" w:rsidRPr="00D33EC8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</w:p>
    <w:sectPr w:rsidR="00506F87" w:rsidRPr="00926CBE" w:rsidSect="00926CBE">
      <w:pgSz w:w="12240" w:h="15840"/>
      <w:pgMar w:top="810" w:right="90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5BF6"/>
    <w:multiLevelType w:val="hybridMultilevel"/>
    <w:tmpl w:val="E8F20838"/>
    <w:lvl w:ilvl="0" w:tplc="3D2C3E3C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8" w:hanging="360"/>
      </w:pPr>
    </w:lvl>
    <w:lvl w:ilvl="2" w:tplc="0409001B" w:tentative="1">
      <w:start w:val="1"/>
      <w:numFmt w:val="lowerRoman"/>
      <w:lvlText w:val="%3."/>
      <w:lvlJc w:val="right"/>
      <w:pPr>
        <w:ind w:left="2388" w:hanging="180"/>
      </w:pPr>
    </w:lvl>
    <w:lvl w:ilvl="3" w:tplc="0409000F" w:tentative="1">
      <w:start w:val="1"/>
      <w:numFmt w:val="decimal"/>
      <w:lvlText w:val="%4."/>
      <w:lvlJc w:val="left"/>
      <w:pPr>
        <w:ind w:left="3108" w:hanging="360"/>
      </w:pPr>
    </w:lvl>
    <w:lvl w:ilvl="4" w:tplc="04090019" w:tentative="1">
      <w:start w:val="1"/>
      <w:numFmt w:val="lowerLetter"/>
      <w:lvlText w:val="%5."/>
      <w:lvlJc w:val="left"/>
      <w:pPr>
        <w:ind w:left="3828" w:hanging="360"/>
      </w:pPr>
    </w:lvl>
    <w:lvl w:ilvl="5" w:tplc="0409001B" w:tentative="1">
      <w:start w:val="1"/>
      <w:numFmt w:val="lowerRoman"/>
      <w:lvlText w:val="%6."/>
      <w:lvlJc w:val="right"/>
      <w:pPr>
        <w:ind w:left="4548" w:hanging="180"/>
      </w:pPr>
    </w:lvl>
    <w:lvl w:ilvl="6" w:tplc="0409000F" w:tentative="1">
      <w:start w:val="1"/>
      <w:numFmt w:val="decimal"/>
      <w:lvlText w:val="%7."/>
      <w:lvlJc w:val="left"/>
      <w:pPr>
        <w:ind w:left="5268" w:hanging="360"/>
      </w:pPr>
    </w:lvl>
    <w:lvl w:ilvl="7" w:tplc="04090019" w:tentative="1">
      <w:start w:val="1"/>
      <w:numFmt w:val="lowerLetter"/>
      <w:lvlText w:val="%8."/>
      <w:lvlJc w:val="left"/>
      <w:pPr>
        <w:ind w:left="5988" w:hanging="360"/>
      </w:pPr>
    </w:lvl>
    <w:lvl w:ilvl="8" w:tplc="040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" w15:restartNumberingAfterBreak="0">
    <w:nsid w:val="3E2C53E1"/>
    <w:multiLevelType w:val="hybridMultilevel"/>
    <w:tmpl w:val="A7F27F56"/>
    <w:lvl w:ilvl="0" w:tplc="9AFE8ED0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4AF"/>
    <w:rsid w:val="00017A72"/>
    <w:rsid w:val="00020140"/>
    <w:rsid w:val="00061024"/>
    <w:rsid w:val="000911EB"/>
    <w:rsid w:val="000C0AA7"/>
    <w:rsid w:val="000C0E50"/>
    <w:rsid w:val="000C7DDC"/>
    <w:rsid w:val="000F0E36"/>
    <w:rsid w:val="0011338B"/>
    <w:rsid w:val="00142BC1"/>
    <w:rsid w:val="00146934"/>
    <w:rsid w:val="00152DDC"/>
    <w:rsid w:val="001837D8"/>
    <w:rsid w:val="0019641B"/>
    <w:rsid w:val="00196A69"/>
    <w:rsid w:val="001B2112"/>
    <w:rsid w:val="001D0024"/>
    <w:rsid w:val="001D7F12"/>
    <w:rsid w:val="001F4C18"/>
    <w:rsid w:val="00211FD9"/>
    <w:rsid w:val="00220D36"/>
    <w:rsid w:val="0022757E"/>
    <w:rsid w:val="002D5D74"/>
    <w:rsid w:val="00306D87"/>
    <w:rsid w:val="00313CF4"/>
    <w:rsid w:val="003163C0"/>
    <w:rsid w:val="003351B0"/>
    <w:rsid w:val="00385E9D"/>
    <w:rsid w:val="003B1DAE"/>
    <w:rsid w:val="003B6692"/>
    <w:rsid w:val="00405C02"/>
    <w:rsid w:val="00414F27"/>
    <w:rsid w:val="00417F81"/>
    <w:rsid w:val="00434132"/>
    <w:rsid w:val="00490609"/>
    <w:rsid w:val="004A358E"/>
    <w:rsid w:val="0050550F"/>
    <w:rsid w:val="00506F87"/>
    <w:rsid w:val="00546058"/>
    <w:rsid w:val="00554BD1"/>
    <w:rsid w:val="005D6982"/>
    <w:rsid w:val="005F5B77"/>
    <w:rsid w:val="006123A9"/>
    <w:rsid w:val="00614873"/>
    <w:rsid w:val="006406AD"/>
    <w:rsid w:val="00652488"/>
    <w:rsid w:val="00687F26"/>
    <w:rsid w:val="006942DA"/>
    <w:rsid w:val="006B6C8B"/>
    <w:rsid w:val="006E576E"/>
    <w:rsid w:val="006F29D7"/>
    <w:rsid w:val="00734D72"/>
    <w:rsid w:val="00767418"/>
    <w:rsid w:val="00770189"/>
    <w:rsid w:val="007B1AE9"/>
    <w:rsid w:val="007D7956"/>
    <w:rsid w:val="00813CF8"/>
    <w:rsid w:val="0083374B"/>
    <w:rsid w:val="008428EE"/>
    <w:rsid w:val="00867FEC"/>
    <w:rsid w:val="008812FE"/>
    <w:rsid w:val="00895645"/>
    <w:rsid w:val="00912BEE"/>
    <w:rsid w:val="00923CAE"/>
    <w:rsid w:val="00926CBE"/>
    <w:rsid w:val="0093118D"/>
    <w:rsid w:val="00947CF5"/>
    <w:rsid w:val="00957DD8"/>
    <w:rsid w:val="009732D7"/>
    <w:rsid w:val="0099627B"/>
    <w:rsid w:val="009A3B4C"/>
    <w:rsid w:val="009B48CE"/>
    <w:rsid w:val="00A3112E"/>
    <w:rsid w:val="00A359DE"/>
    <w:rsid w:val="00A559AC"/>
    <w:rsid w:val="00A5679E"/>
    <w:rsid w:val="00A672A3"/>
    <w:rsid w:val="00A875BA"/>
    <w:rsid w:val="00AB4008"/>
    <w:rsid w:val="00AD2436"/>
    <w:rsid w:val="00AD53AD"/>
    <w:rsid w:val="00AE2133"/>
    <w:rsid w:val="00B0749C"/>
    <w:rsid w:val="00B07E4C"/>
    <w:rsid w:val="00B15058"/>
    <w:rsid w:val="00B161D7"/>
    <w:rsid w:val="00B172DE"/>
    <w:rsid w:val="00B35296"/>
    <w:rsid w:val="00B5596F"/>
    <w:rsid w:val="00B74241"/>
    <w:rsid w:val="00B95B64"/>
    <w:rsid w:val="00BD0640"/>
    <w:rsid w:val="00BE080F"/>
    <w:rsid w:val="00C37D3F"/>
    <w:rsid w:val="00C454E0"/>
    <w:rsid w:val="00C63A23"/>
    <w:rsid w:val="00C86897"/>
    <w:rsid w:val="00CC6CA3"/>
    <w:rsid w:val="00CC7AE6"/>
    <w:rsid w:val="00CD2596"/>
    <w:rsid w:val="00CD72A3"/>
    <w:rsid w:val="00CF5987"/>
    <w:rsid w:val="00D33EC8"/>
    <w:rsid w:val="00D47CB7"/>
    <w:rsid w:val="00D66F3C"/>
    <w:rsid w:val="00DA34B9"/>
    <w:rsid w:val="00DC7DBE"/>
    <w:rsid w:val="00DD228F"/>
    <w:rsid w:val="00E05381"/>
    <w:rsid w:val="00E27583"/>
    <w:rsid w:val="00E41E9E"/>
    <w:rsid w:val="00EF348A"/>
    <w:rsid w:val="00F0772A"/>
    <w:rsid w:val="00F37F11"/>
    <w:rsid w:val="00F624AF"/>
    <w:rsid w:val="00F82C01"/>
    <w:rsid w:val="00F909B9"/>
    <w:rsid w:val="00FA7952"/>
    <w:rsid w:val="00FC088E"/>
    <w:rsid w:val="00FD195D"/>
    <w:rsid w:val="00FE5282"/>
    <w:rsid w:val="00FF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095D9E-A8A8-4922-BB8C-EE8B26E8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26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130</cp:revision>
  <dcterms:created xsi:type="dcterms:W3CDTF">2023-05-26T13:45:00Z</dcterms:created>
  <dcterms:modified xsi:type="dcterms:W3CDTF">2024-12-25T07:59:00Z</dcterms:modified>
</cp:coreProperties>
</file>