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558" w:rsidRPr="00754558" w:rsidRDefault="00754558" w:rsidP="00754558">
      <w:pPr>
        <w:pStyle w:val="headingtitleStyle"/>
        <w:rPr>
          <w:sz w:val="24"/>
          <w:szCs w:val="24"/>
        </w:rPr>
      </w:pPr>
      <w:bookmarkStart w:id="0" w:name="_Toc1"/>
      <w:r w:rsidRPr="00754558">
        <w:rPr>
          <w:sz w:val="24"/>
          <w:szCs w:val="24"/>
        </w:rPr>
        <w:t>Ամփոփաթերթ</w:t>
      </w:r>
      <w:bookmarkEnd w:id="0"/>
    </w:p>
    <w:p w:rsidR="00754558" w:rsidRPr="00754558" w:rsidRDefault="00754558" w:rsidP="00754558">
      <w:pPr>
        <w:pStyle w:val="headingtitleStyle"/>
        <w:rPr>
          <w:sz w:val="24"/>
          <w:szCs w:val="24"/>
        </w:rPr>
      </w:pPr>
      <w:bookmarkStart w:id="1" w:name="_Toc2"/>
      <w:r w:rsidRPr="00754558">
        <w:rPr>
          <w:sz w:val="24"/>
          <w:szCs w:val="24"/>
        </w:rPr>
        <w:t>«Հայաստանի Հանրապետության կառավարության 2018 թվականի ապրիլի 12-ի  N 405-Ն որոշման մեջ փոփոխություններ և լրացումներ կատարելու մասին»  ՀՀ կառավարության որոշման նախագիծ նախագծի վերաբերյալ</w:t>
      </w:r>
      <w:bookmarkEnd w:id="1"/>
    </w:p>
    <w:tbl>
      <w:tblPr>
        <w:tblW w:w="15877" w:type="dxa"/>
        <w:tblInd w:w="-69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4"/>
        <w:gridCol w:w="2362"/>
        <w:gridCol w:w="6662"/>
        <w:gridCol w:w="3686"/>
        <w:gridCol w:w="2693"/>
      </w:tblGrid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հ/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հ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Առարկության, առաջարկության հեղինակը, ստացման ամսաթիվը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Առարկության, առաջարկության բովանդակությունը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Եզրակացություն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Կատարված փոփոխությունը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4558" w:rsidRPr="00754558" w:rsidRDefault="00754558" w:rsidP="00E55A49">
            <w:pPr>
              <w:jc w:val="center"/>
            </w:pP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3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4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ծգ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. Կետ․ Առաջարկում եմ «Ռազմաբժշկական փորձաքննություն» բառերը չփոխարինել «Փորձաքննություն» բառով։ 71-րդ կետի առաջին պարբերության երրորդ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նախադասությունում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«Ռազմաբժշկական փորձաքննության» բառերի փոխարինումը «Փորձաքննության» բառով հակասում է «Բնակչության բժշկական օգնության և սպասարկման մասին» ՀՀ օրենքի 39-րդ հոդվածի պահանջներին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ծբ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. Կետ․ առաջարկում եմ «ռազմաբժշկական» բառը չփոխարինել «բժշկական» բառով։ 70-րդ կետի երկրորդ պարբերությունում «ռազմաբժշկական» բառի փոխարինումը «բժշկական» բառով հակասում է «Բնակչության բժշկական օգնության և սպասարկման մասին» ՀՀ օրենքի 39-րդ հոդվածի պահանջներին։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3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 xml:space="preserve">խի. Կետ․ առաջարկում եմ «ռազմաբժշկական» բառը չհանել։ 68-րդ կետի առաջին և երկրորդ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պարբերություններում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«ռազմաբժշկական» բառը հանելը հակասում է «Բնակչության բժշկական օգնության և սպասարկման մասին» ՀՀ օրենքի 39-րդ հոդվածի պահանջներին։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</w:t>
            </w:r>
            <w:r w:rsidRPr="00754558">
              <w:rPr>
                <w:rFonts w:ascii="Sylfaen" w:hAnsi="Sylfaen"/>
              </w:rPr>
              <w:lastRenderedPageBreak/>
              <w:t>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lastRenderedPageBreak/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4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խը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. Կետ․ առաջարկում եմ «ռազմաբժշկական» բառը չհանել 65-րդ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«ռազմաբժշկական» բառի հանելը հակասում է «Բնակչության բժշկական օգնության և սպասարկման մասին» ՀՀ օրենքի 39-րդ հոդվածի պահանջներին։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5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խզ.կետ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․  63-րդ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առաջարկվող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փոփոխություններում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«կազմակերպություն» բառի փոխարինումը «հաստատություն» բառով՝ հակասում է  «Բնակչության բժշկական օգնության և սպասարկման մասին» ՀՀ օրենքի մի շարք նորմերին, մասնավորապես` 2-րդ հոդվածի 1-ին մասի 30)-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39)-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45)-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63)-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կետերին, 3-րդ հոդվածի 4-րդ մասի 1)-ին կետին,  3․1-րդ հոդվածի 1-ին և 5-րդ մասերին, 7․1-րդ հոդվածի 1-ին, 2-րդ, 3-րդ, 5-րդ մասերին, 32-րդ հոդվածի 1-ին, 2-րդ, 4-րդ, 6-րդ մասերին, 32․1-րդ հոդվածի 1-ին, 2-րդ, 3-րդ, 4-րդ մասերին, 33-րդ հոդվածի 6-րդ մասի 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կետին․․․․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Խոսքը գնում է </w:t>
            </w:r>
            <w:proofErr w:type="spellStart"/>
            <w:r w:rsidRPr="00754558">
              <w:rPr>
                <w:rFonts w:ascii="Sylfaen" w:hAnsi="Sylfaen"/>
              </w:rPr>
              <w:t>բուժհաստատության</w:t>
            </w:r>
            <w:proofErr w:type="spellEnd"/>
            <w:r w:rsidRPr="00754558">
              <w:rPr>
                <w:rFonts w:ascii="Sylfaen" w:hAnsi="Sylfaen"/>
              </w:rPr>
              <w:t xml:space="preserve"> մասին: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6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խդ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. Կետ․ 59-րդ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առաջարկվող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փոփոխություններում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«կազմակերպություն» բառի փոխարինումը «հաստատություն» բառով՝ հակասում է  «Բնակչության բժշկական օգնության և սպասարկման մասին» ՀՀ օրենքի մի շարք նորմերին, մասնավորապես` 2-րդ հոդվածի 1-ին մասի 30)-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39)-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45)-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63)-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կետերին, 3-րդ հոդվածի 4-րդ մասի 1)-ին կետին,  3․1-րդ հոդվածի 1-ին և 5-րդ մասերին, 7․1-րդ հոդվածի 1-ին, 2-րդ, 3-րդ, 5-րդ մասերին, 32-րդ հոդվածի 1-ին, 2-րդ, 4-րդ, 6-րդ մասերին, 32․1-րդ հոդվածի 1-ին, 2-րդ, 3-րդ, 4-րդ մասերին, 33-րդ հոդվածի 6-րդ մասի 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կետին․․․․ «ամբուլատոր-պոլիկլինիկական» բառերի փոխարինումը «առողջության առաջնային պահպանման» բառերով. անորոշ է դարձնում </w:t>
            </w:r>
            <w:r w:rsidRPr="00754558">
              <w:rPr>
                <w:rFonts w:ascii="GHEA Grapalat" w:eastAsia="GHEA Grapalat" w:hAnsi="GHEA Grapalat" w:cs="GHEA Grapalat"/>
              </w:rPr>
              <w:lastRenderedPageBreak/>
              <w:t>«Բնակչության բժշկական օգնության և սպասարկման մասին» ՀՀ օրենքի 3-րդ հոդվածի 6-րդ կետի, ինչպես նաև ՀՀ առողջապահության նախարարի 09 սեպտեմբերի 2021թ․ թիվ 93-Ն հրամանի 6-րդ կետի 1) –ին ենթակետի պահանջները։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lastRenderedPageBreak/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Խոսքը գնում է </w:t>
            </w:r>
            <w:proofErr w:type="spellStart"/>
            <w:r w:rsidRPr="00754558">
              <w:rPr>
                <w:rFonts w:ascii="Sylfaen" w:hAnsi="Sylfaen"/>
              </w:rPr>
              <w:t>բուժհաստատության</w:t>
            </w:r>
            <w:proofErr w:type="spellEnd"/>
            <w:r w:rsidRPr="00754558">
              <w:rPr>
                <w:rFonts w:ascii="Sylfaen" w:hAnsi="Sylfaen"/>
              </w:rPr>
              <w:t xml:space="preserve"> մասին: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7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խգ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. կետ․ Առաջարկում եմ փոփոխություն չկատարել։ 58-րդ կետի առաջին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նախադասությունում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«Ռազմաբժշկական փորձաքննության» բառերի փոխարինումը «բժշկական փորձաքննության» բառով հակասում է «Բնակչության բժշկական օգնության և սպասարկման մասին» ՀՀ օրենքի 39-րդ հոդվածի պահանջներին։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8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լի. կետ․ Առաջարկում եմ փոփոխություն չկատարել։ 50-րդ կետի երրորդ պարբերությունում «Ռազմաբժշկական փորձաքննության» բառերի փոխարինումը «Փորձաքննության» բառով հակասում է «Բնակչության բժշկական օգնության և սպասարկման մասին» ՀՀ օրենքի 39-րդ հոդվածի պահանջներին։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9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լէ.կետ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․  49-րդ կետի երկրորդ պարբերության առաջին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նախադասությունում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«կազմակերպություն» բառի փոխարինումը «հաստատություն» բառով՝ հակասում է  «Բնակչության բժշկական օգնության և սպասարկման մասին» ՀՀ օրենքի մի շարք նորմերին, մասնավորապես` 2-րդ հոդվածի 1-ին մասի 30)-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39)-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45)-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63)-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կետերին, 3-րդ հոդվածի 4-րդ մասի 1)-ին կետին,  3․1-րդ հոդվածի 1-ին և 5-րդ մասերին, 7․1-րդ հոդվածի 1-ին, 2-րդ, 3-րդ, 5-րդ մասերին, 32-րդ հոդվածի 1-ին, 2-րդ, 4-րդ, 6-րդ մասերին, 32․1-րդ հոդվածի 1-ին, 2-րդ, 3-րդ, 4-րդ մասերին, 33-րդ հոդվածի 6-րդ մասի 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կետին․․․․ իսկ պարբերության վերջում լրացնել նոր նախադասությամբ առաջարկված լրացման տեքստում «հաստատություն» բառը </w:t>
            </w:r>
            <w:r w:rsidRPr="00754558">
              <w:rPr>
                <w:rFonts w:ascii="GHEA Grapalat" w:eastAsia="GHEA Grapalat" w:hAnsi="GHEA Grapalat" w:cs="GHEA Grapalat"/>
              </w:rPr>
              <w:lastRenderedPageBreak/>
              <w:t>փոխարինել «կազմակերպություն» բառով»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lastRenderedPageBreak/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Խոսքը գնում է </w:t>
            </w:r>
            <w:proofErr w:type="spellStart"/>
            <w:r w:rsidRPr="00754558">
              <w:rPr>
                <w:rFonts w:ascii="Sylfaen" w:hAnsi="Sylfaen"/>
              </w:rPr>
              <w:t>բուժհաստատության</w:t>
            </w:r>
            <w:proofErr w:type="spellEnd"/>
            <w:r w:rsidRPr="00754558">
              <w:rPr>
                <w:rFonts w:ascii="Sylfaen" w:hAnsi="Sylfaen"/>
              </w:rPr>
              <w:t xml:space="preserve"> մասին: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10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լզ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. կետ․ Առաջարկում եմ փոփոխություն չկատարել։ 49-րդ կետի առաջին պարբերությունում «Ռազմաբժշկական փորձաքննության» բառերի փոխարինումը «Փորձաքննության» բառով հակասում է «Բնակչության բժշկական օգնության և սպասարկման մասին» ՀՀ օրենքի 39-րդ հոդվածի պահանջներին։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11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լդ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. կետ․ Առաջարկում եմ փոփոխություն չկատարել։ 48-րդ կետի առաջին պարբերությունում «Ռազմաբժշկական փորձաքննության» բառերի փոխարինումը «Փորձաքննության» բառով հակասում է «Բնակչության բժշկական օգնության և սպասարկման մասին» ՀՀ օրենքի 39-րդ հոդվածի պահանջներին։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12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լգ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. կետ․ Առաջարկում եմ փոփոխություն չկատարել։ 47-րդ կետի 5-րդ ենթակետում «Ռազմաբժշկական փորձաքննության» բառերի փոխարինումը «Փորձաքննության» բառով հակասում է «Բնակչության բժշկական օգնության և սպասարկման մասին» ՀՀ օրենքի 39-րդ հոդվածի պահանջներին։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13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 xml:space="preserve">լա. կետ․  Առաջարկում եմ «ամբուլատոր-պոլիկլինիկական» բառերը չփոխարինել «առողջության առաջնային պահպանման» բառերով։  47-րդ կետի 1-ին ենթակետում «ամբուլատոր-պոլիկլինիկական» բառերի փոխարինումը «առողջության առաջնային պահպանման» բառերով. անորոշ է դարձնում «Բնակչության բժշկական օգնության և սպասարկման մասին» ՀՀ օրենքի 3-րդ հոդվածի 6-րդ կետի, ինչպես նաև ՀՀ առողջապահության նախարարի 09 սեպտեմբերի 2021թ․ թիվ 93-Ն հրամանի 6-րդ կետի 1) –ին </w:t>
            </w:r>
            <w:r w:rsidRPr="00754558">
              <w:rPr>
                <w:rFonts w:ascii="GHEA Grapalat" w:eastAsia="GHEA Grapalat" w:hAnsi="GHEA Grapalat" w:cs="GHEA Grapalat"/>
              </w:rPr>
              <w:lastRenderedPageBreak/>
              <w:t>ենթակետի պահանջները։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lastRenderedPageBreak/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Համապատասխան կազմակերպություններն օրենսդրությամբ սահմանված են որպես առողջության առաջնային պահպանման ծառայություններ մատուցող: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14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իը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. կետ․ Առաջարկում եմ փոփոխություն չկատարել։ 42-րդ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երկրորդ նախադասության հանելը հակասում է ՀՀ Սահմանադրության 34-րդ հոդվածի 3-րդ մասին։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15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 xml:space="preserve">իզ. կետ․ Առաջարկում եմ փոփոխություն չկատարել։ 41-րդ կետի առաջին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նախադասությունում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«Ռազմաբժշկական փորձաքննության» բառերի փոխարինումը «Փորձաքննության» բառով հակասում է «Բնակչության բժշկական օգնության և սպասարկման մասին» ՀՀ օրենքի 39-րդ հոդվածի պահանջներին։ 41-րդ կետի առաջին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նախադասությունում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«ամբուլատոր-պոլիկլինիկական» բառերի փոխարինումը «առողջության առաջնային պահպանման» բառերով. անորոշ է դարձնում «Բնակչության բժշկական օգնության և սպասարկման մասին» ՀՀ օրենքի 3-րդ հոդվածի 6-րդ կետի, ինչպես նաև ՀՀ առողջապահության նախարարի 09 սեպտեմբերի 2021թ․ թիվ 93-Ն հրամանի 6-րդ կետի 1) –ին ենթակետի պահանջները։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Համապատասխան կազմակերպություններն օրենսդրությամբ սահմանված են որպես առողջության առաջնային պահպանման ծառայություններ մատուցող: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16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իե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. կետ․ Առաջարկում եմ փոփոխություն չկատարել։ 39-րդ կետի երկրորդ պարբերության առաջին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նախադասությունում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«Բժշկական կազմակերպություններ» բառակապակցության փոխարինումը «բժշկական հաստատություններ» բառակապակցությամբ՝ հակասում է  «Բնակչության բժշկական օգնության և սպասարկման մասին» ՀՀ օրենքի մի շարք նորմերին, մասնավորապես` 2-րդ հոդվածի 1-ին մասի 30)-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39)-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45)-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63)-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կետերին, 3-րդ հոդվածի 4-րդ մասի 1)-ին կետին,  3․1-րդ հոդվածի 1-ին և 5-րդ մասերին, 7․1-րդ հոդվածի 1-ին, 2-րդ, 3-րդ, 5-րդ մասերին, 32-րդ հոդվածի 1-ին, 2-րդ, 4-րդ, 6-րդ </w:t>
            </w:r>
            <w:r w:rsidRPr="00754558">
              <w:rPr>
                <w:rFonts w:ascii="GHEA Grapalat" w:eastAsia="GHEA Grapalat" w:hAnsi="GHEA Grapalat" w:cs="GHEA Grapalat"/>
              </w:rPr>
              <w:lastRenderedPageBreak/>
              <w:t>մասերին, 32․1-րդ հոդվածի 1-ին, 2-րդ, 3-րդ, 4-րդ մասերին, 33-րդ հոդվածի 6-րդ մասի 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կետին․․․․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lastRenderedPageBreak/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 xml:space="preserve">Խոսքը գնում է </w:t>
            </w:r>
            <w:proofErr w:type="spellStart"/>
            <w:r w:rsidRPr="00754558">
              <w:rPr>
                <w:rFonts w:ascii="Sylfaen" w:hAnsi="Sylfaen"/>
              </w:rPr>
              <w:t>բուժհաստատության</w:t>
            </w:r>
            <w:proofErr w:type="spellEnd"/>
            <w:r w:rsidRPr="00754558">
              <w:rPr>
                <w:rFonts w:ascii="Sylfaen" w:hAnsi="Sylfaen"/>
              </w:rPr>
              <w:t xml:space="preserve"> մասին: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17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իդ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. կետ․ Առաջարկում եմ փոփոխություն չկատարել։ 39-րդ կետի առաջին պարբերությունում «Ռազմաբժշկական փորձաքննության» բառերի փոխարինումը «Փորձաքննության» բառով հակասում է «Բնակչության բժշկական օգնության և սպասարկման մասին» ՀՀ օրենքի 39-րդ հոդվածի պահանջներին։ Հոդված 39.</w:t>
            </w:r>
            <w:r w:rsidRPr="00754558">
              <w:rPr>
                <w:rFonts w:ascii="GHEA Grapalat" w:eastAsia="GHEA Grapalat" w:hAnsi="GHEA Grapalat" w:cs="GHEA Grapalat"/>
              </w:rPr>
              <w:tab/>
              <w:t xml:space="preserve">Բժշկական փորձաքննությունների տեսակները   1. Հայաստանի Հանրապետությունում իրականացվում են բժշկական փորձաքննության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հետևյալ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տեսակները. 1) ժամանակավոր անաշխատունակության, 2)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բժշկասոցիալական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, 3) ռազմաբժշկական, 4) դատաբժշկական, 5) դատահոգեբուժական, 6)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դատաթմրաբանական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, 7)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թունաքիմիական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: 4. Ռազմաբժշկական փորձաքննությունը անձի՝ զինվորական ծառայության պիտանիության կամ զինծառայողների կամ զինվորական ծառայությունից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արձակվածների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մոտ առկա հիվանդությունների կամ վնասվածքների՝ զինվորական ծառայության հետ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պատճառահետևանքային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կապի՝ օրենսդրությամբ սահմանված կարգով որոշումն է: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 xml:space="preserve">Հակասություն առկա չէ, քանի որ քաղաքացիական </w:t>
            </w:r>
            <w:proofErr w:type="spellStart"/>
            <w:r w:rsidRPr="00754558">
              <w:rPr>
                <w:rFonts w:ascii="Sylfaen" w:hAnsi="Sylfaen"/>
              </w:rPr>
              <w:t>բուժհաստատությունները</w:t>
            </w:r>
            <w:proofErr w:type="spellEnd"/>
            <w:r w:rsidRPr="00754558">
              <w:rPr>
                <w:rFonts w:ascii="Sylfaen" w:hAnsi="Sylfaen"/>
              </w:rPr>
              <w:t xml:space="preserve"> և կազմակերպությունները չեն կարող ռազմաբժշկական փորձաքննություն իրականացնել: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18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իբ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. կետ․ Առաջարկում եմ փոփոխություն չկատարել։ 38-րդ կետի առաջին պարբերությունը թողնել անփոփոխ։ Անձնական գործի պատշաճ վարումը խիստ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կարևոր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գործիքակազմ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է զինկոմիսարիատի համար, կամայական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մոտեցումներից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զերծ մնալու առումով։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Զինկոմիսարիատին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զրկել այս էական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գործիքակազմից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վտանգավոր է, հնարավոր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հետևանքները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՝ անկանխատեսելի։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Տվյալները հասանելի են լինելու ԷԱՀ-ում: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19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 xml:space="preserve">իա. Կետ․ Առաջարկում եմ «ամբուլատոր-պոլիկլինիկական» բառերը չփոխարինել «առողջության առաջնային պահպանման» բառերով։  37-րդ կետի 4-րդ ենթակետում «ամբուլատոր-պոլիկլինիկական» բառերի փոխարինումը «առողջության առաջնային պահպանման» բառերով. անորոշ է դարձնում «Բնակչության բժշկական օգնության և </w:t>
            </w:r>
            <w:r w:rsidRPr="00754558">
              <w:rPr>
                <w:rFonts w:ascii="GHEA Grapalat" w:eastAsia="GHEA Grapalat" w:hAnsi="GHEA Grapalat" w:cs="GHEA Grapalat"/>
              </w:rPr>
              <w:lastRenderedPageBreak/>
              <w:t>սպասարկման մասին» ՀՀ օրենքի 3-րդ հոդվածի 6-րդ կետի, ինչպես նաև ՀՀ առողջապահության նախարարի 09 սեպտեմբերի 2021թ․ թիվ 93-Ն հրամանի 6-րդ կետի 1) –ին ենթակետի պահանջները։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lastRenderedPageBreak/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 xml:space="preserve">Համապատասխան կազմակերպություններն օրենսդրությամբ սահմանված են որպես առողջության առաջնային պահպանման ծառայություններ </w:t>
            </w:r>
            <w:r w:rsidRPr="00754558">
              <w:rPr>
                <w:rFonts w:ascii="Sylfaen" w:hAnsi="Sylfaen"/>
              </w:rPr>
              <w:lastRenderedPageBreak/>
              <w:t>մատուցող: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lastRenderedPageBreak/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20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ի. Կետ․ Առաջարկում եմ «ամբուլատոր-պոլիկլինիկական» բառերը չփոխարինել «առողջության առաջնային պահպանման» բառերով։ 37-րդ կետի 2-րդ ենթակետում «ամբուլատոր-պոլիկլինիկական» բառերի փոխարինումը «առողջության առաջնային պահպանման» բառերով. անորոշ է դարձնում «Բնակչության բժշկական օգնության և սպասարկման մասին» ՀՀ օրենքի 3-րդ հոդվածի 6-րդ կետի, ինչպես նաև ՀՀ առողջապահության նախարարի 09 սեպտեմբերի 2021թ․ թիվ 93-Ն հրամանի 6-րդ կետի 1) –ին ենթակետի պահանջները։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Համապատասխան կազմակերպություններն օրենսդրությամբ սահմանված են որպես առողջության առաջնային պահպանման ծառայություններ մատուցող: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21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ժթ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. Կետ․ Առաջարկում եմ Նախագծի 37-րդ կետի 1-ին ենթակետի առաջարկվող խմբագրության մեջ «առողջության առաջնային պահպանման» բառերը փոխարինել «ամբուլատոր-պոլիկլինիկական» բառերով. Քանի որ  «առողջության առաջնային պահպանման» բառերի օգտագործումը տվյալ դեպքում անորոշ է դարձնում «Բնակչության բժշկական օգնության և սպասարկման մասին» ՀՀ օրենքի 3-րդ հոդվածի 6-րդ կետի, ինչպես նաև ՀՀ առողջապահության նախարարի 09 սեպտեմբերի 2021թ․ թիվ 93-Ն հրամանի 6-րդ կետի 1) –ին ենթակետի պահանջները։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Համապատասխան կազմակերպություններն օրենսդրությամբ սահմանված են որպես առողջության առաջնային պահպանման ծառայություններ մատուցող: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22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proofErr w:type="spellStart"/>
            <w:r w:rsidRPr="00754558">
              <w:rPr>
                <w:rFonts w:ascii="GHEA Grapalat" w:eastAsia="GHEA Grapalat" w:hAnsi="GHEA Grapalat" w:cs="GHEA Grapalat"/>
              </w:rPr>
              <w:t>ժը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․ կետ․ Առաջարկում եմ «ամբուլատոր-պոլիկլինիկական» բառերը չփոխարինել «առողջության առաջնային պահպանման» բառերով 36-րդ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«ամբուլատոր-պոլիկլինիկական» բառերի փոխարինումը «առողջության առաջնային պահպանման» բառերով. անորոշ է դարձնում «Բնակչության բժշկական օգնության և սպասարկման մասին» ՀՀ օրենքի 3-րդ հոդվածի 6-րդ կետի, ինչպես նաև ՀՀ առողջապահության նախարարի 09 սեպտեմբերի 2021թ․ թիվ 93-Ն հրամանի 6-րդ կետի 1) –ին ենթակետի </w:t>
            </w:r>
            <w:r w:rsidRPr="00754558">
              <w:rPr>
                <w:rFonts w:ascii="GHEA Grapalat" w:eastAsia="GHEA Grapalat" w:hAnsi="GHEA Grapalat" w:cs="GHEA Grapalat"/>
              </w:rPr>
              <w:lastRenderedPageBreak/>
              <w:t>պահանջները։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lastRenderedPageBreak/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Համապատասխան կազմակերպություններն օրենսդրությամբ սահմանված են որպես առողջության առաջնային պահպանման ծառայություններ մատուցող: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23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 xml:space="preserve">ժգ. Կետ․  Առաջարկում եմ փոփոխություն չկատարել։ 32-րդ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«Քաղաքացու» բառը փոխարինումը «Շուրջօրյա բժշկական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հսկողութjուն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պահանջող դեպքերում քաղաքացու» բառերով հիմնավորված չէ 32-րդ կետի 2-րդ և 3-րդ ենթակետերի դեպքերում։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Հակասություն կամ անհամապատասխանություն առկա չէ: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24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 xml:space="preserve">ժ․ կետ․ Առաջարկում եմ փոփոխություն չկատարել։ 25-րդ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«առանձնացված առաջնային օղակ» բառերի փոխարինումը «Առողջության առաջնային պահպանման կազմակերպություններ» բառերով. անորոշ է դարձնում «Բնակչության բժշկական օգնության և սպասարկման մասին» ՀՀ օրենքի 3-րդ հոդվածի 6-րդ կետի, ինչպես նաև ՀՀ առողջապահության նախարարի 09 սեպտեմբերի 2021թ․ թիվ 93-Ն հրամանի 6-րդ կետի 1) –ին ենթակետի պահանջները։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Համապատասխան կազմակերպություններն օրենսդրությամբ սահմանված են որպես առողջության առաջնային պահպանման ծառայություններ մատուցող: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25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 xml:space="preserve">թ․ կետ․ Առաջարկում եմ փոփոխություն չկատարել։ 24-րդ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«Ամբուլատոր պոլիկլինիկական կազմակերպություններ» բառերի փոխարինումը «Առողջության առաջնային պահպանման կազմակերպություններ» բառերով. անորոշ է դարձնում «Բնակչության բժշկական օգնության և սպասարկման մասին» ՀՀ օրենքի 3-րդ հոդվածի 6-րդ կետի, ինչպես նաև ՀՀ առողջապահության նախարարի 09 սեպտեմբերի 2021թ․ թիվ 93-Ն հրամանի 6-րդ կետի 1) –ին ենթակետի պահանջները։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Համապատասխան կազմակերպություններն օրենսդրությամբ սահմանված են որպես առողջության առաջնային պահպանման ծառայություններ մատուցող: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>Փոփոխություն 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26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 xml:space="preserve">Ը․ կետ․ Առաջարկում եմ փոփոխություն չկատարել։ Հիվանդանոցային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բուժհետազոտում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իրականացնող բժշկական հաստատությունների հանձնաժողովների կազմում՝ հաշվի առնելով նեղ մասնագիտական բնույթի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բուժհետազոտություն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իրականացնելու փաստը, իրատեսական չէ, նաև հիմնավորված չէ թե նախագահի, թե հանձնաժողովի կազմում տարբեր՝ տվյալ հետազոտության համար ոչ անհրաժեշտ մասնագետների ներառումը։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Ընդունվել է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t xml:space="preserve">Տրվել է բացառապես առողջության առաջնային պահպանման ծառայություններ մատուցող կազմակերպություններում </w:t>
            </w:r>
            <w:proofErr w:type="spellStart"/>
            <w:r w:rsidRPr="00754558">
              <w:rPr>
                <w:rFonts w:ascii="Sylfaen" w:hAnsi="Sylfaen"/>
              </w:rPr>
              <w:t>ձևավորվող</w:t>
            </w:r>
            <w:proofErr w:type="spellEnd"/>
            <w:r w:rsidRPr="00754558">
              <w:rPr>
                <w:rFonts w:ascii="Sylfaen" w:hAnsi="Sylfaen"/>
              </w:rPr>
              <w:t xml:space="preserve"> հանձնաժողովների կազմը: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lang w:val="ru-RU"/>
              </w:rPr>
            </w:pPr>
            <w:proofErr w:type="spellStart"/>
            <w:r w:rsidRPr="00754558">
              <w:rPr>
                <w:rFonts w:ascii="Sylfaen" w:hAnsi="Sylfaen"/>
                <w:lang w:val="ru-RU"/>
              </w:rPr>
              <w:t>Կատարվել</w:t>
            </w:r>
            <w:proofErr w:type="spellEnd"/>
            <w:r w:rsidRPr="00754558">
              <w:rPr>
                <w:rFonts w:ascii="Sylfaen" w:hAnsi="Sylfaen"/>
                <w:lang w:val="ru-RU"/>
              </w:rPr>
              <w:t xml:space="preserve"> է </w:t>
            </w:r>
            <w:proofErr w:type="spellStart"/>
            <w:r w:rsidRPr="00754558">
              <w:rPr>
                <w:rFonts w:ascii="Sylfaen" w:hAnsi="Sylfaen"/>
                <w:lang w:val="ru-RU"/>
              </w:rPr>
              <w:t>փոփոխություն</w:t>
            </w:r>
            <w:proofErr w:type="spellEnd"/>
            <w:r w:rsidRPr="00754558">
              <w:rPr>
                <w:rFonts w:ascii="Sylfaen" w:hAnsi="Sylfaen"/>
                <w:lang w:val="ru-RU"/>
              </w:rPr>
              <w:t>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lastRenderedPageBreak/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lastRenderedPageBreak/>
              <w:t xml:space="preserve">դ․ կետ․ Առաջարկում եմ փոփոխություն չկատարել։ 13-րդ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lastRenderedPageBreak/>
              <w:t>կետում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«Ամբուլատոր պոլիկլինիկական հաստատություններում, բժշկական կազմակերպություններում» բառերի փոխարինումը «Առողջության առաջնային պահպանման կազմակերպություններում, բժշկական հաստատություններում» բառերով. անորոշ է դարձնում «Բնակչության բժշկական օգնության և սպասարկման մասին» ՀՀ օրենքի 3-րդ հոդվածի 6-րդ կետի, ինչպես նաև ՀՀ առողջապահության նախարարի 09 սեպտեմբերի 2021թ․ թիվ 93-Ն հրամանի 6-րդ կետի 1) –ին ենթակետի պահանջները։  «Բժշկական կազմակերպություններ» բառակապակցությունը փոխարինումը «բժշկական հաստատություններ» բառակապակցությամբ՝ հակասում է  «Բնակչության բժշկական օգնության և սպասարկման մասին» ՀՀ օրենքի մի շարք նորմերին, մասնավորապես` 2-րդ հոդվածի 1-ին մասի 30)-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39)-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45)-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>, 63)-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կետերին, 3-րդ հոդվածի 4-րդ մասի 1)-ին կետին,  3․1-րդ հոդվածի 1-ին և 5-րդ մասերին, 7․1-րդ հոդվածի 1-ին, 2-րդ, 3-րդ, 5-րդ մասերին, 32-րդ հոդվածի 1-ին, 2-րդ, 4-րդ, 6-րդ մասերին, 32․1-րդ հոդվածի 1-ին, 2-րդ, 3-րդ, 4-րդ մասերին, 33-րդ հոդվածի 6-րդ մասի 3)-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րդ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կետին․․․․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lastRenderedPageBreak/>
              <w:t>Չի ընդունվել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lastRenderedPageBreak/>
              <w:t>Համապատասխան կազմակերպություններն օրենսդրությամբ սահմանված են որպես առողջության առաջնային պահպանման ծառայություններ մատուցող: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Sylfaen" w:hAnsi="Sylfaen"/>
              </w:rPr>
              <w:lastRenderedPageBreak/>
              <w:t xml:space="preserve">Փոփոխություն </w:t>
            </w:r>
            <w:r w:rsidRPr="00754558">
              <w:rPr>
                <w:rFonts w:ascii="Sylfaen" w:hAnsi="Sylfaen"/>
              </w:rPr>
              <w:lastRenderedPageBreak/>
              <w:t>կատարված չէ:</w:t>
            </w:r>
          </w:p>
        </w:tc>
      </w:tr>
      <w:tr w:rsidR="00754558" w:rsidRPr="00754558" w:rsidTr="00E55A49">
        <w:tc>
          <w:tcPr>
            <w:tcW w:w="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lastRenderedPageBreak/>
              <w:t>28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Սամվել Սահակյան</w:t>
            </w:r>
          </w:p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>27.10.2024 10:11:21</w:t>
            </w:r>
          </w:p>
        </w:tc>
        <w:tc>
          <w:tcPr>
            <w:tcW w:w="66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</w:pPr>
            <w:r w:rsidRPr="00754558">
              <w:rPr>
                <w:rFonts w:ascii="GHEA Grapalat" w:eastAsia="GHEA Grapalat" w:hAnsi="GHEA Grapalat" w:cs="GHEA Grapalat"/>
              </w:rPr>
              <w:t xml:space="preserve">ա․ կետ․ Առաջարկում եմ փոփոխություն չկատարել։ Նախազորակոչային տարիքը Հայաստանի Հանրապետությունում սահմանված է 14-ից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մինչև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18 տարեկանը, որում ստորին սահմանը՝ 14 տարեկանը հիմնավորված և իրատեսական է։ Նախազորակոչային տարիքի ստորին սահմանը իջեցնելը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մինչև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0 տարեկան խիստ մտահոգիչ է, անիրական, ոչ կիրառելի։ Ծննդյան վկայականի հետ երեխային զինվորական հաշվառման թերթիկ տալը գործնականում անհնար է, անիմաստ է․ նաև անհասկանալի է </w:t>
            </w:r>
            <w:proofErr w:type="spellStart"/>
            <w:r w:rsidRPr="00754558">
              <w:rPr>
                <w:rFonts w:ascii="GHEA Grapalat" w:eastAsia="GHEA Grapalat" w:hAnsi="GHEA Grapalat" w:cs="GHEA Grapalat"/>
              </w:rPr>
              <w:t>զինկամիսարիատի</w:t>
            </w:r>
            <w:proofErr w:type="spellEnd"/>
            <w:r w:rsidRPr="00754558">
              <w:rPr>
                <w:rFonts w:ascii="GHEA Grapalat" w:eastAsia="GHEA Grapalat" w:hAnsi="GHEA Grapalat" w:cs="GHEA Grapalat"/>
              </w:rPr>
              <w:t xml:space="preserve"> գործառույթները այս դեպքում։</w:t>
            </w:r>
          </w:p>
        </w:tc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rFonts w:ascii="Sylfaen" w:hAnsi="Sylfaen"/>
                <w:b/>
              </w:rPr>
            </w:pPr>
            <w:r w:rsidRPr="00754558">
              <w:rPr>
                <w:rFonts w:ascii="Sylfaen" w:hAnsi="Sylfaen"/>
                <w:b/>
              </w:rPr>
              <w:t>Ընդունվել է</w:t>
            </w:r>
          </w:p>
          <w:p w:rsidR="00754558" w:rsidRPr="00754558" w:rsidRDefault="00754558" w:rsidP="00E55A49">
            <w:pPr>
              <w:jc w:val="center"/>
              <w:rPr>
                <w:rFonts w:ascii="Sylfaen" w:hAnsi="Sylfaen"/>
              </w:rPr>
            </w:pPr>
            <w:proofErr w:type="spellStart"/>
            <w:r w:rsidRPr="00754558">
              <w:rPr>
                <w:rFonts w:ascii="Sylfaen" w:hAnsi="Sylfaen"/>
              </w:rPr>
              <w:t>Խմբագրվել</w:t>
            </w:r>
            <w:proofErr w:type="spellEnd"/>
            <w:r w:rsidRPr="00754558">
              <w:rPr>
                <w:rFonts w:ascii="Sylfaen" w:hAnsi="Sylfaen"/>
              </w:rPr>
              <w:t xml:space="preserve"> է՝ համաձայն «Պաշտպանության մասին» ՀՀ օրենքի 21-րդ հոդվածի 3-րդ մասի </w:t>
            </w:r>
            <w:proofErr w:type="spellStart"/>
            <w:r w:rsidRPr="00754558">
              <w:rPr>
                <w:rFonts w:ascii="Sylfaen" w:hAnsi="Sylfaen"/>
              </w:rPr>
              <w:t>կարգավորումների</w:t>
            </w:r>
            <w:proofErr w:type="spellEnd"/>
            <w:r w:rsidRPr="00754558">
              <w:rPr>
                <w:rFonts w:ascii="Sylfaen" w:hAnsi="Sylfaen"/>
              </w:rPr>
              <w:t>:</w:t>
            </w:r>
          </w:p>
          <w:p w:rsidR="00754558" w:rsidRPr="00754558" w:rsidRDefault="00754558" w:rsidP="00E55A49">
            <w:pPr>
              <w:jc w:val="center"/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558" w:rsidRPr="00754558" w:rsidRDefault="00754558" w:rsidP="00E55A49">
            <w:pPr>
              <w:jc w:val="center"/>
              <w:rPr>
                <w:lang w:val="ru-RU"/>
              </w:rPr>
            </w:pPr>
            <w:proofErr w:type="spellStart"/>
            <w:r w:rsidRPr="00754558">
              <w:rPr>
                <w:rFonts w:ascii="Sylfaen" w:hAnsi="Sylfaen"/>
                <w:lang w:val="ru-RU"/>
              </w:rPr>
              <w:t>Կատարվել</w:t>
            </w:r>
            <w:proofErr w:type="spellEnd"/>
            <w:r w:rsidRPr="00754558">
              <w:rPr>
                <w:rFonts w:ascii="Sylfaen" w:hAnsi="Sylfaen"/>
                <w:lang w:val="ru-RU"/>
              </w:rPr>
              <w:t xml:space="preserve"> է </w:t>
            </w:r>
            <w:proofErr w:type="spellStart"/>
            <w:r w:rsidRPr="00754558">
              <w:rPr>
                <w:rFonts w:ascii="Sylfaen" w:hAnsi="Sylfaen"/>
                <w:lang w:val="ru-RU"/>
              </w:rPr>
              <w:t>փոփոխություն</w:t>
            </w:r>
            <w:proofErr w:type="spellEnd"/>
            <w:r w:rsidRPr="00754558">
              <w:rPr>
                <w:rFonts w:ascii="Sylfaen" w:hAnsi="Sylfaen"/>
                <w:lang w:val="ru-RU"/>
              </w:rPr>
              <w:t>:</w:t>
            </w:r>
          </w:p>
        </w:tc>
      </w:tr>
    </w:tbl>
    <w:p w:rsidR="00E93C6E" w:rsidRPr="00754558" w:rsidRDefault="00E93C6E" w:rsidP="00754558">
      <w:bookmarkStart w:id="2" w:name="_GoBack"/>
      <w:bookmarkEnd w:id="2"/>
    </w:p>
    <w:sectPr w:rsidR="00E93C6E" w:rsidRPr="00754558" w:rsidSect="00745F53">
      <w:pgSz w:w="16837" w:h="11905" w:orient="landscape"/>
      <w:pgMar w:top="426" w:right="1440" w:bottom="42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785" w:rsidRDefault="00810785">
      <w:r>
        <w:separator/>
      </w:r>
    </w:p>
  </w:endnote>
  <w:endnote w:type="continuationSeparator" w:id="0">
    <w:p w:rsidR="00810785" w:rsidRDefault="00810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785" w:rsidRDefault="00810785"/>
  </w:footnote>
  <w:footnote w:type="continuationSeparator" w:id="0">
    <w:p w:rsidR="00810785" w:rsidRDefault="0081078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C6E"/>
    <w:rsid w:val="00005B93"/>
    <w:rsid w:val="001A7025"/>
    <w:rsid w:val="001B75B4"/>
    <w:rsid w:val="002076B8"/>
    <w:rsid w:val="004D11EA"/>
    <w:rsid w:val="004F7326"/>
    <w:rsid w:val="00531F63"/>
    <w:rsid w:val="00613C5F"/>
    <w:rsid w:val="006D734B"/>
    <w:rsid w:val="00754558"/>
    <w:rsid w:val="00810785"/>
    <w:rsid w:val="00AB7DF6"/>
    <w:rsid w:val="00BA399A"/>
    <w:rsid w:val="00CE3BA7"/>
    <w:rsid w:val="00E9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07AC4"/>
  <w15:docId w15:val="{149FADCD-CEA1-4057-BD7B-C2480505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Heading4">
    <w:name w:val="heading 4"/>
    <w:basedOn w:val="Normal"/>
    <w:link w:val="Heading4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paragraph" w:styleId="Heading5">
    <w:name w:val="heading 5"/>
    <w:basedOn w:val="Normal"/>
    <w:link w:val="Heading5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20"/>
      <w:szCs w:val="20"/>
    </w:rPr>
  </w:style>
  <w:style w:type="paragraph" w:styleId="BodyText">
    <w:name w:val="Body Text"/>
    <w:basedOn w:val="Normal"/>
    <w:link w:val="BodyTextChar"/>
    <w:qFormat/>
    <w:pPr>
      <w:spacing w:line="480" w:lineRule="auto"/>
      <w:ind w:firstLine="400"/>
    </w:pPr>
    <w:rPr>
      <w:rFonts w:ascii="Arial" w:eastAsia="Arial" w:hAnsi="Arial" w:cs="Arial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AB7DF6"/>
    <w:rPr>
      <w:rFonts w:ascii="Times New Roman" w:eastAsia="Times New Roman" w:hAnsi="Times New Roman" w:cs="Times New Roman"/>
      <w:b/>
      <w:bCs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AB7DF6"/>
    <w:rPr>
      <w:rFonts w:ascii="Times New Roman" w:eastAsia="Times New Roman" w:hAnsi="Times New Roman" w:cs="Times New Roman"/>
      <w:b/>
      <w:bCs/>
      <w:sz w:val="20"/>
      <w:szCs w:val="2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">
    <w:name w:val="fb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tc">
    <w:name w:val="fb tc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headingtitleStyle">
    <w:name w:val="heading titleStyle"/>
    <w:basedOn w:val="Normal"/>
    <w:rsid w:val="001A7025"/>
    <w:pPr>
      <w:widowControl/>
      <w:spacing w:after="200" w:line="276" w:lineRule="auto"/>
      <w:jc w:val="center"/>
    </w:pPr>
    <w:rPr>
      <w:rFonts w:ascii="GHEA Grapalat" w:eastAsia="GHEA Grapalat" w:hAnsi="GHEA Grapalat" w:cs="GHEA Grapalat"/>
      <w:b/>
      <w:bCs/>
      <w:caps/>
      <w:sz w:val="28"/>
      <w:szCs w:val="2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7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2632</Words>
  <Characters>15008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Ռոմելա Գասպարյան</cp:lastModifiedBy>
  <cp:revision>9</cp:revision>
  <dcterms:created xsi:type="dcterms:W3CDTF">2024-05-02T06:52:00Z</dcterms:created>
  <dcterms:modified xsi:type="dcterms:W3CDTF">2024-12-20T05:46:00Z</dcterms:modified>
  <cp:keywords>https://mul2.gov.am/tasks/1085309/oneclick?token=5cd1a7c9add3b2c7ccaba153e41857af</cp:keywords>
</cp:coreProperties>
</file>