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5C" w:rsidRPr="00E25462" w:rsidRDefault="00F51B5C" w:rsidP="00F51B5C">
      <w:pPr>
        <w:spacing w:after="0" w:line="360" w:lineRule="auto"/>
        <w:ind w:firstLine="375"/>
        <w:jc w:val="center"/>
        <w:rPr>
          <w:rFonts w:ascii="GHEA Grapalat" w:eastAsia="Times New Roman" w:hAnsi="GHEA Grapalat"/>
          <w:b/>
          <w:bCs/>
          <w:sz w:val="24"/>
          <w:szCs w:val="24"/>
          <w:lang w:val="hy-AM"/>
        </w:rPr>
      </w:pPr>
      <w:r w:rsidRPr="00E25462">
        <w:rPr>
          <w:rFonts w:ascii="GHEA Grapalat" w:eastAsia="Times New Roman" w:hAnsi="GHEA Grapalat"/>
          <w:b/>
          <w:bCs/>
          <w:sz w:val="24"/>
          <w:szCs w:val="24"/>
        </w:rPr>
        <w:t>ԱՄՓՈՓԱԹԵՐԹ</w:t>
      </w:r>
    </w:p>
    <w:p w:rsidR="00F51B5C" w:rsidRPr="00E25462" w:rsidRDefault="00F51B5C" w:rsidP="00F51B5C">
      <w:pPr>
        <w:spacing w:after="0" w:line="360" w:lineRule="auto"/>
        <w:ind w:firstLine="396"/>
        <w:jc w:val="center"/>
        <w:rPr>
          <w:rFonts w:ascii="GHEA Grapalat" w:eastAsia="Times New Roman" w:hAnsi="GHEA Grapalat"/>
          <w:b/>
          <w:sz w:val="24"/>
          <w:szCs w:val="24"/>
          <w:lang w:val="hy-AM" w:eastAsia="ru-RU"/>
        </w:rPr>
      </w:pPr>
      <w:r w:rsidRPr="00FD448B">
        <w:rPr>
          <w:rFonts w:ascii="GHEA Grapalat" w:hAnsi="GHEA Grapalat" w:cs="Sylfaen"/>
          <w:sz w:val="24"/>
          <w:szCs w:val="24"/>
          <w:lang w:val="hy-AM"/>
        </w:rPr>
        <w:t xml:space="preserve">«Հայաստանի Հանրապետության տարածքից սիգի ձկնկիթի արտահանման ժամանակավոր արգելք կիրառելու մասին» </w:t>
      </w:r>
      <w:r w:rsidRPr="00E25462">
        <w:rPr>
          <w:rFonts w:ascii="GHEA Grapalat" w:hAnsi="GHEA Grapalat" w:cs="GHEA Grapalat"/>
          <w:sz w:val="24"/>
          <w:szCs w:val="24"/>
          <w:lang w:val="hy-AM"/>
        </w:rPr>
        <w:t xml:space="preserve">Կառավարության որոշման </w:t>
      </w:r>
      <w:r w:rsidRPr="00E25462">
        <w:rPr>
          <w:rFonts w:ascii="GHEA Grapalat" w:hAnsi="GHEA Grapalat"/>
          <w:sz w:val="24"/>
          <w:szCs w:val="24"/>
          <w:lang w:val="hy-AM"/>
        </w:rPr>
        <w:t>նախագծի</w:t>
      </w:r>
      <w:r w:rsidRPr="00E25462">
        <w:rPr>
          <w:rFonts w:ascii="GHEA Grapalat" w:hAnsi="GHEA Grapalat" w:cs="GHEA Grapalat"/>
          <w:sz w:val="24"/>
          <w:szCs w:val="24"/>
          <w:shd w:val="clear" w:color="auto" w:fill="FFFFFF"/>
          <w:lang w:val="hy-AM"/>
        </w:rPr>
        <w:t xml:space="preserve"> վերաբերյալ</w:t>
      </w:r>
      <w:r w:rsidRPr="00E254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F51B5C" w:rsidRPr="00E25462" w:rsidRDefault="00F51B5C" w:rsidP="00F51B5C">
      <w:pPr>
        <w:spacing w:after="0" w:line="360" w:lineRule="auto"/>
        <w:ind w:firstLine="375"/>
        <w:jc w:val="center"/>
        <w:rPr>
          <w:rFonts w:ascii="GHEA Grapalat" w:eastAsia="Times New Roman" w:hAnsi="GHEA Grapalat"/>
          <w:b/>
          <w:sz w:val="24"/>
          <w:szCs w:val="24"/>
          <w:lang w:val="hy-AM"/>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922"/>
        <w:gridCol w:w="71"/>
        <w:gridCol w:w="3863"/>
      </w:tblGrid>
      <w:tr w:rsidR="0036454A" w:rsidRPr="00E25462" w:rsidTr="0036454A">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6454A" w:rsidRPr="008C25F7" w:rsidRDefault="00B65B97" w:rsidP="00332D30">
            <w:pPr>
              <w:pStyle w:val="ListParagraph"/>
              <w:tabs>
                <w:tab w:val="left" w:pos="0"/>
              </w:tabs>
              <w:spacing w:after="0" w:line="360" w:lineRule="auto"/>
              <w:ind w:left="74"/>
              <w:jc w:val="center"/>
              <w:rPr>
                <w:rFonts w:ascii="GHEA Grapalat" w:hAnsi="GHEA Grapalat" w:cs="Arial Armenian"/>
                <w:sz w:val="24"/>
                <w:szCs w:val="24"/>
                <w:lang w:val="hy-AM"/>
              </w:rPr>
            </w:pPr>
            <w:r>
              <w:rPr>
                <w:rFonts w:ascii="GHEA Grapalat" w:hAnsi="GHEA Grapalat"/>
                <w:b/>
                <w:sz w:val="24"/>
                <w:szCs w:val="24"/>
              </w:rPr>
              <w:t>1</w:t>
            </w:r>
            <w:r w:rsidR="0036454A" w:rsidRPr="008C25F7">
              <w:rPr>
                <w:rFonts w:ascii="GHEA Grapalat" w:hAnsi="GHEA Grapalat"/>
                <w:b/>
                <w:sz w:val="24"/>
                <w:szCs w:val="24"/>
              </w:rPr>
              <w:t>.</w:t>
            </w:r>
            <w:r w:rsidR="0036454A">
              <w:rPr>
                <w:rFonts w:ascii="GHEA Grapalat" w:hAnsi="GHEA Grapalat" w:cs="Arial Armenian"/>
                <w:sz w:val="24"/>
                <w:szCs w:val="24"/>
                <w:lang w:val="hy-AM"/>
              </w:rPr>
              <w:t xml:space="preserve"> </w:t>
            </w:r>
            <w:proofErr w:type="spellStart"/>
            <w:r w:rsidR="0036454A" w:rsidRPr="008C25F7">
              <w:rPr>
                <w:rFonts w:ascii="GHEA Grapalat" w:hAnsi="GHEA Grapalat"/>
                <w:b/>
                <w:sz w:val="24"/>
                <w:szCs w:val="24"/>
              </w:rPr>
              <w:t>Վարչապետի</w:t>
            </w:r>
            <w:proofErr w:type="spellEnd"/>
            <w:r w:rsidR="0036454A" w:rsidRPr="008C25F7">
              <w:rPr>
                <w:rFonts w:ascii="GHEA Grapalat" w:hAnsi="GHEA Grapalat"/>
                <w:b/>
                <w:sz w:val="24"/>
                <w:szCs w:val="24"/>
              </w:rPr>
              <w:t xml:space="preserve"> </w:t>
            </w:r>
            <w:proofErr w:type="spellStart"/>
            <w:r w:rsidR="0036454A" w:rsidRPr="008C25F7">
              <w:rPr>
                <w:rFonts w:ascii="GHEA Grapalat" w:hAnsi="GHEA Grapalat"/>
                <w:b/>
                <w:sz w:val="24"/>
                <w:szCs w:val="24"/>
              </w:rPr>
              <w:t>աշխատակազմի</w:t>
            </w:r>
            <w:proofErr w:type="spellEnd"/>
            <w:r w:rsidR="0036454A" w:rsidRPr="008C25F7">
              <w:rPr>
                <w:rFonts w:ascii="GHEA Grapalat" w:hAnsi="GHEA Grapalat"/>
                <w:b/>
                <w:sz w:val="24"/>
                <w:szCs w:val="24"/>
              </w:rPr>
              <w:t xml:space="preserve"> </w:t>
            </w:r>
            <w:proofErr w:type="spellStart"/>
            <w:r w:rsidR="0036454A" w:rsidRPr="008C25F7">
              <w:rPr>
                <w:rFonts w:ascii="GHEA Grapalat" w:hAnsi="GHEA Grapalat"/>
                <w:b/>
                <w:sz w:val="24"/>
                <w:szCs w:val="24"/>
              </w:rPr>
              <w:t>իրավաբանական</w:t>
            </w:r>
            <w:proofErr w:type="spellEnd"/>
            <w:r w:rsidR="0036454A" w:rsidRPr="008C25F7">
              <w:rPr>
                <w:rFonts w:ascii="GHEA Grapalat" w:hAnsi="GHEA Grapalat"/>
                <w:b/>
                <w:sz w:val="24"/>
                <w:szCs w:val="24"/>
              </w:rPr>
              <w:t xml:space="preserve"> </w:t>
            </w:r>
            <w:proofErr w:type="spellStart"/>
            <w:r w:rsidR="0036454A" w:rsidRPr="008C25F7">
              <w:rPr>
                <w:rFonts w:ascii="GHEA Grapalat" w:hAnsi="GHEA Grapalat"/>
                <w:b/>
                <w:sz w:val="24"/>
                <w:szCs w:val="24"/>
              </w:rPr>
              <w:t>վարչություն</w:t>
            </w:r>
            <w:proofErr w:type="spellEnd"/>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36454A" w:rsidRPr="00E25462" w:rsidRDefault="0036454A" w:rsidP="00332D30">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36454A" w:rsidRPr="008C25F7" w:rsidRDefault="0036454A" w:rsidP="00332D30">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Աշխատանքային կարգով</w:t>
            </w:r>
          </w:p>
        </w:tc>
      </w:tr>
      <w:tr w:rsidR="0036454A" w:rsidRPr="00E25462" w:rsidTr="00B215AB">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36454A" w:rsidRPr="00AF6858" w:rsidRDefault="0036454A" w:rsidP="00332D30">
            <w:pPr>
              <w:spacing w:line="276" w:lineRule="auto"/>
              <w:jc w:val="both"/>
              <w:rPr>
                <w:rFonts w:ascii="GHEA Grapalat" w:hAnsi="GHEA Grapalat"/>
                <w:color w:val="000000"/>
                <w:sz w:val="24"/>
                <w:szCs w:val="24"/>
                <w:shd w:val="clear" w:color="auto" w:fill="FFFFFF"/>
                <w:lang w:val="hy-AM"/>
              </w:rPr>
            </w:pPr>
            <w:r w:rsidRPr="00AF6858">
              <w:rPr>
                <w:rFonts w:ascii="GHEA Grapalat" w:hAnsi="GHEA Grapalat"/>
                <w:sz w:val="24"/>
                <w:szCs w:val="24"/>
                <w:lang w:val="hy-AM"/>
              </w:rPr>
              <w:t xml:space="preserve">Նախագծի 2-րդ կետով նախատեսվում է </w:t>
            </w:r>
            <w:r w:rsidRPr="00907DCB">
              <w:rPr>
                <w:rFonts w:ascii="GHEA Grapalat" w:hAnsi="GHEA Grapalat"/>
                <w:i/>
                <w:sz w:val="24"/>
                <w:szCs w:val="24"/>
                <w:u w:val="single"/>
                <w:lang w:val="hy-AM"/>
              </w:rPr>
              <w:t>ՀՀ շրջակա միջավայրի նախարարին՝ ՀՀ կառավարության կողմից սույն որոշումը ընդունելուց հետո 1-օրյա ժամկետում ՀՀ էկոնոմիկայի նախարարությանը տրամադրել որոշման ոչ պաշտոնական թարգմանությունը ռուսերեն լեզվով</w:t>
            </w:r>
            <w:r w:rsidRPr="00AF6858">
              <w:rPr>
                <w:rFonts w:ascii="GHEA Grapalat" w:hAnsi="GHEA Grapalat"/>
                <w:sz w:val="24"/>
                <w:szCs w:val="24"/>
                <w:lang w:val="hy-AM"/>
              </w:rPr>
              <w:t>, մինչդեռ վերոնշյալ դրույթը դուրս է սույն նախագծի կարգավորման առարկայի շրջանակներից:</w:t>
            </w:r>
          </w:p>
          <w:p w:rsidR="0036454A" w:rsidRPr="008C25F7" w:rsidRDefault="0036454A" w:rsidP="00332D30">
            <w:pPr>
              <w:pStyle w:val="ListParagraph"/>
              <w:tabs>
                <w:tab w:val="left" w:pos="0"/>
              </w:tabs>
              <w:spacing w:after="0" w:line="360" w:lineRule="auto"/>
              <w:ind w:left="74"/>
              <w:jc w:val="center"/>
              <w:rPr>
                <w:rFonts w:ascii="GHEA Grapalat" w:hAnsi="GHEA Grapalat"/>
                <w:b/>
                <w:sz w:val="24"/>
                <w:szCs w:val="24"/>
                <w:lang w:val="hy-AM"/>
              </w:rPr>
            </w:pPr>
          </w:p>
        </w:tc>
        <w:tc>
          <w:tcPr>
            <w:tcW w:w="71" w:type="dxa"/>
            <w:tcBorders>
              <w:top w:val="outset" w:sz="6" w:space="0" w:color="auto"/>
              <w:left w:val="outset" w:sz="6" w:space="0" w:color="auto"/>
              <w:bottom w:val="outset" w:sz="6" w:space="0" w:color="auto"/>
              <w:right w:val="nil"/>
            </w:tcBorders>
            <w:hideMark/>
          </w:tcPr>
          <w:p w:rsidR="0036454A" w:rsidRPr="00E25462" w:rsidRDefault="0036454A" w:rsidP="00332D30">
            <w:pPr>
              <w:spacing w:after="0" w:line="360" w:lineRule="auto"/>
              <w:rPr>
                <w:rFonts w:eastAsia="Times New Roman"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36454A" w:rsidRPr="008C25F7" w:rsidRDefault="0036454A" w:rsidP="00332D30">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Ընդունվել է</w:t>
            </w:r>
          </w:p>
        </w:tc>
      </w:tr>
    </w:tbl>
    <w:p w:rsidR="00F51B5C" w:rsidRPr="00E25462" w:rsidRDefault="00F51B5C" w:rsidP="00F51B5C">
      <w:pPr>
        <w:tabs>
          <w:tab w:val="left" w:pos="5430"/>
        </w:tabs>
        <w:spacing w:after="0" w:line="360" w:lineRule="auto"/>
        <w:rPr>
          <w:rFonts w:ascii="GHEA Grapalat" w:hAnsi="GHEA Grapalat"/>
          <w:sz w:val="24"/>
          <w:szCs w:val="24"/>
          <w:lang w:val="hy-AM"/>
        </w:rPr>
      </w:pPr>
    </w:p>
    <w:p w:rsidR="003358F2" w:rsidRPr="00E25462" w:rsidRDefault="003358F2" w:rsidP="00E25462">
      <w:pPr>
        <w:tabs>
          <w:tab w:val="left" w:pos="5430"/>
        </w:tabs>
        <w:spacing w:after="0" w:line="360" w:lineRule="auto"/>
        <w:rPr>
          <w:rFonts w:ascii="GHEA Grapalat" w:hAnsi="GHEA Grapalat"/>
          <w:sz w:val="24"/>
          <w:szCs w:val="24"/>
          <w:lang w:val="hy-AM"/>
        </w:rPr>
      </w:pPr>
    </w:p>
    <w:sectPr w:rsidR="003358F2" w:rsidRPr="00E25462" w:rsidSect="00E22E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nsid w:val="28410B81"/>
    <w:multiLevelType w:val="hybridMultilevel"/>
    <w:tmpl w:val="371A2D62"/>
    <w:lvl w:ilvl="0" w:tplc="A12ED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14"/>
  </w:num>
  <w:num w:numId="4">
    <w:abstractNumId w:val="26"/>
  </w:num>
  <w:num w:numId="5">
    <w:abstractNumId w:val="19"/>
  </w:num>
  <w:num w:numId="6">
    <w:abstractNumId w:val="16"/>
  </w:num>
  <w:num w:numId="7">
    <w:abstractNumId w:val="17"/>
  </w:num>
  <w:num w:numId="8">
    <w:abstractNumId w:val="10"/>
  </w:num>
  <w:num w:numId="9">
    <w:abstractNumId w:val="31"/>
  </w:num>
  <w:num w:numId="10">
    <w:abstractNumId w:val="6"/>
  </w:num>
  <w:num w:numId="11">
    <w:abstractNumId w:val="32"/>
  </w:num>
  <w:num w:numId="12">
    <w:abstractNumId w:val="33"/>
  </w:num>
  <w:num w:numId="13">
    <w:abstractNumId w:val="30"/>
  </w:num>
  <w:num w:numId="14">
    <w:abstractNumId w:val="7"/>
  </w:num>
  <w:num w:numId="15">
    <w:abstractNumId w:val="21"/>
  </w:num>
  <w:num w:numId="16">
    <w:abstractNumId w:val="12"/>
  </w:num>
  <w:num w:numId="17">
    <w:abstractNumId w:val="34"/>
  </w:num>
  <w:num w:numId="18">
    <w:abstractNumId w:val="13"/>
  </w:num>
  <w:num w:numId="19">
    <w:abstractNumId w:val="28"/>
  </w:num>
  <w:num w:numId="20">
    <w:abstractNumId w:val="4"/>
  </w:num>
  <w:num w:numId="21">
    <w:abstractNumId w:val="22"/>
  </w:num>
  <w:num w:numId="22">
    <w:abstractNumId w:val="3"/>
  </w:num>
  <w:num w:numId="23">
    <w:abstractNumId w:val="20"/>
  </w:num>
  <w:num w:numId="24">
    <w:abstractNumId w:val="27"/>
  </w:num>
  <w:num w:numId="25">
    <w:abstractNumId w:val="5"/>
  </w:num>
  <w:num w:numId="26">
    <w:abstractNumId w:val="24"/>
  </w:num>
  <w:num w:numId="27">
    <w:abstractNumId w:val="25"/>
  </w:num>
  <w:num w:numId="28">
    <w:abstractNumId w:val="23"/>
  </w:num>
  <w:num w:numId="29">
    <w:abstractNumId w:val="35"/>
  </w:num>
  <w:num w:numId="30">
    <w:abstractNumId w:val="29"/>
  </w:num>
  <w:num w:numId="31">
    <w:abstractNumId w:val="8"/>
  </w:num>
  <w:num w:numId="32">
    <w:abstractNumId w:val="9"/>
  </w:num>
  <w:num w:numId="33">
    <w:abstractNumId w:val="2"/>
  </w:num>
  <w:num w:numId="34">
    <w:abstractNumId w:val="18"/>
  </w:num>
  <w:num w:numId="35">
    <w:abstractNumId w:val="11"/>
  </w:num>
  <w:num w:numId="3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savePreviewPicture/>
  <w:compat/>
  <w:rsids>
    <w:rsidRoot w:val="00DF6923"/>
    <w:rsid w:val="0000327B"/>
    <w:rsid w:val="000065BC"/>
    <w:rsid w:val="00021312"/>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A4E82"/>
    <w:rsid w:val="000C78D8"/>
    <w:rsid w:val="000D3CA2"/>
    <w:rsid w:val="000D4637"/>
    <w:rsid w:val="000D617D"/>
    <w:rsid w:val="000E1179"/>
    <w:rsid w:val="000E3390"/>
    <w:rsid w:val="000E404A"/>
    <w:rsid w:val="000E5AEC"/>
    <w:rsid w:val="000F0525"/>
    <w:rsid w:val="00104717"/>
    <w:rsid w:val="00105077"/>
    <w:rsid w:val="00105B12"/>
    <w:rsid w:val="0011291F"/>
    <w:rsid w:val="00114D64"/>
    <w:rsid w:val="001167CA"/>
    <w:rsid w:val="00122561"/>
    <w:rsid w:val="0012440B"/>
    <w:rsid w:val="001277EB"/>
    <w:rsid w:val="001301AC"/>
    <w:rsid w:val="0013184B"/>
    <w:rsid w:val="00134A7C"/>
    <w:rsid w:val="00135902"/>
    <w:rsid w:val="00160D1C"/>
    <w:rsid w:val="001728E6"/>
    <w:rsid w:val="001815B7"/>
    <w:rsid w:val="001836D5"/>
    <w:rsid w:val="00186784"/>
    <w:rsid w:val="00193C53"/>
    <w:rsid w:val="00197D1B"/>
    <w:rsid w:val="001A26CF"/>
    <w:rsid w:val="001A2962"/>
    <w:rsid w:val="001A3BCF"/>
    <w:rsid w:val="001A550F"/>
    <w:rsid w:val="001A6742"/>
    <w:rsid w:val="001C2C9B"/>
    <w:rsid w:val="001D6F5E"/>
    <w:rsid w:val="001D75F5"/>
    <w:rsid w:val="001F1059"/>
    <w:rsid w:val="00210DE0"/>
    <w:rsid w:val="002319B3"/>
    <w:rsid w:val="00233985"/>
    <w:rsid w:val="0023412F"/>
    <w:rsid w:val="0023615B"/>
    <w:rsid w:val="00241A13"/>
    <w:rsid w:val="00257948"/>
    <w:rsid w:val="00271D41"/>
    <w:rsid w:val="00272D1A"/>
    <w:rsid w:val="0027356A"/>
    <w:rsid w:val="0027568B"/>
    <w:rsid w:val="002A1961"/>
    <w:rsid w:val="002A2952"/>
    <w:rsid w:val="002A66CB"/>
    <w:rsid w:val="002B098D"/>
    <w:rsid w:val="002B1CAC"/>
    <w:rsid w:val="002B6CE3"/>
    <w:rsid w:val="002C11BF"/>
    <w:rsid w:val="002C6DF4"/>
    <w:rsid w:val="002C7D06"/>
    <w:rsid w:val="002D0417"/>
    <w:rsid w:val="002D3D31"/>
    <w:rsid w:val="002D4FAB"/>
    <w:rsid w:val="002E6242"/>
    <w:rsid w:val="002F3D7C"/>
    <w:rsid w:val="002F6647"/>
    <w:rsid w:val="0030608E"/>
    <w:rsid w:val="00317562"/>
    <w:rsid w:val="003211E7"/>
    <w:rsid w:val="00321E00"/>
    <w:rsid w:val="00333F7D"/>
    <w:rsid w:val="003358F2"/>
    <w:rsid w:val="003359FD"/>
    <w:rsid w:val="003547A3"/>
    <w:rsid w:val="0036454A"/>
    <w:rsid w:val="00373811"/>
    <w:rsid w:val="0037568A"/>
    <w:rsid w:val="00393733"/>
    <w:rsid w:val="003A29C4"/>
    <w:rsid w:val="003A5D2D"/>
    <w:rsid w:val="003A6658"/>
    <w:rsid w:val="003A68A6"/>
    <w:rsid w:val="003A75BC"/>
    <w:rsid w:val="003B248A"/>
    <w:rsid w:val="003B5402"/>
    <w:rsid w:val="003B6DC4"/>
    <w:rsid w:val="003D5A9E"/>
    <w:rsid w:val="003D7F66"/>
    <w:rsid w:val="003E5AAB"/>
    <w:rsid w:val="003F5671"/>
    <w:rsid w:val="004014F3"/>
    <w:rsid w:val="00406E00"/>
    <w:rsid w:val="0042667D"/>
    <w:rsid w:val="004302EF"/>
    <w:rsid w:val="00446601"/>
    <w:rsid w:val="004615ED"/>
    <w:rsid w:val="004738B6"/>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558C"/>
    <w:rsid w:val="005464AB"/>
    <w:rsid w:val="0055285A"/>
    <w:rsid w:val="005537CB"/>
    <w:rsid w:val="00575518"/>
    <w:rsid w:val="005763E2"/>
    <w:rsid w:val="005816FD"/>
    <w:rsid w:val="00584F6D"/>
    <w:rsid w:val="00593E1C"/>
    <w:rsid w:val="0059536C"/>
    <w:rsid w:val="005A6A5F"/>
    <w:rsid w:val="005B15FB"/>
    <w:rsid w:val="005B240B"/>
    <w:rsid w:val="005B609A"/>
    <w:rsid w:val="005E119A"/>
    <w:rsid w:val="005F3885"/>
    <w:rsid w:val="00604681"/>
    <w:rsid w:val="00606B39"/>
    <w:rsid w:val="006109A0"/>
    <w:rsid w:val="00610CD4"/>
    <w:rsid w:val="006146DF"/>
    <w:rsid w:val="0062612E"/>
    <w:rsid w:val="00642F21"/>
    <w:rsid w:val="006509FE"/>
    <w:rsid w:val="00651810"/>
    <w:rsid w:val="00673461"/>
    <w:rsid w:val="00682A11"/>
    <w:rsid w:val="00695964"/>
    <w:rsid w:val="006A3984"/>
    <w:rsid w:val="006A7FD8"/>
    <w:rsid w:val="006B4ABF"/>
    <w:rsid w:val="006B4F67"/>
    <w:rsid w:val="006B7ECA"/>
    <w:rsid w:val="006C54C1"/>
    <w:rsid w:val="006D4A81"/>
    <w:rsid w:val="006E1DCD"/>
    <w:rsid w:val="006F476A"/>
    <w:rsid w:val="006F4FA5"/>
    <w:rsid w:val="00703FB0"/>
    <w:rsid w:val="0073129E"/>
    <w:rsid w:val="00736FE2"/>
    <w:rsid w:val="00737CB2"/>
    <w:rsid w:val="007414CF"/>
    <w:rsid w:val="007419D5"/>
    <w:rsid w:val="00743EA7"/>
    <w:rsid w:val="00746B08"/>
    <w:rsid w:val="00762AC7"/>
    <w:rsid w:val="00763DC1"/>
    <w:rsid w:val="00774734"/>
    <w:rsid w:val="00785A58"/>
    <w:rsid w:val="007A62B0"/>
    <w:rsid w:val="007B6FE4"/>
    <w:rsid w:val="007C79F0"/>
    <w:rsid w:val="007D011F"/>
    <w:rsid w:val="007D113C"/>
    <w:rsid w:val="007D5BB1"/>
    <w:rsid w:val="007E4929"/>
    <w:rsid w:val="007E6899"/>
    <w:rsid w:val="007E7731"/>
    <w:rsid w:val="007F45F9"/>
    <w:rsid w:val="007F5FF0"/>
    <w:rsid w:val="0080157B"/>
    <w:rsid w:val="0080472D"/>
    <w:rsid w:val="008229C2"/>
    <w:rsid w:val="00844C1D"/>
    <w:rsid w:val="008551CE"/>
    <w:rsid w:val="00866197"/>
    <w:rsid w:val="0087748A"/>
    <w:rsid w:val="008826E4"/>
    <w:rsid w:val="008842DE"/>
    <w:rsid w:val="00895C07"/>
    <w:rsid w:val="008A7521"/>
    <w:rsid w:val="008B565F"/>
    <w:rsid w:val="008C16FB"/>
    <w:rsid w:val="008C77E1"/>
    <w:rsid w:val="008E1775"/>
    <w:rsid w:val="008F361D"/>
    <w:rsid w:val="009013E9"/>
    <w:rsid w:val="009027F3"/>
    <w:rsid w:val="00914ADC"/>
    <w:rsid w:val="0092119F"/>
    <w:rsid w:val="0092564B"/>
    <w:rsid w:val="00935BA1"/>
    <w:rsid w:val="009375DE"/>
    <w:rsid w:val="0094402D"/>
    <w:rsid w:val="00954E87"/>
    <w:rsid w:val="00960735"/>
    <w:rsid w:val="00967C11"/>
    <w:rsid w:val="00967F7A"/>
    <w:rsid w:val="00980DC9"/>
    <w:rsid w:val="00983C60"/>
    <w:rsid w:val="00997055"/>
    <w:rsid w:val="009B13D2"/>
    <w:rsid w:val="009B6EDC"/>
    <w:rsid w:val="009D27D8"/>
    <w:rsid w:val="009D2C8A"/>
    <w:rsid w:val="009D3B84"/>
    <w:rsid w:val="009D42AE"/>
    <w:rsid w:val="009D42CD"/>
    <w:rsid w:val="009E0397"/>
    <w:rsid w:val="009E388B"/>
    <w:rsid w:val="009E4452"/>
    <w:rsid w:val="009F64F6"/>
    <w:rsid w:val="00A00776"/>
    <w:rsid w:val="00A11243"/>
    <w:rsid w:val="00A16BD9"/>
    <w:rsid w:val="00A26515"/>
    <w:rsid w:val="00A30ACA"/>
    <w:rsid w:val="00A33C8E"/>
    <w:rsid w:val="00A41119"/>
    <w:rsid w:val="00A42A9F"/>
    <w:rsid w:val="00A562ED"/>
    <w:rsid w:val="00A56DD6"/>
    <w:rsid w:val="00A57F62"/>
    <w:rsid w:val="00A61BDD"/>
    <w:rsid w:val="00A63D8A"/>
    <w:rsid w:val="00A64FC1"/>
    <w:rsid w:val="00A66CB4"/>
    <w:rsid w:val="00A748EF"/>
    <w:rsid w:val="00A81433"/>
    <w:rsid w:val="00A90B5F"/>
    <w:rsid w:val="00AA7719"/>
    <w:rsid w:val="00AA7B91"/>
    <w:rsid w:val="00AC1973"/>
    <w:rsid w:val="00AC1CAA"/>
    <w:rsid w:val="00AC4D54"/>
    <w:rsid w:val="00AC572A"/>
    <w:rsid w:val="00AE35AC"/>
    <w:rsid w:val="00AE68F7"/>
    <w:rsid w:val="00AF3A62"/>
    <w:rsid w:val="00B03475"/>
    <w:rsid w:val="00B119FE"/>
    <w:rsid w:val="00B139A3"/>
    <w:rsid w:val="00B23829"/>
    <w:rsid w:val="00B250A8"/>
    <w:rsid w:val="00B44F22"/>
    <w:rsid w:val="00B5282C"/>
    <w:rsid w:val="00B6111F"/>
    <w:rsid w:val="00B65B97"/>
    <w:rsid w:val="00B73695"/>
    <w:rsid w:val="00B757C2"/>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B1BD3"/>
    <w:rsid w:val="00BB328A"/>
    <w:rsid w:val="00BC27C7"/>
    <w:rsid w:val="00BC6B50"/>
    <w:rsid w:val="00BC6E1A"/>
    <w:rsid w:val="00BD49A5"/>
    <w:rsid w:val="00BF3769"/>
    <w:rsid w:val="00C00276"/>
    <w:rsid w:val="00C20BC3"/>
    <w:rsid w:val="00C215BB"/>
    <w:rsid w:val="00C22734"/>
    <w:rsid w:val="00C56E16"/>
    <w:rsid w:val="00C87E45"/>
    <w:rsid w:val="00C9005B"/>
    <w:rsid w:val="00C91CAB"/>
    <w:rsid w:val="00C945F7"/>
    <w:rsid w:val="00C962B2"/>
    <w:rsid w:val="00CA3525"/>
    <w:rsid w:val="00CB007F"/>
    <w:rsid w:val="00CB6FCC"/>
    <w:rsid w:val="00CC00C3"/>
    <w:rsid w:val="00CC34FB"/>
    <w:rsid w:val="00CC53F2"/>
    <w:rsid w:val="00CD5DAD"/>
    <w:rsid w:val="00CE259D"/>
    <w:rsid w:val="00CF273E"/>
    <w:rsid w:val="00D00BBA"/>
    <w:rsid w:val="00D0113E"/>
    <w:rsid w:val="00D21894"/>
    <w:rsid w:val="00D229F3"/>
    <w:rsid w:val="00D24EC6"/>
    <w:rsid w:val="00D274B6"/>
    <w:rsid w:val="00D511C1"/>
    <w:rsid w:val="00D55C19"/>
    <w:rsid w:val="00D66AD6"/>
    <w:rsid w:val="00D72ED8"/>
    <w:rsid w:val="00D74DF0"/>
    <w:rsid w:val="00D752FE"/>
    <w:rsid w:val="00D76AA9"/>
    <w:rsid w:val="00D80B65"/>
    <w:rsid w:val="00D853AC"/>
    <w:rsid w:val="00D92D01"/>
    <w:rsid w:val="00D937C1"/>
    <w:rsid w:val="00D94167"/>
    <w:rsid w:val="00DB0084"/>
    <w:rsid w:val="00DB4E85"/>
    <w:rsid w:val="00DB78E7"/>
    <w:rsid w:val="00DC095D"/>
    <w:rsid w:val="00DE42AC"/>
    <w:rsid w:val="00DE6104"/>
    <w:rsid w:val="00DF2F64"/>
    <w:rsid w:val="00DF6923"/>
    <w:rsid w:val="00E00BAC"/>
    <w:rsid w:val="00E13118"/>
    <w:rsid w:val="00E140DB"/>
    <w:rsid w:val="00E141B4"/>
    <w:rsid w:val="00E15F38"/>
    <w:rsid w:val="00E2108B"/>
    <w:rsid w:val="00E217A5"/>
    <w:rsid w:val="00E22EEE"/>
    <w:rsid w:val="00E25462"/>
    <w:rsid w:val="00E26B58"/>
    <w:rsid w:val="00E329AA"/>
    <w:rsid w:val="00E378CF"/>
    <w:rsid w:val="00E43EEC"/>
    <w:rsid w:val="00E52A3F"/>
    <w:rsid w:val="00E539A2"/>
    <w:rsid w:val="00E53F6F"/>
    <w:rsid w:val="00E62869"/>
    <w:rsid w:val="00E6566D"/>
    <w:rsid w:val="00E746F1"/>
    <w:rsid w:val="00E86242"/>
    <w:rsid w:val="00E86D88"/>
    <w:rsid w:val="00E9492E"/>
    <w:rsid w:val="00EA1199"/>
    <w:rsid w:val="00EA3429"/>
    <w:rsid w:val="00EA39FD"/>
    <w:rsid w:val="00EB2CFD"/>
    <w:rsid w:val="00EB4EB4"/>
    <w:rsid w:val="00EB60FF"/>
    <w:rsid w:val="00EC2E62"/>
    <w:rsid w:val="00ED14D2"/>
    <w:rsid w:val="00ED5EB6"/>
    <w:rsid w:val="00ED68F0"/>
    <w:rsid w:val="00EE1D21"/>
    <w:rsid w:val="00EE6970"/>
    <w:rsid w:val="00EE6B2B"/>
    <w:rsid w:val="00EF171C"/>
    <w:rsid w:val="00EF442D"/>
    <w:rsid w:val="00EF71D7"/>
    <w:rsid w:val="00F23E12"/>
    <w:rsid w:val="00F25519"/>
    <w:rsid w:val="00F26D22"/>
    <w:rsid w:val="00F2735F"/>
    <w:rsid w:val="00F27D35"/>
    <w:rsid w:val="00F309F1"/>
    <w:rsid w:val="00F347DB"/>
    <w:rsid w:val="00F51B5C"/>
    <w:rsid w:val="00F56D51"/>
    <w:rsid w:val="00F64350"/>
    <w:rsid w:val="00F72A78"/>
    <w:rsid w:val="00F845E3"/>
    <w:rsid w:val="00F8532A"/>
    <w:rsid w:val="00F86342"/>
    <w:rsid w:val="00F958D5"/>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E9F7-494D-45C2-860D-12271FBD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511</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599</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Norayr.Abrahamyan</cp:lastModifiedBy>
  <cp:revision>3</cp:revision>
  <cp:lastPrinted>2022-11-28T11:09:00Z</cp:lastPrinted>
  <dcterms:created xsi:type="dcterms:W3CDTF">2024-12-18T07:40:00Z</dcterms:created>
  <dcterms:modified xsi:type="dcterms:W3CDTF">2024-12-18T07:40:00Z</dcterms:modified>
  <cp:keywords>https://mul2.gov.am/tasks/1084563/oneclick?token=b56c927f6aa52c6526ea42a2e86362e8</cp:keywords>
</cp:coreProperties>
</file>