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80408" w14:textId="77777777" w:rsidR="002C6443" w:rsidRPr="0006359B" w:rsidRDefault="002C6443" w:rsidP="00D96664">
      <w:pPr>
        <w:tabs>
          <w:tab w:val="left" w:pos="6390"/>
          <w:tab w:val="left" w:pos="6660"/>
          <w:tab w:val="left" w:pos="8820"/>
        </w:tabs>
        <w:spacing w:line="240" w:lineRule="auto"/>
        <w:ind w:left="-270" w:firstLine="27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6359B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18791CB9" w14:textId="44C7E259" w:rsidR="00966B6F" w:rsidRPr="0006359B" w:rsidRDefault="00966B6F" w:rsidP="00966B6F">
      <w:pPr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06359B">
        <w:rPr>
          <w:rFonts w:ascii="GHEA Grapalat" w:eastAsia="Calibri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Pr="0006359B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en-US"/>
        </w:rPr>
        <w:t xml:space="preserve">ՀԱՅԱՍՏԱՆԻ ՀԱՆՐԱՊԵՏՈՒԹՅԱՆ </w:t>
      </w:r>
      <w:r w:rsidR="008F7A65" w:rsidRPr="0006359B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en-US"/>
        </w:rPr>
        <w:t>ԵՎ</w:t>
      </w:r>
      <w:r w:rsidRPr="0006359B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en-US"/>
        </w:rPr>
        <w:t xml:space="preserve"> ԵՎՐՈՊԱԿԱՆ ՄԻՈՒԹՅԱՆ ՄԻՋ</w:t>
      </w:r>
      <w:r w:rsidR="009D49D5" w:rsidRPr="0006359B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en-US"/>
        </w:rPr>
        <w:t>ԵՎ</w:t>
      </w:r>
      <w:r w:rsidRPr="0006359B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en-US"/>
        </w:rPr>
        <w:t xml:space="preserve"> ԵՎՐՈՊԱԿԱՆ ՄԻՈՒԹՅԱՆ ՃԳՆԱԺԱՄԱՅԻՆ ԿԱՌԱՎԱՐՄԱՆ ԳՈՐԾՈՂՈՒԹՅՈՒՆՆԵՐՈՒՄ ՀԱՅԱՍՏԱՆԻ ՀԱՆՐԱՊԵՏՈՒԹՅԱՆ ՄԱՍՆԱԿՑՈՒԹՅԱՆ </w:t>
      </w:r>
      <w:r w:rsidR="003040B6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en-US"/>
        </w:rPr>
        <w:t xml:space="preserve">ՇՐՋԱՆԱԿԸ ՍԱՀՄԱՆԵԼՈՒ </w:t>
      </w:r>
      <w:r w:rsidRPr="0006359B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 w:eastAsia="en-US"/>
        </w:rPr>
        <w:t>ՄԱՍԻՆ»</w:t>
      </w:r>
      <w:r w:rsidRPr="0006359B">
        <w:rPr>
          <w:rFonts w:ascii="GHEA Grapalat" w:eastAsia="Times New Roman" w:hAnsi="GHEA Grapalat" w:cs="Microsoft Sans Serif"/>
          <w:b/>
          <w:bCs/>
          <w:i/>
          <w:iCs/>
          <w:color w:val="000000"/>
          <w:sz w:val="24"/>
          <w:szCs w:val="24"/>
          <w:lang w:val="hy-AM" w:bidi="en-US"/>
        </w:rPr>
        <w:t xml:space="preserve"> ՀԱՄԱՁԱՅՆԱԳՐԻ ՆԱԽԱԳԾԻ </w:t>
      </w:r>
      <w:r w:rsidRPr="0006359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ՎԵՐԱԲԵՐՅԱԼ ՍՏԱՑՎԱԾ ԱՌԱՋԱՐԿՆԵՐԻ</w:t>
      </w:r>
    </w:p>
    <w:p w14:paraId="148F9E45" w14:textId="0D275F17" w:rsidR="002C6443" w:rsidRPr="0006359B" w:rsidRDefault="002C6443" w:rsidP="002C6443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950" w:type="dxa"/>
        <w:tblInd w:w="-612" w:type="dxa"/>
        <w:tblLook w:val="04A0" w:firstRow="1" w:lastRow="0" w:firstColumn="1" w:lastColumn="0" w:noHBand="0" w:noVBand="1"/>
      </w:tblPr>
      <w:tblGrid>
        <w:gridCol w:w="9611"/>
        <w:gridCol w:w="1454"/>
        <w:gridCol w:w="145"/>
        <w:gridCol w:w="2740"/>
      </w:tblGrid>
      <w:tr w:rsidR="00966B6F" w:rsidRPr="0006359B" w14:paraId="3C810B4B" w14:textId="77777777" w:rsidTr="0006359B">
        <w:trPr>
          <w:trHeight w:val="510"/>
        </w:trPr>
        <w:tc>
          <w:tcPr>
            <w:tcW w:w="112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7E2D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Pr="0006359B">
              <w:rPr>
                <w:rFonts w:ascii="GHEA Grapalat" w:hAnsi="GHEA Grapalat"/>
                <w:b/>
                <w:sz w:val="24"/>
                <w:szCs w:val="24"/>
              </w:rPr>
              <w:t>րդարադատության նախարարություն</w:t>
            </w:r>
          </w:p>
          <w:p w14:paraId="6E707EA1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D11C" w14:textId="36DFF2FF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 w:cs="Arial"/>
                <w:sz w:val="24"/>
                <w:szCs w:val="24"/>
                <w:lang w:val="hy-AM"/>
              </w:rPr>
              <w:t>14.</w:t>
            </w: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06359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</w:p>
        </w:tc>
      </w:tr>
      <w:tr w:rsidR="00966B6F" w:rsidRPr="0006359B" w14:paraId="3BB84C06" w14:textId="77777777" w:rsidTr="0006359B">
        <w:trPr>
          <w:trHeight w:val="450"/>
        </w:trPr>
        <w:tc>
          <w:tcPr>
            <w:tcW w:w="11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1A48" w14:textId="7777777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C146D" w14:textId="07BC4C54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//31535-2024</w:t>
            </w:r>
          </w:p>
        </w:tc>
      </w:tr>
      <w:tr w:rsidR="002C6443" w:rsidRPr="003040B6" w14:paraId="346BC928" w14:textId="77777777" w:rsidTr="0006359B">
        <w:trPr>
          <w:trHeight w:val="450"/>
        </w:trPr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EA87" w14:textId="77777777" w:rsidR="00966B6F" w:rsidRPr="0006359B" w:rsidRDefault="00966B6F" w:rsidP="00966B6F">
            <w:pPr>
              <w:spacing w:line="360" w:lineRule="auto"/>
              <w:ind w:left="-105" w:right="-38" w:firstLine="673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Նախագիծը չի պարունակում օրենքին հակասող</w:t>
            </w:r>
            <w:bookmarkStart w:id="0" w:name="_GoBack"/>
            <w:bookmarkEnd w:id="0"/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, օրենքի փոփոխություն կամ նոր օրենքի ընդունում նախատեսող դրույթներ։ </w:t>
            </w:r>
          </w:p>
          <w:p w14:paraId="3CECAA6E" w14:textId="2826DC46" w:rsidR="002C6443" w:rsidRPr="0006359B" w:rsidRDefault="00966B6F" w:rsidP="0006359B">
            <w:pPr>
              <w:spacing w:line="360" w:lineRule="auto"/>
              <w:ind w:left="-105" w:right="-38" w:firstLine="673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Նախագիծը ենթակա է վավերացման ՀՀ Սահմանադրության 116-րդ հոդվածի 1-ին մասի 2-րդ և «Միջազգային պայմանագրերի մասին» օրենքի 10-րդ հոդվածի 2-րդ մասի 2-րդ կետերով,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</w:t>
            </w:r>
            <w:r w:rsidR="008648E2"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։</w:t>
            </w: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398F9" w14:textId="488858DE" w:rsidR="002C6443" w:rsidRPr="0006359B" w:rsidRDefault="002C6443" w:rsidP="00664A2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 w:rsidR="00307938" w:rsidRPr="0006359B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  <w:p w14:paraId="72166AB2" w14:textId="77777777" w:rsidR="00D34FD1" w:rsidRPr="0006359B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9C1C2D" w14:textId="77777777" w:rsidR="00D34FD1" w:rsidRPr="0006359B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E91707" w14:textId="77777777" w:rsidR="00966B6F" w:rsidRPr="0006359B" w:rsidRDefault="00966B6F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DEE949" w14:textId="1869DCEA" w:rsidR="00307938" w:rsidRPr="0006359B" w:rsidRDefault="00ED09E6" w:rsidP="0030793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07938" w:rsidRPr="000635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6CA88A2E" w14:textId="77777777" w:rsidR="00307938" w:rsidRPr="0006359B" w:rsidRDefault="00307938" w:rsidP="0030793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AEDF28" w14:textId="18C9FFDF" w:rsidR="00D34FD1" w:rsidRPr="0006359B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987AE0" w14:textId="77777777" w:rsidR="00D34FD1" w:rsidRPr="0006359B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2E4BBD" w14:textId="77777777" w:rsidR="00D34FD1" w:rsidRPr="0006359B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FF2595" w14:textId="77777777" w:rsidR="00D34FD1" w:rsidRPr="0006359B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AE48E0" w14:textId="77777777" w:rsidR="00D34FD1" w:rsidRPr="0006359B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F9DB70" w14:textId="77777777" w:rsidR="00D34FD1" w:rsidRPr="0006359B" w:rsidRDefault="00D34FD1" w:rsidP="00D34FD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60FFA1" w14:textId="4C97AEC0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53157A" w14:textId="2D256653" w:rsidR="00D34FD1" w:rsidRPr="0006359B" w:rsidRDefault="00D34FD1" w:rsidP="00D34FD1">
            <w:pPr>
              <w:tabs>
                <w:tab w:val="left" w:pos="2626"/>
                <w:tab w:val="left" w:pos="2776"/>
                <w:tab w:val="left" w:pos="297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66B6F" w:rsidRPr="0006359B" w14:paraId="2BB76FB1" w14:textId="77777777" w:rsidTr="0006359B">
        <w:trPr>
          <w:trHeight w:val="510"/>
        </w:trPr>
        <w:tc>
          <w:tcPr>
            <w:tcW w:w="112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C339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</w:t>
            </w:r>
            <w:r w:rsidRPr="0006359B">
              <w:rPr>
                <w:rFonts w:ascii="GHEA Grapalat" w:hAnsi="GHEA Grapalat"/>
                <w:b/>
                <w:sz w:val="24"/>
                <w:szCs w:val="24"/>
              </w:rPr>
              <w:t>ինանսների նախարարություն</w:t>
            </w:r>
          </w:p>
          <w:p w14:paraId="6C1E2451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239F" w14:textId="32515F9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22.08.2024</w:t>
            </w:r>
          </w:p>
        </w:tc>
      </w:tr>
      <w:tr w:rsidR="00966B6F" w:rsidRPr="0006359B" w14:paraId="0266E09F" w14:textId="77777777" w:rsidTr="0006359B">
        <w:trPr>
          <w:trHeight w:val="450"/>
        </w:trPr>
        <w:tc>
          <w:tcPr>
            <w:tcW w:w="11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A67A" w14:textId="7777777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83AAE" w14:textId="77777777" w:rsidR="00966B6F" w:rsidRPr="0006359B" w:rsidRDefault="00966B6F" w:rsidP="0006359B">
            <w:pPr>
              <w:widowControl w:val="0"/>
              <w:suppressAutoHyphens/>
              <w:ind w:right="210"/>
              <w:contextualSpacing/>
              <w:jc w:val="center"/>
              <w:rPr>
                <w:rFonts w:ascii="GHEA Grapalat" w:eastAsia="Calibri" w:hAnsi="GHEA Grapalat" w:cs="Calibri"/>
                <w:color w:val="00000A"/>
                <w:lang w:val="en-US" w:eastAsia="en-US"/>
              </w:rPr>
            </w:pPr>
            <w:r w:rsidRPr="0006359B">
              <w:rPr>
                <w:rFonts w:ascii="GHEA Grapalat" w:eastAsia="Calibri" w:hAnsi="GHEA Grapalat" w:cs="Calibri Cyr"/>
                <w:color w:val="00000A"/>
                <w:sz w:val="24"/>
                <w:szCs w:val="24"/>
                <w:lang w:val="hy-AM" w:eastAsia="en-US"/>
              </w:rPr>
              <w:t xml:space="preserve">№ </w:t>
            </w:r>
            <w:r w:rsidRPr="0006359B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 w:eastAsia="en-US"/>
              </w:rPr>
              <w:t>04/5-2/17892-2024</w:t>
            </w:r>
          </w:p>
          <w:p w14:paraId="5FB3739B" w14:textId="76CCDFF2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66B6F" w:rsidRPr="0006359B" w14:paraId="678964F4" w14:textId="77777777" w:rsidTr="0006359B">
        <w:trPr>
          <w:trHeight w:val="450"/>
        </w:trPr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DBF1" w14:textId="77777777" w:rsidR="00966B6F" w:rsidRPr="0006359B" w:rsidRDefault="00966B6F" w:rsidP="00966B6F">
            <w:pPr>
              <w:spacing w:line="360" w:lineRule="auto"/>
              <w:ind w:firstLine="576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«Եվրոպական միության և Հայաստանի Հանրապետության միջև Եվրոպական </w:t>
            </w:r>
            <w:r w:rsidRPr="0006359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lastRenderedPageBreak/>
              <w:t>միության ճգնաժամային կառավարման գործողություններում Հայաստանի Հանրապետության մասնակցության շրջանակը սահմանելու մասին» համաձայնագրի նախագծում առկա են ՀՀ պետական բյուջեի ծախսերի ավելացման հանգեցնող դրույթներ (մասնավորապես՝ նախագծի 3-րդ հոդվածի 5-րդ կետը, նախագծի 6-րդ հոդվածի 7-րդ կետը, 7-րդ հոդվածը, 8-րդ հոդվածի 1-ին կետը, 9-րդ հոդվածի 1–ին կետի «ա» ենթակետը, 10-րդ հոդվածի 5–րդ կետը, 11-րդ հոդվածը, 12-րդ հոդվածի 1-ին կետը):</w:t>
            </w:r>
          </w:p>
          <w:p w14:paraId="59CFDDBB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2926" w14:textId="031A9AD0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307938" w:rsidRPr="0006359B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966B6F" w:rsidRPr="0006359B" w14:paraId="4D5B7731" w14:textId="77777777" w:rsidTr="0006359B">
        <w:trPr>
          <w:trHeight w:val="510"/>
        </w:trPr>
        <w:tc>
          <w:tcPr>
            <w:tcW w:w="112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2CFCA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արտաքին գործերի նախարարություն 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DDDF5" w14:textId="77777777" w:rsidR="00966B6F" w:rsidRPr="0006359B" w:rsidRDefault="00966B6F" w:rsidP="00966B6F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14.08.2024</w:t>
            </w:r>
          </w:p>
          <w:p w14:paraId="2A1A487C" w14:textId="2C4282EF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66B6F" w:rsidRPr="0006359B" w14:paraId="74D90043" w14:textId="77777777" w:rsidTr="0006359B">
        <w:trPr>
          <w:trHeight w:val="450"/>
        </w:trPr>
        <w:tc>
          <w:tcPr>
            <w:tcW w:w="11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86AD7" w14:textId="77777777" w:rsidR="00966B6F" w:rsidRPr="0006359B" w:rsidRDefault="00966B6F" w:rsidP="00966B6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E8E7" w14:textId="77777777" w:rsidR="00966B6F" w:rsidRPr="0006359B" w:rsidRDefault="00966B6F" w:rsidP="00966B6F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№ 1110/42745-24</w:t>
            </w:r>
          </w:p>
          <w:p w14:paraId="7D27A45A" w14:textId="7C33E55A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66B6F" w:rsidRPr="0006359B" w14:paraId="0BF83D88" w14:textId="77777777" w:rsidTr="0006359B">
        <w:trPr>
          <w:trHeight w:val="70"/>
        </w:trPr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0EC3" w14:textId="64C41DE0" w:rsidR="00966B6F" w:rsidRPr="0006359B" w:rsidRDefault="00966B6F" w:rsidP="00966B6F">
            <w:pPr>
              <w:spacing w:line="360" w:lineRule="auto"/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6359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արտաքին գործերի նախարարությունը նպատակահարմար է գտնում </w:t>
            </w:r>
            <w:r w:rsidRPr="0006359B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«</w:t>
            </w: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Հայաստանի Հանրապետության և Եվրոպական միության միջև Եվրոպական միության ճգնաժամային կառավարման գործողություններում Հայաստանի Հանրապետության մասնակցության մասին» համաձայնագրի</w:t>
            </w:r>
            <w:r w:rsidRPr="0006359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համաձայնագրի </w:t>
            </w:r>
            <w:r w:rsidRPr="0006359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14:paraId="52BB08E5" w14:textId="4912C989" w:rsidR="00307938" w:rsidRPr="0006359B" w:rsidRDefault="00307938" w:rsidP="00966B6F">
            <w:pPr>
              <w:spacing w:line="360" w:lineRule="auto"/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6359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ԱԳՆ-ի կողմից ներկայացված առաջարկություններ՝</w:t>
            </w:r>
          </w:p>
          <w:p w14:paraId="0D182D7A" w14:textId="77777777" w:rsidR="00966B6F" w:rsidRPr="0006359B" w:rsidRDefault="00966B6F" w:rsidP="00966B6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Նախաբանի 3-րդ պարբերությունում «the security forces» բառերը փոխարինել «personel and forces» բառերով (ինչպես նշված է 3-րդ հոդվածի վերնագրում),</w:t>
            </w:r>
          </w:p>
          <w:p w14:paraId="7395649A" w14:textId="77777777" w:rsidR="00966B6F" w:rsidRPr="0006359B" w:rsidRDefault="00966B6F" w:rsidP="00966B6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Նախաբանի վերջին պարբերությունում «operation» բառից հետո վերջակետը փոխարինել ստորակետով,</w:t>
            </w:r>
          </w:p>
          <w:p w14:paraId="45416C7E" w14:textId="77777777" w:rsidR="00966B6F" w:rsidRPr="0006359B" w:rsidRDefault="00966B6F" w:rsidP="00966B6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lastRenderedPageBreak/>
              <w:t>1-ին հոդվածի 4-րդ պարբերությունում «Armenian contribution» բառերը փոխարինել «contribution of Armenia» բառերով,</w:t>
            </w:r>
          </w:p>
          <w:p w14:paraId="6E643E3D" w14:textId="77777777" w:rsidR="00966B6F" w:rsidRPr="0006359B" w:rsidRDefault="00966B6F" w:rsidP="00966B6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Հաշվի առնելով փաստաթղթում համապատասխան բովանդակությամբ 4-րդ հոդվածի 1-ին պարբերության առկայությունը՝ առաջարկում ենք նույն հոդվածում ավելացնել դրույթ, ըստ որի ԵՄ-ն կպաշտպանի ՀՀ գաղտնի տեղեկատվությունը համաձայն ՀՀ ներքին օրենսդրության,</w:t>
            </w:r>
          </w:p>
          <w:p w14:paraId="16B489FF" w14:textId="77777777" w:rsidR="00966B6F" w:rsidRPr="0006359B" w:rsidRDefault="00966B6F" w:rsidP="00966B6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5-րդ հոդվածի 2-րդ պարբերությունում «be vaccinated» բառերից հետո ավելացնել «(if required)» բառերը,</w:t>
            </w:r>
          </w:p>
          <w:p w14:paraId="271EBB67" w14:textId="77777777" w:rsidR="00966B6F" w:rsidRPr="0006359B" w:rsidRDefault="00966B6F" w:rsidP="00966B6F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6-րդ հոդվածի 8-րդ պարբերությունում </w:t>
            </w: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en-US" w:eastAsia="en-US"/>
              </w:rPr>
              <w:t xml:space="preserve">«at the date of its termination» </w:t>
            </w: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բառերը փոխարինել </w:t>
            </w: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en-US" w:eastAsia="en-US"/>
              </w:rPr>
              <w:t xml:space="preserve">«at that date» </w:t>
            </w: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բառերով,</w:t>
            </w:r>
          </w:p>
          <w:p w14:paraId="4F1F024C" w14:textId="3EBE5506" w:rsidR="00966B6F" w:rsidRPr="0006359B" w:rsidRDefault="00966B6F" w:rsidP="0006359B">
            <w:pPr>
              <w:numPr>
                <w:ilvl w:val="0"/>
                <w:numId w:val="5"/>
              </w:numPr>
              <w:spacing w:after="160" w:line="259" w:lineRule="auto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15-րդ հոդվածում «the other Party» բառերից հետո ավելացնել «after consultations </w:t>
            </w: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en-US" w:eastAsia="en-US"/>
              </w:rPr>
              <w:t>between the Parties</w:t>
            </w: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»</w:t>
            </w: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en-US" w:eastAsia="en-US"/>
              </w:rPr>
              <w:t xml:space="preserve"> </w:t>
            </w:r>
            <w:r w:rsidRPr="0006359B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բառերը:</w:t>
            </w: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007C" w14:textId="5B1C3903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307938" w:rsidRPr="0006359B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  <w:p w14:paraId="7FEC7B8C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4C9648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2E1BB3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E9902C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CC247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C5CC8C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44FDE4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CCBDEF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9F7D2C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91EADB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7C4E73" w14:textId="77777777" w:rsidR="0006359B" w:rsidRDefault="0006359B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83CE52" w14:textId="41221494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14:paraId="548EF0EF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1C8C38" w14:textId="37B01AB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4B3C4B56" w14:textId="7777777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DD06EC" w14:textId="7777777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D5F656C" w14:textId="7777777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D90082" w14:textId="7777777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15F56F25" w14:textId="7777777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ABB60A" w14:textId="7777777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56106A" w14:textId="77777777" w:rsidR="0006359B" w:rsidRDefault="0006359B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739D63" w14:textId="62DA8610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07938" w:rsidRPr="0006359B">
              <w:rPr>
                <w:rFonts w:ascii="GHEA Grapalat" w:hAnsi="GHEA Grapalat"/>
                <w:sz w:val="24"/>
                <w:szCs w:val="24"/>
                <w:lang w:val="hy-AM"/>
              </w:rPr>
              <w:t xml:space="preserve">  (ներառվել է Համաձայնագրի 4-րդ հոդվածի 1-ին կետում)</w:t>
            </w:r>
          </w:p>
          <w:p w14:paraId="49A226B8" w14:textId="1497FED8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0FF95D6A" w14:textId="77777777" w:rsidR="0006359B" w:rsidRDefault="0006359B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BF4F3B" w14:textId="24C0B556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754F938D" w14:textId="77777777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A7EB3B" w14:textId="329FB2DB" w:rsidR="00966B6F" w:rsidRPr="0006359B" w:rsidRDefault="00966B6F" w:rsidP="00864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66B6F" w:rsidRPr="0006359B" w14:paraId="46C1E154" w14:textId="77777777" w:rsidTr="0006359B">
        <w:trPr>
          <w:trHeight w:val="593"/>
        </w:trPr>
        <w:tc>
          <w:tcPr>
            <w:tcW w:w="112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D5110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տարածքային կառավարման և ենթակառուցվածքների նախարարություն 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B7AB" w14:textId="131F8C52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 w:cs="Calibri Cyr"/>
                <w:b/>
                <w:lang w:val="hy-AM"/>
              </w:rPr>
              <w:t>05.08.2024</w:t>
            </w:r>
          </w:p>
        </w:tc>
      </w:tr>
      <w:tr w:rsidR="00966B6F" w:rsidRPr="0006359B" w14:paraId="4DFF1F48" w14:textId="77777777" w:rsidTr="0006359B">
        <w:trPr>
          <w:trHeight w:val="450"/>
        </w:trPr>
        <w:tc>
          <w:tcPr>
            <w:tcW w:w="11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34ED" w14:textId="77777777" w:rsidR="00966B6F" w:rsidRPr="0006359B" w:rsidRDefault="00966B6F" w:rsidP="00966B6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120AB" w14:textId="6CB9E1C6" w:rsidR="00966B6F" w:rsidRPr="0006359B" w:rsidRDefault="00966B6F" w:rsidP="00966B6F">
            <w:pPr>
              <w:ind w:right="-14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 w:cs="Calibri Cyr"/>
                <w:b/>
                <w:lang w:val="hy-AM"/>
              </w:rPr>
              <w:t>№ ԳՍ</w:t>
            </w:r>
            <w:r w:rsidRPr="0006359B">
              <w:rPr>
                <w:rFonts w:ascii="GHEA Grapalat" w:hAnsi="GHEA Grapalat" w:cs="Arial Armenian"/>
                <w:b/>
                <w:lang w:val="hy-AM"/>
              </w:rPr>
              <w:t>//25022</w:t>
            </w:r>
            <w:r w:rsidRPr="0006359B">
              <w:rPr>
                <w:rFonts w:ascii="GHEA Grapalat" w:hAnsi="GHEA Grapalat" w:cs="Arial Armenian"/>
                <w:b/>
              </w:rPr>
              <w:t>-202</w:t>
            </w:r>
            <w:r w:rsidRPr="0006359B">
              <w:rPr>
                <w:rFonts w:ascii="GHEA Grapalat" w:hAnsi="GHEA Grapalat" w:cs="Arial Armenian"/>
                <w:b/>
                <w:lang w:val="hy-AM"/>
              </w:rPr>
              <w:t>4</w:t>
            </w:r>
          </w:p>
        </w:tc>
      </w:tr>
      <w:tr w:rsidR="00966B6F" w:rsidRPr="0006359B" w14:paraId="005D2BCE" w14:textId="77777777" w:rsidTr="0006359B">
        <w:trPr>
          <w:trHeight w:val="450"/>
        </w:trPr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0EBCA" w14:textId="77777777" w:rsidR="00966B6F" w:rsidRPr="0006359B" w:rsidRDefault="00966B6F" w:rsidP="00966B6F">
            <w:pPr>
              <w:spacing w:after="120" w:line="360" w:lineRule="auto"/>
              <w:ind w:left="-105" w:right="-59" w:firstLine="540"/>
              <w:jc w:val="both"/>
              <w:rPr>
                <w:rFonts w:ascii="GHEA Grapalat" w:eastAsia="Calibri" w:hAnsi="GHEA Grapalat" w:cs="Calibri"/>
                <w:color w:val="282828"/>
                <w:w w:val="95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և Եվրոպական միության միջև Եվրոպական միության ճգնաժամային կառավարման գործողություններում Հայաստանի Հանրապետության մասնակցության մասին» համաձայնագրի </w:t>
            </w:r>
            <w:r w:rsidRPr="0006359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en-US"/>
              </w:rPr>
              <w:t>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4F5FDADB" w14:textId="43884AE6" w:rsidR="00966B6F" w:rsidRPr="0006359B" w:rsidRDefault="00966B6F" w:rsidP="00966B6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EB43" w14:textId="558C99AC" w:rsidR="00966B6F" w:rsidRPr="0006359B" w:rsidRDefault="00966B6F" w:rsidP="00966B6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 w:rsidR="00307938" w:rsidRPr="0006359B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966B6F" w:rsidRPr="0006359B" w14:paraId="2D605D54" w14:textId="77777777" w:rsidTr="0006359B">
        <w:trPr>
          <w:trHeight w:val="510"/>
        </w:trPr>
        <w:tc>
          <w:tcPr>
            <w:tcW w:w="112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8341C" w14:textId="27C21B64" w:rsidR="00966B6F" w:rsidRPr="0006359B" w:rsidRDefault="00966B6F" w:rsidP="00966B6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ՀՀ պաշտպանության նախարարություն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3CA9B" w14:textId="15D6F3BB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 w:cs="Calibri Cyr"/>
                <w:b/>
                <w:lang w:val="hy-AM"/>
              </w:rPr>
              <w:t>05.08.2024</w:t>
            </w:r>
          </w:p>
        </w:tc>
      </w:tr>
      <w:tr w:rsidR="00966B6F" w:rsidRPr="0006359B" w14:paraId="75C20DA5" w14:textId="77777777" w:rsidTr="0006359B">
        <w:trPr>
          <w:trHeight w:val="450"/>
        </w:trPr>
        <w:tc>
          <w:tcPr>
            <w:tcW w:w="112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3455" w14:textId="77777777" w:rsidR="00966B6F" w:rsidRPr="0006359B" w:rsidRDefault="00966B6F" w:rsidP="00966B6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99265" w14:textId="28642F80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ՊՆ/01/8638-2024</w:t>
            </w:r>
          </w:p>
        </w:tc>
      </w:tr>
      <w:tr w:rsidR="00966B6F" w:rsidRPr="0006359B" w14:paraId="337E3F64" w14:textId="77777777" w:rsidTr="0006359B">
        <w:trPr>
          <w:trHeight w:val="450"/>
        </w:trPr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8874E" w14:textId="5CBB98F3" w:rsidR="00966B6F" w:rsidRPr="0006359B" w:rsidRDefault="00966B6F" w:rsidP="00966B6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</w:pP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lastRenderedPageBreak/>
              <w:t>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Հայաստանի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Հանրապետության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և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Եվրոպական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միության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միջև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Եվրոպական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միության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ճգնաժամային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կառավարման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գործողություններում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Հայաստանի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Հանրապետության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մասնակցության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մասին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»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համաձայնագրի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նախագծի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վերաբերյալ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առաջարկություններ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և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նկատառումներ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չ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կան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,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ինչպես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նաև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նպատակահարմար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է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գտն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վ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ում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սույն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համաձայնագրի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կնքումը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>:</w:t>
            </w:r>
          </w:p>
          <w:p w14:paraId="309274CB" w14:textId="73985ED3" w:rsidR="00966B6F" w:rsidRPr="0006359B" w:rsidRDefault="00966B6F" w:rsidP="00966B6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D78B" w14:textId="1903961D" w:rsidR="00966B6F" w:rsidRPr="0006359B" w:rsidRDefault="00966B6F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07938" w:rsidRPr="000635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102BF6D2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A88B91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FEF2C6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B45925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CC9CC3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A6A0C8" w14:textId="77777777" w:rsidR="00966B6F" w:rsidRPr="0006359B" w:rsidRDefault="00966B6F" w:rsidP="00966B6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976157" w14:textId="4472FE7C" w:rsidR="00966B6F" w:rsidRPr="0006359B" w:rsidRDefault="00966B6F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               </w:t>
            </w:r>
          </w:p>
        </w:tc>
      </w:tr>
      <w:tr w:rsidR="00966B6F" w:rsidRPr="0006359B" w14:paraId="22E8DF24" w14:textId="3C492C03" w:rsidTr="0006359B">
        <w:trPr>
          <w:trHeight w:val="488"/>
        </w:trPr>
        <w:tc>
          <w:tcPr>
            <w:tcW w:w="961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61125E57" w14:textId="5F680AF3" w:rsidR="00966B6F" w:rsidRPr="0006359B" w:rsidRDefault="008648E2" w:rsidP="008648E2">
            <w:pPr>
              <w:suppressLineNumbers/>
              <w:shd w:val="clear" w:color="auto" w:fill="FFFFFF"/>
              <w:tabs>
                <w:tab w:val="left" w:pos="5475"/>
              </w:tabs>
              <w:suppressAutoHyphens/>
              <w:spacing w:line="259" w:lineRule="auto"/>
              <w:ind w:right="-285"/>
              <w:jc w:val="both"/>
              <w:rPr>
                <w:rFonts w:ascii="GHEA Grapalat" w:eastAsia="Calibri" w:hAnsi="GHEA Grapalat" w:cs="Lucida Sans"/>
                <w:b/>
                <w:bCs/>
                <w:color w:val="00000A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Calibri" w:hAnsi="GHEA Grapalat" w:cs="Lucida Sans"/>
                <w:b/>
                <w:bCs/>
                <w:color w:val="00000A"/>
                <w:sz w:val="24"/>
                <w:szCs w:val="24"/>
                <w:lang w:val="hy-AM" w:eastAsia="en-US"/>
              </w:rPr>
              <w:t xml:space="preserve">          </w:t>
            </w:r>
            <w:r w:rsidR="00966B6F" w:rsidRPr="0006359B">
              <w:rPr>
                <w:rFonts w:ascii="GHEA Grapalat" w:eastAsia="Calibri" w:hAnsi="GHEA Grapalat" w:cs="Lucida Sans"/>
                <w:b/>
                <w:bCs/>
                <w:color w:val="00000A"/>
                <w:sz w:val="24"/>
                <w:szCs w:val="24"/>
                <w:lang w:val="hy-AM" w:eastAsia="en-US"/>
              </w:rPr>
              <w:t>ՀՀ ազգային անվտանգության ծառայություն</w:t>
            </w:r>
          </w:p>
          <w:p w14:paraId="35ACD935" w14:textId="77777777" w:rsidR="00966B6F" w:rsidRPr="0006359B" w:rsidRDefault="00966B6F" w:rsidP="008648E2">
            <w:pPr>
              <w:suppressLineNumbers/>
              <w:shd w:val="clear" w:color="auto" w:fill="FFFFFF"/>
              <w:suppressAutoHyphens/>
              <w:spacing w:line="259" w:lineRule="auto"/>
              <w:ind w:right="-285"/>
              <w:jc w:val="both"/>
              <w:rPr>
                <w:rFonts w:ascii="GHEA Grapalat" w:eastAsia="Calibri" w:hAnsi="GHEA Grapalat" w:cs="Lucida Sans"/>
                <w:color w:val="00000A"/>
                <w:sz w:val="24"/>
                <w:szCs w:val="24"/>
                <w:lang w:val="hy-AM" w:eastAsia="en-US"/>
              </w:rPr>
            </w:pPr>
          </w:p>
          <w:p w14:paraId="66682EA2" w14:textId="18BA1463" w:rsidR="00966B6F" w:rsidRPr="0006359B" w:rsidRDefault="00966B6F" w:rsidP="00966B6F">
            <w:pPr>
              <w:suppressLineNumbers/>
              <w:shd w:val="clear" w:color="auto" w:fill="FFFFFF"/>
              <w:suppressAutoHyphens/>
              <w:spacing w:line="259" w:lineRule="auto"/>
              <w:ind w:right="345"/>
              <w:jc w:val="both"/>
              <w:rPr>
                <w:rFonts w:ascii="GHEA Grapalat" w:eastAsia="Calibri" w:hAnsi="GHEA Grapalat" w:cs="Lucida Sans"/>
                <w:color w:val="00000A"/>
                <w:sz w:val="24"/>
                <w:szCs w:val="24"/>
                <w:lang w:val="hy-AM" w:eastAsia="en-US"/>
              </w:rPr>
            </w:pP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9488B07" w14:textId="77777777" w:rsidR="00966B6F" w:rsidRPr="0006359B" w:rsidRDefault="00966B6F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D1F676" w14:textId="4F0A80A8" w:rsidR="00966B6F" w:rsidRPr="0006359B" w:rsidRDefault="00966B6F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5183D" w14:textId="77777777" w:rsidR="00966B6F" w:rsidRPr="0006359B" w:rsidRDefault="00966B6F" w:rsidP="00966B6F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E2A4FD2" w14:textId="2FD34BD5" w:rsidR="00966B6F" w:rsidRPr="0006359B" w:rsidRDefault="00966B6F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12.08.2024թ. </w:t>
            </w:r>
          </w:p>
        </w:tc>
      </w:tr>
      <w:tr w:rsidR="00966B6F" w:rsidRPr="0006359B" w14:paraId="424C0782" w14:textId="77777777" w:rsidTr="0006359B">
        <w:trPr>
          <w:trHeight w:val="540"/>
        </w:trPr>
        <w:tc>
          <w:tcPr>
            <w:tcW w:w="9611" w:type="dxa"/>
            <w:vMerge/>
            <w:tcBorders>
              <w:top w:val="nil"/>
              <w:left w:val="single" w:sz="4" w:space="0" w:color="auto"/>
              <w:right w:val="nil"/>
            </w:tcBorders>
          </w:tcPr>
          <w:p w14:paraId="1C944CBC" w14:textId="77777777" w:rsidR="00966B6F" w:rsidRPr="0006359B" w:rsidRDefault="00966B6F" w:rsidP="00966B6F">
            <w:pPr>
              <w:suppressLineNumbers/>
              <w:shd w:val="clear" w:color="auto" w:fill="FFFFFF"/>
              <w:suppressAutoHyphens/>
              <w:spacing w:line="259" w:lineRule="auto"/>
              <w:ind w:right="345"/>
              <w:jc w:val="both"/>
              <w:rPr>
                <w:rFonts w:ascii="GHEA Grapalat" w:eastAsia="Calibri" w:hAnsi="GHEA Grapalat" w:cs="Lucida Sans"/>
                <w:color w:val="00000A"/>
                <w:sz w:val="24"/>
                <w:szCs w:val="24"/>
                <w:lang w:val="hy-AM" w:eastAsia="en-US"/>
              </w:rPr>
            </w:pPr>
          </w:p>
        </w:tc>
        <w:tc>
          <w:tcPr>
            <w:tcW w:w="145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095B4" w14:textId="77777777" w:rsidR="00966B6F" w:rsidRPr="0006359B" w:rsidRDefault="00966B6F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8BBFDB" w14:textId="2BC427CF" w:rsidR="00966B6F" w:rsidRPr="0006359B" w:rsidRDefault="00966B6F" w:rsidP="00966B6F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11/1181</w:t>
            </w:r>
          </w:p>
        </w:tc>
      </w:tr>
      <w:tr w:rsidR="0006359B" w:rsidRPr="0006359B" w14:paraId="719C31C3" w14:textId="77777777" w:rsidTr="00140D23">
        <w:trPr>
          <w:trHeight w:val="540"/>
        </w:trPr>
        <w:tc>
          <w:tcPr>
            <w:tcW w:w="9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415A" w14:textId="263DDF48" w:rsidR="0006359B" w:rsidRPr="0006359B" w:rsidRDefault="0006359B" w:rsidP="008648E2">
            <w:pPr>
              <w:suppressLineNumbers/>
              <w:shd w:val="clear" w:color="auto" w:fill="FFFFFF"/>
              <w:suppressAutoHyphens/>
              <w:spacing w:line="259" w:lineRule="auto"/>
              <w:ind w:right="345"/>
              <w:jc w:val="both"/>
              <w:rPr>
                <w:rFonts w:ascii="GHEA Grapalat" w:eastAsia="Calibri" w:hAnsi="GHEA Grapalat" w:cs="Lucida Sans"/>
                <w:color w:val="00000A"/>
                <w:sz w:val="24"/>
                <w:szCs w:val="24"/>
                <w:lang w:val="hy-AM" w:eastAsia="en-US"/>
              </w:rPr>
            </w:pP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>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Հայաստանի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Հանրապետության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և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Եվրոպական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միության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միջև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Եվրոպական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միության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ճգնաժամային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կառավարման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գործողություններում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Հայաստանի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Հանրապետության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մասնակցության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մասին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»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համաձայնագրի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նախագծի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վերաբերյալ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առաջարկություններ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և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նկատառումներ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չ</w:t>
            </w:r>
            <w:r w:rsidRPr="0006359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կան։</w:t>
            </w:r>
          </w:p>
        </w:tc>
        <w:tc>
          <w:tcPr>
            <w:tcW w:w="433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EEAE" w14:textId="77777777" w:rsidR="0006359B" w:rsidRPr="0006359B" w:rsidRDefault="0006359B" w:rsidP="008648E2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59B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14:paraId="4CA56200" w14:textId="77777777" w:rsidR="0006359B" w:rsidRPr="0006359B" w:rsidRDefault="0006359B" w:rsidP="008648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DA091B" w14:textId="77777777" w:rsidR="0006359B" w:rsidRPr="0006359B" w:rsidRDefault="0006359B" w:rsidP="008648E2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76174D92" w14:textId="77777777" w:rsidR="002C6443" w:rsidRPr="0006359B" w:rsidRDefault="002C6443" w:rsidP="00E52F5E">
      <w:pPr>
        <w:spacing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707C376" w14:textId="77777777" w:rsidR="00C252E5" w:rsidRPr="0006359B" w:rsidRDefault="000B152E" w:rsidP="00970A7D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06359B">
        <w:rPr>
          <w:rFonts w:ascii="GHEA Grapalat" w:hAnsi="GHEA Grapalat"/>
          <w:b/>
          <w:sz w:val="24"/>
          <w:szCs w:val="24"/>
        </w:rPr>
        <w:t xml:space="preserve">ՀՀ   </w:t>
      </w:r>
      <w:r w:rsidR="00994025" w:rsidRPr="0006359B">
        <w:rPr>
          <w:rFonts w:ascii="GHEA Grapalat" w:hAnsi="GHEA Grapalat"/>
          <w:b/>
          <w:sz w:val="24"/>
          <w:szCs w:val="24"/>
          <w:lang w:val="hy-AM"/>
        </w:rPr>
        <w:t>ՆԳՆ</w:t>
      </w:r>
    </w:p>
    <w:sectPr w:rsidR="00C252E5" w:rsidRPr="0006359B" w:rsidSect="0006359B">
      <w:pgSz w:w="15840" w:h="12240" w:orient="landscape"/>
      <w:pgMar w:top="720" w:right="1440" w:bottom="990" w:left="18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ACB1A" w14:textId="77777777" w:rsidR="0049761D" w:rsidRDefault="0049761D" w:rsidP="004D2BF1">
      <w:pPr>
        <w:spacing w:after="0" w:line="240" w:lineRule="auto"/>
      </w:pPr>
      <w:r>
        <w:separator/>
      </w:r>
    </w:p>
  </w:endnote>
  <w:endnote w:type="continuationSeparator" w:id="0">
    <w:p w14:paraId="34F68728" w14:textId="77777777" w:rsidR="0049761D" w:rsidRDefault="0049761D" w:rsidP="004D2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126D3" w14:textId="77777777" w:rsidR="0049761D" w:rsidRDefault="0049761D" w:rsidP="004D2BF1">
      <w:pPr>
        <w:spacing w:after="0" w:line="240" w:lineRule="auto"/>
      </w:pPr>
      <w:r>
        <w:separator/>
      </w:r>
    </w:p>
  </w:footnote>
  <w:footnote w:type="continuationSeparator" w:id="0">
    <w:p w14:paraId="4747F3B2" w14:textId="77777777" w:rsidR="0049761D" w:rsidRDefault="0049761D" w:rsidP="004D2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F76B6"/>
    <w:multiLevelType w:val="hybridMultilevel"/>
    <w:tmpl w:val="EB6C1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16574"/>
    <w:multiLevelType w:val="hybridMultilevel"/>
    <w:tmpl w:val="7924F120"/>
    <w:lvl w:ilvl="0" w:tplc="104C9F32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175D7EC5"/>
    <w:multiLevelType w:val="hybridMultilevel"/>
    <w:tmpl w:val="370ADD3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B3A3F85"/>
    <w:multiLevelType w:val="hybridMultilevel"/>
    <w:tmpl w:val="A9A6B4D8"/>
    <w:lvl w:ilvl="0" w:tplc="8E3AAE0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4" w15:restartNumberingAfterBreak="0">
    <w:nsid w:val="2DCE6675"/>
    <w:multiLevelType w:val="hybridMultilevel"/>
    <w:tmpl w:val="B75CBC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F25"/>
    <w:rsid w:val="00002AC4"/>
    <w:rsid w:val="00045E30"/>
    <w:rsid w:val="00054CD9"/>
    <w:rsid w:val="0006359B"/>
    <w:rsid w:val="0006603F"/>
    <w:rsid w:val="00081B2D"/>
    <w:rsid w:val="000A1E59"/>
    <w:rsid w:val="000B0AC0"/>
    <w:rsid w:val="000B152E"/>
    <w:rsid w:val="000C3681"/>
    <w:rsid w:val="000D58AE"/>
    <w:rsid w:val="00106608"/>
    <w:rsid w:val="00127ECA"/>
    <w:rsid w:val="00154EBE"/>
    <w:rsid w:val="00155ADE"/>
    <w:rsid w:val="00157405"/>
    <w:rsid w:val="0018094D"/>
    <w:rsid w:val="00190930"/>
    <w:rsid w:val="00193E65"/>
    <w:rsid w:val="001D375E"/>
    <w:rsid w:val="001F5A0A"/>
    <w:rsid w:val="00203529"/>
    <w:rsid w:val="002046DB"/>
    <w:rsid w:val="00225C77"/>
    <w:rsid w:val="00227510"/>
    <w:rsid w:val="00261CFE"/>
    <w:rsid w:val="002638E0"/>
    <w:rsid w:val="0027684B"/>
    <w:rsid w:val="002810BA"/>
    <w:rsid w:val="00296207"/>
    <w:rsid w:val="002A0224"/>
    <w:rsid w:val="002B500D"/>
    <w:rsid w:val="002C15C2"/>
    <w:rsid w:val="002C6443"/>
    <w:rsid w:val="003040B6"/>
    <w:rsid w:val="00307938"/>
    <w:rsid w:val="00320863"/>
    <w:rsid w:val="00325CA1"/>
    <w:rsid w:val="00332CEE"/>
    <w:rsid w:val="0034326B"/>
    <w:rsid w:val="00351A57"/>
    <w:rsid w:val="003733F8"/>
    <w:rsid w:val="0039214C"/>
    <w:rsid w:val="003978E2"/>
    <w:rsid w:val="003A77E1"/>
    <w:rsid w:val="003F5117"/>
    <w:rsid w:val="00401714"/>
    <w:rsid w:val="00456FA6"/>
    <w:rsid w:val="00461C65"/>
    <w:rsid w:val="004807C3"/>
    <w:rsid w:val="00482086"/>
    <w:rsid w:val="00482CF2"/>
    <w:rsid w:val="0049761D"/>
    <w:rsid w:val="004A6210"/>
    <w:rsid w:val="004D2BF1"/>
    <w:rsid w:val="004E358E"/>
    <w:rsid w:val="004F4409"/>
    <w:rsid w:val="004F6F25"/>
    <w:rsid w:val="005265E1"/>
    <w:rsid w:val="00534E1A"/>
    <w:rsid w:val="00561DD5"/>
    <w:rsid w:val="005828CA"/>
    <w:rsid w:val="005C2942"/>
    <w:rsid w:val="005C6F8C"/>
    <w:rsid w:val="005D2AC6"/>
    <w:rsid w:val="005D49BE"/>
    <w:rsid w:val="005F7382"/>
    <w:rsid w:val="00602495"/>
    <w:rsid w:val="006030E6"/>
    <w:rsid w:val="006321E5"/>
    <w:rsid w:val="0063611E"/>
    <w:rsid w:val="00647817"/>
    <w:rsid w:val="00650648"/>
    <w:rsid w:val="00656F7B"/>
    <w:rsid w:val="00660AF7"/>
    <w:rsid w:val="00660FC0"/>
    <w:rsid w:val="00663C58"/>
    <w:rsid w:val="00664A22"/>
    <w:rsid w:val="00683A4F"/>
    <w:rsid w:val="006A1C16"/>
    <w:rsid w:val="006A6A5F"/>
    <w:rsid w:val="00707C59"/>
    <w:rsid w:val="0071067C"/>
    <w:rsid w:val="00711CBB"/>
    <w:rsid w:val="00732799"/>
    <w:rsid w:val="00751004"/>
    <w:rsid w:val="00753632"/>
    <w:rsid w:val="00754296"/>
    <w:rsid w:val="007605EE"/>
    <w:rsid w:val="007614D9"/>
    <w:rsid w:val="007965AA"/>
    <w:rsid w:val="007A7C58"/>
    <w:rsid w:val="007C6B08"/>
    <w:rsid w:val="007D38C6"/>
    <w:rsid w:val="007E7B9F"/>
    <w:rsid w:val="007F1B31"/>
    <w:rsid w:val="008074BA"/>
    <w:rsid w:val="00825134"/>
    <w:rsid w:val="0085694E"/>
    <w:rsid w:val="008648E2"/>
    <w:rsid w:val="008A3A2F"/>
    <w:rsid w:val="008F7A65"/>
    <w:rsid w:val="00907846"/>
    <w:rsid w:val="00910F8D"/>
    <w:rsid w:val="0091567B"/>
    <w:rsid w:val="009472FE"/>
    <w:rsid w:val="00953C3C"/>
    <w:rsid w:val="00966B6F"/>
    <w:rsid w:val="00970A7D"/>
    <w:rsid w:val="00972F10"/>
    <w:rsid w:val="00994025"/>
    <w:rsid w:val="009B6C6A"/>
    <w:rsid w:val="009C03CE"/>
    <w:rsid w:val="009C68A3"/>
    <w:rsid w:val="009D49D5"/>
    <w:rsid w:val="009D61EB"/>
    <w:rsid w:val="009D6EE0"/>
    <w:rsid w:val="009F7F4E"/>
    <w:rsid w:val="00A11E59"/>
    <w:rsid w:val="00A26BBA"/>
    <w:rsid w:val="00A4190A"/>
    <w:rsid w:val="00A56689"/>
    <w:rsid w:val="00A84369"/>
    <w:rsid w:val="00AA1511"/>
    <w:rsid w:val="00AA4DB6"/>
    <w:rsid w:val="00AB4A9A"/>
    <w:rsid w:val="00AD1742"/>
    <w:rsid w:val="00AF19E4"/>
    <w:rsid w:val="00B160F7"/>
    <w:rsid w:val="00B34E09"/>
    <w:rsid w:val="00B43045"/>
    <w:rsid w:val="00B527B5"/>
    <w:rsid w:val="00B52AC6"/>
    <w:rsid w:val="00B548C8"/>
    <w:rsid w:val="00B5620C"/>
    <w:rsid w:val="00B65718"/>
    <w:rsid w:val="00B84B93"/>
    <w:rsid w:val="00B900E6"/>
    <w:rsid w:val="00BF17CB"/>
    <w:rsid w:val="00C048A7"/>
    <w:rsid w:val="00C06D75"/>
    <w:rsid w:val="00C252E5"/>
    <w:rsid w:val="00C91F3E"/>
    <w:rsid w:val="00CA09B2"/>
    <w:rsid w:val="00CA4F03"/>
    <w:rsid w:val="00CC3821"/>
    <w:rsid w:val="00CF5682"/>
    <w:rsid w:val="00CF7BD0"/>
    <w:rsid w:val="00D34FD1"/>
    <w:rsid w:val="00D35100"/>
    <w:rsid w:val="00D457D1"/>
    <w:rsid w:val="00D55AC3"/>
    <w:rsid w:val="00D80EC9"/>
    <w:rsid w:val="00D956A8"/>
    <w:rsid w:val="00D96664"/>
    <w:rsid w:val="00DB404A"/>
    <w:rsid w:val="00DD1E0C"/>
    <w:rsid w:val="00DE0D4A"/>
    <w:rsid w:val="00DF000D"/>
    <w:rsid w:val="00E11AEA"/>
    <w:rsid w:val="00E1539A"/>
    <w:rsid w:val="00E41F0B"/>
    <w:rsid w:val="00E43A9D"/>
    <w:rsid w:val="00E45ECF"/>
    <w:rsid w:val="00E52F5E"/>
    <w:rsid w:val="00E718E8"/>
    <w:rsid w:val="00E87C05"/>
    <w:rsid w:val="00EB2D5A"/>
    <w:rsid w:val="00ED09E6"/>
    <w:rsid w:val="00ED5952"/>
    <w:rsid w:val="00EF047D"/>
    <w:rsid w:val="00EF1544"/>
    <w:rsid w:val="00F3185E"/>
    <w:rsid w:val="00F66203"/>
    <w:rsid w:val="00F66690"/>
    <w:rsid w:val="00F97F9C"/>
    <w:rsid w:val="00FA283B"/>
    <w:rsid w:val="00FC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5CEBD"/>
  <w15:docId w15:val="{9E137EA0-971B-4296-9A40-41C4E991C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6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0B0AC0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0B0AC0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332C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1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F00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00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00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00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000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D2B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BF1"/>
  </w:style>
  <w:style w:type="paragraph" w:styleId="Footer">
    <w:name w:val="footer"/>
    <w:basedOn w:val="Normal"/>
    <w:link w:val="FooterChar"/>
    <w:uiPriority w:val="99"/>
    <w:unhideWhenUsed/>
    <w:rsid w:val="004D2B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65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04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5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24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515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9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39353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43682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100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874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4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9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9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87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26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615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39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96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32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13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04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0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76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827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900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2960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12175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60111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0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1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0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13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5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77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464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20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6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AB57A-F9CE-48E3-86A5-D25540ED3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4</Pages>
  <Words>469</Words>
  <Characters>3831</Characters>
  <Application>Microsoft Office Word</Application>
  <DocSecurity>0</DocSecurity>
  <Lines>273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Nelli Manandyan</dc:creator>
  <cp:lastModifiedBy>Qristine Grigoryan</cp:lastModifiedBy>
  <cp:revision>164</cp:revision>
  <dcterms:created xsi:type="dcterms:W3CDTF">2020-03-27T08:40:00Z</dcterms:created>
  <dcterms:modified xsi:type="dcterms:W3CDTF">2024-12-18T06:28:00Z</dcterms:modified>
</cp:coreProperties>
</file>