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6C2E7D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6C2E7D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C2E7D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6C2E7D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6C2E7D">
        <w:rPr>
          <w:rFonts w:ascii="GHEA Grapalat" w:hAnsi="GHEA Grapalat"/>
          <w:b/>
          <w:bCs/>
          <w:lang w:val="hy-AM"/>
        </w:rPr>
        <w:t>«</w:t>
      </w:r>
      <w:r w:rsidR="00EA6E91" w:rsidRPr="006C2E7D">
        <w:rPr>
          <w:rFonts w:ascii="GHEA Grapalat" w:hAnsi="GHEA Grapalat" w:cs="Sylfaen"/>
          <w:b/>
          <w:bCs/>
          <w:lang w:val="hy-AM"/>
        </w:rPr>
        <w:t>ՈՐՊԵՍ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ԸՆ</w:t>
      </w:r>
      <w:r w:rsidR="00EA6E91" w:rsidRPr="006C2E7D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6C2E7D">
        <w:rPr>
          <w:rFonts w:ascii="GHEA Grapalat" w:hAnsi="GHEA Grapalat"/>
          <w:b/>
          <w:bCs/>
          <w:lang w:val="hy-AM"/>
        </w:rPr>
        <w:t xml:space="preserve">, </w:t>
      </w:r>
      <w:r w:rsidR="00EA6E91" w:rsidRPr="006C2E7D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 Հ</w:t>
      </w:r>
      <w:r w:rsidR="00EA6E91" w:rsidRPr="006C2E7D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6C2E7D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ՋՐԱՅԻՆ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6C2E7D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6C2E7D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ՋՈՒՐ</w:t>
      </w:r>
      <w:r w:rsidR="00EA6E91" w:rsidRPr="006C2E7D">
        <w:rPr>
          <w:rFonts w:ascii="GHEA Grapalat" w:hAnsi="GHEA Grapalat" w:cs="Cambria Math"/>
          <w:b/>
          <w:bCs/>
          <w:lang w:val="hy-AM"/>
        </w:rPr>
        <w:t>»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ՓԱԿ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6C2E7D">
        <w:rPr>
          <w:rFonts w:ascii="GHEA Grapalat" w:hAnsi="GHEA Grapalat"/>
          <w:b/>
          <w:bCs/>
          <w:lang w:val="hy-AM"/>
        </w:rPr>
        <w:t xml:space="preserve"> </w:t>
      </w:r>
      <w:r w:rsidR="00EA6E91" w:rsidRPr="006C2E7D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6C2E7D">
        <w:rPr>
          <w:rFonts w:ascii="GHEA Grapalat" w:hAnsi="GHEA Grapalat"/>
          <w:b/>
          <w:bCs/>
          <w:lang w:val="hy-AM"/>
        </w:rPr>
        <w:t xml:space="preserve">» </w:t>
      </w:r>
      <w:r w:rsidR="00271441" w:rsidRPr="006C2E7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6C2E7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6C2E7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6C2E7D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6C2E7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6C2E7D" w14:paraId="5E63EC3B" w14:textId="77777777" w:rsidTr="0055434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6C2E7D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6C2E7D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2C9C5DD" w:rsidR="00334334" w:rsidRPr="006C2E7D" w:rsidRDefault="005D6160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="00554343"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.1</w:t>
            </w:r>
            <w:r w:rsidR="00554343"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</w:t>
            </w:r>
            <w:r w:rsidR="003F0846"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.202</w:t>
            </w:r>
            <w:r w:rsidR="00B3427D"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F0846"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6C2E7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6C2E7D" w14:paraId="46D4BF14" w14:textId="77777777" w:rsidTr="0055434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6C2E7D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6C60AC9" w:rsidR="00334334" w:rsidRPr="006C2E7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proofErr w:type="spellStart"/>
            <w:r w:rsidR="00554343" w:rsidRPr="006C2E7D">
              <w:rPr>
                <w:rFonts w:ascii="GHEA Grapalat" w:hAnsi="GHEA Grapalat"/>
                <w:b/>
                <w:bCs/>
              </w:rPr>
              <w:t>ՍԹ</w:t>
            </w:r>
            <w:proofErr w:type="spellEnd"/>
            <w:r w:rsidR="00554343" w:rsidRPr="006C2E7D">
              <w:rPr>
                <w:rFonts w:ascii="GHEA Grapalat" w:hAnsi="GHEA Grapalat"/>
                <w:b/>
                <w:bCs/>
              </w:rPr>
              <w:t>/20407-2024</w:t>
            </w:r>
          </w:p>
        </w:tc>
      </w:tr>
      <w:tr w:rsidR="00885D88" w:rsidRPr="006C2E7D" w14:paraId="319489AD" w14:textId="77777777" w:rsidTr="00554343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6E70FB93" w14:textId="77777777" w:rsidR="00554343" w:rsidRPr="006C2E7D" w:rsidRDefault="00554343" w:rsidP="00554343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6C2E7D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6C2E7D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6C2E7D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6C2E7D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Pr="006C2E7D">
              <w:rPr>
                <w:rFonts w:ascii="GHEA Grapalat" w:hAnsi="GHEA Grapalat" w:cs="Arial Armenian"/>
                <w:lang w:val="hy-AM"/>
              </w:rPr>
              <w:t>.</w:t>
            </w:r>
          </w:p>
          <w:p w14:paraId="3C9E01C2" w14:textId="7F703A59" w:rsidR="00885D88" w:rsidRPr="006C2E7D" w:rsidRDefault="00554343" w:rsidP="00554343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6C2E7D">
              <w:rPr>
                <w:rFonts w:ascii="GHEA Grapalat" w:hAnsi="GHEA Grapalat" w:cs="Arial Armenian"/>
                <w:lang w:val="hy-AM"/>
              </w:rPr>
              <w:t xml:space="preserve">   «Գնահատման գործունեության մասին» ՀՀ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6C2E7D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6C2E7D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օրենսդրությամբ կարող են հանդիսանալ քաղաքացիաիրավական շրջանառության օբյեկտներ, որոնց վերաբերյալ սահմանված են գնահատման ստանդարտներ:</w:t>
            </w:r>
          </w:p>
        </w:tc>
        <w:tc>
          <w:tcPr>
            <w:tcW w:w="6208" w:type="dxa"/>
          </w:tcPr>
          <w:p w14:paraId="55F3B49F" w14:textId="77777777" w:rsidR="00885D88" w:rsidRPr="006C2E7D" w:rsidRDefault="00885D88" w:rsidP="0055434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B137FA" w14:textId="77777777" w:rsidR="00885D88" w:rsidRPr="006C2E7D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7D">
              <w:rPr>
                <w:rFonts w:ascii="GHEA Grapalat" w:hAnsi="GHEA Grapalat"/>
                <w:sz w:val="24"/>
                <w:szCs w:val="24"/>
                <w:lang w:val="hy-AM"/>
              </w:rPr>
              <w:t>Գնահատման հաշվետվությունն առկա է։</w:t>
            </w:r>
          </w:p>
          <w:p w14:paraId="6CBD4643" w14:textId="77777777" w:rsidR="00885D88" w:rsidRPr="006C2E7D" w:rsidRDefault="00885D88" w:rsidP="00885D88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B652D6" w14:textId="41136049" w:rsidR="00885D88" w:rsidRPr="006C2E7D" w:rsidRDefault="00885D88" w:rsidP="00885D8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85D88" w:rsidRPr="006C2E7D" w14:paraId="2E73418F" w14:textId="77777777" w:rsidTr="0055434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885D88" w:rsidRPr="006C2E7D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6C2E7D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885D88" w:rsidRPr="006C2E7D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D23B1A7" w:rsidR="00885D88" w:rsidRPr="006C2E7D" w:rsidRDefault="006C2E7D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lastRenderedPageBreak/>
              <w:t>04.12</w:t>
            </w:r>
            <w:r w:rsidR="00885D88"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</w:t>
            </w:r>
            <w:r w:rsidR="00885D88" w:rsidRPr="006C2E7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6C2E7D" w14:paraId="3657A8DA" w14:textId="77777777" w:rsidTr="0055434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885D88" w:rsidRPr="006C2E7D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2D94FC2" w:rsidR="00885D88" w:rsidRPr="006C2E7D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6C2E7D" w:rsidRPr="006C2E7D">
              <w:rPr>
                <w:rFonts w:ascii="GHEA Grapalat" w:hAnsi="GHEA Grapalat"/>
                <w:b/>
                <w:bCs/>
              </w:rPr>
              <w:t>01/11.8/7673-2024</w:t>
            </w:r>
          </w:p>
        </w:tc>
      </w:tr>
      <w:tr w:rsidR="00885D88" w:rsidRPr="006C2E7D" w14:paraId="4A966D82" w14:textId="77777777" w:rsidTr="0055434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58950C4A" w:rsidR="00885D88" w:rsidRPr="006C2E7D" w:rsidRDefault="006C2E7D" w:rsidP="00885D8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C2E7D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6C2E7D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6C2E7D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885D88" w:rsidRPr="006C2E7D" w:rsidRDefault="00885D88" w:rsidP="00885D88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6C2E7D">
              <w:rPr>
                <w:rFonts w:ascii="GHEA Grapalat" w:hAnsi="GHEA Grapalat"/>
              </w:rPr>
              <w:t xml:space="preserve">                                 </w:t>
            </w:r>
            <w:r w:rsidRPr="006C2E7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885D88" w:rsidRPr="006C2E7D" w14:paraId="14ED778A" w14:textId="77777777" w:rsidTr="0055434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885D88" w:rsidRPr="006C2E7D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6C2E7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6C2E7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6C2E7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885D88" w:rsidRPr="006C2E7D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A22F524" w:rsidR="00885D88" w:rsidRPr="006C2E7D" w:rsidRDefault="00440511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12.12</w:t>
            </w:r>
            <w:r w:rsidR="00885D88"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.2024թ</w:t>
            </w:r>
            <w:r w:rsidR="00885D88" w:rsidRPr="006C2E7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885D88" w:rsidRPr="006C2E7D" w14:paraId="54EA31C4" w14:textId="77777777" w:rsidTr="0055434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885D88" w:rsidRPr="006C2E7D" w:rsidRDefault="00885D88" w:rsidP="00885D88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867AFFC" w:rsidR="00885D88" w:rsidRPr="006C2E7D" w:rsidRDefault="00885D88" w:rsidP="00885D8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C2E7D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440511" w:rsidRPr="006C2E7D">
              <w:rPr>
                <w:rFonts w:ascii="GHEA Grapalat" w:hAnsi="GHEA Grapalat"/>
                <w:b/>
                <w:lang w:val="hy-AM"/>
              </w:rPr>
              <w:t>01/9-1/26157-2024</w:t>
            </w:r>
          </w:p>
        </w:tc>
      </w:tr>
      <w:tr w:rsidR="00885D88" w:rsidRPr="006C2E7D" w14:paraId="2360A247" w14:textId="77777777" w:rsidTr="0055434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8177ABE" w:rsidR="00885D88" w:rsidRPr="006C2E7D" w:rsidRDefault="00440511" w:rsidP="00885D88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6C2E7D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6C2E7D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6C2E7D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6C2E7D">
              <w:rPr>
                <w:rFonts w:ascii="Calibri" w:hAnsi="Calibri" w:cs="Calibri"/>
                <w:lang w:val="hy-AM"/>
              </w:rPr>
              <w:t> </w:t>
            </w:r>
            <w:r w:rsidRPr="006C2E7D">
              <w:rPr>
                <w:rFonts w:ascii="GHEA Grapalat" w:hAnsi="GHEA Grapalat" w:cs="Sylfaen"/>
                <w:lang w:val="hy-AM"/>
              </w:rPr>
              <w:t>ՀՀ կառա</w:t>
            </w:r>
            <w:r w:rsidRPr="006C2E7D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6C2E7D">
              <w:rPr>
                <w:rFonts w:ascii="GHEA Grapalat" w:hAnsi="GHEA Grapalat" w:cs="Sylfaen"/>
                <w:lang w:val="hy-AM"/>
              </w:rPr>
              <w:softHyphen/>
            </w:r>
            <w:r w:rsidRPr="006C2E7D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6C2E7D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6C2E7D"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 և առաջարկություններ չունենք:</w:t>
            </w:r>
          </w:p>
        </w:tc>
        <w:tc>
          <w:tcPr>
            <w:tcW w:w="6208" w:type="dxa"/>
          </w:tcPr>
          <w:p w14:paraId="630A7613" w14:textId="4753FBD4" w:rsidR="00885D88" w:rsidRPr="006C2E7D" w:rsidRDefault="001177DE" w:rsidP="001177D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7D">
              <w:rPr>
                <w:rFonts w:ascii="GHEA Grapalat" w:hAnsi="GHEA Grapalat"/>
              </w:rPr>
              <w:t xml:space="preserve">                              </w:t>
            </w:r>
            <w:r w:rsidRPr="006C2E7D">
              <w:rPr>
                <w:rFonts w:ascii="GHEA Grapalat" w:hAnsi="GHEA Grapalat"/>
                <w:lang w:val="hy-AM"/>
              </w:rPr>
              <w:t xml:space="preserve">          </w:t>
            </w:r>
            <w:r w:rsidRPr="006C2E7D">
              <w:rPr>
                <w:rFonts w:ascii="GHEA Grapalat" w:hAnsi="GHEA Grapalat"/>
              </w:rPr>
              <w:t xml:space="preserve">   </w:t>
            </w:r>
            <w:r w:rsidRPr="006C2E7D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0F20A772" w14:textId="77777777" w:rsidR="009C0AD3" w:rsidRPr="006C2E7D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6C2E7D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6C2E7D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177D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511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5AF3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343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160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443E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2E7D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575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0A11"/>
    <w:rsid w:val="00862578"/>
    <w:rsid w:val="0086571F"/>
    <w:rsid w:val="00872C5A"/>
    <w:rsid w:val="008759D3"/>
    <w:rsid w:val="00877970"/>
    <w:rsid w:val="00881A2B"/>
    <w:rsid w:val="00882ECD"/>
    <w:rsid w:val="00883668"/>
    <w:rsid w:val="00885D8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327</cp:revision>
  <cp:lastPrinted>2024-05-08T07:25:00Z</cp:lastPrinted>
  <dcterms:created xsi:type="dcterms:W3CDTF">2020-03-03T06:08:00Z</dcterms:created>
  <dcterms:modified xsi:type="dcterms:W3CDTF">2024-12-13T06:17:00Z</dcterms:modified>
</cp:coreProperties>
</file>