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FC5C1" w14:textId="4E7E2155" w:rsidR="00911C53" w:rsidRPr="005D1010" w:rsidRDefault="00911C53" w:rsidP="005D1010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5D1010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69C26DF4" w14:textId="77777777" w:rsidR="00911C53" w:rsidRPr="005D1010" w:rsidRDefault="00911C53" w:rsidP="005D101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14:paraId="6301189C" w14:textId="77777777" w:rsidR="001B599B" w:rsidRPr="005D1010" w:rsidRDefault="001B599B" w:rsidP="005D101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D1010">
        <w:rPr>
          <w:rStyle w:val="Strong"/>
          <w:rFonts w:ascii="GHEA Grapalat" w:hAnsi="GHEA Grapalat"/>
          <w:color w:val="000000"/>
        </w:rPr>
        <w:t xml:space="preserve">ՀԱՅԱՍՏԱՆԻ ՀԱՆՐԱՊԵՏՈՒԹՅԱՆ </w:t>
      </w:r>
      <w:r w:rsidR="00DF7C72" w:rsidRPr="005D1010">
        <w:rPr>
          <w:rStyle w:val="Strong"/>
          <w:rFonts w:ascii="GHEA Grapalat" w:hAnsi="GHEA Grapalat"/>
          <w:color w:val="000000"/>
          <w:lang w:val="hy-AM"/>
        </w:rPr>
        <w:t>ԿԱՌԱՎԱՐՈՒԹՅՈՒՆ</w:t>
      </w:r>
    </w:p>
    <w:p w14:paraId="3C19F2E3" w14:textId="77777777" w:rsidR="001B599B" w:rsidRPr="005D1010" w:rsidRDefault="001B599B" w:rsidP="005D101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14:paraId="4A87BC9D" w14:textId="77777777" w:rsidR="001B599B" w:rsidRPr="005D1010" w:rsidRDefault="001B599B" w:rsidP="005D101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5D1010">
        <w:rPr>
          <w:rStyle w:val="Strong"/>
          <w:rFonts w:ascii="GHEA Grapalat" w:hAnsi="GHEA Grapalat"/>
          <w:color w:val="000000"/>
        </w:rPr>
        <w:t>Ո Ր Ո Շ ՈՒ Մ</w:t>
      </w:r>
    </w:p>
    <w:p w14:paraId="545BBE2F" w14:textId="77777777" w:rsidR="001B599B" w:rsidRPr="005D1010" w:rsidRDefault="001B599B" w:rsidP="005D101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14:paraId="5E9BE12C" w14:textId="77777777" w:rsidR="001B599B" w:rsidRPr="005D1010" w:rsidRDefault="001B599B" w:rsidP="005D101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D1010">
        <w:rPr>
          <w:rFonts w:ascii="GHEA Grapalat" w:hAnsi="GHEA Grapalat"/>
          <w:color w:val="000000"/>
          <w:lang w:val="hy-AM"/>
        </w:rPr>
        <w:t>202</w:t>
      </w:r>
      <w:r w:rsidR="00DF7C72" w:rsidRPr="005D1010">
        <w:rPr>
          <w:rFonts w:ascii="GHEA Grapalat" w:hAnsi="GHEA Grapalat"/>
          <w:color w:val="000000"/>
          <w:lang w:val="hy-AM"/>
        </w:rPr>
        <w:t>4</w:t>
      </w:r>
      <w:r w:rsidRPr="005D1010">
        <w:rPr>
          <w:rFonts w:ascii="GHEA Grapalat" w:hAnsi="GHEA Grapalat"/>
          <w:color w:val="000000"/>
        </w:rPr>
        <w:t xml:space="preserve"> </w:t>
      </w:r>
      <w:proofErr w:type="spellStart"/>
      <w:r w:rsidRPr="005D1010">
        <w:rPr>
          <w:rFonts w:ascii="GHEA Grapalat" w:hAnsi="GHEA Grapalat"/>
          <w:color w:val="000000"/>
        </w:rPr>
        <w:t>թվականի</w:t>
      </w:r>
      <w:proofErr w:type="spellEnd"/>
      <w:r w:rsidRPr="005D1010">
        <w:rPr>
          <w:rFonts w:ascii="GHEA Grapalat" w:hAnsi="GHEA Grapalat"/>
          <w:color w:val="000000"/>
          <w:lang w:val="hy-AM"/>
        </w:rPr>
        <w:t xml:space="preserve"> </w:t>
      </w:r>
      <w:r w:rsidRPr="005D1010">
        <w:rPr>
          <w:rFonts w:ascii="GHEA Grapalat" w:hAnsi="GHEA Grapalat"/>
          <w:color w:val="000000"/>
        </w:rPr>
        <w:t xml:space="preserve">N </w:t>
      </w:r>
      <w:r w:rsidRPr="005D1010">
        <w:rPr>
          <w:rFonts w:ascii="GHEA Grapalat" w:hAnsi="GHEA Grapalat"/>
          <w:color w:val="000000"/>
          <w:lang w:val="hy-AM"/>
        </w:rPr>
        <w:t xml:space="preserve">      </w:t>
      </w:r>
      <w:r w:rsidRPr="005D1010">
        <w:rPr>
          <w:rFonts w:ascii="GHEA Grapalat" w:hAnsi="GHEA Grapalat"/>
          <w:color w:val="000000"/>
        </w:rPr>
        <w:t>-</w:t>
      </w:r>
      <w:r w:rsidR="00DF7C72" w:rsidRPr="005D1010">
        <w:rPr>
          <w:rFonts w:ascii="GHEA Grapalat" w:hAnsi="GHEA Grapalat"/>
          <w:color w:val="000000"/>
          <w:lang w:val="hy-AM"/>
        </w:rPr>
        <w:t>Ն</w:t>
      </w:r>
    </w:p>
    <w:p w14:paraId="1D1A357F" w14:textId="77777777" w:rsidR="001B599B" w:rsidRPr="005D1010" w:rsidRDefault="001B599B" w:rsidP="005D101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14:paraId="5C86CB09" w14:textId="77777777" w:rsidR="00694A04" w:rsidRPr="005D1010" w:rsidRDefault="00694A04" w:rsidP="005D101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5D1010">
        <w:rPr>
          <w:rFonts w:ascii="GHEA Grapalat" w:hAnsi="GHEA Grapalat"/>
          <w:b/>
          <w:bCs/>
          <w:color w:val="000000"/>
        </w:rPr>
        <w:t xml:space="preserve">ՀԱՐԿԱՅԻՆ ՄԱՐՄՆԻ ԿՈՂՄԻՑ ԲԱՆԿԱՅԻՆ ՀԱՇՎԻ ՔԱՂՎԱԾՔՆ ՍՏԱՆԱԼՈՒ ՎԵՐԱԲԵՐՅԱԼ ՀԱՐԿ ՎՃԱՐՈՂԻՆ ՀԱՐՑՄԱՆ ԿԱՐԳԸ </w:t>
      </w:r>
      <w:r w:rsidRPr="005D1010">
        <w:rPr>
          <w:rFonts w:ascii="GHEA Grapalat" w:hAnsi="GHEA Grapalat"/>
          <w:b/>
          <w:bCs/>
          <w:color w:val="000000"/>
          <w:lang w:val="hy-AM"/>
        </w:rPr>
        <w:t>ԵՎ</w:t>
      </w:r>
      <w:r w:rsidRPr="005D1010">
        <w:rPr>
          <w:rFonts w:ascii="GHEA Grapalat" w:hAnsi="GHEA Grapalat"/>
          <w:b/>
          <w:bCs/>
          <w:color w:val="000000"/>
        </w:rPr>
        <w:t xml:space="preserve"> ՁԵՎԸ, </w:t>
      </w:r>
    </w:p>
    <w:p w14:paraId="1182FAD1" w14:textId="3A280ECF" w:rsidR="001B599B" w:rsidRPr="005D1010" w:rsidRDefault="00694A04" w:rsidP="005D101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D1010">
        <w:rPr>
          <w:rFonts w:ascii="GHEA Grapalat" w:hAnsi="GHEA Grapalat"/>
          <w:b/>
          <w:bCs/>
          <w:color w:val="000000"/>
        </w:rPr>
        <w:t>ՀԱՐԿ ՎՃԱՐՈՂԻ ԿՈՂՄԻՑ ԲԱՆԿԱՅԻՆ ՀԱՇՎԻ ՔԱՂՎԱԾՔԻ ՏՐԱՄԱԴՐՄԱՆ</w:t>
      </w:r>
      <w:r w:rsidRPr="005D1010">
        <w:rPr>
          <w:rFonts w:ascii="GHEA Grapalat" w:hAnsi="GHEA Grapalat"/>
          <w:b/>
          <w:bCs/>
          <w:color w:val="000000"/>
          <w:lang w:val="hy-AM"/>
        </w:rPr>
        <w:t xml:space="preserve"> ԿԱՐԳԸ ՍԱՀՄԱՆԵԼՈՒ ՄԱՍԻՆ</w:t>
      </w:r>
    </w:p>
    <w:p w14:paraId="68DCE7CF" w14:textId="77777777" w:rsidR="001B599B" w:rsidRPr="005D1010" w:rsidRDefault="001B599B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D1010">
        <w:rPr>
          <w:rFonts w:ascii="Calibri" w:hAnsi="Calibri" w:cs="Calibri"/>
          <w:color w:val="000000"/>
          <w:lang w:val="hy-AM"/>
        </w:rPr>
        <w:t> </w:t>
      </w:r>
    </w:p>
    <w:p w14:paraId="7DB5DFC4" w14:textId="099CA844" w:rsidR="00B26D51" w:rsidRPr="005D1010" w:rsidRDefault="001B599B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D1010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59097C" w:rsidRPr="005D1010">
        <w:rPr>
          <w:rFonts w:ascii="GHEA Grapalat" w:hAnsi="GHEA Grapalat"/>
          <w:color w:val="000000"/>
          <w:lang w:val="hy-AM"/>
        </w:rPr>
        <w:t>Հայաստանի Հանրապետության հարկային օրենսգրքի 350.1-ին</w:t>
      </w:r>
      <w:r w:rsidR="00F12F86" w:rsidRPr="005D1010">
        <w:rPr>
          <w:rFonts w:ascii="GHEA Grapalat" w:hAnsi="GHEA Grapalat"/>
          <w:color w:val="000000"/>
          <w:lang w:val="hy-AM"/>
        </w:rPr>
        <w:t xml:space="preserve"> հոդվածի </w:t>
      </w:r>
      <w:r w:rsidR="0059097C" w:rsidRPr="005D1010">
        <w:rPr>
          <w:rFonts w:ascii="GHEA Grapalat" w:hAnsi="GHEA Grapalat"/>
          <w:color w:val="000000"/>
          <w:lang w:val="hy-AM"/>
        </w:rPr>
        <w:t>2</w:t>
      </w:r>
      <w:r w:rsidR="00F12F86" w:rsidRPr="005D1010">
        <w:rPr>
          <w:rFonts w:ascii="GHEA Grapalat" w:hAnsi="GHEA Grapalat"/>
          <w:color w:val="000000"/>
          <w:lang w:val="hy-AM"/>
        </w:rPr>
        <w:t>-րդ մասը</w:t>
      </w:r>
      <w:r w:rsidRPr="005D1010">
        <w:rPr>
          <w:rFonts w:ascii="GHEA Grapalat" w:hAnsi="GHEA Grapalat"/>
          <w:color w:val="000000"/>
          <w:lang w:val="hy-AM"/>
        </w:rPr>
        <w:t>՝</w:t>
      </w:r>
      <w:r w:rsidR="00F12F86" w:rsidRPr="005D1010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կառավարությունը որոշում է.</w:t>
      </w:r>
    </w:p>
    <w:p w14:paraId="5F054051" w14:textId="64E314A0" w:rsidR="00217C1D" w:rsidRPr="005D1010" w:rsidRDefault="00F12F86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D1010">
        <w:rPr>
          <w:rFonts w:ascii="GHEA Grapalat" w:hAnsi="GHEA Grapalat"/>
          <w:color w:val="000000"/>
          <w:lang w:val="hy-AM"/>
        </w:rPr>
        <w:t xml:space="preserve">1. </w:t>
      </w:r>
      <w:r w:rsidR="0059097C" w:rsidRPr="005D1010">
        <w:rPr>
          <w:rFonts w:ascii="GHEA Grapalat" w:hAnsi="GHEA Grapalat"/>
          <w:color w:val="000000"/>
          <w:lang w:val="hy-AM"/>
        </w:rPr>
        <w:t>Սահման</w:t>
      </w:r>
      <w:r w:rsidR="00B02853" w:rsidRPr="005D1010">
        <w:rPr>
          <w:rFonts w:ascii="GHEA Grapalat" w:hAnsi="GHEA Grapalat"/>
          <w:color w:val="000000"/>
          <w:lang w:val="hy-AM"/>
        </w:rPr>
        <w:t>ել</w:t>
      </w:r>
      <w:r w:rsidR="00ED0F3A" w:rsidRPr="005D1010">
        <w:rPr>
          <w:rFonts w:ascii="GHEA Grapalat" w:hAnsi="GHEA Grapalat"/>
          <w:color w:val="000000"/>
          <w:lang w:val="hy-AM"/>
        </w:rPr>
        <w:t xml:space="preserve"> հ</w:t>
      </w:r>
      <w:r w:rsidR="00B02853" w:rsidRPr="005D1010">
        <w:rPr>
          <w:rFonts w:ascii="GHEA Grapalat" w:hAnsi="GHEA Grapalat"/>
          <w:color w:val="000000"/>
          <w:lang w:val="hy-AM"/>
        </w:rPr>
        <w:t xml:space="preserve">արկային մարմնի կողմից բանկային հաշվի </w:t>
      </w:r>
      <w:proofErr w:type="spellStart"/>
      <w:r w:rsidR="00B02853" w:rsidRPr="005D1010">
        <w:rPr>
          <w:rFonts w:ascii="GHEA Grapalat" w:hAnsi="GHEA Grapalat"/>
          <w:color w:val="000000"/>
          <w:lang w:val="hy-AM"/>
        </w:rPr>
        <w:t>քաղվածքն</w:t>
      </w:r>
      <w:proofErr w:type="spellEnd"/>
      <w:r w:rsidR="00B02853" w:rsidRPr="005D1010">
        <w:rPr>
          <w:rFonts w:ascii="GHEA Grapalat" w:hAnsi="GHEA Grapalat"/>
          <w:color w:val="000000"/>
          <w:lang w:val="hy-AM"/>
        </w:rPr>
        <w:t xml:space="preserve"> ստանալու վերաբերյալ հարկ վճարողին հարցման </w:t>
      </w:r>
      <w:r w:rsidR="00ED0F3A" w:rsidRPr="005D1010">
        <w:rPr>
          <w:rFonts w:ascii="GHEA Grapalat" w:hAnsi="GHEA Grapalat"/>
          <w:color w:val="000000"/>
          <w:lang w:val="hy-AM"/>
        </w:rPr>
        <w:t xml:space="preserve">կարգը և </w:t>
      </w:r>
      <w:proofErr w:type="spellStart"/>
      <w:r w:rsidR="00ED0F3A" w:rsidRPr="005D1010">
        <w:rPr>
          <w:rFonts w:ascii="GHEA Grapalat" w:hAnsi="GHEA Grapalat"/>
          <w:color w:val="000000"/>
          <w:lang w:val="hy-AM"/>
        </w:rPr>
        <w:t>ձևը</w:t>
      </w:r>
      <w:proofErr w:type="spellEnd"/>
      <w:r w:rsidR="00ED0F3A" w:rsidRPr="005D1010">
        <w:rPr>
          <w:rFonts w:ascii="GHEA Grapalat" w:hAnsi="GHEA Grapalat"/>
          <w:color w:val="000000"/>
          <w:lang w:val="hy-AM"/>
        </w:rPr>
        <w:t xml:space="preserve">, </w:t>
      </w:r>
      <w:r w:rsidR="00B02853" w:rsidRPr="005D1010">
        <w:rPr>
          <w:rFonts w:ascii="GHEA Grapalat" w:hAnsi="GHEA Grapalat"/>
          <w:color w:val="000000"/>
          <w:lang w:val="hy-AM"/>
        </w:rPr>
        <w:t>հարկ վճարողի կողմից բանկային հաշվի քաղվածքի տրամադրման կարգը</w:t>
      </w:r>
      <w:r w:rsidR="00217C1D" w:rsidRPr="005D1010">
        <w:rPr>
          <w:rFonts w:ascii="GHEA Grapalat" w:hAnsi="GHEA Grapalat"/>
          <w:color w:val="000000"/>
          <w:lang w:val="hy-AM"/>
        </w:rPr>
        <w:t xml:space="preserve">` </w:t>
      </w:r>
      <w:r w:rsidR="00BB6319" w:rsidRPr="005D1010">
        <w:rPr>
          <w:rFonts w:ascii="GHEA Grapalat" w:hAnsi="GHEA Grapalat"/>
          <w:color w:val="000000"/>
          <w:lang w:val="hy-AM"/>
        </w:rPr>
        <w:t xml:space="preserve"> </w:t>
      </w:r>
      <w:r w:rsidR="00007F95" w:rsidRPr="005D1010">
        <w:rPr>
          <w:rFonts w:ascii="GHEA Grapalat" w:hAnsi="GHEA Grapalat"/>
          <w:color w:val="000000"/>
          <w:lang w:val="hy-AM"/>
        </w:rPr>
        <w:t>համաձայն հավելվածի</w:t>
      </w:r>
      <w:r w:rsidR="00217C1D" w:rsidRPr="005D1010">
        <w:rPr>
          <w:rFonts w:ascii="GHEA Grapalat" w:hAnsi="GHEA Grapalat"/>
          <w:color w:val="000000"/>
          <w:lang w:val="hy-AM"/>
        </w:rPr>
        <w:t>:</w:t>
      </w:r>
    </w:p>
    <w:p w14:paraId="6A2D2060" w14:textId="06780D83" w:rsidR="002B5532" w:rsidRPr="005D1010" w:rsidRDefault="00B02853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D1010">
        <w:rPr>
          <w:rFonts w:ascii="GHEA Grapalat" w:hAnsi="GHEA Grapalat"/>
          <w:color w:val="000000"/>
          <w:lang w:val="hy-AM"/>
        </w:rPr>
        <w:t>2</w:t>
      </w:r>
      <w:r w:rsidR="00211A3D" w:rsidRPr="005D1010">
        <w:rPr>
          <w:rFonts w:ascii="GHEA Grapalat" w:hAnsi="GHEA Grapalat"/>
          <w:color w:val="000000"/>
          <w:lang w:val="hy-AM"/>
        </w:rPr>
        <w:t xml:space="preserve">. Սույն որոշումն ուժի մեջ է մտնում </w:t>
      </w:r>
      <w:r w:rsidR="002925CC" w:rsidRPr="005D1010">
        <w:rPr>
          <w:rFonts w:ascii="GHEA Grapalat" w:hAnsi="GHEA Grapalat"/>
          <w:color w:val="000000"/>
          <w:lang w:val="hy-AM"/>
        </w:rPr>
        <w:t xml:space="preserve">պաշտոնական </w:t>
      </w:r>
      <w:r w:rsidR="00211A3D" w:rsidRPr="005D1010">
        <w:rPr>
          <w:rFonts w:ascii="GHEA Grapalat" w:hAnsi="GHEA Grapalat"/>
          <w:color w:val="000000"/>
          <w:lang w:val="hy-AM"/>
        </w:rPr>
        <w:t>հրապարակմանը հաջորդող օրվանից:</w:t>
      </w:r>
    </w:p>
    <w:p w14:paraId="7616280F" w14:textId="77777777" w:rsidR="003924D8" w:rsidRPr="005D1010" w:rsidRDefault="003924D8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</w:p>
    <w:p w14:paraId="4B0BB06C" w14:textId="77777777" w:rsidR="003924D8" w:rsidRPr="005D1010" w:rsidRDefault="003924D8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</w:p>
    <w:p w14:paraId="630BB934" w14:textId="08ABF31A" w:rsidR="003924D8" w:rsidRPr="005D1010" w:rsidRDefault="003924D8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D1010">
        <w:rPr>
          <w:rFonts w:ascii="GHEA Grapalat" w:hAnsi="GHEA Grapalat"/>
          <w:bCs/>
          <w:color w:val="000000"/>
          <w:lang w:val="hy-AM"/>
        </w:rPr>
        <w:t>Հայաստանի Հանրապետության վարչապետ՝                         Ն</w:t>
      </w:r>
      <w:r w:rsidRPr="005D1010">
        <w:rPr>
          <w:rFonts w:ascii="Cambria Math" w:hAnsi="Cambria Math" w:cs="Cambria Math"/>
          <w:bCs/>
          <w:color w:val="000000"/>
          <w:lang w:val="hy-AM"/>
        </w:rPr>
        <w:t>․</w:t>
      </w:r>
      <w:r w:rsidRPr="005D1010">
        <w:rPr>
          <w:rFonts w:ascii="GHEA Grapalat" w:hAnsi="GHEA Grapalat"/>
          <w:bCs/>
          <w:color w:val="000000"/>
          <w:lang w:val="hy-AM"/>
        </w:rPr>
        <w:t xml:space="preserve"> Փաշինյան</w:t>
      </w:r>
    </w:p>
    <w:p w14:paraId="07379B15" w14:textId="77777777" w:rsidR="00B02853" w:rsidRPr="005D1010" w:rsidRDefault="00B02853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lang w:val="hy-AM"/>
        </w:rPr>
      </w:pPr>
    </w:p>
    <w:p w14:paraId="7B451D50" w14:textId="77777777" w:rsidR="00B02853" w:rsidRPr="005D1010" w:rsidRDefault="00B02853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lang w:val="hy-AM"/>
        </w:rPr>
      </w:pPr>
    </w:p>
    <w:p w14:paraId="2582781B" w14:textId="77777777" w:rsidR="00B02853" w:rsidRPr="005D1010" w:rsidRDefault="00B02853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lang w:val="hy-AM"/>
        </w:rPr>
      </w:pPr>
    </w:p>
    <w:p w14:paraId="1A7C0B82" w14:textId="77777777" w:rsidR="003924D8" w:rsidRPr="005D1010" w:rsidRDefault="003924D8" w:rsidP="005D1010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lang w:val="hy-AM"/>
        </w:rPr>
      </w:pPr>
    </w:p>
    <w:p w14:paraId="6C8D9615" w14:textId="394B185E" w:rsidR="000F38C3" w:rsidRPr="005D1010" w:rsidRDefault="000F38C3" w:rsidP="005D1010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lang w:val="hy-AM"/>
        </w:rPr>
      </w:pPr>
      <w:r w:rsidRPr="005D1010">
        <w:rPr>
          <w:rFonts w:ascii="GHEA Grapalat" w:hAnsi="GHEA Grapalat"/>
          <w:b/>
          <w:lang w:val="hy-AM"/>
        </w:rPr>
        <w:lastRenderedPageBreak/>
        <w:t>Հավելված</w:t>
      </w:r>
      <w:r w:rsidR="008A4A3B" w:rsidRPr="005D1010">
        <w:rPr>
          <w:rFonts w:ascii="GHEA Grapalat" w:hAnsi="GHEA Grapalat"/>
          <w:b/>
          <w:lang w:val="hy-AM"/>
        </w:rPr>
        <w:t xml:space="preserve"> </w:t>
      </w:r>
      <w:r w:rsidR="00AD6E3E" w:rsidRPr="005D1010">
        <w:rPr>
          <w:rFonts w:ascii="GHEA Grapalat" w:hAnsi="GHEA Grapalat"/>
          <w:b/>
          <w:lang w:val="hy-AM"/>
        </w:rPr>
        <w:t xml:space="preserve"> </w:t>
      </w:r>
    </w:p>
    <w:p w14:paraId="0EC38D6E" w14:textId="77777777" w:rsidR="000F38C3" w:rsidRPr="005D1010" w:rsidRDefault="000F38C3" w:rsidP="005D1010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D1010">
        <w:rPr>
          <w:rFonts w:ascii="GHEA Grapalat" w:hAnsi="GHEA Grapalat"/>
          <w:b/>
          <w:sz w:val="24"/>
          <w:szCs w:val="24"/>
          <w:lang w:val="hy-AM"/>
        </w:rPr>
        <w:t>ՀՀ կառավարության 2024 թվականի</w:t>
      </w:r>
    </w:p>
    <w:p w14:paraId="7F157AB7" w14:textId="77777777" w:rsidR="000F38C3" w:rsidRPr="005D1010" w:rsidRDefault="000F38C3" w:rsidP="005D1010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D1010">
        <w:rPr>
          <w:rFonts w:ascii="GHEA Grapalat" w:hAnsi="GHEA Grapalat"/>
          <w:b/>
          <w:sz w:val="24"/>
          <w:szCs w:val="24"/>
          <w:lang w:val="hy-AM"/>
        </w:rPr>
        <w:t>-ի N        -Ն որոշման</w:t>
      </w:r>
    </w:p>
    <w:p w14:paraId="7611C2CD" w14:textId="77777777" w:rsidR="00AD6C57" w:rsidRPr="005D1010" w:rsidRDefault="00AD6C57" w:rsidP="005D1010">
      <w:pPr>
        <w:pStyle w:val="Header"/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3E0262AF" w14:textId="77777777" w:rsidR="00954EDC" w:rsidRPr="005D1010" w:rsidRDefault="00954EDC" w:rsidP="005D1010">
      <w:pPr>
        <w:pStyle w:val="NormalWeb"/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5D1010">
        <w:rPr>
          <w:rFonts w:ascii="GHEA Grapalat" w:hAnsi="GHEA Grapalat"/>
          <w:b/>
          <w:bCs/>
          <w:color w:val="000000"/>
          <w:lang w:val="hy-AM"/>
        </w:rPr>
        <w:t>ԿԱՐԳ</w:t>
      </w:r>
    </w:p>
    <w:p w14:paraId="6174B4DB" w14:textId="74072206" w:rsidR="00A97370" w:rsidRPr="005D1010" w:rsidRDefault="00954DCB" w:rsidP="005D1010">
      <w:pPr>
        <w:pStyle w:val="NormalWeb"/>
        <w:shd w:val="clear" w:color="auto" w:fill="FFFFFF"/>
        <w:spacing w:after="0" w:line="360" w:lineRule="auto"/>
        <w:jc w:val="center"/>
        <w:rPr>
          <w:rFonts w:ascii="GHEA Grapalat" w:hAnsi="GHEA Grapalat"/>
          <w:bCs/>
          <w:color w:val="000000"/>
          <w:lang w:val="hy-AM"/>
        </w:rPr>
      </w:pPr>
      <w:r w:rsidRPr="005D1010">
        <w:rPr>
          <w:rFonts w:ascii="GHEA Grapalat" w:hAnsi="GHEA Grapalat"/>
          <w:b/>
          <w:bCs/>
          <w:color w:val="000000"/>
          <w:lang w:val="hy-AM"/>
        </w:rPr>
        <w:t xml:space="preserve">ՀԱՐԿԱՅԻՆ ՄԱՐՄՆԻ ԿՈՂՄԻՑ ԲԱՆԿԱՅԻՆ ՀԱՇՎԻ ՔԱՂՎԱԾՔՆ ՍՏԱՆԱԼՈՒ ՎԵՐԱԲԵՐՅԱԼ ՀԱՐԿ ՎՃԱՐՈՂԻՆ ՀԱՐՑՄԱՆ </w:t>
      </w:r>
      <w:r w:rsidR="00954EDC" w:rsidRPr="005D1010">
        <w:rPr>
          <w:rFonts w:ascii="GHEA Grapalat" w:hAnsi="GHEA Grapalat"/>
          <w:b/>
          <w:bCs/>
          <w:color w:val="000000"/>
          <w:lang w:val="hy-AM"/>
        </w:rPr>
        <w:t>ԵՎ</w:t>
      </w:r>
      <w:r w:rsidRPr="005D1010">
        <w:rPr>
          <w:rFonts w:ascii="GHEA Grapalat" w:hAnsi="GHEA Grapalat"/>
          <w:b/>
          <w:bCs/>
          <w:color w:val="000000"/>
          <w:lang w:val="hy-AM"/>
        </w:rPr>
        <w:t xml:space="preserve"> ՀԱՐԿ ՎՃԱՐՈՂԻ ԿՈՂՄԻՑ ԲԱՆԿԱՅԻՆ ՀԱՇՎԻ ՔԱՂՎԱԾՔԻ ՏՐԱՄԱԴՐՄԱՆ </w:t>
      </w:r>
    </w:p>
    <w:p w14:paraId="1C4A0AD6" w14:textId="17664CAF" w:rsidR="007D6CF4" w:rsidRPr="005D1010" w:rsidRDefault="00A97370" w:rsidP="005D101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5D1010">
        <w:rPr>
          <w:rFonts w:ascii="GHEA Grapalat" w:hAnsi="GHEA Grapalat"/>
          <w:bCs/>
          <w:color w:val="000000"/>
          <w:lang w:val="hy-AM"/>
        </w:rPr>
        <w:tab/>
        <w:t>1.</w:t>
      </w:r>
      <w:r w:rsidR="002A0771" w:rsidRPr="005D1010">
        <w:rPr>
          <w:rFonts w:ascii="GHEA Grapalat" w:hAnsi="GHEA Grapalat"/>
          <w:bCs/>
          <w:color w:val="000000"/>
          <w:lang w:val="hy-AM"/>
        </w:rPr>
        <w:t xml:space="preserve"> Սույն կարգով կարգավորվում են Հայաստանի Հանրապետության հարկային օրենսգրքի </w:t>
      </w:r>
      <w:r w:rsidR="00A378BF" w:rsidRPr="005D1010">
        <w:rPr>
          <w:rFonts w:ascii="GHEA Grapalat" w:hAnsi="GHEA Grapalat"/>
          <w:bCs/>
          <w:color w:val="000000"/>
          <w:lang w:val="hy-AM"/>
        </w:rPr>
        <w:t xml:space="preserve">(այսուհետ` Օրենսգիրք) </w:t>
      </w:r>
      <w:r w:rsidR="00540C96" w:rsidRPr="005D1010">
        <w:rPr>
          <w:rFonts w:ascii="GHEA Grapalat" w:hAnsi="GHEA Grapalat"/>
          <w:bCs/>
          <w:color w:val="000000"/>
          <w:lang w:val="hy-AM"/>
        </w:rPr>
        <w:t xml:space="preserve">350.1-ին հոդվածի 2-րդ մասին համապատասխան </w:t>
      </w:r>
      <w:r w:rsidR="002A0771" w:rsidRPr="005D1010">
        <w:rPr>
          <w:rFonts w:ascii="GHEA Grapalat" w:hAnsi="GHEA Grapalat"/>
          <w:bCs/>
          <w:color w:val="000000"/>
          <w:lang w:val="hy-AM"/>
        </w:rPr>
        <w:t xml:space="preserve">հարկային մարմնի կողմից բանկային հաշվի </w:t>
      </w:r>
      <w:proofErr w:type="spellStart"/>
      <w:r w:rsidR="002A0771" w:rsidRPr="005D1010">
        <w:rPr>
          <w:rFonts w:ascii="GHEA Grapalat" w:hAnsi="GHEA Grapalat"/>
          <w:bCs/>
          <w:color w:val="000000"/>
          <w:lang w:val="hy-AM"/>
        </w:rPr>
        <w:t>քաղվածքն</w:t>
      </w:r>
      <w:proofErr w:type="spellEnd"/>
      <w:r w:rsidR="002A0771" w:rsidRPr="005D1010">
        <w:rPr>
          <w:rFonts w:ascii="GHEA Grapalat" w:hAnsi="GHEA Grapalat"/>
          <w:bCs/>
          <w:color w:val="000000"/>
          <w:lang w:val="hy-AM"/>
        </w:rPr>
        <w:t xml:space="preserve"> ստանալու վերաբերյալ հարկ վճարողին հարցման </w:t>
      </w:r>
      <w:r w:rsidR="00EB58D0" w:rsidRPr="005D1010">
        <w:rPr>
          <w:rFonts w:ascii="GHEA Grapalat" w:hAnsi="GHEA Grapalat"/>
          <w:bCs/>
          <w:color w:val="000000"/>
          <w:lang w:val="hy-AM"/>
        </w:rPr>
        <w:t xml:space="preserve">(այսուհետ` Հարցում) </w:t>
      </w:r>
      <w:r w:rsidR="002A0771" w:rsidRPr="005D1010">
        <w:rPr>
          <w:rFonts w:ascii="GHEA Grapalat" w:hAnsi="GHEA Grapalat"/>
          <w:bCs/>
          <w:color w:val="000000"/>
          <w:lang w:val="hy-AM"/>
        </w:rPr>
        <w:t>և հարկ վճարողի կողմից բանկային հաշվի քաղվածքի տրամադրման հետ կապված հարաբերությունները։</w:t>
      </w:r>
    </w:p>
    <w:p w14:paraId="733AEEBD" w14:textId="77777777" w:rsidR="00B62F24" w:rsidRPr="005D1010" w:rsidRDefault="00BC5EB9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5D1010">
        <w:rPr>
          <w:rFonts w:ascii="GHEA Grapalat" w:hAnsi="GHEA Grapalat"/>
          <w:bCs/>
          <w:color w:val="000000"/>
          <w:lang w:val="hy-AM"/>
        </w:rPr>
        <w:t>2</w:t>
      </w:r>
      <w:r w:rsidR="007D6CF4" w:rsidRPr="005D1010">
        <w:rPr>
          <w:rFonts w:ascii="GHEA Grapalat" w:hAnsi="GHEA Grapalat"/>
          <w:bCs/>
          <w:color w:val="000000"/>
          <w:lang w:val="hy-AM"/>
        </w:rPr>
        <w:t xml:space="preserve">. </w:t>
      </w:r>
      <w:r w:rsidR="007E4FB1" w:rsidRPr="005D1010">
        <w:rPr>
          <w:rFonts w:ascii="GHEA Grapalat" w:hAnsi="GHEA Grapalat"/>
          <w:bCs/>
          <w:color w:val="000000"/>
          <w:lang w:val="hy-AM"/>
        </w:rPr>
        <w:t xml:space="preserve">Հարցումը կատարվում է </w:t>
      </w:r>
      <w:r w:rsidR="00540C96" w:rsidRPr="005D1010">
        <w:rPr>
          <w:rFonts w:ascii="GHEA Grapalat" w:hAnsi="GHEA Grapalat"/>
          <w:bCs/>
          <w:color w:val="000000"/>
          <w:lang w:val="hy-AM"/>
        </w:rPr>
        <w:t>հարկային հսկողությ</w:t>
      </w:r>
      <w:r w:rsidRPr="005D1010">
        <w:rPr>
          <w:rFonts w:ascii="GHEA Grapalat" w:hAnsi="GHEA Grapalat"/>
          <w:bCs/>
          <w:color w:val="000000"/>
          <w:lang w:val="hy-AM"/>
        </w:rPr>
        <w:t>ա</w:t>
      </w:r>
      <w:r w:rsidR="00540C96" w:rsidRPr="005D1010">
        <w:rPr>
          <w:rFonts w:ascii="GHEA Grapalat" w:hAnsi="GHEA Grapalat"/>
          <w:bCs/>
          <w:color w:val="000000"/>
          <w:lang w:val="hy-AM"/>
        </w:rPr>
        <w:t xml:space="preserve">ն </w:t>
      </w:r>
      <w:r w:rsidRPr="005D1010">
        <w:rPr>
          <w:rFonts w:ascii="GHEA Grapalat" w:hAnsi="GHEA Grapalat"/>
          <w:bCs/>
          <w:color w:val="000000"/>
          <w:lang w:val="hy-AM"/>
        </w:rPr>
        <w:t>շրջանակներում</w:t>
      </w:r>
      <w:r w:rsidR="005764B5" w:rsidRPr="005D1010">
        <w:rPr>
          <w:rFonts w:ascii="GHEA Grapalat" w:hAnsi="GHEA Grapalat"/>
          <w:bCs/>
          <w:color w:val="000000"/>
          <w:lang w:val="hy-AM"/>
        </w:rPr>
        <w:t>`</w:t>
      </w:r>
      <w:r w:rsidRPr="005D1010">
        <w:rPr>
          <w:rFonts w:ascii="GHEA Grapalat" w:hAnsi="GHEA Grapalat"/>
          <w:bCs/>
          <w:color w:val="000000"/>
          <w:lang w:val="hy-AM"/>
        </w:rPr>
        <w:t xml:space="preserve"> համաձայն սույն </w:t>
      </w:r>
      <w:r w:rsidR="000A70E3" w:rsidRPr="005D1010">
        <w:rPr>
          <w:rFonts w:ascii="GHEA Grapalat" w:hAnsi="GHEA Grapalat"/>
          <w:bCs/>
          <w:color w:val="000000"/>
          <w:lang w:val="hy-AM"/>
        </w:rPr>
        <w:t xml:space="preserve">հավելվածով </w:t>
      </w:r>
      <w:r w:rsidRPr="005D1010">
        <w:rPr>
          <w:rFonts w:ascii="GHEA Grapalat" w:hAnsi="GHEA Grapalat"/>
          <w:bCs/>
          <w:color w:val="000000"/>
          <w:lang w:val="hy-AM"/>
        </w:rPr>
        <w:t xml:space="preserve">սահմանված </w:t>
      </w:r>
      <w:proofErr w:type="spellStart"/>
      <w:r w:rsidRPr="005D1010">
        <w:rPr>
          <w:rFonts w:ascii="GHEA Grapalat" w:hAnsi="GHEA Grapalat"/>
          <w:bCs/>
          <w:color w:val="000000"/>
          <w:lang w:val="hy-AM"/>
        </w:rPr>
        <w:t>ձևի</w:t>
      </w:r>
      <w:proofErr w:type="spellEnd"/>
      <w:r w:rsidRPr="005D1010">
        <w:rPr>
          <w:rFonts w:ascii="GHEA Grapalat" w:hAnsi="GHEA Grapalat"/>
          <w:bCs/>
          <w:color w:val="000000"/>
          <w:lang w:val="hy-AM"/>
        </w:rPr>
        <w:t xml:space="preserve">` </w:t>
      </w:r>
      <w:r w:rsidR="00540C96" w:rsidRPr="005D1010">
        <w:rPr>
          <w:rFonts w:ascii="GHEA Grapalat" w:hAnsi="GHEA Grapalat"/>
          <w:bCs/>
          <w:color w:val="000000"/>
          <w:lang w:val="hy-AM"/>
        </w:rPr>
        <w:t>հարկային հսկողություն իրականացնող պաշտոնատար անձ</w:t>
      </w:r>
      <w:r w:rsidR="007E4FB1" w:rsidRPr="005D1010">
        <w:rPr>
          <w:rFonts w:ascii="GHEA Grapalat" w:hAnsi="GHEA Grapalat"/>
          <w:bCs/>
          <w:color w:val="000000"/>
          <w:lang w:val="hy-AM"/>
        </w:rPr>
        <w:t>ի կողմից</w:t>
      </w:r>
      <w:r w:rsidR="000B3751" w:rsidRPr="005D1010">
        <w:rPr>
          <w:rFonts w:ascii="GHEA Grapalat" w:hAnsi="GHEA Grapalat"/>
          <w:bCs/>
          <w:color w:val="000000"/>
          <w:lang w:val="hy-AM"/>
        </w:rPr>
        <w:t xml:space="preserve"> </w:t>
      </w:r>
      <w:r w:rsidR="001F2643" w:rsidRPr="005D1010">
        <w:rPr>
          <w:rFonts w:ascii="GHEA Grapalat" w:hAnsi="GHEA Grapalat"/>
          <w:bCs/>
          <w:color w:val="000000"/>
          <w:lang w:val="hy-AM"/>
        </w:rPr>
        <w:t xml:space="preserve">հարկ վճարողին (գործադիր մարմնի ղեկավարին) կամ նրան փոխարինող պաշտոնատար անձին </w:t>
      </w:r>
      <w:r w:rsidR="005A4341" w:rsidRPr="005D1010">
        <w:rPr>
          <w:rFonts w:ascii="GHEA Grapalat" w:hAnsi="GHEA Grapalat"/>
          <w:bCs/>
          <w:color w:val="000000"/>
          <w:lang w:val="hy-AM"/>
        </w:rPr>
        <w:t>ստորագրությամբ առձեռն հանձն</w:t>
      </w:r>
      <w:r w:rsidR="001F2643" w:rsidRPr="005D1010">
        <w:rPr>
          <w:rFonts w:ascii="GHEA Grapalat" w:hAnsi="GHEA Grapalat"/>
          <w:bCs/>
          <w:color w:val="000000"/>
          <w:lang w:val="hy-AM"/>
        </w:rPr>
        <w:t>ելու եղանակով</w:t>
      </w:r>
      <w:r w:rsidR="005A4341" w:rsidRPr="005D1010">
        <w:rPr>
          <w:rFonts w:ascii="GHEA Grapalat" w:hAnsi="GHEA Grapalat"/>
          <w:bCs/>
          <w:color w:val="000000"/>
          <w:lang w:val="hy-AM"/>
        </w:rPr>
        <w:t xml:space="preserve">: </w:t>
      </w:r>
      <w:r w:rsidR="00B62F24" w:rsidRPr="005D1010">
        <w:rPr>
          <w:rFonts w:ascii="GHEA Grapalat" w:hAnsi="GHEA Grapalat"/>
          <w:bCs/>
          <w:color w:val="000000"/>
          <w:lang w:val="hy-AM"/>
        </w:rPr>
        <w:t>Հարցումը համարվում է հարկ վճարողի կողմից ստացված Հարցումը հանձնելու օրը:</w:t>
      </w:r>
    </w:p>
    <w:p w14:paraId="76F5E931" w14:textId="1B6F3CD9" w:rsidR="00EC45D6" w:rsidRPr="005D1010" w:rsidRDefault="00EC45D6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5D1010">
        <w:rPr>
          <w:rFonts w:ascii="GHEA Grapalat" w:hAnsi="GHEA Grapalat"/>
          <w:bCs/>
          <w:color w:val="000000"/>
          <w:lang w:val="hy-AM"/>
        </w:rPr>
        <w:t>3. Հարկ վճարողի կողմից Հարցումը ստացված համարվելու օրվան հաջորդող երեք</w:t>
      </w:r>
      <w:r w:rsidR="00AF72D9" w:rsidRPr="005D1010">
        <w:rPr>
          <w:rFonts w:ascii="GHEA Grapalat" w:hAnsi="GHEA Grapalat"/>
          <w:bCs/>
          <w:color w:val="000000"/>
          <w:lang w:val="hy-AM"/>
        </w:rPr>
        <w:t xml:space="preserve">, </w:t>
      </w:r>
      <w:r w:rsidRPr="005D1010">
        <w:rPr>
          <w:rFonts w:ascii="GHEA Grapalat" w:hAnsi="GHEA Grapalat"/>
          <w:bCs/>
          <w:color w:val="000000"/>
          <w:lang w:val="hy-AM"/>
        </w:rPr>
        <w:t xml:space="preserve"> </w:t>
      </w:r>
      <w:r w:rsidR="00AF72D9" w:rsidRPr="005D1010">
        <w:rPr>
          <w:rFonts w:ascii="GHEA Grapalat" w:hAnsi="GHEA Grapalat"/>
          <w:bCs/>
          <w:color w:val="000000"/>
          <w:lang w:val="hy-AM"/>
        </w:rPr>
        <w:t xml:space="preserve">իսկ անհատ ձեռնարկատեր կամ նոտար չհանդիսացող հարկ վճարող ֆիզիկական անձանց կողմից` հինգ </w:t>
      </w:r>
      <w:r w:rsidRPr="005D1010">
        <w:rPr>
          <w:rFonts w:ascii="GHEA Grapalat" w:hAnsi="GHEA Grapalat"/>
          <w:bCs/>
          <w:color w:val="000000"/>
          <w:lang w:val="hy-AM"/>
        </w:rPr>
        <w:t xml:space="preserve">աշխատանքային օրվա ընթացքում Հարցմամբ նշված հարկային հսկողության ժամանակահատվածի համար </w:t>
      </w:r>
      <w:proofErr w:type="spellStart"/>
      <w:r w:rsidRPr="005D1010">
        <w:rPr>
          <w:rFonts w:ascii="GHEA Grapalat" w:hAnsi="GHEA Grapalat"/>
          <w:bCs/>
          <w:color w:val="000000"/>
          <w:lang w:val="hy-AM"/>
        </w:rPr>
        <w:t>առևտրային</w:t>
      </w:r>
      <w:proofErr w:type="spellEnd"/>
      <w:r w:rsidRPr="005D1010">
        <w:rPr>
          <w:rFonts w:ascii="GHEA Grapalat" w:hAnsi="GHEA Grapalat"/>
          <w:bCs/>
          <w:color w:val="000000"/>
          <w:lang w:val="hy-AM"/>
        </w:rPr>
        <w:t xml:space="preserve"> բանկի հաստատած բանկային հաշվի քաղվածքը </w:t>
      </w:r>
      <w:r w:rsidR="00DE4435" w:rsidRPr="005D1010">
        <w:rPr>
          <w:rFonts w:ascii="GHEA Grapalat" w:hAnsi="GHEA Grapalat"/>
          <w:bCs/>
          <w:color w:val="000000"/>
          <w:lang w:val="hy-AM"/>
        </w:rPr>
        <w:t xml:space="preserve">սույն կարգով սահմանված </w:t>
      </w:r>
      <w:proofErr w:type="spellStart"/>
      <w:r w:rsidR="00DE4435" w:rsidRPr="005D1010">
        <w:rPr>
          <w:rFonts w:ascii="GHEA Grapalat" w:hAnsi="GHEA Grapalat"/>
          <w:bCs/>
          <w:color w:val="000000"/>
          <w:lang w:val="hy-AM"/>
        </w:rPr>
        <w:t>որևէ</w:t>
      </w:r>
      <w:proofErr w:type="spellEnd"/>
      <w:r w:rsidR="00DE4435" w:rsidRPr="005D1010">
        <w:rPr>
          <w:rFonts w:ascii="GHEA Grapalat" w:hAnsi="GHEA Grapalat"/>
          <w:bCs/>
          <w:color w:val="000000"/>
          <w:lang w:val="hy-AM"/>
        </w:rPr>
        <w:t xml:space="preserve"> եղանակով </w:t>
      </w:r>
      <w:r w:rsidRPr="005D1010">
        <w:rPr>
          <w:rFonts w:ascii="GHEA Grapalat" w:hAnsi="GHEA Grapalat"/>
          <w:bCs/>
          <w:color w:val="000000"/>
          <w:lang w:val="hy-AM"/>
        </w:rPr>
        <w:t>հարկային մարմին չներկայացվելու դեպքում</w:t>
      </w:r>
      <w:r w:rsidR="00835628" w:rsidRPr="005D1010">
        <w:rPr>
          <w:rFonts w:ascii="GHEA Grapalat" w:hAnsi="GHEA Grapalat"/>
          <w:bCs/>
          <w:color w:val="000000"/>
          <w:lang w:val="hy-AM"/>
        </w:rPr>
        <w:t>,</w:t>
      </w:r>
      <w:r w:rsidRPr="005D1010">
        <w:rPr>
          <w:rFonts w:ascii="GHEA Grapalat" w:hAnsi="GHEA Grapalat"/>
          <w:bCs/>
          <w:color w:val="000000"/>
          <w:lang w:val="hy-AM"/>
        </w:rPr>
        <w:t xml:space="preserve"> Հարցումը կատարվում է հարկային մարմնի հաշվետվությունների ներկայացման էլեկտրոնային կառավարման համակարգի հարկ վճարողի անձնական էջում տեղադրելու </w:t>
      </w:r>
      <w:r w:rsidRPr="005D1010">
        <w:rPr>
          <w:rFonts w:ascii="GHEA Grapalat" w:hAnsi="GHEA Grapalat"/>
          <w:bCs/>
          <w:color w:val="000000"/>
          <w:lang w:val="hy-AM"/>
        </w:rPr>
        <w:lastRenderedPageBreak/>
        <w:t xml:space="preserve">եղանակով: Հարկ վճարողը Հարցման մասին </w:t>
      </w:r>
      <w:proofErr w:type="spellStart"/>
      <w:r w:rsidRPr="005D1010">
        <w:rPr>
          <w:rFonts w:ascii="GHEA Grapalat" w:hAnsi="GHEA Grapalat"/>
          <w:bCs/>
          <w:color w:val="000000"/>
          <w:lang w:val="hy-AM"/>
        </w:rPr>
        <w:t>իրազեկվում</w:t>
      </w:r>
      <w:proofErr w:type="spellEnd"/>
      <w:r w:rsidRPr="005D1010">
        <w:rPr>
          <w:rFonts w:ascii="GHEA Grapalat" w:hAnsi="GHEA Grapalat"/>
          <w:bCs/>
          <w:color w:val="000000"/>
          <w:lang w:val="hy-AM"/>
        </w:rPr>
        <w:t xml:space="preserve"> է նաև վերջինիս՝ հարկային մարմնում հայտնի էլեկտրոնային փոստին ծանուցում ուղարկելու միջոցով։</w:t>
      </w:r>
    </w:p>
    <w:p w14:paraId="2B63F8AF" w14:textId="232FE8CF" w:rsidR="00AB6BAA" w:rsidRPr="005D1010" w:rsidRDefault="00EC45D6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5D1010">
        <w:rPr>
          <w:rFonts w:ascii="GHEA Grapalat" w:hAnsi="GHEA Grapalat"/>
          <w:bCs/>
          <w:color w:val="000000"/>
          <w:lang w:val="hy-AM"/>
        </w:rPr>
        <w:t>4</w:t>
      </w:r>
      <w:r w:rsidR="00B62F24" w:rsidRPr="005D1010">
        <w:rPr>
          <w:rFonts w:ascii="GHEA Grapalat" w:hAnsi="GHEA Grapalat"/>
          <w:bCs/>
          <w:color w:val="000000"/>
          <w:lang w:val="hy-AM"/>
        </w:rPr>
        <w:t xml:space="preserve">. Հարկ վճարողի (գործադիր մարմնի ղեկավարի) կամ նրան փոխարինող պաշտոնատար անձի կողմից </w:t>
      </w:r>
      <w:r w:rsidR="001F2643" w:rsidRPr="005D1010">
        <w:rPr>
          <w:rFonts w:ascii="GHEA Grapalat" w:hAnsi="GHEA Grapalat"/>
          <w:bCs/>
          <w:color w:val="000000"/>
          <w:lang w:val="hy-AM"/>
        </w:rPr>
        <w:t xml:space="preserve">Հարցումը ստորագրելուց և ստանալուց հրաժարվելու դեպքում այդ մասին </w:t>
      </w:r>
      <w:r w:rsidR="001C20DC" w:rsidRPr="005D1010">
        <w:rPr>
          <w:rFonts w:ascii="GHEA Grapalat" w:hAnsi="GHEA Grapalat"/>
          <w:bCs/>
          <w:color w:val="000000"/>
          <w:lang w:val="hy-AM"/>
        </w:rPr>
        <w:t xml:space="preserve">հարկային հսկողություն իրականացնող պաշտոնատար անձը </w:t>
      </w:r>
      <w:r w:rsidR="00FF0CB9" w:rsidRPr="005D1010">
        <w:rPr>
          <w:rFonts w:ascii="GHEA Grapalat" w:hAnsi="GHEA Grapalat"/>
          <w:bCs/>
          <w:color w:val="000000"/>
          <w:lang w:val="hy-AM"/>
        </w:rPr>
        <w:t>նշ</w:t>
      </w:r>
      <w:r w:rsidR="001F2643" w:rsidRPr="005D1010">
        <w:rPr>
          <w:rFonts w:ascii="GHEA Grapalat" w:hAnsi="GHEA Grapalat"/>
          <w:bCs/>
          <w:color w:val="000000"/>
          <w:lang w:val="hy-AM"/>
        </w:rPr>
        <w:t xml:space="preserve">ում է կատարում </w:t>
      </w:r>
      <w:r w:rsidR="00E73BD2" w:rsidRPr="005D1010">
        <w:rPr>
          <w:rFonts w:ascii="GHEA Grapalat" w:hAnsi="GHEA Grapalat"/>
          <w:bCs/>
          <w:color w:val="000000"/>
          <w:lang w:val="hy-AM"/>
        </w:rPr>
        <w:t>Հարցման վրա</w:t>
      </w:r>
      <w:r w:rsidR="00FF0CB9" w:rsidRPr="005D1010">
        <w:rPr>
          <w:rFonts w:ascii="GHEA Grapalat" w:hAnsi="GHEA Grapalat"/>
          <w:bCs/>
          <w:color w:val="000000"/>
          <w:lang w:val="hy-AM"/>
        </w:rPr>
        <w:t xml:space="preserve"> և այդ օրվան հաջորդող </w:t>
      </w:r>
      <w:r w:rsidR="00A4054A" w:rsidRPr="005D1010">
        <w:rPr>
          <w:rFonts w:ascii="GHEA Grapalat" w:hAnsi="GHEA Grapalat"/>
          <w:bCs/>
          <w:color w:val="000000"/>
          <w:lang w:val="hy-AM"/>
        </w:rPr>
        <w:t>աշխատանքային օրը</w:t>
      </w:r>
      <w:r w:rsidR="00FF0CB9" w:rsidRPr="005D1010">
        <w:rPr>
          <w:rFonts w:ascii="GHEA Grapalat" w:hAnsi="GHEA Grapalat"/>
          <w:bCs/>
          <w:color w:val="000000"/>
          <w:lang w:val="hy-AM"/>
        </w:rPr>
        <w:t xml:space="preserve"> </w:t>
      </w:r>
      <w:r w:rsidR="00E2767C" w:rsidRPr="005D1010">
        <w:rPr>
          <w:rFonts w:ascii="GHEA Grapalat" w:hAnsi="GHEA Grapalat"/>
          <w:bCs/>
          <w:color w:val="000000"/>
          <w:lang w:val="hy-AM"/>
        </w:rPr>
        <w:t xml:space="preserve">Հարցումը կատարվում է </w:t>
      </w:r>
      <w:r w:rsidR="000E5728" w:rsidRPr="005D1010">
        <w:rPr>
          <w:rFonts w:ascii="GHEA Grapalat" w:hAnsi="GHEA Grapalat"/>
          <w:bCs/>
          <w:color w:val="000000"/>
          <w:lang w:val="hy-AM"/>
        </w:rPr>
        <w:t xml:space="preserve">հարկային մարմնի հաշվետվությունների ներկայացման էլեկտրոնային կառավարման համակարգի հարկ վճարողի անձնական էջում տեղադրելու </w:t>
      </w:r>
      <w:r w:rsidR="00BC5EB9" w:rsidRPr="005D1010">
        <w:rPr>
          <w:rFonts w:ascii="GHEA Grapalat" w:hAnsi="GHEA Grapalat"/>
          <w:bCs/>
          <w:color w:val="000000"/>
          <w:lang w:val="hy-AM"/>
        </w:rPr>
        <w:t>եղանակ</w:t>
      </w:r>
      <w:r w:rsidR="000B3751" w:rsidRPr="005D1010">
        <w:rPr>
          <w:rFonts w:ascii="GHEA Grapalat" w:hAnsi="GHEA Grapalat"/>
          <w:bCs/>
          <w:color w:val="000000"/>
          <w:lang w:val="hy-AM"/>
        </w:rPr>
        <w:t>ով</w:t>
      </w:r>
      <w:r w:rsidR="00540C96" w:rsidRPr="005D1010">
        <w:rPr>
          <w:rFonts w:ascii="GHEA Grapalat" w:hAnsi="GHEA Grapalat"/>
          <w:bCs/>
          <w:color w:val="000000"/>
          <w:lang w:val="hy-AM"/>
        </w:rPr>
        <w:t>:</w:t>
      </w:r>
      <w:r w:rsidR="00AB6BAA" w:rsidRPr="005D1010">
        <w:rPr>
          <w:rFonts w:ascii="GHEA Grapalat" w:hAnsi="GHEA Grapalat"/>
          <w:bCs/>
          <w:color w:val="000000"/>
          <w:lang w:val="hy-AM"/>
        </w:rPr>
        <w:t xml:space="preserve"> </w:t>
      </w:r>
      <w:r w:rsidR="00062786" w:rsidRPr="005D1010">
        <w:rPr>
          <w:rFonts w:ascii="GHEA Grapalat" w:hAnsi="GHEA Grapalat"/>
          <w:bCs/>
          <w:color w:val="000000"/>
          <w:lang w:val="hy-AM"/>
        </w:rPr>
        <w:t xml:space="preserve">Հարկ վճարողը </w:t>
      </w:r>
      <w:r w:rsidR="00054A9D" w:rsidRPr="005D1010">
        <w:rPr>
          <w:rFonts w:ascii="GHEA Grapalat" w:hAnsi="GHEA Grapalat"/>
          <w:bCs/>
          <w:color w:val="000000"/>
          <w:lang w:val="hy-AM"/>
        </w:rPr>
        <w:t xml:space="preserve">Հարցման մասին </w:t>
      </w:r>
      <w:proofErr w:type="spellStart"/>
      <w:r w:rsidR="00054A9D" w:rsidRPr="005D1010">
        <w:rPr>
          <w:rFonts w:ascii="GHEA Grapalat" w:hAnsi="GHEA Grapalat"/>
          <w:bCs/>
          <w:color w:val="000000"/>
          <w:lang w:val="hy-AM"/>
        </w:rPr>
        <w:t>իրազեկվում</w:t>
      </w:r>
      <w:proofErr w:type="spellEnd"/>
      <w:r w:rsidR="001B7003" w:rsidRPr="005D1010">
        <w:rPr>
          <w:rFonts w:ascii="GHEA Grapalat" w:hAnsi="GHEA Grapalat"/>
          <w:bCs/>
          <w:color w:val="000000"/>
          <w:lang w:val="hy-AM"/>
        </w:rPr>
        <w:t xml:space="preserve"> </w:t>
      </w:r>
      <w:r w:rsidR="00BE5883" w:rsidRPr="005D1010">
        <w:rPr>
          <w:rFonts w:ascii="GHEA Grapalat" w:hAnsi="GHEA Grapalat"/>
          <w:bCs/>
          <w:color w:val="000000"/>
          <w:lang w:val="hy-AM"/>
        </w:rPr>
        <w:t xml:space="preserve">է նաև </w:t>
      </w:r>
      <w:r w:rsidR="00062786" w:rsidRPr="005D1010">
        <w:rPr>
          <w:rFonts w:ascii="GHEA Grapalat" w:hAnsi="GHEA Grapalat"/>
          <w:bCs/>
          <w:color w:val="000000"/>
          <w:lang w:val="hy-AM"/>
        </w:rPr>
        <w:t>վերջինիս</w:t>
      </w:r>
      <w:r w:rsidR="000F116F" w:rsidRPr="005D1010">
        <w:rPr>
          <w:rFonts w:ascii="GHEA Grapalat" w:hAnsi="GHEA Grapalat"/>
          <w:bCs/>
          <w:color w:val="000000"/>
          <w:lang w:val="hy-AM"/>
        </w:rPr>
        <w:t>՝</w:t>
      </w:r>
      <w:r w:rsidR="001B7003" w:rsidRPr="005D1010">
        <w:rPr>
          <w:rFonts w:ascii="GHEA Grapalat" w:hAnsi="GHEA Grapalat"/>
          <w:bCs/>
          <w:color w:val="000000"/>
          <w:lang w:val="hy-AM"/>
        </w:rPr>
        <w:t xml:space="preserve"> հարկային մարմնում հայտնի էլեկտրոնային փոստի</w:t>
      </w:r>
      <w:r w:rsidR="00054A9D" w:rsidRPr="005D1010">
        <w:rPr>
          <w:rFonts w:ascii="GHEA Grapalat" w:hAnsi="GHEA Grapalat"/>
          <w:bCs/>
          <w:color w:val="000000"/>
          <w:lang w:val="hy-AM"/>
        </w:rPr>
        <w:t>ն ծանուցում ուղարկելու</w:t>
      </w:r>
      <w:r w:rsidR="001B7003" w:rsidRPr="005D1010">
        <w:rPr>
          <w:rFonts w:ascii="GHEA Grapalat" w:hAnsi="GHEA Grapalat"/>
          <w:bCs/>
          <w:color w:val="000000"/>
          <w:lang w:val="hy-AM"/>
        </w:rPr>
        <w:t xml:space="preserve"> </w:t>
      </w:r>
      <w:r w:rsidR="00054A9D" w:rsidRPr="005D1010">
        <w:rPr>
          <w:rFonts w:ascii="GHEA Grapalat" w:hAnsi="GHEA Grapalat"/>
          <w:bCs/>
          <w:color w:val="000000"/>
          <w:lang w:val="hy-AM"/>
        </w:rPr>
        <w:t>միջոց</w:t>
      </w:r>
      <w:r w:rsidR="001B7003" w:rsidRPr="005D1010">
        <w:rPr>
          <w:rFonts w:ascii="GHEA Grapalat" w:hAnsi="GHEA Grapalat"/>
          <w:bCs/>
          <w:color w:val="000000"/>
          <w:lang w:val="hy-AM"/>
        </w:rPr>
        <w:t>ով</w:t>
      </w:r>
      <w:r w:rsidR="003069F8" w:rsidRPr="005D1010">
        <w:rPr>
          <w:rFonts w:ascii="GHEA Grapalat" w:hAnsi="GHEA Grapalat"/>
          <w:bCs/>
          <w:color w:val="000000"/>
          <w:lang w:val="hy-AM"/>
        </w:rPr>
        <w:t>։</w:t>
      </w:r>
    </w:p>
    <w:p w14:paraId="04AA27D3" w14:textId="07A2364D" w:rsidR="00EB58D0" w:rsidRPr="005D1010" w:rsidRDefault="00EC45D6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5D1010">
        <w:rPr>
          <w:rFonts w:ascii="GHEA Grapalat" w:hAnsi="GHEA Grapalat"/>
          <w:bCs/>
          <w:color w:val="000000"/>
          <w:lang w:val="hy-AM"/>
        </w:rPr>
        <w:t>5</w:t>
      </w:r>
      <w:r w:rsidR="00EF6EFC" w:rsidRPr="005D1010">
        <w:rPr>
          <w:rFonts w:ascii="GHEA Grapalat" w:hAnsi="GHEA Grapalat"/>
          <w:bCs/>
          <w:color w:val="000000"/>
          <w:lang w:val="hy-AM"/>
        </w:rPr>
        <w:t xml:space="preserve">. </w:t>
      </w:r>
      <w:r w:rsidR="00F0775C" w:rsidRPr="005D1010">
        <w:rPr>
          <w:rFonts w:ascii="GHEA Grapalat" w:hAnsi="GHEA Grapalat"/>
          <w:bCs/>
          <w:color w:val="000000"/>
          <w:lang w:val="hy-AM"/>
        </w:rPr>
        <w:t>Հարկային մարմնի հաշվետվությունների ներկայացման էլեկտրոնային կառավարման համակարգի հարկ վճարողի անձնական էջում տեղադր</w:t>
      </w:r>
      <w:r w:rsidR="00EF6EFC" w:rsidRPr="005D1010">
        <w:rPr>
          <w:rFonts w:ascii="GHEA Grapalat" w:hAnsi="GHEA Grapalat"/>
          <w:bCs/>
          <w:color w:val="000000"/>
          <w:lang w:val="hy-AM"/>
        </w:rPr>
        <w:t xml:space="preserve">ված </w:t>
      </w:r>
      <w:r w:rsidR="0088058C" w:rsidRPr="005D1010">
        <w:rPr>
          <w:rFonts w:ascii="GHEA Grapalat" w:hAnsi="GHEA Grapalat"/>
          <w:bCs/>
          <w:color w:val="000000"/>
          <w:lang w:val="hy-AM"/>
        </w:rPr>
        <w:t>Հարցումը համարվում է հարկ վճարողի կողմից ստացված</w:t>
      </w:r>
      <w:r w:rsidR="00054A9D" w:rsidRPr="005D1010">
        <w:rPr>
          <w:rFonts w:ascii="GHEA Grapalat" w:hAnsi="GHEA Grapalat"/>
          <w:bCs/>
          <w:color w:val="000000"/>
          <w:lang w:val="hy-AM"/>
        </w:rPr>
        <w:t xml:space="preserve"> </w:t>
      </w:r>
      <w:r w:rsidR="0016643B" w:rsidRPr="005D1010">
        <w:rPr>
          <w:rFonts w:ascii="GHEA Grapalat" w:hAnsi="GHEA Grapalat"/>
          <w:bCs/>
          <w:color w:val="000000"/>
          <w:lang w:val="hy-AM"/>
        </w:rPr>
        <w:t>հաշվետվությունների ներկայացման էլեկտրոնային կառավարման համակարգի</w:t>
      </w:r>
      <w:r w:rsidR="00CA7272" w:rsidRPr="005D1010">
        <w:rPr>
          <w:rFonts w:ascii="GHEA Grapalat" w:hAnsi="GHEA Grapalat"/>
          <w:bCs/>
          <w:color w:val="000000"/>
          <w:lang w:val="hy-AM"/>
        </w:rPr>
        <w:t xml:space="preserve"> </w:t>
      </w:r>
      <w:r w:rsidR="0016643B" w:rsidRPr="005D1010">
        <w:rPr>
          <w:rFonts w:ascii="GHEA Grapalat" w:hAnsi="GHEA Grapalat"/>
          <w:bCs/>
          <w:color w:val="000000"/>
          <w:lang w:val="hy-AM"/>
        </w:rPr>
        <w:t>հարկ վճարողի անձնական էջում տեղադրելու</w:t>
      </w:r>
      <w:r w:rsidR="00CA7272" w:rsidRPr="005D1010">
        <w:rPr>
          <w:rFonts w:ascii="GHEA Grapalat" w:hAnsi="GHEA Grapalat"/>
          <w:bCs/>
          <w:color w:val="000000"/>
          <w:lang w:val="hy-AM"/>
        </w:rPr>
        <w:t xml:space="preserve"> </w:t>
      </w:r>
      <w:r w:rsidR="0016643B" w:rsidRPr="005D1010">
        <w:rPr>
          <w:rFonts w:ascii="GHEA Grapalat" w:hAnsi="GHEA Grapalat"/>
          <w:bCs/>
          <w:color w:val="000000"/>
          <w:lang w:val="hy-AM"/>
        </w:rPr>
        <w:t>հաջորդ օրը:</w:t>
      </w:r>
    </w:p>
    <w:p w14:paraId="6730EC6F" w14:textId="78C092CA" w:rsidR="008C2A70" w:rsidRPr="005D1010" w:rsidRDefault="00EC45D6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5D1010">
        <w:rPr>
          <w:rFonts w:ascii="GHEA Grapalat" w:hAnsi="GHEA Grapalat"/>
          <w:bCs/>
          <w:color w:val="000000"/>
          <w:lang w:val="hy-AM"/>
        </w:rPr>
        <w:t>6</w:t>
      </w:r>
      <w:r w:rsidR="005714AF" w:rsidRPr="005D1010">
        <w:rPr>
          <w:rFonts w:ascii="GHEA Grapalat" w:hAnsi="GHEA Grapalat"/>
          <w:bCs/>
          <w:color w:val="000000"/>
          <w:lang w:val="hy-AM"/>
        </w:rPr>
        <w:t xml:space="preserve">. Հարցմամբ նշված հարկային հսկողության ժամանակահատվածի համար </w:t>
      </w:r>
      <w:proofErr w:type="spellStart"/>
      <w:r w:rsidR="005714AF" w:rsidRPr="005D1010">
        <w:rPr>
          <w:rFonts w:ascii="GHEA Grapalat" w:hAnsi="GHEA Grapalat"/>
          <w:bCs/>
          <w:color w:val="000000"/>
          <w:lang w:val="hy-AM"/>
        </w:rPr>
        <w:t>առևտրային</w:t>
      </w:r>
      <w:proofErr w:type="spellEnd"/>
      <w:r w:rsidR="005714AF" w:rsidRPr="005D1010">
        <w:rPr>
          <w:rFonts w:ascii="GHEA Grapalat" w:hAnsi="GHEA Grapalat"/>
          <w:bCs/>
          <w:color w:val="000000"/>
          <w:lang w:val="hy-AM"/>
        </w:rPr>
        <w:t xml:space="preserve"> բանկի հաստատած բանկային հաշվի քաղվածքը</w:t>
      </w:r>
      <w:r w:rsidR="00EB58D0" w:rsidRPr="005D1010">
        <w:rPr>
          <w:rFonts w:ascii="GHEA Grapalat" w:hAnsi="GHEA Grapalat"/>
          <w:bCs/>
          <w:color w:val="000000"/>
          <w:lang w:val="hy-AM"/>
        </w:rPr>
        <w:t>` Հայաստանի Հանրապետության կենտրոնական բանկի սահմանած իրավական ակտերով նախատեսված տեղեկություններ պարունակող փաստաթուղթը</w:t>
      </w:r>
      <w:r w:rsidR="00017F6E" w:rsidRPr="005D1010">
        <w:rPr>
          <w:rFonts w:ascii="GHEA Grapalat" w:hAnsi="GHEA Grapalat"/>
          <w:bCs/>
          <w:color w:val="000000"/>
          <w:lang w:val="hy-AM"/>
        </w:rPr>
        <w:t>, իսկ ոչ Հ</w:t>
      </w:r>
      <w:r w:rsidR="006043C1" w:rsidRPr="005D1010">
        <w:rPr>
          <w:rFonts w:ascii="GHEA Grapalat" w:hAnsi="GHEA Grapalat"/>
          <w:bCs/>
          <w:color w:val="000000"/>
          <w:lang w:val="hy-AM"/>
        </w:rPr>
        <w:t xml:space="preserve">այաստանի </w:t>
      </w:r>
      <w:r w:rsidR="00017F6E" w:rsidRPr="005D1010">
        <w:rPr>
          <w:rFonts w:ascii="GHEA Grapalat" w:hAnsi="GHEA Grapalat"/>
          <w:bCs/>
          <w:color w:val="000000"/>
          <w:lang w:val="hy-AM"/>
        </w:rPr>
        <w:t>Հ</w:t>
      </w:r>
      <w:r w:rsidR="006043C1" w:rsidRPr="005D1010">
        <w:rPr>
          <w:rFonts w:ascii="GHEA Grapalat" w:hAnsi="GHEA Grapalat"/>
          <w:bCs/>
          <w:color w:val="000000"/>
          <w:lang w:val="hy-AM"/>
        </w:rPr>
        <w:t>անրապետության</w:t>
      </w:r>
      <w:r w:rsidR="00017F6E" w:rsidRPr="005D1010">
        <w:rPr>
          <w:rFonts w:ascii="GHEA Grapalat" w:hAnsi="GHEA Grapalat"/>
          <w:bCs/>
          <w:color w:val="000000"/>
          <w:lang w:val="hy-AM"/>
        </w:rPr>
        <w:t xml:space="preserve"> </w:t>
      </w:r>
      <w:proofErr w:type="spellStart"/>
      <w:r w:rsidR="00017F6E" w:rsidRPr="005D1010">
        <w:rPr>
          <w:rFonts w:ascii="GHEA Grapalat" w:hAnsi="GHEA Grapalat"/>
          <w:bCs/>
          <w:color w:val="000000"/>
          <w:lang w:val="hy-AM"/>
        </w:rPr>
        <w:t>առևտրային</w:t>
      </w:r>
      <w:proofErr w:type="spellEnd"/>
      <w:r w:rsidR="00017F6E" w:rsidRPr="005D1010">
        <w:rPr>
          <w:rFonts w:ascii="GHEA Grapalat" w:hAnsi="GHEA Grapalat"/>
          <w:bCs/>
          <w:color w:val="000000"/>
          <w:lang w:val="hy-AM"/>
        </w:rPr>
        <w:t xml:space="preserve"> բանկերում բացված հաշիվների դեպքում` այդ </w:t>
      </w:r>
      <w:proofErr w:type="spellStart"/>
      <w:r w:rsidR="00017F6E" w:rsidRPr="005D1010">
        <w:rPr>
          <w:rFonts w:ascii="GHEA Grapalat" w:hAnsi="GHEA Grapalat"/>
          <w:bCs/>
          <w:color w:val="000000"/>
          <w:lang w:val="hy-AM"/>
        </w:rPr>
        <w:t>ձևաչափին</w:t>
      </w:r>
      <w:proofErr w:type="spellEnd"/>
      <w:r w:rsidR="00017F6E" w:rsidRPr="005D1010">
        <w:rPr>
          <w:rFonts w:ascii="GHEA Grapalat" w:hAnsi="GHEA Grapalat"/>
          <w:bCs/>
          <w:color w:val="000000"/>
          <w:lang w:val="hy-AM"/>
        </w:rPr>
        <w:t xml:space="preserve"> համապատասխան տեղեկություններ պարունակող փաստաթուղթը</w:t>
      </w:r>
      <w:r w:rsidR="001E53FC" w:rsidRPr="005D1010">
        <w:rPr>
          <w:rFonts w:ascii="GHEA Grapalat" w:hAnsi="GHEA Grapalat"/>
          <w:bCs/>
          <w:color w:val="000000"/>
          <w:lang w:val="hy-AM"/>
        </w:rPr>
        <w:t xml:space="preserve"> </w:t>
      </w:r>
      <w:r w:rsidRPr="005D1010">
        <w:rPr>
          <w:rFonts w:ascii="GHEA Grapalat" w:hAnsi="GHEA Grapalat"/>
          <w:bCs/>
          <w:color w:val="000000"/>
          <w:lang w:val="hy-AM"/>
        </w:rPr>
        <w:t>(այսուհետ` Քաղվածք)</w:t>
      </w:r>
      <w:r w:rsidR="00ED42C2" w:rsidRPr="005D1010">
        <w:rPr>
          <w:rFonts w:ascii="GHEA Grapalat" w:hAnsi="GHEA Grapalat"/>
          <w:bCs/>
          <w:color w:val="000000"/>
          <w:lang w:val="hy-AM"/>
        </w:rPr>
        <w:t>,</w:t>
      </w:r>
      <w:r w:rsidR="005714AF" w:rsidRPr="005D1010">
        <w:rPr>
          <w:rFonts w:ascii="GHEA Grapalat" w:hAnsi="GHEA Grapalat"/>
          <w:bCs/>
          <w:color w:val="000000"/>
          <w:lang w:val="hy-AM"/>
        </w:rPr>
        <w:t xml:space="preserve"> հարկ վճարողը սույն կարգի </w:t>
      </w:r>
      <w:r w:rsidRPr="005D1010">
        <w:rPr>
          <w:rFonts w:ascii="GHEA Grapalat" w:hAnsi="GHEA Grapalat"/>
          <w:bCs/>
          <w:color w:val="000000"/>
          <w:lang w:val="hy-AM"/>
        </w:rPr>
        <w:t>5</w:t>
      </w:r>
      <w:r w:rsidR="00604A94" w:rsidRPr="005D1010">
        <w:rPr>
          <w:rFonts w:ascii="GHEA Grapalat" w:hAnsi="GHEA Grapalat"/>
          <w:bCs/>
          <w:color w:val="000000"/>
          <w:lang w:val="hy-AM"/>
        </w:rPr>
        <w:t xml:space="preserve">-րդ կետով սահմանված </w:t>
      </w:r>
      <w:r w:rsidR="0016643B" w:rsidRPr="005D1010">
        <w:rPr>
          <w:rFonts w:ascii="GHEA Grapalat" w:hAnsi="GHEA Grapalat"/>
          <w:bCs/>
          <w:color w:val="000000"/>
          <w:lang w:val="hy-AM"/>
        </w:rPr>
        <w:t xml:space="preserve">ժամկետին հաջորդող </w:t>
      </w:r>
      <w:r w:rsidR="00BC277A" w:rsidRPr="005D1010">
        <w:rPr>
          <w:rFonts w:ascii="GHEA Grapalat" w:hAnsi="GHEA Grapalat"/>
          <w:bCs/>
          <w:color w:val="000000"/>
          <w:lang w:val="hy-AM"/>
        </w:rPr>
        <w:t>երեք, իսկ անհատ ձեռնարկատեր կամ նոտար չհանդիսացող հարկ վճարող ֆիզիկական անձ</w:t>
      </w:r>
      <w:r w:rsidR="00ED42C2" w:rsidRPr="005D1010">
        <w:rPr>
          <w:rFonts w:ascii="GHEA Grapalat" w:hAnsi="GHEA Grapalat"/>
          <w:bCs/>
          <w:color w:val="000000"/>
          <w:lang w:val="hy-AM"/>
        </w:rPr>
        <w:t>ը</w:t>
      </w:r>
      <w:r w:rsidR="00604A94" w:rsidRPr="005D1010">
        <w:rPr>
          <w:rFonts w:ascii="GHEA Grapalat" w:hAnsi="GHEA Grapalat"/>
          <w:bCs/>
          <w:color w:val="000000"/>
          <w:lang w:val="hy-AM"/>
        </w:rPr>
        <w:t>`</w:t>
      </w:r>
      <w:r w:rsidR="00BC277A" w:rsidRPr="005D1010">
        <w:rPr>
          <w:rFonts w:ascii="GHEA Grapalat" w:hAnsi="GHEA Grapalat"/>
          <w:bCs/>
          <w:color w:val="000000"/>
          <w:lang w:val="hy-AM"/>
        </w:rPr>
        <w:t xml:space="preserve"> հինգ աշխատանքային օրվա ընթացքում </w:t>
      </w:r>
      <w:r w:rsidR="005714AF" w:rsidRPr="005D1010">
        <w:rPr>
          <w:rFonts w:ascii="GHEA Grapalat" w:hAnsi="GHEA Grapalat"/>
          <w:bCs/>
          <w:color w:val="000000"/>
          <w:lang w:val="hy-AM"/>
        </w:rPr>
        <w:t xml:space="preserve">ներկայացնում </w:t>
      </w:r>
      <w:r w:rsidR="00ED42C2" w:rsidRPr="005D1010">
        <w:rPr>
          <w:rFonts w:ascii="GHEA Grapalat" w:hAnsi="GHEA Grapalat"/>
          <w:bCs/>
          <w:color w:val="000000"/>
          <w:lang w:val="hy-AM"/>
        </w:rPr>
        <w:t>է</w:t>
      </w:r>
      <w:r w:rsidR="005714AF" w:rsidRPr="005D1010">
        <w:rPr>
          <w:rFonts w:ascii="GHEA Grapalat" w:hAnsi="GHEA Grapalat"/>
          <w:bCs/>
          <w:color w:val="000000"/>
          <w:lang w:val="hy-AM"/>
        </w:rPr>
        <w:t xml:space="preserve"> </w:t>
      </w:r>
      <w:r w:rsidR="00BC277A" w:rsidRPr="005D1010">
        <w:rPr>
          <w:rFonts w:ascii="GHEA Grapalat" w:hAnsi="GHEA Grapalat"/>
          <w:bCs/>
          <w:color w:val="000000"/>
          <w:lang w:val="hy-AM"/>
        </w:rPr>
        <w:t>հարկային մարմ</w:t>
      </w:r>
      <w:r w:rsidR="0063766E" w:rsidRPr="005D1010">
        <w:rPr>
          <w:rFonts w:ascii="GHEA Grapalat" w:hAnsi="GHEA Grapalat"/>
          <w:bCs/>
          <w:color w:val="000000"/>
          <w:lang w:val="hy-AM"/>
        </w:rPr>
        <w:t>ի</w:t>
      </w:r>
      <w:r w:rsidR="00BC277A" w:rsidRPr="005D1010">
        <w:rPr>
          <w:rFonts w:ascii="GHEA Grapalat" w:hAnsi="GHEA Grapalat"/>
          <w:bCs/>
          <w:color w:val="000000"/>
          <w:lang w:val="hy-AM"/>
        </w:rPr>
        <w:t>ն</w:t>
      </w:r>
      <w:r w:rsidR="00F22066" w:rsidRPr="005D1010">
        <w:rPr>
          <w:rFonts w:ascii="GHEA Grapalat" w:hAnsi="GHEA Grapalat"/>
          <w:bCs/>
          <w:color w:val="000000"/>
          <w:lang w:val="hy-AM"/>
        </w:rPr>
        <w:t>:</w:t>
      </w:r>
      <w:r w:rsidR="003D5B78" w:rsidRPr="005D1010">
        <w:rPr>
          <w:rFonts w:ascii="GHEA Grapalat" w:hAnsi="GHEA Grapalat"/>
          <w:bCs/>
          <w:color w:val="000000"/>
          <w:lang w:val="hy-AM"/>
        </w:rPr>
        <w:t xml:space="preserve"> </w:t>
      </w:r>
      <w:r w:rsidR="008C2A70" w:rsidRPr="005D1010">
        <w:rPr>
          <w:rFonts w:ascii="GHEA Grapalat" w:hAnsi="GHEA Grapalat"/>
          <w:bCs/>
          <w:color w:val="000000"/>
          <w:lang w:val="hy-AM"/>
        </w:rPr>
        <w:t xml:space="preserve">Մեկից ավելի բանկային հաշիվների առկայության դեպքում հարկային մարմին է ներկայացվում  բոլոր բանկային հաշիվների (այդ թվում` ոչ Հայաստանի Հանրապետության </w:t>
      </w:r>
      <w:proofErr w:type="spellStart"/>
      <w:r w:rsidR="008C2A70" w:rsidRPr="005D1010">
        <w:rPr>
          <w:rFonts w:ascii="GHEA Grapalat" w:hAnsi="GHEA Grapalat"/>
          <w:bCs/>
          <w:color w:val="000000"/>
          <w:lang w:val="hy-AM"/>
        </w:rPr>
        <w:t>առևտրային</w:t>
      </w:r>
      <w:proofErr w:type="spellEnd"/>
      <w:r w:rsidR="008C2A70" w:rsidRPr="005D1010">
        <w:rPr>
          <w:rFonts w:ascii="GHEA Grapalat" w:hAnsi="GHEA Grapalat"/>
          <w:bCs/>
          <w:color w:val="000000"/>
          <w:lang w:val="hy-AM"/>
        </w:rPr>
        <w:t xml:space="preserve"> բանկերում բացված հաշիվների) քաղվածքները ` հարցմամբ նշված հարկային հսկողության </w:t>
      </w:r>
      <w:r w:rsidR="008C2A70" w:rsidRPr="005D1010">
        <w:rPr>
          <w:rFonts w:ascii="GHEA Grapalat" w:hAnsi="GHEA Grapalat"/>
          <w:bCs/>
          <w:color w:val="000000"/>
          <w:lang w:val="hy-AM"/>
        </w:rPr>
        <w:lastRenderedPageBreak/>
        <w:t>ժամանակահատվածի համար:</w:t>
      </w:r>
      <w:r w:rsidR="00350A74" w:rsidRPr="005D1010">
        <w:rPr>
          <w:rFonts w:ascii="GHEA Grapalat" w:hAnsi="GHEA Grapalat"/>
          <w:bCs/>
          <w:color w:val="000000"/>
          <w:lang w:val="hy-AM"/>
        </w:rPr>
        <w:t xml:space="preserve"> </w:t>
      </w:r>
      <w:r w:rsidR="00891C0F" w:rsidRPr="005D1010">
        <w:rPr>
          <w:rFonts w:ascii="GHEA Grapalat" w:hAnsi="GHEA Grapalat"/>
          <w:bCs/>
          <w:color w:val="000000"/>
          <w:lang w:val="hy-AM"/>
        </w:rPr>
        <w:t xml:space="preserve">Հայաստանի Հանրապետության կենտրոնական բանկի իրավական ակտով սահմանվող </w:t>
      </w:r>
      <w:r w:rsidR="00521045" w:rsidRPr="005D1010">
        <w:rPr>
          <w:rFonts w:ascii="GHEA Grapalat" w:hAnsi="GHEA Grapalat"/>
          <w:bCs/>
          <w:color w:val="000000"/>
          <w:lang w:val="hy-AM"/>
        </w:rPr>
        <w:t xml:space="preserve">անհատ ձեռնարկատեր կամ նոտար չհանդիսացող </w:t>
      </w:r>
      <w:r w:rsidR="00891C0F" w:rsidRPr="005D1010">
        <w:rPr>
          <w:rFonts w:ascii="GHEA Grapalat" w:hAnsi="GHEA Grapalat"/>
          <w:bCs/>
          <w:color w:val="000000"/>
          <w:lang w:val="hy-AM"/>
        </w:rPr>
        <w:t xml:space="preserve">Ֆիզիկական անձ հարկ վճարողների մասով բանկային հաշվի քաղվածքները </w:t>
      </w:r>
      <w:r w:rsidR="00B86291" w:rsidRPr="005D1010">
        <w:rPr>
          <w:rFonts w:ascii="GHEA Grapalat" w:hAnsi="GHEA Grapalat"/>
          <w:bCs/>
          <w:color w:val="000000"/>
          <w:lang w:val="hy-AM"/>
        </w:rPr>
        <w:t xml:space="preserve">գործարքի կողմ հանդիսացող </w:t>
      </w:r>
      <w:r w:rsidR="00891C0F" w:rsidRPr="005D1010">
        <w:rPr>
          <w:rFonts w:ascii="GHEA Grapalat" w:hAnsi="GHEA Grapalat"/>
          <w:bCs/>
          <w:color w:val="000000"/>
          <w:lang w:val="hy-AM"/>
        </w:rPr>
        <w:t>երրորդ անձանց վերաբերյալ տեղեկություններ չեն ներառում։</w:t>
      </w:r>
    </w:p>
    <w:p w14:paraId="03FBF6A4" w14:textId="082862D5" w:rsidR="00EF6EFC" w:rsidRPr="005D1010" w:rsidRDefault="003D5B78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5D1010">
        <w:rPr>
          <w:rFonts w:ascii="GHEA Grapalat" w:hAnsi="GHEA Grapalat"/>
          <w:bCs/>
          <w:color w:val="000000"/>
          <w:lang w:val="hy-AM"/>
        </w:rPr>
        <w:t>7</w:t>
      </w:r>
      <w:r w:rsidR="00C43AB8" w:rsidRPr="005D1010">
        <w:rPr>
          <w:rFonts w:ascii="GHEA Grapalat" w:hAnsi="GHEA Grapalat"/>
          <w:bCs/>
          <w:color w:val="000000"/>
          <w:lang w:val="hy-AM"/>
        </w:rPr>
        <w:t xml:space="preserve">. </w:t>
      </w:r>
      <w:r w:rsidR="00744E52" w:rsidRPr="005D1010">
        <w:rPr>
          <w:rFonts w:ascii="GHEA Grapalat" w:hAnsi="GHEA Grapalat"/>
          <w:bCs/>
          <w:color w:val="000000"/>
          <w:lang w:val="hy-AM"/>
        </w:rPr>
        <w:t>Հարկ վճարողի պատճառաբանված դիմումի հիման վրա ս</w:t>
      </w:r>
      <w:r w:rsidR="00C43AB8" w:rsidRPr="005D1010">
        <w:rPr>
          <w:rFonts w:ascii="GHEA Grapalat" w:hAnsi="GHEA Grapalat"/>
          <w:bCs/>
          <w:color w:val="000000"/>
          <w:lang w:val="hy-AM"/>
        </w:rPr>
        <w:t>ույն կարգի 6-րդ կետով սահմանված</w:t>
      </w:r>
      <w:r w:rsidR="00D66716" w:rsidRPr="005D1010">
        <w:rPr>
          <w:rFonts w:ascii="GHEA Grapalat" w:hAnsi="GHEA Grapalat"/>
          <w:bCs/>
          <w:color w:val="000000"/>
          <w:lang w:val="hy-AM"/>
        </w:rPr>
        <w:t>` Քաղվածքի ներկայացման</w:t>
      </w:r>
      <w:r w:rsidR="00C43AB8" w:rsidRPr="005D1010">
        <w:rPr>
          <w:rFonts w:ascii="GHEA Grapalat" w:hAnsi="GHEA Grapalat"/>
          <w:bCs/>
          <w:color w:val="000000"/>
          <w:lang w:val="hy-AM"/>
        </w:rPr>
        <w:t xml:space="preserve"> ժամկետ</w:t>
      </w:r>
      <w:r w:rsidR="00C46E65" w:rsidRPr="005D1010">
        <w:rPr>
          <w:rFonts w:ascii="GHEA Grapalat" w:hAnsi="GHEA Grapalat"/>
          <w:bCs/>
          <w:color w:val="000000"/>
          <w:lang w:val="hy-AM"/>
        </w:rPr>
        <w:t>ներ</w:t>
      </w:r>
      <w:r w:rsidR="00C43AB8" w:rsidRPr="005D1010">
        <w:rPr>
          <w:rFonts w:ascii="GHEA Grapalat" w:hAnsi="GHEA Grapalat"/>
          <w:bCs/>
          <w:color w:val="000000"/>
          <w:lang w:val="hy-AM"/>
        </w:rPr>
        <w:t xml:space="preserve">ը </w:t>
      </w:r>
      <w:r w:rsidR="007C06D3" w:rsidRPr="005D1010">
        <w:rPr>
          <w:rFonts w:ascii="GHEA Grapalat" w:hAnsi="GHEA Grapalat"/>
          <w:bCs/>
          <w:color w:val="000000"/>
          <w:lang w:val="hy-AM"/>
        </w:rPr>
        <w:t xml:space="preserve">հարկային մարմնի կողմից </w:t>
      </w:r>
      <w:r w:rsidR="00C43AB8" w:rsidRPr="005D1010">
        <w:rPr>
          <w:rFonts w:ascii="GHEA Grapalat" w:hAnsi="GHEA Grapalat"/>
          <w:bCs/>
          <w:color w:val="000000"/>
          <w:lang w:val="hy-AM"/>
        </w:rPr>
        <w:t xml:space="preserve">կարող </w:t>
      </w:r>
      <w:r w:rsidR="00C46E65" w:rsidRPr="005D1010">
        <w:rPr>
          <w:rFonts w:ascii="GHEA Grapalat" w:hAnsi="GHEA Grapalat"/>
          <w:bCs/>
          <w:color w:val="000000"/>
          <w:lang w:val="hy-AM"/>
        </w:rPr>
        <w:t>են</w:t>
      </w:r>
      <w:r w:rsidR="00C43AB8" w:rsidRPr="005D1010">
        <w:rPr>
          <w:rFonts w:ascii="GHEA Grapalat" w:hAnsi="GHEA Grapalat"/>
          <w:bCs/>
          <w:color w:val="000000"/>
          <w:lang w:val="hy-AM"/>
        </w:rPr>
        <w:t xml:space="preserve"> երկարաձգվել </w:t>
      </w:r>
      <w:r w:rsidR="00D66716" w:rsidRPr="005D1010">
        <w:rPr>
          <w:rFonts w:ascii="GHEA Grapalat" w:hAnsi="GHEA Grapalat"/>
          <w:bCs/>
          <w:color w:val="000000"/>
          <w:lang w:val="hy-AM"/>
        </w:rPr>
        <w:t>հարկ վճարողի դիմումով առաջա</w:t>
      </w:r>
      <w:r w:rsidR="0074606C" w:rsidRPr="005D1010">
        <w:rPr>
          <w:rFonts w:ascii="GHEA Grapalat" w:hAnsi="GHEA Grapalat"/>
          <w:bCs/>
          <w:color w:val="000000"/>
          <w:lang w:val="hy-AM"/>
        </w:rPr>
        <w:t xml:space="preserve">րկված ժամկետով, բայց </w:t>
      </w:r>
      <w:r w:rsidR="00C43AB8" w:rsidRPr="005D1010">
        <w:rPr>
          <w:rFonts w:ascii="GHEA Grapalat" w:hAnsi="GHEA Grapalat"/>
          <w:bCs/>
          <w:color w:val="000000"/>
          <w:lang w:val="hy-AM"/>
        </w:rPr>
        <w:t>ոչ ավելի</w:t>
      </w:r>
      <w:r w:rsidR="00744E52" w:rsidRPr="005D1010">
        <w:rPr>
          <w:rFonts w:ascii="GHEA Grapalat" w:hAnsi="GHEA Grapalat"/>
          <w:bCs/>
          <w:color w:val="000000"/>
          <w:lang w:val="hy-AM"/>
        </w:rPr>
        <w:t>,</w:t>
      </w:r>
      <w:r w:rsidR="00C43AB8" w:rsidRPr="005D1010">
        <w:rPr>
          <w:rFonts w:ascii="GHEA Grapalat" w:hAnsi="GHEA Grapalat"/>
          <w:bCs/>
          <w:color w:val="000000"/>
          <w:lang w:val="hy-AM"/>
        </w:rPr>
        <w:t xml:space="preserve"> քան Օրենսգրքով սահմանված հարկային հսկողության ժամկետների ավարտը:</w:t>
      </w:r>
    </w:p>
    <w:p w14:paraId="2AD56896" w14:textId="6DEEF1DC" w:rsidR="003137A1" w:rsidRPr="005D1010" w:rsidRDefault="003D5B78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5D1010">
        <w:rPr>
          <w:rFonts w:ascii="GHEA Grapalat" w:hAnsi="GHEA Grapalat"/>
          <w:bCs/>
          <w:color w:val="000000"/>
          <w:lang w:val="hy-AM"/>
        </w:rPr>
        <w:t>8</w:t>
      </w:r>
      <w:r w:rsidR="00EC45D6" w:rsidRPr="005D1010">
        <w:rPr>
          <w:rFonts w:ascii="GHEA Grapalat" w:hAnsi="GHEA Grapalat"/>
          <w:bCs/>
          <w:color w:val="000000"/>
          <w:lang w:val="hy-AM"/>
        </w:rPr>
        <w:t xml:space="preserve">. </w:t>
      </w:r>
      <w:proofErr w:type="spellStart"/>
      <w:r w:rsidR="00F4795B" w:rsidRPr="005D1010">
        <w:rPr>
          <w:rFonts w:ascii="GHEA Grapalat" w:hAnsi="GHEA Grapalat"/>
          <w:bCs/>
          <w:color w:val="000000"/>
          <w:lang w:val="hy-AM"/>
        </w:rPr>
        <w:t>Առևտրային</w:t>
      </w:r>
      <w:proofErr w:type="spellEnd"/>
      <w:r w:rsidR="00F4795B" w:rsidRPr="005D1010">
        <w:rPr>
          <w:rFonts w:ascii="GHEA Grapalat" w:hAnsi="GHEA Grapalat"/>
          <w:bCs/>
          <w:color w:val="000000"/>
          <w:lang w:val="hy-AM"/>
        </w:rPr>
        <w:t xml:space="preserve"> բանկի կողմից </w:t>
      </w:r>
      <w:r w:rsidR="00EC45D6" w:rsidRPr="005D1010">
        <w:rPr>
          <w:rFonts w:ascii="GHEA Grapalat" w:hAnsi="GHEA Grapalat"/>
          <w:bCs/>
          <w:color w:val="000000"/>
          <w:lang w:val="hy-AM"/>
        </w:rPr>
        <w:t>էլեկտրոնային եղանակով</w:t>
      </w:r>
      <w:r w:rsidR="003137A1" w:rsidRPr="005D1010">
        <w:rPr>
          <w:rFonts w:ascii="GHEA Grapalat" w:hAnsi="GHEA Grapalat"/>
          <w:bCs/>
          <w:color w:val="000000"/>
          <w:lang w:val="hy-AM"/>
        </w:rPr>
        <w:t xml:space="preserve"> </w:t>
      </w:r>
      <w:r w:rsidR="00F4795B" w:rsidRPr="005D1010">
        <w:rPr>
          <w:rFonts w:ascii="GHEA Grapalat" w:hAnsi="GHEA Grapalat"/>
          <w:bCs/>
          <w:color w:val="000000"/>
          <w:lang w:val="hy-AM"/>
        </w:rPr>
        <w:t>տրամադրված և հաստատ</w:t>
      </w:r>
      <w:r w:rsidR="003137A1" w:rsidRPr="005D1010">
        <w:rPr>
          <w:rFonts w:ascii="GHEA Grapalat" w:hAnsi="GHEA Grapalat"/>
          <w:bCs/>
          <w:color w:val="000000"/>
          <w:lang w:val="hy-AM"/>
        </w:rPr>
        <w:t xml:space="preserve">ված Քաղվածքը </w:t>
      </w:r>
      <w:r w:rsidR="00F4795B" w:rsidRPr="005D1010">
        <w:rPr>
          <w:rFonts w:ascii="GHEA Grapalat" w:hAnsi="GHEA Grapalat"/>
          <w:bCs/>
          <w:color w:val="000000"/>
          <w:lang w:val="hy-AM"/>
        </w:rPr>
        <w:t xml:space="preserve">հարկ վճարողի կողմից </w:t>
      </w:r>
      <w:r w:rsidR="003137A1" w:rsidRPr="005D1010">
        <w:rPr>
          <w:rFonts w:ascii="GHEA Grapalat" w:hAnsi="GHEA Grapalat"/>
          <w:bCs/>
          <w:color w:val="000000"/>
          <w:lang w:val="hy-AM"/>
        </w:rPr>
        <w:t>հարկային մարմին է ներկայացվում էլեկտրոնային եղանակով</w:t>
      </w:r>
      <w:r w:rsidR="00EC45D6" w:rsidRPr="005D1010">
        <w:rPr>
          <w:rFonts w:ascii="GHEA Grapalat" w:hAnsi="GHEA Grapalat"/>
          <w:bCs/>
          <w:color w:val="000000"/>
          <w:lang w:val="hy-AM"/>
        </w:rPr>
        <w:t>` հարկային մարմնի հաշվետվությունների ներկայացման էլեկտրոնային կառավարման համակարգի հարկ վճարողի անձնական էջում տեղադրելու կամ հարկային մարմնի պաշտոնական էլեկտրոնային փոստ</w:t>
      </w:r>
      <w:r w:rsidR="003137A1" w:rsidRPr="005D1010">
        <w:rPr>
          <w:rFonts w:ascii="GHEA Grapalat" w:hAnsi="GHEA Grapalat"/>
          <w:bCs/>
          <w:color w:val="000000"/>
          <w:lang w:val="hy-AM"/>
        </w:rPr>
        <w:t xml:space="preserve">ին ուղարկելու միջոցով, և Քաղվածքը հարկային մարմին ներկայացնելու օր է համարվում </w:t>
      </w:r>
      <w:r w:rsidR="00F4795B" w:rsidRPr="005D1010">
        <w:rPr>
          <w:rFonts w:ascii="GHEA Grapalat" w:hAnsi="GHEA Grapalat"/>
          <w:bCs/>
          <w:color w:val="000000"/>
          <w:lang w:val="hy-AM"/>
        </w:rPr>
        <w:t>հարկային մարմնի հաշվետվությունների ներկայացման էլեկտրոնային կառավարման համակարգի հարկ վճարողի անձնական էջում տեղադրելու օրը</w:t>
      </w:r>
      <w:r w:rsidR="003137A1" w:rsidRPr="005D1010">
        <w:rPr>
          <w:rFonts w:ascii="GHEA Grapalat" w:hAnsi="GHEA Grapalat"/>
          <w:bCs/>
          <w:color w:val="000000"/>
          <w:lang w:val="hy-AM"/>
        </w:rPr>
        <w:t xml:space="preserve"> </w:t>
      </w:r>
      <w:r w:rsidR="003D6253" w:rsidRPr="005D1010">
        <w:rPr>
          <w:rFonts w:ascii="GHEA Grapalat" w:hAnsi="GHEA Grapalat"/>
          <w:bCs/>
          <w:color w:val="000000"/>
          <w:lang w:val="hy-AM"/>
        </w:rPr>
        <w:t xml:space="preserve">կամ հարկային մարմնի պաշտոնական էլեկտրոնային փոստին ուղարկելու </w:t>
      </w:r>
      <w:r w:rsidR="003137A1" w:rsidRPr="005D1010">
        <w:rPr>
          <w:rFonts w:ascii="GHEA Grapalat" w:hAnsi="GHEA Grapalat"/>
          <w:bCs/>
          <w:color w:val="000000"/>
          <w:lang w:val="hy-AM"/>
        </w:rPr>
        <w:t>օրը:</w:t>
      </w:r>
    </w:p>
    <w:p w14:paraId="2FF99699" w14:textId="53E39C8B" w:rsidR="00966CF5" w:rsidRPr="005D1010" w:rsidRDefault="003D5B78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5D1010">
        <w:rPr>
          <w:rFonts w:ascii="GHEA Grapalat" w:hAnsi="GHEA Grapalat"/>
          <w:bCs/>
          <w:color w:val="000000"/>
          <w:lang w:val="hy-AM"/>
        </w:rPr>
        <w:t>9</w:t>
      </w:r>
      <w:r w:rsidR="003137A1" w:rsidRPr="005D1010">
        <w:rPr>
          <w:rFonts w:ascii="GHEA Grapalat" w:hAnsi="GHEA Grapalat"/>
          <w:bCs/>
          <w:color w:val="000000"/>
          <w:lang w:val="hy-AM"/>
        </w:rPr>
        <w:t xml:space="preserve">. </w:t>
      </w:r>
      <w:proofErr w:type="spellStart"/>
      <w:r w:rsidR="00495783" w:rsidRPr="005D1010">
        <w:rPr>
          <w:rFonts w:ascii="GHEA Grapalat" w:hAnsi="GHEA Grapalat"/>
          <w:bCs/>
          <w:color w:val="000000"/>
          <w:lang w:val="hy-AM"/>
        </w:rPr>
        <w:t>Առևտրային</w:t>
      </w:r>
      <w:proofErr w:type="spellEnd"/>
      <w:r w:rsidR="00495783" w:rsidRPr="005D1010">
        <w:rPr>
          <w:rFonts w:ascii="GHEA Grapalat" w:hAnsi="GHEA Grapalat"/>
          <w:bCs/>
          <w:color w:val="000000"/>
          <w:lang w:val="hy-AM"/>
        </w:rPr>
        <w:t xml:space="preserve"> բանկի կողմից </w:t>
      </w:r>
      <w:r w:rsidR="00C20365" w:rsidRPr="005D1010">
        <w:rPr>
          <w:rFonts w:ascii="GHEA Grapalat" w:hAnsi="GHEA Grapalat"/>
          <w:bCs/>
          <w:color w:val="000000"/>
          <w:lang w:val="hy-AM"/>
        </w:rPr>
        <w:t xml:space="preserve">թղթային եղանակով </w:t>
      </w:r>
      <w:r w:rsidR="00495783" w:rsidRPr="005D1010">
        <w:rPr>
          <w:rFonts w:ascii="GHEA Grapalat" w:hAnsi="GHEA Grapalat"/>
          <w:bCs/>
          <w:color w:val="000000"/>
          <w:lang w:val="hy-AM"/>
        </w:rPr>
        <w:t xml:space="preserve">տրամադրված և </w:t>
      </w:r>
      <w:r w:rsidR="00F4795B" w:rsidRPr="005D1010">
        <w:rPr>
          <w:rFonts w:ascii="GHEA Grapalat" w:hAnsi="GHEA Grapalat"/>
          <w:bCs/>
          <w:color w:val="000000"/>
          <w:lang w:val="hy-AM"/>
        </w:rPr>
        <w:t>հաստատ</w:t>
      </w:r>
      <w:r w:rsidR="00C20365" w:rsidRPr="005D1010">
        <w:rPr>
          <w:rFonts w:ascii="GHEA Grapalat" w:hAnsi="GHEA Grapalat"/>
          <w:bCs/>
          <w:color w:val="000000"/>
          <w:lang w:val="hy-AM"/>
        </w:rPr>
        <w:t>ված Ք</w:t>
      </w:r>
      <w:r w:rsidR="003137A1" w:rsidRPr="005D1010">
        <w:rPr>
          <w:rFonts w:ascii="GHEA Grapalat" w:hAnsi="GHEA Grapalat"/>
          <w:bCs/>
          <w:color w:val="000000"/>
          <w:lang w:val="hy-AM"/>
        </w:rPr>
        <w:t xml:space="preserve">աղվածքը հարկային մարմին է ներկայացվում </w:t>
      </w:r>
      <w:r w:rsidR="00EC45D6" w:rsidRPr="005D1010">
        <w:rPr>
          <w:rFonts w:ascii="GHEA Grapalat" w:hAnsi="GHEA Grapalat"/>
          <w:bCs/>
          <w:color w:val="000000"/>
          <w:lang w:val="hy-AM"/>
        </w:rPr>
        <w:t>առձեռն կամ փոստային կապի միջոցով</w:t>
      </w:r>
      <w:r w:rsidR="003137A1" w:rsidRPr="005D1010">
        <w:rPr>
          <w:rFonts w:ascii="GHEA Grapalat" w:hAnsi="GHEA Grapalat"/>
          <w:bCs/>
          <w:color w:val="000000"/>
          <w:lang w:val="hy-AM"/>
        </w:rPr>
        <w:t xml:space="preserve">, և </w:t>
      </w:r>
      <w:r w:rsidR="00EB58D0" w:rsidRPr="005D1010">
        <w:rPr>
          <w:rFonts w:ascii="GHEA Grapalat" w:hAnsi="GHEA Grapalat"/>
          <w:bCs/>
          <w:color w:val="000000"/>
          <w:lang w:val="hy-AM"/>
        </w:rPr>
        <w:t>Ք</w:t>
      </w:r>
      <w:r w:rsidR="00496858" w:rsidRPr="005D1010">
        <w:rPr>
          <w:rFonts w:ascii="GHEA Grapalat" w:hAnsi="GHEA Grapalat"/>
          <w:bCs/>
          <w:color w:val="000000"/>
          <w:lang w:val="hy-AM"/>
        </w:rPr>
        <w:t xml:space="preserve">աղվածքը </w:t>
      </w:r>
      <w:r w:rsidR="008712FB" w:rsidRPr="005D1010">
        <w:rPr>
          <w:rFonts w:ascii="GHEA Grapalat" w:hAnsi="GHEA Grapalat"/>
          <w:bCs/>
          <w:color w:val="000000"/>
          <w:lang w:val="hy-AM"/>
        </w:rPr>
        <w:t xml:space="preserve">հարկային մարմին ներկայացնելու օր է համարվում </w:t>
      </w:r>
      <w:r w:rsidR="000C0F1C" w:rsidRPr="005D1010">
        <w:rPr>
          <w:rFonts w:ascii="GHEA Grapalat" w:hAnsi="GHEA Grapalat"/>
          <w:bCs/>
          <w:color w:val="000000"/>
          <w:lang w:val="hy-AM"/>
        </w:rPr>
        <w:t xml:space="preserve">փոստային կապի միջոցով ներկայացվելու դեպքում` </w:t>
      </w:r>
      <w:r w:rsidR="008712FB" w:rsidRPr="005D1010">
        <w:rPr>
          <w:rFonts w:ascii="GHEA Grapalat" w:hAnsi="GHEA Grapalat"/>
          <w:bCs/>
          <w:color w:val="000000"/>
          <w:lang w:val="hy-AM"/>
        </w:rPr>
        <w:t xml:space="preserve">նամակի ծրարի վրա </w:t>
      </w:r>
      <w:r w:rsidR="00184CCF" w:rsidRPr="005D1010">
        <w:rPr>
          <w:rFonts w:ascii="GHEA Grapalat" w:hAnsi="GHEA Grapalat"/>
          <w:bCs/>
          <w:color w:val="000000"/>
          <w:lang w:val="hy-AM"/>
        </w:rPr>
        <w:t xml:space="preserve">փոստային բաժանմունքի կողմից </w:t>
      </w:r>
      <w:r w:rsidR="008712FB" w:rsidRPr="005D1010">
        <w:rPr>
          <w:rFonts w:ascii="GHEA Grapalat" w:hAnsi="GHEA Grapalat"/>
          <w:bCs/>
          <w:color w:val="000000"/>
          <w:lang w:val="hy-AM"/>
        </w:rPr>
        <w:t xml:space="preserve">դրված՝ ընդունման ամսաթիվը հավաստող օրացուցային կնիքի </w:t>
      </w:r>
      <w:proofErr w:type="spellStart"/>
      <w:r w:rsidR="008712FB" w:rsidRPr="005D1010">
        <w:rPr>
          <w:rFonts w:ascii="GHEA Grapalat" w:hAnsi="GHEA Grapalat"/>
          <w:bCs/>
          <w:color w:val="000000"/>
          <w:lang w:val="hy-AM"/>
        </w:rPr>
        <w:t>արտատիպը</w:t>
      </w:r>
      <w:proofErr w:type="spellEnd"/>
      <w:r w:rsidR="00DB6956" w:rsidRPr="005D1010">
        <w:rPr>
          <w:rFonts w:ascii="GHEA Grapalat" w:hAnsi="GHEA Grapalat"/>
          <w:bCs/>
          <w:color w:val="000000"/>
          <w:lang w:val="hy-AM"/>
        </w:rPr>
        <w:t xml:space="preserve">, իսկ </w:t>
      </w:r>
      <w:r w:rsidR="006936F2" w:rsidRPr="005D1010">
        <w:rPr>
          <w:rFonts w:ascii="GHEA Grapalat" w:hAnsi="GHEA Grapalat"/>
          <w:bCs/>
          <w:color w:val="000000"/>
          <w:lang w:val="hy-AM"/>
        </w:rPr>
        <w:t>առձեռն տրամադրելու դեպքում</w:t>
      </w:r>
      <w:r w:rsidR="00DB6956" w:rsidRPr="005D1010">
        <w:rPr>
          <w:rFonts w:ascii="GHEA Grapalat" w:hAnsi="GHEA Grapalat"/>
          <w:bCs/>
          <w:color w:val="000000"/>
          <w:lang w:val="hy-AM"/>
        </w:rPr>
        <w:t>`</w:t>
      </w:r>
      <w:r w:rsidR="006936F2" w:rsidRPr="005D1010">
        <w:rPr>
          <w:rFonts w:ascii="GHEA Grapalat" w:hAnsi="GHEA Grapalat"/>
          <w:bCs/>
          <w:color w:val="000000"/>
          <w:lang w:val="hy-AM"/>
        </w:rPr>
        <w:t xml:space="preserve"> այն </w:t>
      </w:r>
      <w:r w:rsidR="00DE4435" w:rsidRPr="005D1010">
        <w:rPr>
          <w:rFonts w:ascii="GHEA Grapalat" w:hAnsi="GHEA Grapalat"/>
          <w:bCs/>
          <w:color w:val="000000"/>
          <w:lang w:val="hy-AM"/>
        </w:rPr>
        <w:t xml:space="preserve">ստորագրությամբ հարկային հսկողություն իրականացնող անձին հանձնելու օրը կամ </w:t>
      </w:r>
      <w:r w:rsidR="006936F2" w:rsidRPr="005D1010">
        <w:rPr>
          <w:rFonts w:ascii="GHEA Grapalat" w:hAnsi="GHEA Grapalat"/>
          <w:bCs/>
          <w:color w:val="000000"/>
          <w:lang w:val="hy-AM"/>
        </w:rPr>
        <w:t>հարկային մարմ</w:t>
      </w:r>
      <w:r w:rsidR="00583ABA" w:rsidRPr="005D1010">
        <w:rPr>
          <w:rFonts w:ascii="GHEA Grapalat" w:hAnsi="GHEA Grapalat"/>
          <w:bCs/>
          <w:color w:val="000000"/>
          <w:lang w:val="hy-AM"/>
        </w:rPr>
        <w:t xml:space="preserve">նում </w:t>
      </w:r>
      <w:r w:rsidR="006936F2" w:rsidRPr="005D1010">
        <w:rPr>
          <w:rFonts w:ascii="GHEA Grapalat" w:hAnsi="GHEA Grapalat"/>
          <w:bCs/>
          <w:color w:val="000000"/>
          <w:lang w:val="hy-AM"/>
        </w:rPr>
        <w:t>մուտքագր</w:t>
      </w:r>
      <w:r w:rsidR="00583ABA" w:rsidRPr="005D1010">
        <w:rPr>
          <w:rFonts w:ascii="GHEA Grapalat" w:hAnsi="GHEA Grapalat"/>
          <w:bCs/>
          <w:color w:val="000000"/>
          <w:lang w:val="hy-AM"/>
        </w:rPr>
        <w:t xml:space="preserve">վելու </w:t>
      </w:r>
      <w:r w:rsidR="006936F2" w:rsidRPr="005D1010">
        <w:rPr>
          <w:rFonts w:ascii="GHEA Grapalat" w:hAnsi="GHEA Grapalat"/>
          <w:bCs/>
          <w:color w:val="000000"/>
          <w:lang w:val="hy-AM"/>
        </w:rPr>
        <w:t>օրը:</w:t>
      </w:r>
      <w:r w:rsidR="00F22066" w:rsidRPr="005D1010">
        <w:rPr>
          <w:rFonts w:ascii="GHEA Grapalat" w:hAnsi="GHEA Grapalat"/>
          <w:bCs/>
          <w:color w:val="000000"/>
          <w:lang w:val="hy-AM"/>
        </w:rPr>
        <w:t xml:space="preserve"> </w:t>
      </w:r>
    </w:p>
    <w:p w14:paraId="486A960F" w14:textId="77777777" w:rsidR="00DF74FB" w:rsidRPr="005D1010" w:rsidRDefault="00DF74FB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</w:p>
    <w:p w14:paraId="112A849B" w14:textId="44F0C03D" w:rsidR="007527DD" w:rsidRPr="005D1010" w:rsidRDefault="007527DD" w:rsidP="005D10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</w:p>
    <w:p w14:paraId="105D0E2A" w14:textId="77777777" w:rsidR="00F34BDD" w:rsidRPr="005D1010" w:rsidRDefault="00F34BDD" w:rsidP="005D1010">
      <w:pPr>
        <w:pStyle w:val="Header"/>
        <w:spacing w:line="360" w:lineRule="auto"/>
        <w:jc w:val="right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21DC9271" w14:textId="77777777" w:rsidR="005D1010" w:rsidRDefault="005D1010" w:rsidP="005D1010">
      <w:pPr>
        <w:pStyle w:val="Header"/>
        <w:spacing w:line="360" w:lineRule="auto"/>
        <w:jc w:val="right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25EAC82D" w14:textId="77777777" w:rsidR="005D1010" w:rsidRDefault="005D1010" w:rsidP="005D1010">
      <w:pPr>
        <w:pStyle w:val="Header"/>
        <w:spacing w:line="360" w:lineRule="auto"/>
        <w:jc w:val="right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26A9F49D" w14:textId="21E93F0E" w:rsidR="0067191B" w:rsidRPr="005D1010" w:rsidRDefault="006B68E4" w:rsidP="005D1010">
      <w:pPr>
        <w:pStyle w:val="Header"/>
        <w:spacing w:line="360" w:lineRule="auto"/>
        <w:jc w:val="right"/>
        <w:rPr>
          <w:rFonts w:ascii="GHEA Grapalat" w:hAnsi="GHEA Grapalat"/>
          <w:b/>
          <w:color w:val="000000"/>
          <w:sz w:val="24"/>
          <w:szCs w:val="24"/>
          <w:lang w:val="hy-AM"/>
        </w:rPr>
      </w:pPr>
      <w:bookmarkStart w:id="0" w:name="_GoBack"/>
      <w:bookmarkEnd w:id="0"/>
      <w:proofErr w:type="spellStart"/>
      <w:r w:rsidRPr="005D1010">
        <w:rPr>
          <w:rFonts w:ascii="GHEA Grapalat" w:hAnsi="GHEA Grapalat"/>
          <w:b/>
          <w:color w:val="000000"/>
          <w:sz w:val="24"/>
          <w:szCs w:val="24"/>
          <w:lang w:val="hy-AM"/>
        </w:rPr>
        <w:t>Ձ</w:t>
      </w:r>
      <w:r w:rsidR="00394FB7" w:rsidRPr="005D1010">
        <w:rPr>
          <w:rFonts w:ascii="GHEA Grapalat" w:hAnsi="GHEA Grapalat"/>
          <w:b/>
          <w:color w:val="000000"/>
          <w:sz w:val="24"/>
          <w:szCs w:val="24"/>
          <w:lang w:val="hy-AM"/>
        </w:rPr>
        <w:t>և</w:t>
      </w:r>
      <w:proofErr w:type="spellEnd"/>
    </w:p>
    <w:p w14:paraId="0C24B0B0" w14:textId="769B170B" w:rsidR="00394FB7" w:rsidRPr="005D1010" w:rsidRDefault="00394FB7" w:rsidP="005D1010">
      <w:pPr>
        <w:pStyle w:val="Header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5D1010">
        <w:rPr>
          <w:rFonts w:ascii="GHEA Grapalat" w:hAnsi="GHEA Grapalat"/>
          <w:b/>
          <w:color w:val="000000"/>
          <w:sz w:val="24"/>
          <w:szCs w:val="24"/>
          <w:lang w:val="hy-AM"/>
        </w:rPr>
        <w:t>ՀԱՐՑՈՒՄ</w:t>
      </w:r>
    </w:p>
    <w:p w14:paraId="6135DC74" w14:textId="77777777" w:rsidR="00394FB7" w:rsidRPr="005D1010" w:rsidRDefault="00E36ECB" w:rsidP="005D1010">
      <w:pPr>
        <w:pStyle w:val="Header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5D101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ՀԱՐԿԱՅԻՆ ՄԱՐՄՆԻ ԿՈՂՄԻՑ ԲԱՆԿԱՅԻՆ ՀԱՇՎԻ ՔԱՂՎԱԾՔՆ </w:t>
      </w:r>
    </w:p>
    <w:p w14:paraId="7062CA11" w14:textId="77C7C57D" w:rsidR="00000B7B" w:rsidRPr="005D1010" w:rsidRDefault="00E36ECB" w:rsidP="005D1010">
      <w:pPr>
        <w:pStyle w:val="Header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5D1010">
        <w:rPr>
          <w:rFonts w:ascii="GHEA Grapalat" w:hAnsi="GHEA Grapalat"/>
          <w:b/>
          <w:color w:val="000000"/>
          <w:sz w:val="24"/>
          <w:szCs w:val="24"/>
          <w:lang w:val="hy-AM"/>
        </w:rPr>
        <w:t>ՍՏԱՆԱԼՈՒ ՎԵՐԱԲԵՐՅԱԼ</w:t>
      </w:r>
      <w:r w:rsidR="006B68E4" w:rsidRPr="005D101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</w:p>
    <w:p w14:paraId="6F6DEF98" w14:textId="77777777" w:rsidR="00D95152" w:rsidRPr="005D1010" w:rsidRDefault="00D95152" w:rsidP="005D1010">
      <w:pPr>
        <w:pStyle w:val="Header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W w:w="1002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"/>
        <w:gridCol w:w="9783"/>
      </w:tblGrid>
      <w:tr w:rsidR="007D3DBA" w:rsidRPr="005D1010" w14:paraId="7266F0C4" w14:textId="77777777" w:rsidTr="00D83F0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0884BD" w14:textId="77777777" w:rsidR="003F1F88" w:rsidRPr="005D1010" w:rsidRDefault="003F1F88" w:rsidP="005D10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5D1010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D9472B" w14:textId="09652D86" w:rsidR="003F1F88" w:rsidRPr="005D1010" w:rsidRDefault="000A70E3" w:rsidP="005D10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եկամուտների</w:t>
            </w:r>
            <w:proofErr w:type="spellEnd"/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կոմիտեի</w:t>
            </w:r>
            <w:proofErr w:type="spellEnd"/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r w:rsidR="00D95152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հարկային հսկողություն</w:t>
            </w:r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իրականացնող</w:t>
            </w:r>
            <w:proofErr w:type="spellEnd"/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ստորաբաժանման</w:t>
            </w:r>
            <w:proofErr w:type="spellEnd"/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  <w:proofErr w:type="spellEnd"/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</w:p>
          <w:p w14:paraId="7B8BDD83" w14:textId="3CB7E66F" w:rsidR="003F1F88" w:rsidRPr="005D1010" w:rsidRDefault="003F1F88" w:rsidP="005D10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</w:t>
            </w:r>
            <w:r w:rsidR="00D95152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</w:t>
            </w:r>
          </w:p>
          <w:p w14:paraId="3FBDE0D4" w14:textId="77777777" w:rsidR="003F1F88" w:rsidRPr="005D1010" w:rsidRDefault="003F1F88" w:rsidP="005D10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D101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D3DBA" w:rsidRPr="005D1010" w14:paraId="077EA1CA" w14:textId="77777777" w:rsidTr="00D83F0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2F818A" w14:textId="77777777" w:rsidR="003F1F88" w:rsidRPr="005D1010" w:rsidRDefault="003F1F88" w:rsidP="005D10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5D1010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899288" w14:textId="5C226979" w:rsidR="003F1F88" w:rsidRPr="005D1010" w:rsidRDefault="00D95152" w:rsidP="005D10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Հարկային հսկողության ենթարկվող</w:t>
            </w: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հարկ վճարողի</w:t>
            </w: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լրիվ</w:t>
            </w:r>
            <w:proofErr w:type="spellEnd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  <w:proofErr w:type="spellEnd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ՀՎՀՀ-ն, </w:t>
            </w:r>
            <w:r w:rsidR="00797CFB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անհատ ձեռնարկատեր կամ նոտար չհանդիսացող հարկ վճարող </w:t>
            </w:r>
            <w:proofErr w:type="spellStart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ֆիզիկական</w:t>
            </w:r>
            <w:proofErr w:type="spellEnd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անձի</w:t>
            </w:r>
            <w:proofErr w:type="spellEnd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proofErr w:type="spellEnd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` </w:t>
            </w:r>
            <w:proofErr w:type="spellStart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անունը</w:t>
            </w:r>
            <w:proofErr w:type="spellEnd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ազգանունը</w:t>
            </w:r>
            <w:proofErr w:type="spellEnd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անձնագրային</w:t>
            </w:r>
            <w:proofErr w:type="spellEnd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տվյալները</w:t>
            </w:r>
            <w:proofErr w:type="spellEnd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հանրային</w:t>
            </w:r>
            <w:proofErr w:type="spellEnd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ծառայության</w:t>
            </w:r>
            <w:proofErr w:type="spellEnd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համարանիշը</w:t>
            </w:r>
            <w:proofErr w:type="spellEnd"/>
            <w:r w:rsidR="00E74EA5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="00E74EA5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  <w:p w14:paraId="6FC72792" w14:textId="144E45DA" w:rsidR="003F1F88" w:rsidRPr="005D1010" w:rsidRDefault="003F1F88" w:rsidP="005D10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</w:t>
            </w:r>
            <w:r w:rsidR="00767B8E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</w:t>
            </w:r>
          </w:p>
          <w:p w14:paraId="464606C6" w14:textId="6F78E2EF" w:rsidR="003F1F88" w:rsidRPr="005D1010" w:rsidRDefault="003F1F88" w:rsidP="005D10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</w:t>
            </w:r>
            <w:r w:rsidR="00767B8E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</w:t>
            </w:r>
          </w:p>
        </w:tc>
      </w:tr>
      <w:tr w:rsidR="00F05140" w:rsidRPr="005D1010" w14:paraId="47542E57" w14:textId="77777777" w:rsidTr="00D83F0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FBBA6C" w14:textId="03829268" w:rsidR="00F05140" w:rsidRPr="005D1010" w:rsidRDefault="00F05140" w:rsidP="005D10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DB4FA9" w14:textId="6B45D926" w:rsidR="00F05140" w:rsidRPr="005D1010" w:rsidRDefault="00F05140" w:rsidP="005D10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Հարկային հսկողության տեսակը</w:t>
            </w:r>
            <w:r w:rsidR="00772D7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`</w:t>
            </w:r>
          </w:p>
          <w:p w14:paraId="482B7C81" w14:textId="409D7391" w:rsidR="00F05140" w:rsidRPr="005D1010" w:rsidRDefault="00F05140" w:rsidP="005D10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______________________________________________________________________________</w:t>
            </w:r>
          </w:p>
        </w:tc>
      </w:tr>
      <w:tr w:rsidR="007D3DBA" w:rsidRPr="005D1010" w14:paraId="2EB454D7" w14:textId="77777777" w:rsidTr="00D83F0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17D47" w14:textId="1F10D9C1" w:rsidR="003F1F88" w:rsidRPr="005D1010" w:rsidRDefault="00F05140" w:rsidP="005D10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F1F88" w:rsidRPr="005D1010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D235CB" w14:textId="71A86523" w:rsidR="007D3DBA" w:rsidRPr="005D1010" w:rsidRDefault="007D3DBA" w:rsidP="005D10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Հարկային</w:t>
            </w:r>
            <w:proofErr w:type="spellEnd"/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3F05C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հիմք հանդիսացող փաստաթղթի</w:t>
            </w:r>
            <w:r w:rsidR="00F05140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ամսաթիվը, ամիսը, տարեթիվը և համարը`</w:t>
            </w:r>
          </w:p>
          <w:p w14:paraId="556F6CF8" w14:textId="3971A011" w:rsidR="003F1F88" w:rsidRPr="005D1010" w:rsidRDefault="00F05140" w:rsidP="005D10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_____________________________________________________________________________</w:t>
            </w:r>
          </w:p>
        </w:tc>
      </w:tr>
      <w:tr w:rsidR="00F05140" w:rsidRPr="005D1010" w14:paraId="0E5476E4" w14:textId="77777777" w:rsidTr="00D83F0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8C3C4D" w14:textId="66BDE350" w:rsidR="00F05140" w:rsidRPr="005D1010" w:rsidRDefault="00F05140" w:rsidP="005D10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5.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B219CA" w14:textId="7E48DB44" w:rsidR="00F05140" w:rsidRPr="005D1010" w:rsidRDefault="00F05140" w:rsidP="005D10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Հարկային հսկողության ժամանակահատվածը</w:t>
            </w:r>
            <w:r w:rsidR="00A96DA1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`</w:t>
            </w:r>
          </w:p>
          <w:p w14:paraId="5EF23E7F" w14:textId="6BC2BED9" w:rsidR="00F05140" w:rsidRPr="005D1010" w:rsidRDefault="00F05140" w:rsidP="005D10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«___»____________ 20   թ</w:t>
            </w:r>
            <w:r w:rsidRPr="005D101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- </w:t>
            </w:r>
            <w:r w:rsidRPr="005D101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</w:t>
            </w:r>
            <w:r w:rsidRPr="005D101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»</w:t>
            </w: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 20   թ</w:t>
            </w:r>
            <w:r w:rsidRPr="005D101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</w:tbl>
    <w:p w14:paraId="12DE866B" w14:textId="759418A5" w:rsidR="003F1F88" w:rsidRPr="005D1010" w:rsidRDefault="003F1F88" w:rsidP="005D1010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D101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00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2"/>
      </w:tblGrid>
      <w:tr w:rsidR="003F1F88" w:rsidRPr="005D1010" w14:paraId="5DC82355" w14:textId="77777777" w:rsidTr="000F6F46">
        <w:trPr>
          <w:tblCellSpacing w:w="0" w:type="dxa"/>
          <w:jc w:val="center"/>
        </w:trPr>
        <w:tc>
          <w:tcPr>
            <w:tcW w:w="10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D76433" w14:textId="3BB5BE97" w:rsidR="003F1F88" w:rsidRPr="005D1010" w:rsidRDefault="007707CA" w:rsidP="005D1010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6</w:t>
            </w:r>
            <w:r w:rsidR="003F1F88" w:rsidRPr="005D101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F1F88" w:rsidRPr="005D101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Սույն</w:t>
            </w:r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F1F88" w:rsidRPr="005D101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հարցումն</w:t>
            </w:r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F1F88" w:rsidRPr="005D101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ուղարկվում</w:t>
            </w:r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F1F88" w:rsidRPr="005D101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է՝</w:t>
            </w:r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A70E3" w:rsidRPr="005D101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DE77F6" w:rsidRPr="005D101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հարկային օրենսգրքի 350.1-ին հոդվածի 2-րդ մասին համապատասխան</w:t>
            </w:r>
            <w:r w:rsidR="001221B7" w:rsidRPr="005D101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`</w:t>
            </w:r>
            <w:r w:rsidR="00DE77F6" w:rsidRPr="005D101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0A70E3" w:rsidRPr="005D101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DE77F6" w:rsidRPr="005D101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հարկային օրենսգրքի 17-րդ </w:t>
            </w:r>
            <w:proofErr w:type="spellStart"/>
            <w:r w:rsidR="00DE77F6" w:rsidRPr="005D101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բաժնով</w:t>
            </w:r>
            <w:proofErr w:type="spellEnd"/>
            <w:r w:rsidR="00DE77F6" w:rsidRPr="005D101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սահմանված հարկային հսկողության շրջանակներում հարկային մարմնի կողմից </w:t>
            </w:r>
            <w:r w:rsidR="00C040ED" w:rsidRPr="005D101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հարկ վճարողի </w:t>
            </w:r>
            <w:r w:rsidR="00DE77F6" w:rsidRPr="005D101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բանկային հաշվի </w:t>
            </w:r>
            <w:proofErr w:type="spellStart"/>
            <w:r w:rsidR="00DE77F6" w:rsidRPr="005D101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քաղվածքն</w:t>
            </w:r>
            <w:proofErr w:type="spellEnd"/>
            <w:r w:rsidR="00DE77F6" w:rsidRPr="005D101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ստանալու նպատակով:</w:t>
            </w:r>
          </w:p>
          <w:p w14:paraId="4B2BF49C" w14:textId="1E739FC1" w:rsidR="003F1F88" w:rsidRPr="005D1010" w:rsidRDefault="00755E50" w:rsidP="005D1010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5D101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040E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Սույն </w:t>
            </w:r>
            <w:proofErr w:type="spellStart"/>
            <w:r w:rsidR="00E74EA5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ձևի</w:t>
            </w:r>
            <w:proofErr w:type="spellEnd"/>
            <w:r w:rsidR="00E74EA5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040E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5-րդ կետով նշված հարկային հսկողության ժամանակահատվածի համար </w:t>
            </w:r>
            <w:proofErr w:type="spellStart"/>
            <w:r w:rsidR="00C040E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="00C040E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բանկի հաստատած բանկային հաշվի քաղվածքը</w:t>
            </w:r>
            <w:r w:rsidR="000A6BBF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` Հայաստանի Հանրապետության կենտրոնական բանկի սահմանած իրավական ակտերով նախատեսված տեղեկություններ պարունակող փաստաթուղթը,</w:t>
            </w:r>
            <w:r w:rsidR="005764B5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պետք է ներկայացվ</w:t>
            </w:r>
            <w:r w:rsidR="00C040E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</w:t>
            </w:r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426931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հարկային մարմին</w:t>
            </w:r>
            <w:r w:rsidR="007847C9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`</w:t>
            </w:r>
            <w:r w:rsidR="00426931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սույն հարցում</w:t>
            </w:r>
            <w:r w:rsidR="007847C9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ստանալու</w:t>
            </w:r>
            <w:r w:rsidR="00C040E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 հաջորդող </w:t>
            </w:r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040E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երեք, իսկ անհատ ձեռնարկատեր կամ նոտար չհանդիսացող հարկ վճարող ֆիզիկական անձ</w:t>
            </w:r>
            <w:r w:rsidR="00426931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անց կողմից</w:t>
            </w:r>
            <w:r w:rsidR="00C040E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` հինգ աշխատանքային օրվա ընթացքում</w:t>
            </w:r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14:paraId="1177CB0F" w14:textId="38536D49" w:rsidR="00FA63E7" w:rsidRPr="005D1010" w:rsidRDefault="00FA63E7" w:rsidP="005D1010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8. </w:t>
            </w:r>
            <w:proofErr w:type="spellStart"/>
            <w:r w:rsidR="0002296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="0002296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բանկի կողմից է</w:t>
            </w: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լեկտրոնային եղանակով </w:t>
            </w:r>
            <w:r w:rsidR="0002296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հաստատված և </w:t>
            </w: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ստացված Քաղվածքը հարկային մարմին պետք է ներկայացվի էլեկտրոնային եղանակով` հարկային մարմնի հաշվետվությունների ներկայացման էլեկտրոնային կառավարման համակարգի հարկ վճարողի անձնական էջում տեղադրելու կամ հարկային մարմնի պաշտոնական էլեկտրոնային փոստին ուղարկելու միջոցով</w:t>
            </w:r>
            <w:r w:rsidR="00A82B27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իսկ թղթային եղանակով </w:t>
            </w:r>
            <w:r w:rsidR="0002296D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հաստատված և </w:t>
            </w:r>
            <w:r w:rsidR="00A82B27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ստացված Քաղվածքը` առձեռն կամ փոստային կապի միջոցով:</w:t>
            </w: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220A2628" w14:textId="2CAA2404" w:rsidR="00B5246F" w:rsidRPr="005D1010" w:rsidRDefault="00A82B27" w:rsidP="005D1010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="00755E50" w:rsidRPr="005D101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4A78D2" w:rsidRPr="005D101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 w:rsidR="00B5246F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Մեկից ավելի բանկային հաշիվների առկայության դեպքում հարկային մարմին է ներկայացվում  բոլոր բանկային հաշիվների (այդ թվում` ոչ Հայաստանի Հանրապետության </w:t>
            </w:r>
            <w:proofErr w:type="spellStart"/>
            <w:r w:rsidR="00B5246F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="00B5246F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բանկերում բացված հաշիվների) քաղվածքները (բնօրինակները)` հարցմամբ նշված հարկային հսկողության ժամանակահատվածի համար:</w:t>
            </w:r>
          </w:p>
          <w:p w14:paraId="685ECB41" w14:textId="1634772F" w:rsidR="00426931" w:rsidRPr="005D1010" w:rsidRDefault="00FA63E7" w:rsidP="005D1010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A82B27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755E50" w:rsidRPr="005D101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4A78D2" w:rsidRPr="005D101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 w:rsidR="00426931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Նշված ժամկետում բանկային հաշվի քաղվածքը չտրամադրվելու դեպքում հարկային մարմինը բանկային հաշվի </w:t>
            </w:r>
            <w:proofErr w:type="spellStart"/>
            <w:r w:rsidR="00426931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քաղվածքն</w:t>
            </w:r>
            <w:proofErr w:type="spellEnd"/>
            <w:r w:rsidR="00426931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ստանում է դատարանի որոշման հիման վրա` Հայաստանի Հանրապետության վարչական դատավարության օրենսգրքով սահմանված կարգով:</w:t>
            </w:r>
          </w:p>
          <w:p w14:paraId="1F7F6226" w14:textId="5CEF7028" w:rsidR="003F1F88" w:rsidRPr="005D1010" w:rsidRDefault="003F1F88" w:rsidP="005D1010">
            <w:pPr>
              <w:spacing w:after="0" w:line="36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D101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 </w:t>
            </w:r>
          </w:p>
          <w:p w14:paraId="389B21D9" w14:textId="77777777" w:rsidR="00096C8A" w:rsidRPr="005D1010" w:rsidRDefault="002D41FA" w:rsidP="005D1010">
            <w:pPr>
              <w:spacing w:after="0" w:line="36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Հարկային հսկողություն իրականացնող </w:t>
            </w:r>
          </w:p>
          <w:p w14:paraId="74E50B0B" w14:textId="036F8CA0" w:rsidR="003F1F88" w:rsidRPr="005D1010" w:rsidRDefault="00096C8A" w:rsidP="005D1010">
            <w:pPr>
              <w:spacing w:after="0" w:line="36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</w:t>
            </w:r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պաշտոնատար </w:t>
            </w:r>
            <w:r w:rsidR="00C7474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անձ (</w:t>
            </w:r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անձ</w:t>
            </w:r>
            <w:r w:rsidR="007A66D4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ինք</w:t>
            </w:r>
            <w:r w:rsidR="00C7474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 w:rsidR="0035666B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3F1F88" w:rsidRPr="005D10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tbl>
            <w:tblPr>
              <w:tblW w:w="9068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21"/>
              <w:gridCol w:w="20"/>
              <w:gridCol w:w="27"/>
            </w:tblGrid>
            <w:tr w:rsidR="007A66D4" w:rsidRPr="005D1010" w14:paraId="61C92382" w14:textId="77777777" w:rsidTr="007A66D4">
              <w:trPr>
                <w:tblCellSpacing w:w="7" w:type="dxa"/>
                <w:jc w:val="center"/>
              </w:trPr>
              <w:tc>
                <w:tcPr>
                  <w:tcW w:w="9000" w:type="dxa"/>
                  <w:vAlign w:val="center"/>
                </w:tcPr>
                <w:p w14:paraId="6C7D6028" w14:textId="77777777" w:rsidR="007A66D4" w:rsidRPr="005D1010" w:rsidRDefault="007A66D4" w:rsidP="005D1010">
                  <w:pPr>
                    <w:spacing w:line="360" w:lineRule="auto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  <w:tbl>
                  <w:tblPr>
                    <w:tblW w:w="9000" w:type="dxa"/>
                    <w:jc w:val="center"/>
                    <w:tblCellSpacing w:w="7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254"/>
                    <w:gridCol w:w="3746"/>
                  </w:tblGrid>
                  <w:tr w:rsidR="007A66D4" w:rsidRPr="005D1010" w14:paraId="6A47C075" w14:textId="77777777" w:rsidTr="007A66D4">
                    <w:trPr>
                      <w:tblCellSpacing w:w="7" w:type="dxa"/>
                      <w:jc w:val="center"/>
                    </w:trPr>
                    <w:tc>
                      <w:tcPr>
                        <w:tcW w:w="5233" w:type="dxa"/>
                        <w:vAlign w:val="center"/>
                        <w:hideMark/>
                      </w:tcPr>
                      <w:p w14:paraId="5B3E41D1" w14:textId="77777777" w:rsidR="007A66D4" w:rsidRPr="005D1010" w:rsidRDefault="007A66D4" w:rsidP="005D1010">
                        <w:pPr>
                          <w:spacing w:after="0" w:line="36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5D1010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______________________________</w:t>
                        </w:r>
                      </w:p>
                      <w:p w14:paraId="7E6FD7F9" w14:textId="77777777" w:rsidR="007A66D4" w:rsidRPr="005D1010" w:rsidRDefault="007A66D4" w:rsidP="005D1010">
                        <w:pPr>
                          <w:spacing w:after="0" w:line="36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5D1010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(անունը, ազգանունը)</w:t>
                        </w:r>
                      </w:p>
                    </w:tc>
                    <w:tc>
                      <w:tcPr>
                        <w:tcW w:w="3725" w:type="dxa"/>
                        <w:vAlign w:val="center"/>
                        <w:hideMark/>
                      </w:tcPr>
                      <w:p w14:paraId="23BD5EA0" w14:textId="77777777" w:rsidR="007A66D4" w:rsidRPr="005D1010" w:rsidRDefault="007A66D4" w:rsidP="005D1010">
                        <w:pPr>
                          <w:spacing w:after="0" w:line="36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5D1010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_________________</w:t>
                        </w:r>
                      </w:p>
                      <w:p w14:paraId="32E3DAA5" w14:textId="77777777" w:rsidR="007A66D4" w:rsidRPr="005D1010" w:rsidRDefault="007A66D4" w:rsidP="005D1010">
                        <w:pPr>
                          <w:spacing w:after="0" w:line="36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5D1010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(ստորագրությունը)</w:t>
                        </w:r>
                      </w:p>
                    </w:tc>
                  </w:tr>
                </w:tbl>
                <w:p w14:paraId="6D6613ED" w14:textId="77777777" w:rsidR="007A66D4" w:rsidRPr="005D1010" w:rsidRDefault="007A66D4" w:rsidP="005D1010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6" w:type="dxa"/>
                  <w:vAlign w:val="center"/>
                </w:tcPr>
                <w:p w14:paraId="00175C05" w14:textId="77777777" w:rsidR="007A66D4" w:rsidRPr="005D1010" w:rsidRDefault="007A66D4" w:rsidP="005D1010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1B31D51B" w14:textId="77777777" w:rsidR="007A66D4" w:rsidRPr="005D1010" w:rsidRDefault="007A66D4" w:rsidP="005D1010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66BC3849" w14:textId="77777777" w:rsidR="003F1F88" w:rsidRPr="005D1010" w:rsidRDefault="003F1F88" w:rsidP="005D10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2EC55690" w14:textId="068ED74A" w:rsidR="00F077F0" w:rsidRPr="005D1010" w:rsidRDefault="00F077F0" w:rsidP="005D1010">
      <w:pPr>
        <w:pStyle w:val="Header"/>
        <w:tabs>
          <w:tab w:val="clear" w:pos="4680"/>
          <w:tab w:val="clear" w:pos="9360"/>
          <w:tab w:val="center" w:pos="56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077F0" w:rsidRPr="005D1010" w:rsidSect="002E5102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DA5"/>
    <w:rsid w:val="00000B7B"/>
    <w:rsid w:val="0000381B"/>
    <w:rsid w:val="00007543"/>
    <w:rsid w:val="00007F95"/>
    <w:rsid w:val="00017F6E"/>
    <w:rsid w:val="00017FC8"/>
    <w:rsid w:val="000223B2"/>
    <w:rsid w:val="0002296D"/>
    <w:rsid w:val="00023406"/>
    <w:rsid w:val="00025609"/>
    <w:rsid w:val="00051095"/>
    <w:rsid w:val="00053761"/>
    <w:rsid w:val="000541FA"/>
    <w:rsid w:val="00054A9D"/>
    <w:rsid w:val="00061626"/>
    <w:rsid w:val="00062786"/>
    <w:rsid w:val="000663F8"/>
    <w:rsid w:val="00071D7B"/>
    <w:rsid w:val="000846BD"/>
    <w:rsid w:val="00096C8A"/>
    <w:rsid w:val="000A6BBF"/>
    <w:rsid w:val="000A70E3"/>
    <w:rsid w:val="000B3751"/>
    <w:rsid w:val="000B39AB"/>
    <w:rsid w:val="000B580A"/>
    <w:rsid w:val="000B78FD"/>
    <w:rsid w:val="000C0F1C"/>
    <w:rsid w:val="000C3205"/>
    <w:rsid w:val="000C7BD3"/>
    <w:rsid w:val="000D332B"/>
    <w:rsid w:val="000D5DA5"/>
    <w:rsid w:val="000E5728"/>
    <w:rsid w:val="000F116F"/>
    <w:rsid w:val="000F38C3"/>
    <w:rsid w:val="000F6F46"/>
    <w:rsid w:val="001025C4"/>
    <w:rsid w:val="00113687"/>
    <w:rsid w:val="00114874"/>
    <w:rsid w:val="001221B7"/>
    <w:rsid w:val="0015227E"/>
    <w:rsid w:val="00157513"/>
    <w:rsid w:val="00157E59"/>
    <w:rsid w:val="0016026D"/>
    <w:rsid w:val="0016643B"/>
    <w:rsid w:val="00170A4C"/>
    <w:rsid w:val="001830ED"/>
    <w:rsid w:val="00184758"/>
    <w:rsid w:val="00184CCF"/>
    <w:rsid w:val="001A4C45"/>
    <w:rsid w:val="001B599B"/>
    <w:rsid w:val="001B62AB"/>
    <w:rsid w:val="001B7003"/>
    <w:rsid w:val="001C03A6"/>
    <w:rsid w:val="001C153D"/>
    <w:rsid w:val="001C20DC"/>
    <w:rsid w:val="001E53FC"/>
    <w:rsid w:val="001E5A29"/>
    <w:rsid w:val="001F2643"/>
    <w:rsid w:val="001F27B1"/>
    <w:rsid w:val="00203DF5"/>
    <w:rsid w:val="00211A3D"/>
    <w:rsid w:val="00214F59"/>
    <w:rsid w:val="00217C1D"/>
    <w:rsid w:val="00240992"/>
    <w:rsid w:val="0024485D"/>
    <w:rsid w:val="002474B4"/>
    <w:rsid w:val="0025590F"/>
    <w:rsid w:val="00261583"/>
    <w:rsid w:val="00272D4B"/>
    <w:rsid w:val="0027426C"/>
    <w:rsid w:val="002834DF"/>
    <w:rsid w:val="002835E4"/>
    <w:rsid w:val="0029003F"/>
    <w:rsid w:val="002925CC"/>
    <w:rsid w:val="002A0771"/>
    <w:rsid w:val="002A0809"/>
    <w:rsid w:val="002A2F7A"/>
    <w:rsid w:val="002B23F0"/>
    <w:rsid w:val="002B54A4"/>
    <w:rsid w:val="002B5532"/>
    <w:rsid w:val="002C37DB"/>
    <w:rsid w:val="002D34B2"/>
    <w:rsid w:val="002D41FA"/>
    <w:rsid w:val="002D732F"/>
    <w:rsid w:val="002E5102"/>
    <w:rsid w:val="002F070E"/>
    <w:rsid w:val="002F4757"/>
    <w:rsid w:val="002F5022"/>
    <w:rsid w:val="003006B8"/>
    <w:rsid w:val="003069F8"/>
    <w:rsid w:val="00311E56"/>
    <w:rsid w:val="003137A1"/>
    <w:rsid w:val="00313F3E"/>
    <w:rsid w:val="00326963"/>
    <w:rsid w:val="00327B82"/>
    <w:rsid w:val="003302E1"/>
    <w:rsid w:val="00332E53"/>
    <w:rsid w:val="00333B17"/>
    <w:rsid w:val="00350A74"/>
    <w:rsid w:val="0035666B"/>
    <w:rsid w:val="0036401B"/>
    <w:rsid w:val="0038392B"/>
    <w:rsid w:val="003924D8"/>
    <w:rsid w:val="00394FB7"/>
    <w:rsid w:val="003A63B3"/>
    <w:rsid w:val="003B178E"/>
    <w:rsid w:val="003B639D"/>
    <w:rsid w:val="003D28D6"/>
    <w:rsid w:val="003D4162"/>
    <w:rsid w:val="003D5B78"/>
    <w:rsid w:val="003D6253"/>
    <w:rsid w:val="003D7BD0"/>
    <w:rsid w:val="003E0425"/>
    <w:rsid w:val="003F05C8"/>
    <w:rsid w:val="003F1AA8"/>
    <w:rsid w:val="003F1F88"/>
    <w:rsid w:val="003F7101"/>
    <w:rsid w:val="003F7E1E"/>
    <w:rsid w:val="004016AB"/>
    <w:rsid w:val="00406C19"/>
    <w:rsid w:val="00410F49"/>
    <w:rsid w:val="00411530"/>
    <w:rsid w:val="00417FB2"/>
    <w:rsid w:val="00426931"/>
    <w:rsid w:val="00430E63"/>
    <w:rsid w:val="00434D77"/>
    <w:rsid w:val="00452F70"/>
    <w:rsid w:val="00467A4F"/>
    <w:rsid w:val="004813C9"/>
    <w:rsid w:val="00482C96"/>
    <w:rsid w:val="00492942"/>
    <w:rsid w:val="00495783"/>
    <w:rsid w:val="00495E44"/>
    <w:rsid w:val="00496858"/>
    <w:rsid w:val="004A78D2"/>
    <w:rsid w:val="004B15FB"/>
    <w:rsid w:val="004B4AC5"/>
    <w:rsid w:val="004B79D4"/>
    <w:rsid w:val="004C6DAB"/>
    <w:rsid w:val="004D2073"/>
    <w:rsid w:val="004E18C8"/>
    <w:rsid w:val="004E3B02"/>
    <w:rsid w:val="005008D0"/>
    <w:rsid w:val="005044AA"/>
    <w:rsid w:val="00521045"/>
    <w:rsid w:val="00525E75"/>
    <w:rsid w:val="00527867"/>
    <w:rsid w:val="00531F41"/>
    <w:rsid w:val="005337CE"/>
    <w:rsid w:val="005373D6"/>
    <w:rsid w:val="00540C96"/>
    <w:rsid w:val="00555BDC"/>
    <w:rsid w:val="00557FDE"/>
    <w:rsid w:val="00565985"/>
    <w:rsid w:val="0056752A"/>
    <w:rsid w:val="005714AF"/>
    <w:rsid w:val="005735C5"/>
    <w:rsid w:val="0057409A"/>
    <w:rsid w:val="00575F08"/>
    <w:rsid w:val="005764B5"/>
    <w:rsid w:val="00576769"/>
    <w:rsid w:val="00577435"/>
    <w:rsid w:val="005779C8"/>
    <w:rsid w:val="00583ABA"/>
    <w:rsid w:val="0059097C"/>
    <w:rsid w:val="005A4341"/>
    <w:rsid w:val="005A450F"/>
    <w:rsid w:val="005C14B2"/>
    <w:rsid w:val="005D1010"/>
    <w:rsid w:val="005D10B4"/>
    <w:rsid w:val="005D5569"/>
    <w:rsid w:val="005F0C75"/>
    <w:rsid w:val="005F0CAD"/>
    <w:rsid w:val="005F2D48"/>
    <w:rsid w:val="006043C1"/>
    <w:rsid w:val="00604A94"/>
    <w:rsid w:val="00605980"/>
    <w:rsid w:val="00607EA6"/>
    <w:rsid w:val="006157A8"/>
    <w:rsid w:val="006161F8"/>
    <w:rsid w:val="00624C9E"/>
    <w:rsid w:val="006312BA"/>
    <w:rsid w:val="00632D37"/>
    <w:rsid w:val="0063766E"/>
    <w:rsid w:val="00641945"/>
    <w:rsid w:val="00645F9F"/>
    <w:rsid w:val="006503C8"/>
    <w:rsid w:val="00651535"/>
    <w:rsid w:val="006657EB"/>
    <w:rsid w:val="00665DDD"/>
    <w:rsid w:val="0067191B"/>
    <w:rsid w:val="00681CD8"/>
    <w:rsid w:val="00682D38"/>
    <w:rsid w:val="00687E5E"/>
    <w:rsid w:val="0069268A"/>
    <w:rsid w:val="006936F2"/>
    <w:rsid w:val="00694A04"/>
    <w:rsid w:val="006A77A0"/>
    <w:rsid w:val="006B68E4"/>
    <w:rsid w:val="006C151A"/>
    <w:rsid w:val="006C16A5"/>
    <w:rsid w:val="006D27F6"/>
    <w:rsid w:val="006E6804"/>
    <w:rsid w:val="006F15FC"/>
    <w:rsid w:val="006F5A99"/>
    <w:rsid w:val="00710A30"/>
    <w:rsid w:val="00711E34"/>
    <w:rsid w:val="00712A55"/>
    <w:rsid w:val="007269D3"/>
    <w:rsid w:val="00733841"/>
    <w:rsid w:val="00744E52"/>
    <w:rsid w:val="0074606C"/>
    <w:rsid w:val="007527DD"/>
    <w:rsid w:val="00755E50"/>
    <w:rsid w:val="00767B8E"/>
    <w:rsid w:val="007707CA"/>
    <w:rsid w:val="00772D7D"/>
    <w:rsid w:val="00780002"/>
    <w:rsid w:val="007843F2"/>
    <w:rsid w:val="007847C9"/>
    <w:rsid w:val="00797CFB"/>
    <w:rsid w:val="007A53AC"/>
    <w:rsid w:val="007A66D4"/>
    <w:rsid w:val="007C06D3"/>
    <w:rsid w:val="007D38ED"/>
    <w:rsid w:val="007D3DBA"/>
    <w:rsid w:val="007D574E"/>
    <w:rsid w:val="007D6CF4"/>
    <w:rsid w:val="007E4F11"/>
    <w:rsid w:val="007E4FB1"/>
    <w:rsid w:val="007F3BF9"/>
    <w:rsid w:val="00804D01"/>
    <w:rsid w:val="008327E6"/>
    <w:rsid w:val="008333C0"/>
    <w:rsid w:val="00835628"/>
    <w:rsid w:val="008374AB"/>
    <w:rsid w:val="008430A7"/>
    <w:rsid w:val="008627C3"/>
    <w:rsid w:val="0086505B"/>
    <w:rsid w:val="008712FB"/>
    <w:rsid w:val="0087505F"/>
    <w:rsid w:val="0088058C"/>
    <w:rsid w:val="00883B1F"/>
    <w:rsid w:val="00883D5C"/>
    <w:rsid w:val="00885195"/>
    <w:rsid w:val="00887E6F"/>
    <w:rsid w:val="00891C0F"/>
    <w:rsid w:val="008970D8"/>
    <w:rsid w:val="008A1B6A"/>
    <w:rsid w:val="008A247E"/>
    <w:rsid w:val="008A2C30"/>
    <w:rsid w:val="008A4A3B"/>
    <w:rsid w:val="008A62AF"/>
    <w:rsid w:val="008A7692"/>
    <w:rsid w:val="008B0082"/>
    <w:rsid w:val="008C2A70"/>
    <w:rsid w:val="008C757A"/>
    <w:rsid w:val="008D20FD"/>
    <w:rsid w:val="008E1F07"/>
    <w:rsid w:val="008E7418"/>
    <w:rsid w:val="008F0DFC"/>
    <w:rsid w:val="008F35F6"/>
    <w:rsid w:val="008F596D"/>
    <w:rsid w:val="00911C53"/>
    <w:rsid w:val="00954738"/>
    <w:rsid w:val="00954DCB"/>
    <w:rsid w:val="00954EDC"/>
    <w:rsid w:val="00966CF5"/>
    <w:rsid w:val="009670EE"/>
    <w:rsid w:val="00975CD4"/>
    <w:rsid w:val="0098218A"/>
    <w:rsid w:val="00990B7E"/>
    <w:rsid w:val="00991A9F"/>
    <w:rsid w:val="00991B61"/>
    <w:rsid w:val="00992AA6"/>
    <w:rsid w:val="009A5B9E"/>
    <w:rsid w:val="009B16FC"/>
    <w:rsid w:val="009B3BA8"/>
    <w:rsid w:val="009D2F58"/>
    <w:rsid w:val="009D3B61"/>
    <w:rsid w:val="009D4A6B"/>
    <w:rsid w:val="009D5B57"/>
    <w:rsid w:val="009E5FBC"/>
    <w:rsid w:val="00A0069B"/>
    <w:rsid w:val="00A17B63"/>
    <w:rsid w:val="00A2747C"/>
    <w:rsid w:val="00A3031D"/>
    <w:rsid w:val="00A315B0"/>
    <w:rsid w:val="00A321A2"/>
    <w:rsid w:val="00A32ED5"/>
    <w:rsid w:val="00A32ED9"/>
    <w:rsid w:val="00A378BF"/>
    <w:rsid w:val="00A4054A"/>
    <w:rsid w:val="00A55D5B"/>
    <w:rsid w:val="00A72B8B"/>
    <w:rsid w:val="00A82B27"/>
    <w:rsid w:val="00A87C8A"/>
    <w:rsid w:val="00A9225F"/>
    <w:rsid w:val="00A96C5E"/>
    <w:rsid w:val="00A96DA1"/>
    <w:rsid w:val="00A97370"/>
    <w:rsid w:val="00AA2E37"/>
    <w:rsid w:val="00AA6A2A"/>
    <w:rsid w:val="00AA7C3D"/>
    <w:rsid w:val="00AB2B80"/>
    <w:rsid w:val="00AB69B7"/>
    <w:rsid w:val="00AB6BAA"/>
    <w:rsid w:val="00AC5199"/>
    <w:rsid w:val="00AC51A0"/>
    <w:rsid w:val="00AC5861"/>
    <w:rsid w:val="00AD6C57"/>
    <w:rsid w:val="00AD6E3E"/>
    <w:rsid w:val="00AD70AD"/>
    <w:rsid w:val="00AE5848"/>
    <w:rsid w:val="00AF72D9"/>
    <w:rsid w:val="00AF7402"/>
    <w:rsid w:val="00B01363"/>
    <w:rsid w:val="00B016F7"/>
    <w:rsid w:val="00B02853"/>
    <w:rsid w:val="00B0396D"/>
    <w:rsid w:val="00B13D43"/>
    <w:rsid w:val="00B13DE9"/>
    <w:rsid w:val="00B14E2F"/>
    <w:rsid w:val="00B1554B"/>
    <w:rsid w:val="00B22D9F"/>
    <w:rsid w:val="00B26D51"/>
    <w:rsid w:val="00B5246F"/>
    <w:rsid w:val="00B62F24"/>
    <w:rsid w:val="00B63DD5"/>
    <w:rsid w:val="00B64B21"/>
    <w:rsid w:val="00B84F92"/>
    <w:rsid w:val="00B85B64"/>
    <w:rsid w:val="00B86291"/>
    <w:rsid w:val="00B91315"/>
    <w:rsid w:val="00B924BD"/>
    <w:rsid w:val="00B96D08"/>
    <w:rsid w:val="00BA4DFD"/>
    <w:rsid w:val="00BB40E5"/>
    <w:rsid w:val="00BB6319"/>
    <w:rsid w:val="00BC277A"/>
    <w:rsid w:val="00BC35D5"/>
    <w:rsid w:val="00BC5EB9"/>
    <w:rsid w:val="00BD00E6"/>
    <w:rsid w:val="00BD4BF6"/>
    <w:rsid w:val="00BD76D5"/>
    <w:rsid w:val="00BE5883"/>
    <w:rsid w:val="00BE58C8"/>
    <w:rsid w:val="00BF72A0"/>
    <w:rsid w:val="00C040ED"/>
    <w:rsid w:val="00C15290"/>
    <w:rsid w:val="00C20365"/>
    <w:rsid w:val="00C31C8D"/>
    <w:rsid w:val="00C43AB8"/>
    <w:rsid w:val="00C4699B"/>
    <w:rsid w:val="00C46E65"/>
    <w:rsid w:val="00C64DE0"/>
    <w:rsid w:val="00C73D68"/>
    <w:rsid w:val="00C74748"/>
    <w:rsid w:val="00C81EEB"/>
    <w:rsid w:val="00CA66A1"/>
    <w:rsid w:val="00CA7272"/>
    <w:rsid w:val="00CB25D6"/>
    <w:rsid w:val="00CB267B"/>
    <w:rsid w:val="00CB6B16"/>
    <w:rsid w:val="00CC1003"/>
    <w:rsid w:val="00CC13B6"/>
    <w:rsid w:val="00CC63C0"/>
    <w:rsid w:val="00CE3A48"/>
    <w:rsid w:val="00CF45DB"/>
    <w:rsid w:val="00D02323"/>
    <w:rsid w:val="00D03EE7"/>
    <w:rsid w:val="00D06518"/>
    <w:rsid w:val="00D128E8"/>
    <w:rsid w:val="00D158FF"/>
    <w:rsid w:val="00D17EF8"/>
    <w:rsid w:val="00D23590"/>
    <w:rsid w:val="00D312AE"/>
    <w:rsid w:val="00D416A2"/>
    <w:rsid w:val="00D41BCE"/>
    <w:rsid w:val="00D47D3B"/>
    <w:rsid w:val="00D60EB6"/>
    <w:rsid w:val="00D66716"/>
    <w:rsid w:val="00D83F05"/>
    <w:rsid w:val="00D8593F"/>
    <w:rsid w:val="00D91DBF"/>
    <w:rsid w:val="00D9227E"/>
    <w:rsid w:val="00D95152"/>
    <w:rsid w:val="00DB4414"/>
    <w:rsid w:val="00DB65EE"/>
    <w:rsid w:val="00DB6956"/>
    <w:rsid w:val="00DD0FD7"/>
    <w:rsid w:val="00DE4435"/>
    <w:rsid w:val="00DE4CEF"/>
    <w:rsid w:val="00DE6013"/>
    <w:rsid w:val="00DE7519"/>
    <w:rsid w:val="00DE77F6"/>
    <w:rsid w:val="00DF457C"/>
    <w:rsid w:val="00DF74FB"/>
    <w:rsid w:val="00DF7C72"/>
    <w:rsid w:val="00E16F67"/>
    <w:rsid w:val="00E224BE"/>
    <w:rsid w:val="00E2585E"/>
    <w:rsid w:val="00E2767C"/>
    <w:rsid w:val="00E27DD1"/>
    <w:rsid w:val="00E333DD"/>
    <w:rsid w:val="00E36ECB"/>
    <w:rsid w:val="00E4215F"/>
    <w:rsid w:val="00E45E8C"/>
    <w:rsid w:val="00E47855"/>
    <w:rsid w:val="00E54943"/>
    <w:rsid w:val="00E5669D"/>
    <w:rsid w:val="00E61617"/>
    <w:rsid w:val="00E62A2F"/>
    <w:rsid w:val="00E73BD2"/>
    <w:rsid w:val="00E74EA5"/>
    <w:rsid w:val="00E87C50"/>
    <w:rsid w:val="00E91ECE"/>
    <w:rsid w:val="00EA116E"/>
    <w:rsid w:val="00EA150F"/>
    <w:rsid w:val="00EB5260"/>
    <w:rsid w:val="00EB58D0"/>
    <w:rsid w:val="00EC3EAE"/>
    <w:rsid w:val="00EC45D6"/>
    <w:rsid w:val="00ED0F3A"/>
    <w:rsid w:val="00ED42C2"/>
    <w:rsid w:val="00EE55D5"/>
    <w:rsid w:val="00EF0C8D"/>
    <w:rsid w:val="00EF6EFC"/>
    <w:rsid w:val="00F05140"/>
    <w:rsid w:val="00F0775C"/>
    <w:rsid w:val="00F077F0"/>
    <w:rsid w:val="00F12F86"/>
    <w:rsid w:val="00F149F8"/>
    <w:rsid w:val="00F14FCD"/>
    <w:rsid w:val="00F22066"/>
    <w:rsid w:val="00F23E50"/>
    <w:rsid w:val="00F2513C"/>
    <w:rsid w:val="00F274D4"/>
    <w:rsid w:val="00F31861"/>
    <w:rsid w:val="00F3425F"/>
    <w:rsid w:val="00F34BDD"/>
    <w:rsid w:val="00F373C7"/>
    <w:rsid w:val="00F37D15"/>
    <w:rsid w:val="00F46581"/>
    <w:rsid w:val="00F4795B"/>
    <w:rsid w:val="00F578F7"/>
    <w:rsid w:val="00F60762"/>
    <w:rsid w:val="00F6660F"/>
    <w:rsid w:val="00F816DA"/>
    <w:rsid w:val="00F90D4D"/>
    <w:rsid w:val="00FA5ECD"/>
    <w:rsid w:val="00FA63E7"/>
    <w:rsid w:val="00FB157A"/>
    <w:rsid w:val="00FB30F9"/>
    <w:rsid w:val="00FC0875"/>
    <w:rsid w:val="00FC3BFF"/>
    <w:rsid w:val="00FC4CEA"/>
    <w:rsid w:val="00FE047A"/>
    <w:rsid w:val="00FF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411D2"/>
  <w15:chartTrackingRefBased/>
  <w15:docId w15:val="{3FE4956A-DAF9-441D-8A15-6C987BAD9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B5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B599B"/>
    <w:rPr>
      <w:b/>
      <w:bCs/>
    </w:rPr>
  </w:style>
  <w:style w:type="table" w:styleId="TableGrid">
    <w:name w:val="Table Grid"/>
    <w:basedOn w:val="TableNormal"/>
    <w:uiPriority w:val="39"/>
    <w:rsid w:val="008327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F38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38C3"/>
  </w:style>
  <w:style w:type="paragraph" w:styleId="BalloonText">
    <w:name w:val="Balloon Text"/>
    <w:basedOn w:val="Normal"/>
    <w:link w:val="BalloonTextChar"/>
    <w:uiPriority w:val="99"/>
    <w:semiHidden/>
    <w:unhideWhenUsed/>
    <w:rsid w:val="008F5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96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B40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40E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40E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40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40E5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E74E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1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3CDFA-3151-4024-909B-337F0BC18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1268</Words>
  <Characters>7232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>https:/mul2-taxservice.gov.am/tasks/3278278/oneclick?token=7ac6cd2ca88fc7f73818e22bd4cccace</cp:keywords>
  <dc:description/>
  <cp:lastModifiedBy>Mariam Ilanjyan</cp:lastModifiedBy>
  <cp:revision>3</cp:revision>
  <dcterms:created xsi:type="dcterms:W3CDTF">2024-12-10T06:29:00Z</dcterms:created>
  <dcterms:modified xsi:type="dcterms:W3CDTF">2024-12-10T06:47:00Z</dcterms:modified>
</cp:coreProperties>
</file>