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DE372" w14:textId="77777777" w:rsidR="0068039E" w:rsidRDefault="0068039E" w:rsidP="00F30F1B">
      <w:pPr>
        <w:pStyle w:val="a8"/>
        <w:spacing w:line="360" w:lineRule="auto"/>
        <w:jc w:val="right"/>
        <w:rPr>
          <w:rFonts w:ascii="GHEA Grapalat" w:hAnsi="GHEA Grapalat" w:cs="Sylfaen"/>
          <w:color w:val="000000" w:themeColor="text1"/>
          <w:lang w:val="hy-AM"/>
        </w:rPr>
      </w:pPr>
    </w:p>
    <w:p w14:paraId="7CDB5ADC" w14:textId="77777777" w:rsidR="0068039E" w:rsidRDefault="0068039E" w:rsidP="00F30F1B">
      <w:pPr>
        <w:pStyle w:val="a8"/>
        <w:spacing w:line="360" w:lineRule="auto"/>
        <w:jc w:val="right"/>
        <w:rPr>
          <w:rFonts w:ascii="GHEA Grapalat" w:hAnsi="GHEA Grapalat" w:cs="Sylfaen"/>
          <w:color w:val="000000" w:themeColor="text1"/>
          <w:lang w:val="hy-AM"/>
        </w:rPr>
      </w:pPr>
    </w:p>
    <w:p w14:paraId="0639B0F2" w14:textId="77777777" w:rsidR="003D1DF2" w:rsidRPr="00082C53" w:rsidRDefault="003D1DF2" w:rsidP="00F30F1B">
      <w:pPr>
        <w:pStyle w:val="a8"/>
        <w:spacing w:line="360" w:lineRule="auto"/>
        <w:jc w:val="right"/>
        <w:rPr>
          <w:rFonts w:ascii="GHEA Grapalat" w:hAnsi="GHEA Grapalat"/>
          <w:color w:val="000000" w:themeColor="text1"/>
          <w:lang w:val="hy-AM"/>
        </w:rPr>
      </w:pPr>
      <w:r w:rsidRPr="00082C53">
        <w:rPr>
          <w:rFonts w:ascii="GHEA Grapalat" w:hAnsi="GHEA Grapalat" w:cs="Sylfaen"/>
          <w:color w:val="000000" w:themeColor="text1"/>
          <w:lang w:val="hy-AM"/>
        </w:rPr>
        <w:t>ՆԱԽԱԳԻԾ</w:t>
      </w:r>
    </w:p>
    <w:p w14:paraId="6E45F3AD" w14:textId="77777777" w:rsidR="0068039E" w:rsidRDefault="0068039E" w:rsidP="00F30F1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0CA223CB" w14:textId="77777777" w:rsidR="003D1DF2" w:rsidRPr="00082C53" w:rsidRDefault="003D1DF2" w:rsidP="00F30F1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14:paraId="4343E49C" w14:textId="77777777" w:rsidR="003D1DF2" w:rsidRPr="00082C53" w:rsidRDefault="003D1DF2" w:rsidP="00F30F1B">
      <w:pPr>
        <w:shd w:val="clear" w:color="auto" w:fill="FFFFFF"/>
        <w:spacing w:after="0" w:line="360" w:lineRule="auto"/>
        <w:ind w:left="3540" w:firstLine="708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 Ր Ո Շ ՈՒ Մ</w:t>
      </w:r>
    </w:p>
    <w:p w14:paraId="1EA6018D" w14:textId="77777777" w:rsidR="003D1DF2" w:rsidRDefault="003D1DF2" w:rsidP="00F30F1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«..........» «..........................» </w:t>
      </w:r>
      <w:r w:rsidR="00E41AF0"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202</w:t>
      </w:r>
      <w:r w:rsidR="0007462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թ. N …… - Ա</w:t>
      </w:r>
    </w:p>
    <w:p w14:paraId="61963FA2" w14:textId="77777777" w:rsidR="0068039E" w:rsidRPr="00082C53" w:rsidRDefault="0068039E" w:rsidP="00F30F1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</w:p>
    <w:p w14:paraId="5C1419A5" w14:textId="77777777" w:rsidR="004D3703" w:rsidRPr="00082C53" w:rsidRDefault="0079673E" w:rsidP="002906A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082C53">
        <w:rPr>
          <w:rStyle w:val="a4"/>
          <w:rFonts w:ascii="GHEA Grapalat" w:hAnsi="GHEA Grapalat"/>
          <w:color w:val="000000" w:themeColor="text1"/>
          <w:lang w:val="hy-AM"/>
        </w:rPr>
        <w:t>ՀԱՅԱՍՏԱՆԻ ՀԱՆՐԱՊԵՏՈՒԹՅԱՆ ԿԱՌԱՎԱՐՈՒԹՅԱՆ 202</w:t>
      </w:r>
      <w:r w:rsidR="00074620">
        <w:rPr>
          <w:rStyle w:val="a4"/>
          <w:rFonts w:ascii="GHEA Grapalat" w:hAnsi="GHEA Grapalat"/>
          <w:color w:val="000000" w:themeColor="text1"/>
          <w:lang w:val="hy-AM"/>
        </w:rPr>
        <w:t>3</w:t>
      </w:r>
      <w:r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 ԹՎԱԿԱՆԻ </w:t>
      </w:r>
      <w:r w:rsidR="00074620">
        <w:rPr>
          <w:rStyle w:val="a4"/>
          <w:rFonts w:ascii="GHEA Grapalat" w:hAnsi="GHEA Grapalat"/>
          <w:color w:val="000000" w:themeColor="text1"/>
          <w:lang w:val="hy-AM"/>
        </w:rPr>
        <w:t>ՕԳՈՍՏՈՍԻ</w:t>
      </w:r>
      <w:r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 </w:t>
      </w:r>
      <w:r w:rsidR="00074620">
        <w:rPr>
          <w:rStyle w:val="a4"/>
          <w:rFonts w:ascii="GHEA Grapalat" w:hAnsi="GHEA Grapalat"/>
          <w:color w:val="000000" w:themeColor="text1"/>
          <w:lang w:val="hy-AM"/>
        </w:rPr>
        <w:t>17</w:t>
      </w:r>
      <w:r w:rsidRPr="00082C53">
        <w:rPr>
          <w:rStyle w:val="a4"/>
          <w:rFonts w:ascii="GHEA Grapalat" w:hAnsi="GHEA Grapalat"/>
          <w:color w:val="000000" w:themeColor="text1"/>
          <w:lang w:val="hy-AM"/>
        </w:rPr>
        <w:t>-Ի N 1</w:t>
      </w:r>
      <w:r w:rsidR="00074620">
        <w:rPr>
          <w:rStyle w:val="a4"/>
          <w:rFonts w:ascii="GHEA Grapalat" w:hAnsi="GHEA Grapalat"/>
          <w:color w:val="000000" w:themeColor="text1"/>
          <w:lang w:val="hy-AM"/>
        </w:rPr>
        <w:t>404-Ա ՈՐՈՇՄԱՆ ՄԵՋ ՓՈՓՈԽՈՒԹՅՈՒՆ</w:t>
      </w:r>
      <w:r w:rsidR="003D3B2A"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 </w:t>
      </w:r>
      <w:r w:rsidRPr="00082C53">
        <w:rPr>
          <w:rStyle w:val="a4"/>
          <w:rFonts w:ascii="GHEA Grapalat" w:hAnsi="GHEA Grapalat"/>
          <w:color w:val="000000" w:themeColor="text1"/>
          <w:lang w:val="hy-AM"/>
        </w:rPr>
        <w:t xml:space="preserve">ԿԱՏԱՐԵԼՈՒ ՄԱՍԻՆ </w:t>
      </w:r>
    </w:p>
    <w:p w14:paraId="0A28A915" w14:textId="77777777" w:rsidR="004D3703" w:rsidRPr="00082C53" w:rsidRDefault="004D3703" w:rsidP="00F30F1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 w:themeColor="text1"/>
          <w:lang w:val="hy-AM"/>
        </w:rPr>
      </w:pPr>
      <w:r w:rsidRPr="00082C53">
        <w:rPr>
          <w:rFonts w:ascii="Calibri" w:hAnsi="Calibri" w:cs="Calibri"/>
          <w:color w:val="000000" w:themeColor="text1"/>
          <w:lang w:val="hy-AM"/>
        </w:rPr>
        <w:t>         </w:t>
      </w:r>
    </w:p>
    <w:p w14:paraId="54EB51CF" w14:textId="77777777" w:rsidR="0079673E" w:rsidRPr="00082C53" w:rsidRDefault="0079673E" w:rsidP="007967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a5"/>
          <w:rFonts w:ascii="GHEA Grapalat" w:hAnsi="GHEA Grapalat"/>
          <w:b/>
          <w:bCs/>
          <w:color w:val="000000" w:themeColor="text1"/>
          <w:lang w:val="hy-AM"/>
        </w:rPr>
      </w:pPr>
      <w:r w:rsidRPr="00082C53">
        <w:rPr>
          <w:rFonts w:ascii="GHEA Grapalat" w:hAnsi="GHEA Grapalat"/>
          <w:color w:val="000000" w:themeColor="text1"/>
          <w:lang w:val="hy-AM"/>
        </w:rPr>
        <w:t>Ղեկավարվելով</w:t>
      </w:r>
      <w:r w:rsidR="004D3703" w:rsidRPr="00082C53">
        <w:rPr>
          <w:rFonts w:ascii="GHEA Grapalat" w:hAnsi="GHEA Grapalat"/>
          <w:color w:val="000000" w:themeColor="text1"/>
          <w:lang w:val="hy-AM"/>
        </w:rPr>
        <w:t xml:space="preserve"> </w:t>
      </w:r>
      <w:r w:rsidRPr="00082C53">
        <w:rPr>
          <w:rFonts w:ascii="GHEA Grapalat" w:hAnsi="GHEA Grapalat"/>
          <w:color w:val="000000" w:themeColor="text1"/>
          <w:lang w:val="hy-AM"/>
        </w:rPr>
        <w:t xml:space="preserve">«Նորմատիվ իրավական ակտերի մասին» օրենքի </w:t>
      </w:r>
      <w:r w:rsidRPr="00082C53">
        <w:rPr>
          <w:rFonts w:ascii="GHEA Grapalat" w:hAnsi="GHEA Grapalat"/>
          <w:color w:val="000000" w:themeColor="text1"/>
          <w:shd w:val="clear" w:color="auto" w:fill="FFFFFF"/>
          <w:lang w:val="hy-AM"/>
        </w:rPr>
        <w:t>33-</w:t>
      </w:r>
      <w:r w:rsidRPr="00082C53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րդ</w:t>
      </w:r>
      <w:r w:rsidR="00E02F41" w:rsidRPr="00082C5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</w:t>
      </w:r>
      <w:r w:rsidRPr="00082C5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34-</w:t>
      </w:r>
      <w:r w:rsidRPr="00082C53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րդ</w:t>
      </w:r>
      <w:r w:rsidR="000145D6" w:rsidRPr="00082C53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</w:t>
      </w:r>
      <w:r w:rsidRPr="00082C5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082C53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հոդվածներով՝ </w:t>
      </w:r>
      <w:r w:rsidR="004D3703" w:rsidRPr="00082C53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կառավարությունը</w:t>
      </w:r>
      <w:r w:rsidR="004D3703" w:rsidRPr="00082C53">
        <w:rPr>
          <w:rFonts w:ascii="Calibri" w:hAnsi="Calibri" w:cs="Calibri"/>
          <w:color w:val="000000" w:themeColor="text1"/>
          <w:lang w:val="hy-AM"/>
        </w:rPr>
        <w:t> </w:t>
      </w:r>
      <w:r w:rsidR="004D3703" w:rsidRPr="00082C53">
        <w:rPr>
          <w:rStyle w:val="a5"/>
          <w:rFonts w:ascii="GHEA Grapalat" w:hAnsi="GHEA Grapalat"/>
          <w:b/>
          <w:bCs/>
          <w:color w:val="000000" w:themeColor="text1"/>
          <w:lang w:val="hy-AM"/>
        </w:rPr>
        <w:t>որոշում է.</w:t>
      </w:r>
    </w:p>
    <w:p w14:paraId="62AE6177" w14:textId="0A6926B6" w:rsidR="00074620" w:rsidRPr="005B070E" w:rsidRDefault="00074620" w:rsidP="0007462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B070E">
        <w:rPr>
          <w:rStyle w:val="a5"/>
          <w:rFonts w:ascii="GHEA Grapalat" w:hAnsi="GHEA Grapalat"/>
          <w:bCs/>
          <w:i w:val="0"/>
          <w:color w:val="000000" w:themeColor="text1"/>
          <w:lang w:val="hy-AM"/>
        </w:rPr>
        <w:t>1.</w:t>
      </w:r>
      <w:r w:rsidRPr="005B070E">
        <w:rPr>
          <w:rStyle w:val="a5"/>
          <w:rFonts w:ascii="GHEA Grapalat" w:hAnsi="GHEA Grapalat"/>
          <w:bCs/>
          <w:color w:val="000000" w:themeColor="text1"/>
          <w:lang w:val="hy-AM"/>
        </w:rPr>
        <w:t xml:space="preserve"> </w:t>
      </w:r>
      <w:r w:rsidRPr="005B070E">
        <w:rPr>
          <w:rFonts w:ascii="GHEA Grapalat" w:hAnsi="GHEA Grapalat" w:cs="Sylfaen"/>
          <w:lang w:val="hy-AM"/>
        </w:rPr>
        <w:t>Հայաստանի</w:t>
      </w:r>
      <w:r w:rsidRPr="005B070E">
        <w:rPr>
          <w:rFonts w:ascii="GHEA Grapalat" w:hAnsi="GHEA Grapalat"/>
          <w:lang w:val="hy-AM"/>
        </w:rPr>
        <w:t xml:space="preserve"> </w:t>
      </w:r>
      <w:r w:rsidRPr="005B070E">
        <w:rPr>
          <w:rFonts w:ascii="GHEA Grapalat" w:hAnsi="GHEA Grapalat" w:cs="Sylfaen"/>
          <w:lang w:val="hy-AM"/>
        </w:rPr>
        <w:t>Հանրապետության</w:t>
      </w:r>
      <w:r w:rsidRPr="005B070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2023</w:t>
      </w:r>
      <w:r w:rsidRPr="005B070E">
        <w:rPr>
          <w:rFonts w:ascii="GHEA Grapalat" w:hAnsi="GHEA Grapalat"/>
          <w:lang w:val="hy-AM"/>
        </w:rPr>
        <w:t xml:space="preserve"> </w:t>
      </w:r>
      <w:r w:rsidRPr="005B070E">
        <w:rPr>
          <w:rFonts w:ascii="GHEA Grapalat" w:hAnsi="GHEA Grapalat" w:cs="Sylfaen"/>
          <w:lang w:val="hy-AM"/>
        </w:rPr>
        <w:t>թվականի</w:t>
      </w:r>
      <w:r w:rsidRPr="005B070E">
        <w:rPr>
          <w:rFonts w:ascii="GHEA Grapalat" w:hAnsi="GHEA Grapalat"/>
          <w:lang w:val="hy-AM"/>
        </w:rPr>
        <w:t xml:space="preserve"> </w:t>
      </w:r>
      <w:r w:rsidRPr="005B070E">
        <w:rPr>
          <w:rFonts w:ascii="GHEA Grapalat" w:hAnsi="GHEA Grapalat" w:cs="Sylfaen"/>
          <w:lang w:val="hy-AM"/>
        </w:rPr>
        <w:t>օգոստոսի</w:t>
      </w:r>
      <w:r w:rsidRPr="005B070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17</w:t>
      </w:r>
      <w:r w:rsidRPr="005B070E">
        <w:rPr>
          <w:rFonts w:ascii="GHEA Grapalat" w:hAnsi="GHEA Grapalat"/>
          <w:lang w:val="hy-AM"/>
        </w:rPr>
        <w:t>-</w:t>
      </w:r>
      <w:r w:rsidRPr="005B070E">
        <w:rPr>
          <w:rFonts w:ascii="GHEA Grapalat" w:hAnsi="GHEA Grapalat" w:cs="Sylfaen"/>
          <w:lang w:val="hy-AM"/>
        </w:rPr>
        <w:t>ի</w:t>
      </w:r>
      <w:r w:rsidRPr="005B070E">
        <w:rPr>
          <w:rFonts w:ascii="GHEA Grapalat" w:hAnsi="GHEA Grapalat"/>
          <w:lang w:val="hy-AM"/>
        </w:rPr>
        <w:t xml:space="preserve"> </w:t>
      </w:r>
      <w:r w:rsidRPr="005B070E">
        <w:rPr>
          <w:rFonts w:ascii="GHEA Grapalat" w:hAnsi="GHEA Grapalat"/>
          <w:color w:val="000000" w:themeColor="text1"/>
          <w:lang w:val="hy-AM"/>
        </w:rPr>
        <w:t>«</w:t>
      </w:r>
      <w:r>
        <w:rPr>
          <w:rFonts w:ascii="GHEA Grapalat" w:hAnsi="GHEA Grapalat"/>
          <w:color w:val="000000" w:themeColor="text1"/>
          <w:lang w:val="hy-AM"/>
        </w:rPr>
        <w:t>Գ</w:t>
      </w:r>
      <w:r w:rsidRPr="00074620">
        <w:rPr>
          <w:rFonts w:ascii="GHEA Grapalat" w:hAnsi="GHEA Grapalat"/>
          <w:color w:val="000000"/>
          <w:shd w:val="clear" w:color="auto" w:fill="FFFFFF"/>
          <w:lang w:val="hy-AM"/>
        </w:rPr>
        <w:t>ույք հետ վերցնելու,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ամրացնելու, գույքի ներդրմամբ «Ռիփաբլիք Պ</w:t>
      </w:r>
      <w:r w:rsidRPr="00074620">
        <w:rPr>
          <w:rFonts w:ascii="GHEA Grapalat" w:hAnsi="GHEA Grapalat"/>
          <w:color w:val="000000"/>
          <w:shd w:val="clear" w:color="auto" w:fill="FFFFFF"/>
          <w:lang w:val="hy-AM"/>
        </w:rPr>
        <w:t>լազա» բաց բաժնետիրական ընկերություն հիմնադրելու մասին</w:t>
      </w:r>
      <w:r w:rsidRPr="005B070E">
        <w:rPr>
          <w:rFonts w:ascii="GHEA Grapalat" w:hAnsi="GHEA Grapalat"/>
          <w:color w:val="000000" w:themeColor="text1"/>
          <w:lang w:val="hy-AM"/>
        </w:rPr>
        <w:t xml:space="preserve">» </w:t>
      </w:r>
      <w:r w:rsidRPr="005B070E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1404</w:t>
      </w:r>
      <w:r w:rsidRPr="005B070E">
        <w:rPr>
          <w:rFonts w:ascii="GHEA Grapalat" w:hAnsi="GHEA Grapalat"/>
          <w:lang w:val="hy-AM"/>
        </w:rPr>
        <w:t>-</w:t>
      </w:r>
      <w:r w:rsidRPr="005B070E">
        <w:rPr>
          <w:rFonts w:ascii="GHEA Grapalat" w:hAnsi="GHEA Grapalat" w:cs="Sylfaen"/>
          <w:lang w:val="hy-AM"/>
        </w:rPr>
        <w:t>Ա</w:t>
      </w:r>
      <w:r w:rsidRPr="005B070E">
        <w:rPr>
          <w:rFonts w:ascii="GHEA Grapalat" w:hAnsi="GHEA Grapalat"/>
          <w:lang w:val="hy-AM"/>
        </w:rPr>
        <w:t xml:space="preserve"> </w:t>
      </w:r>
      <w:r w:rsidRPr="005B070E">
        <w:rPr>
          <w:rFonts w:ascii="GHEA Grapalat" w:hAnsi="GHEA Grapalat" w:cs="Sylfaen"/>
          <w:lang w:val="hy-AM"/>
        </w:rPr>
        <w:t>որոշմա</w:t>
      </w:r>
      <w:r>
        <w:rPr>
          <w:rFonts w:ascii="GHEA Grapalat" w:hAnsi="GHEA Grapalat" w:cs="Sylfaen"/>
          <w:lang w:val="hy-AM"/>
        </w:rPr>
        <w:t xml:space="preserve">ն </w:t>
      </w:r>
      <w:r w:rsidR="00351414" w:rsidRPr="005B070E">
        <w:rPr>
          <w:rFonts w:ascii="GHEA Grapalat" w:hAnsi="GHEA Grapalat"/>
          <w:lang w:val="hy-AM"/>
        </w:rPr>
        <w:t>1</w:t>
      </w:r>
      <w:r w:rsidR="00351414">
        <w:rPr>
          <w:rFonts w:ascii="GHEA Grapalat" w:hAnsi="GHEA Grapalat"/>
          <w:lang w:val="hy-AM"/>
        </w:rPr>
        <w:t>2</w:t>
      </w:r>
      <w:r w:rsidR="00351414" w:rsidRPr="005B070E">
        <w:rPr>
          <w:rFonts w:ascii="GHEA Grapalat" w:hAnsi="GHEA Grapalat"/>
          <w:lang w:val="hy-AM"/>
        </w:rPr>
        <w:t>-</w:t>
      </w:r>
      <w:r w:rsidR="00351414">
        <w:rPr>
          <w:rFonts w:ascii="GHEA Grapalat" w:hAnsi="GHEA Grapalat"/>
          <w:lang w:val="hy-AM"/>
        </w:rPr>
        <w:t xml:space="preserve">րդ </w:t>
      </w:r>
      <w:r w:rsidR="00351414" w:rsidRPr="005B070E">
        <w:rPr>
          <w:rFonts w:ascii="GHEA Grapalat" w:hAnsi="GHEA Grapalat" w:cs="Sylfaen"/>
          <w:lang w:val="hy-AM"/>
        </w:rPr>
        <w:t>կետ</w:t>
      </w:r>
      <w:r w:rsidR="00351414">
        <w:rPr>
          <w:rFonts w:ascii="GHEA Grapalat" w:hAnsi="GHEA Grapalat" w:cs="Sylfaen"/>
          <w:lang w:val="hy-AM"/>
        </w:rPr>
        <w:t>ի 1</w:t>
      </w:r>
      <w:r w:rsidR="00351414" w:rsidRPr="00074620">
        <w:rPr>
          <w:rFonts w:ascii="GHEA Grapalat" w:hAnsi="GHEA Grapalat" w:cs="Sylfaen"/>
          <w:lang w:val="hy-AM"/>
        </w:rPr>
        <w:t>)</w:t>
      </w:r>
      <w:r w:rsidR="00351414">
        <w:rPr>
          <w:rFonts w:ascii="GHEA Grapalat" w:hAnsi="GHEA Grapalat" w:cs="Sylfaen"/>
          <w:lang w:val="hy-AM"/>
        </w:rPr>
        <w:t xml:space="preserve">-ին ենթակետում </w:t>
      </w:r>
      <w:r w:rsidR="00351414">
        <w:rPr>
          <w:rFonts w:ascii="GHEA Grapalat" w:hAnsi="GHEA Grapalat"/>
          <w:lang w:val="hy-AM"/>
        </w:rPr>
        <w:t xml:space="preserve"> «</w:t>
      </w:r>
      <w:r w:rsidR="000C0705" w:rsidRPr="000C0705">
        <w:rPr>
          <w:rFonts w:ascii="GHEA Grapalat" w:hAnsi="GHEA Grapalat"/>
          <w:lang w:val="hy-AM"/>
        </w:rPr>
        <w:t>ընկերության պետական գրանցումից հետո 12-ամսյա ժամկետում</w:t>
      </w:r>
      <w:r w:rsidR="00351414" w:rsidRPr="005B070E">
        <w:rPr>
          <w:rFonts w:ascii="GHEA Grapalat" w:hAnsi="GHEA Grapalat"/>
          <w:lang w:val="hy-AM"/>
        </w:rPr>
        <w:t xml:space="preserve">» </w:t>
      </w:r>
      <w:r w:rsidR="000C0705">
        <w:rPr>
          <w:rFonts w:ascii="GHEA Grapalat" w:hAnsi="GHEA Grapalat"/>
          <w:lang w:val="hy-AM"/>
        </w:rPr>
        <w:t xml:space="preserve">բառերը </w:t>
      </w:r>
      <w:r w:rsidR="00351414" w:rsidRPr="005B070E">
        <w:rPr>
          <w:rFonts w:ascii="GHEA Grapalat" w:hAnsi="GHEA Grapalat"/>
          <w:lang w:val="hy-AM"/>
        </w:rPr>
        <w:t>փոխարինել «</w:t>
      </w:r>
      <w:r w:rsidR="00F600BE">
        <w:rPr>
          <w:rFonts w:ascii="GHEA Grapalat" w:hAnsi="GHEA Grapalat"/>
          <w:lang w:val="hy-AM"/>
        </w:rPr>
        <w:t>մինչև 2025 թվականի հու</w:t>
      </w:r>
      <w:r w:rsidR="00E95768">
        <w:rPr>
          <w:rFonts w:ascii="GHEA Grapalat" w:hAnsi="GHEA Grapalat"/>
          <w:lang w:val="hy-AM"/>
        </w:rPr>
        <w:t>լ</w:t>
      </w:r>
      <w:r w:rsidR="00F600BE">
        <w:rPr>
          <w:rFonts w:ascii="GHEA Grapalat" w:hAnsi="GHEA Grapalat"/>
          <w:lang w:val="hy-AM"/>
        </w:rPr>
        <w:t>իսի 1-ը</w:t>
      </w:r>
      <w:r w:rsidR="00351414" w:rsidRPr="005B070E">
        <w:rPr>
          <w:rFonts w:ascii="GHEA Grapalat" w:hAnsi="GHEA Grapalat"/>
          <w:lang w:val="hy-AM"/>
        </w:rPr>
        <w:t xml:space="preserve">» </w:t>
      </w:r>
      <w:r w:rsidR="00F600BE">
        <w:rPr>
          <w:rFonts w:ascii="GHEA Grapalat" w:hAnsi="GHEA Grapalat"/>
          <w:lang w:val="hy-AM"/>
        </w:rPr>
        <w:t>բառերով</w:t>
      </w:r>
      <w:r w:rsidR="00351414">
        <w:rPr>
          <w:rFonts w:ascii="GHEA Grapalat" w:hAnsi="GHEA Grapalat"/>
          <w:lang w:val="hy-AM"/>
        </w:rPr>
        <w:t>։</w:t>
      </w:r>
    </w:p>
    <w:p w14:paraId="56DE0851" w14:textId="77777777" w:rsidR="00074620" w:rsidRDefault="00074620" w:rsidP="0007462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EF1EF75" w14:textId="77777777" w:rsidR="00074620" w:rsidRPr="005B070E" w:rsidRDefault="00074620" w:rsidP="0007462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a4"/>
          <w:rFonts w:ascii="GHEA Grapalat" w:hAnsi="GHEA Grapalat"/>
          <w:i/>
          <w:iCs/>
          <w:color w:val="000000" w:themeColor="text1"/>
          <w:lang w:val="hy-AM"/>
        </w:rPr>
      </w:pPr>
    </w:p>
    <w:p w14:paraId="427C21C9" w14:textId="77777777" w:rsidR="00E24EA5" w:rsidRPr="00082C53" w:rsidRDefault="00E24EA5" w:rsidP="00E24EA5">
      <w:pPr>
        <w:spacing w:after="0" w:line="360" w:lineRule="auto"/>
        <w:ind w:left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</w:p>
    <w:p w14:paraId="2F290465" w14:textId="77777777" w:rsidR="001204A3" w:rsidRPr="00082C53" w:rsidRDefault="00E24EA5" w:rsidP="00641F3F">
      <w:pPr>
        <w:spacing w:after="0" w:line="360" w:lineRule="auto"/>
        <w:ind w:left="5760" w:hanging="445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ՎԱՐՉԱՊԵՏ</w:t>
      </w: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 Ն</w:t>
      </w:r>
      <w:r w:rsidR="005B72E9"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641F3F"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ՓԱՇԻՆՅԱՆ</w:t>
      </w:r>
    </w:p>
    <w:p w14:paraId="539A7181" w14:textId="77777777" w:rsidR="00351414" w:rsidRDefault="00351414" w:rsidP="00071D97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7014165" w14:textId="77777777" w:rsidR="00071D97" w:rsidRPr="00082C53" w:rsidRDefault="00071D97" w:rsidP="00071D97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2C53">
        <w:rPr>
          <w:rFonts w:ascii="GHEA Grapalat" w:hAnsi="GHEA Grapalat"/>
          <w:color w:val="000000" w:themeColor="text1"/>
          <w:sz w:val="24"/>
          <w:szCs w:val="24"/>
          <w:lang w:val="hy-AM"/>
        </w:rPr>
        <w:t>Երևան</w:t>
      </w:r>
    </w:p>
    <w:sectPr w:rsidR="00071D97" w:rsidRPr="00082C53" w:rsidSect="00CD44B3">
      <w:pgSz w:w="12240" w:h="15840"/>
      <w:pgMar w:top="426" w:right="4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97DCF"/>
    <w:multiLevelType w:val="hybridMultilevel"/>
    <w:tmpl w:val="2E06039C"/>
    <w:lvl w:ilvl="0" w:tplc="9A287EDC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61F75"/>
    <w:multiLevelType w:val="hybridMultilevel"/>
    <w:tmpl w:val="68FAD132"/>
    <w:lvl w:ilvl="0" w:tplc="94225C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0844D0"/>
    <w:multiLevelType w:val="hybridMultilevel"/>
    <w:tmpl w:val="9D0C4E46"/>
    <w:lvl w:ilvl="0" w:tplc="6DA6F39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4E38CF"/>
    <w:multiLevelType w:val="hybridMultilevel"/>
    <w:tmpl w:val="D3923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992482">
    <w:abstractNumId w:val="3"/>
  </w:num>
  <w:num w:numId="2" w16cid:durableId="1895652706">
    <w:abstractNumId w:val="2"/>
  </w:num>
  <w:num w:numId="3" w16cid:durableId="1037704988">
    <w:abstractNumId w:val="1"/>
  </w:num>
  <w:num w:numId="4" w16cid:durableId="67926407">
    <w:abstractNumId w:val="0"/>
  </w:num>
  <w:num w:numId="5" w16cid:durableId="19306521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4F0"/>
    <w:rsid w:val="000145D6"/>
    <w:rsid w:val="00071D97"/>
    <w:rsid w:val="00074620"/>
    <w:rsid w:val="00082C53"/>
    <w:rsid w:val="00087061"/>
    <w:rsid w:val="00097F1D"/>
    <w:rsid w:val="000B185E"/>
    <w:rsid w:val="000B5538"/>
    <w:rsid w:val="000C0575"/>
    <w:rsid w:val="000C0705"/>
    <w:rsid w:val="000C4E42"/>
    <w:rsid w:val="000D1332"/>
    <w:rsid w:val="000D60B3"/>
    <w:rsid w:val="000E287B"/>
    <w:rsid w:val="000F76AF"/>
    <w:rsid w:val="00101F54"/>
    <w:rsid w:val="00106E5E"/>
    <w:rsid w:val="001204A3"/>
    <w:rsid w:val="001316B5"/>
    <w:rsid w:val="00141F2C"/>
    <w:rsid w:val="00156647"/>
    <w:rsid w:val="001A7EE3"/>
    <w:rsid w:val="001C0809"/>
    <w:rsid w:val="001D3290"/>
    <w:rsid w:val="001D4322"/>
    <w:rsid w:val="001D4A70"/>
    <w:rsid w:val="001D5CBD"/>
    <w:rsid w:val="001D6D54"/>
    <w:rsid w:val="00224C2C"/>
    <w:rsid w:val="0027263F"/>
    <w:rsid w:val="002906A6"/>
    <w:rsid w:val="002D5740"/>
    <w:rsid w:val="00311AEB"/>
    <w:rsid w:val="00317D1D"/>
    <w:rsid w:val="00351414"/>
    <w:rsid w:val="00377A82"/>
    <w:rsid w:val="00387318"/>
    <w:rsid w:val="00387C42"/>
    <w:rsid w:val="003A2D32"/>
    <w:rsid w:val="003A6597"/>
    <w:rsid w:val="003B6980"/>
    <w:rsid w:val="003D1DF2"/>
    <w:rsid w:val="003D3B2A"/>
    <w:rsid w:val="003F3783"/>
    <w:rsid w:val="003F63F5"/>
    <w:rsid w:val="003F6FC8"/>
    <w:rsid w:val="003F7438"/>
    <w:rsid w:val="003F7C3C"/>
    <w:rsid w:val="00400934"/>
    <w:rsid w:val="00401522"/>
    <w:rsid w:val="00435162"/>
    <w:rsid w:val="00440D69"/>
    <w:rsid w:val="00467218"/>
    <w:rsid w:val="00480AF4"/>
    <w:rsid w:val="00483520"/>
    <w:rsid w:val="004855F4"/>
    <w:rsid w:val="004867BE"/>
    <w:rsid w:val="004902E9"/>
    <w:rsid w:val="004B19D6"/>
    <w:rsid w:val="004B6A2B"/>
    <w:rsid w:val="004C2310"/>
    <w:rsid w:val="004D3703"/>
    <w:rsid w:val="004E1B3F"/>
    <w:rsid w:val="00517E91"/>
    <w:rsid w:val="00522810"/>
    <w:rsid w:val="0053590A"/>
    <w:rsid w:val="005534FE"/>
    <w:rsid w:val="005624ED"/>
    <w:rsid w:val="005832C4"/>
    <w:rsid w:val="005B1724"/>
    <w:rsid w:val="005B72E9"/>
    <w:rsid w:val="005C53C4"/>
    <w:rsid w:val="005C74F3"/>
    <w:rsid w:val="005F7299"/>
    <w:rsid w:val="006029B1"/>
    <w:rsid w:val="00627FFE"/>
    <w:rsid w:val="006418EA"/>
    <w:rsid w:val="00641F3F"/>
    <w:rsid w:val="00676233"/>
    <w:rsid w:val="0068039E"/>
    <w:rsid w:val="00682098"/>
    <w:rsid w:val="006C29AB"/>
    <w:rsid w:val="006C561D"/>
    <w:rsid w:val="006D1A99"/>
    <w:rsid w:val="006E272F"/>
    <w:rsid w:val="007134D8"/>
    <w:rsid w:val="00722CA8"/>
    <w:rsid w:val="00726515"/>
    <w:rsid w:val="007324E4"/>
    <w:rsid w:val="00736280"/>
    <w:rsid w:val="00754F9C"/>
    <w:rsid w:val="00772DDB"/>
    <w:rsid w:val="007732C3"/>
    <w:rsid w:val="00787F87"/>
    <w:rsid w:val="0079673E"/>
    <w:rsid w:val="007C68A3"/>
    <w:rsid w:val="007D3CAE"/>
    <w:rsid w:val="007E36C7"/>
    <w:rsid w:val="007F1951"/>
    <w:rsid w:val="00803AC7"/>
    <w:rsid w:val="00803F77"/>
    <w:rsid w:val="00830AEF"/>
    <w:rsid w:val="008371F6"/>
    <w:rsid w:val="008425AD"/>
    <w:rsid w:val="00844FEB"/>
    <w:rsid w:val="008535AC"/>
    <w:rsid w:val="008609C1"/>
    <w:rsid w:val="008955E0"/>
    <w:rsid w:val="008A0381"/>
    <w:rsid w:val="008A0596"/>
    <w:rsid w:val="008A062B"/>
    <w:rsid w:val="008A5399"/>
    <w:rsid w:val="008B28AB"/>
    <w:rsid w:val="008B3B19"/>
    <w:rsid w:val="008C2080"/>
    <w:rsid w:val="008E7990"/>
    <w:rsid w:val="00901C3F"/>
    <w:rsid w:val="00906C40"/>
    <w:rsid w:val="009171A9"/>
    <w:rsid w:val="00937F23"/>
    <w:rsid w:val="00960B5E"/>
    <w:rsid w:val="009708A1"/>
    <w:rsid w:val="00973021"/>
    <w:rsid w:val="0097626F"/>
    <w:rsid w:val="009A3975"/>
    <w:rsid w:val="009B275B"/>
    <w:rsid w:val="009E1976"/>
    <w:rsid w:val="009F0C92"/>
    <w:rsid w:val="00A018F0"/>
    <w:rsid w:val="00A14D7A"/>
    <w:rsid w:val="00A30F65"/>
    <w:rsid w:val="00A33252"/>
    <w:rsid w:val="00A37E93"/>
    <w:rsid w:val="00A460E1"/>
    <w:rsid w:val="00A50690"/>
    <w:rsid w:val="00A60583"/>
    <w:rsid w:val="00A6236E"/>
    <w:rsid w:val="00A939CA"/>
    <w:rsid w:val="00AE1443"/>
    <w:rsid w:val="00AF116C"/>
    <w:rsid w:val="00B04B62"/>
    <w:rsid w:val="00B36AFB"/>
    <w:rsid w:val="00B51E9A"/>
    <w:rsid w:val="00B638F3"/>
    <w:rsid w:val="00B83DDC"/>
    <w:rsid w:val="00B8644C"/>
    <w:rsid w:val="00B907ED"/>
    <w:rsid w:val="00BB0B22"/>
    <w:rsid w:val="00BE54A5"/>
    <w:rsid w:val="00C20E46"/>
    <w:rsid w:val="00C23F2C"/>
    <w:rsid w:val="00C53F83"/>
    <w:rsid w:val="00C56EB1"/>
    <w:rsid w:val="00C7640F"/>
    <w:rsid w:val="00C8054A"/>
    <w:rsid w:val="00C926D3"/>
    <w:rsid w:val="00CA1E87"/>
    <w:rsid w:val="00CA3D53"/>
    <w:rsid w:val="00CB1910"/>
    <w:rsid w:val="00CB4007"/>
    <w:rsid w:val="00CC64CC"/>
    <w:rsid w:val="00CD1464"/>
    <w:rsid w:val="00CD44B3"/>
    <w:rsid w:val="00D11F0C"/>
    <w:rsid w:val="00D121A2"/>
    <w:rsid w:val="00D3066F"/>
    <w:rsid w:val="00D41E0E"/>
    <w:rsid w:val="00D476F9"/>
    <w:rsid w:val="00D544F0"/>
    <w:rsid w:val="00D93456"/>
    <w:rsid w:val="00DA1076"/>
    <w:rsid w:val="00DD4E48"/>
    <w:rsid w:val="00E02F41"/>
    <w:rsid w:val="00E218CF"/>
    <w:rsid w:val="00E24EA5"/>
    <w:rsid w:val="00E30EAB"/>
    <w:rsid w:val="00E34D5F"/>
    <w:rsid w:val="00E41AF0"/>
    <w:rsid w:val="00E435E7"/>
    <w:rsid w:val="00E52789"/>
    <w:rsid w:val="00E52A3C"/>
    <w:rsid w:val="00E72177"/>
    <w:rsid w:val="00E73133"/>
    <w:rsid w:val="00E74473"/>
    <w:rsid w:val="00E80B02"/>
    <w:rsid w:val="00E95768"/>
    <w:rsid w:val="00E96080"/>
    <w:rsid w:val="00E97DD1"/>
    <w:rsid w:val="00EC3ED8"/>
    <w:rsid w:val="00EC6EAF"/>
    <w:rsid w:val="00EE52E8"/>
    <w:rsid w:val="00F11FEF"/>
    <w:rsid w:val="00F170E6"/>
    <w:rsid w:val="00F30F1B"/>
    <w:rsid w:val="00F328EC"/>
    <w:rsid w:val="00F33975"/>
    <w:rsid w:val="00F50DD4"/>
    <w:rsid w:val="00F600BE"/>
    <w:rsid w:val="00F66F0C"/>
    <w:rsid w:val="00FA39DC"/>
    <w:rsid w:val="00FB3979"/>
    <w:rsid w:val="00FD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BD586"/>
  <w15:chartTrackingRefBased/>
  <w15:docId w15:val="{E07FFFD2-F720-47EB-8296-18942C980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4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544F0"/>
    <w:rPr>
      <w:b/>
      <w:bCs/>
    </w:rPr>
  </w:style>
  <w:style w:type="character" w:styleId="a5">
    <w:name w:val="Emphasis"/>
    <w:basedOn w:val="a0"/>
    <w:uiPriority w:val="20"/>
    <w:qFormat/>
    <w:rsid w:val="00D544F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F7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7299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3D1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List Paragraph"/>
    <w:aliases w:val="Akapit z listą BS,List Paragraph 1"/>
    <w:basedOn w:val="a"/>
    <w:link w:val="aa"/>
    <w:uiPriority w:val="34"/>
    <w:qFormat/>
    <w:rsid w:val="00E5278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ab">
    <w:name w:val="Table Grid"/>
    <w:basedOn w:val="a1"/>
    <w:uiPriority w:val="39"/>
    <w:rsid w:val="00E52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aliases w:val="Akapit z listą BS Знак,List Paragraph 1 Знак"/>
    <w:link w:val="a9"/>
    <w:uiPriority w:val="34"/>
    <w:locked/>
    <w:rsid w:val="00E5278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67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29057-2D7F-4701-A172-C45898476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https://mul2-spm.gov.am/tasks/446025/oneclick?token=daac138776ded5e87d57d54f8f389fee</cp:keywords>
  <dc:description/>
  <cp:lastModifiedBy>Anna Grigoryan</cp:lastModifiedBy>
  <cp:revision>164</cp:revision>
  <cp:lastPrinted>2023-11-14T11:53:00Z</cp:lastPrinted>
  <dcterms:created xsi:type="dcterms:W3CDTF">2021-11-11T11:06:00Z</dcterms:created>
  <dcterms:modified xsi:type="dcterms:W3CDTF">2024-12-12T04:52:00Z</dcterms:modified>
</cp:coreProperties>
</file>