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56446353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2DDB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C38C8B3" w14:textId="77777777" w:rsidR="006F2B7B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  <w:lang w:val="ru-RU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ՓՈՓՈԽՈՒԹՅՈՒՆ</w:t>
      </w:r>
      <w:r>
        <w:rPr>
          <w:rFonts w:ascii="GHEA Grapalat" w:hAnsi="GHEA Grapalat" w:cs="Sylfaen"/>
          <w:b/>
          <w:bCs/>
          <w:lang w:val="af-ZA"/>
        </w:rPr>
        <w:t xml:space="preserve">,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</w:p>
    <w:p w14:paraId="39785A43" w14:textId="77777777" w:rsidR="006F2B7B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af-ZA"/>
        </w:rPr>
        <w:t>202</w:t>
      </w:r>
      <w:r>
        <w:rPr>
          <w:rFonts w:ascii="GHEA Grapalat" w:hAnsi="GHEA Grapalat" w:cs="Sylfaen"/>
          <w:b/>
          <w:bCs/>
          <w:lang w:val="hy-AM"/>
        </w:rPr>
        <w:t>3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8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</w:t>
      </w:r>
      <w:r>
        <w:rPr>
          <w:rFonts w:ascii="GHEA Grapalat" w:hAnsi="GHEA Grapalat" w:cs="Sylfaen"/>
          <w:b/>
          <w:bCs/>
          <w:lang w:val="hy-AM"/>
        </w:rPr>
        <w:t>323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</w:t>
      </w:r>
    </w:p>
    <w:p w14:paraId="592B9102" w14:textId="376CD508" w:rsidR="006F2B7B" w:rsidRPr="0019433E" w:rsidRDefault="006F2B7B" w:rsidP="006F2B7B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 w:rsidRPr="0019433E">
        <w:rPr>
          <w:rFonts w:ascii="GHEA Grapalat" w:hAnsi="GHEA Grapalat" w:cs="Sylfaen"/>
          <w:b/>
          <w:bCs/>
          <w:lang w:val="af-ZA"/>
        </w:rPr>
        <w:t>ՓՈՓՈԽՈՒԹՅՈՒՆՆԵՐ ԿԱ</w:t>
      </w:r>
      <w:r>
        <w:rPr>
          <w:rFonts w:ascii="GHEA Grapalat" w:hAnsi="GHEA Grapalat" w:cs="Sylfaen"/>
          <w:b/>
          <w:bCs/>
          <w:lang w:val="hy-AM"/>
        </w:rPr>
        <w:t xml:space="preserve">ՏԱՐԵԼՈՒ </w:t>
      </w:r>
      <w:r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11ABCF46" w14:textId="6A40392F" w:rsidR="001F601A" w:rsidRPr="0019433E" w:rsidRDefault="001F601A" w:rsidP="001F601A">
      <w:pPr>
        <w:spacing w:after="0" w:line="360" w:lineRule="auto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 w:rsidRPr="0019433E">
        <w:rPr>
          <w:rFonts w:ascii="GHEA Grapalat" w:hAnsi="GHEA Grapalat"/>
          <w:sz w:val="24"/>
          <w:szCs w:val="24"/>
        </w:rPr>
        <w:t>Համաձայն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համակարգի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E34AF7">
        <w:rPr>
          <w:rFonts w:ascii="GHEA Grapalat" w:hAnsi="GHEA Grapalat"/>
          <w:sz w:val="24"/>
          <w:szCs w:val="24"/>
          <w:lang w:val="hy-AM"/>
        </w:rPr>
        <w:t>19-րդ հոդվածի 3-րդ կետի</w:t>
      </w:r>
      <w:r w:rsidR="003B4357">
        <w:rPr>
          <w:rFonts w:ascii="GHEA Grapalat" w:hAnsi="GHEA Grapalat"/>
          <w:sz w:val="24"/>
          <w:szCs w:val="24"/>
          <w:lang w:val="hy-AM"/>
        </w:rPr>
        <w:t>,</w:t>
      </w:r>
      <w:r w:rsidR="00E34A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23-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հոդվածի 3-րդ </w:t>
      </w:r>
      <w:proofErr w:type="spellStart"/>
      <w:r w:rsidRPr="0019433E">
        <w:rPr>
          <w:rFonts w:ascii="GHEA Grapalat" w:hAnsi="GHEA Grapalat"/>
          <w:sz w:val="24"/>
          <w:szCs w:val="24"/>
        </w:rPr>
        <w:t>մաս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</w:p>
    <w:p w14:paraId="289AFC9C" w14:textId="0D3FA6B3" w:rsidR="0019433E" w:rsidRPr="0095194F" w:rsidRDefault="0019433E" w:rsidP="00C64396">
      <w:pPr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2937EB" w:rsidRPr="00216CB7">
        <w:rPr>
          <w:rFonts w:ascii="GHEA Grapalat" w:hAnsi="GHEA Grapalat" w:cs="Tahoma"/>
          <w:sz w:val="24"/>
          <w:szCs w:val="24"/>
          <w:lang w:val="hy-AM"/>
        </w:rPr>
        <w:t>4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 և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4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</w:t>
      </w:r>
      <w:r w:rsidRPr="007A0C0C">
        <w:rPr>
          <w:rFonts w:ascii="GHEA Grapalat" w:hAnsi="GHEA Grapalat" w:cs="GHEA Grapalat"/>
          <w:sz w:val="24"/>
          <w:szCs w:val="24"/>
          <w:lang w:val="hy-AM"/>
        </w:rPr>
        <w:t>մասին»</w:t>
      </w:r>
      <w:r w:rsidR="00D675EE" w:rsidRPr="007A0C0C">
        <w:rPr>
          <w:rFonts w:ascii="GHEA Grapalat" w:hAnsi="GHEA Grapalat" w:cs="GHEA Grapalat"/>
          <w:sz w:val="24"/>
          <w:szCs w:val="24"/>
          <w:lang w:val="hy-AM"/>
        </w:rPr>
        <w:t xml:space="preserve"> N 2</w:t>
      </w:r>
      <w:r w:rsidR="00E82DDB" w:rsidRPr="007A0C0C">
        <w:rPr>
          <w:rFonts w:ascii="GHEA Grapalat" w:hAnsi="GHEA Grapalat" w:cs="GHEA Grapalat"/>
          <w:sz w:val="24"/>
          <w:szCs w:val="24"/>
          <w:lang w:val="hy-AM"/>
        </w:rPr>
        <w:t>323</w:t>
      </w:r>
      <w:r w:rsidR="00D675EE" w:rsidRPr="007A0C0C">
        <w:rPr>
          <w:rFonts w:ascii="GHEA Grapalat" w:hAnsi="GHEA Grapalat" w:cs="GHEA Grapalat"/>
          <w:sz w:val="24"/>
          <w:szCs w:val="24"/>
          <w:lang w:val="hy-AM"/>
        </w:rPr>
        <w:t xml:space="preserve">-Ն որոշման NN 3, 4, </w:t>
      </w:r>
      <w:r w:rsidR="00023ABF" w:rsidRPr="007A0C0C">
        <w:rPr>
          <w:rFonts w:ascii="GHEA Grapalat" w:hAnsi="GHEA Grapalat" w:cs="GHEA Grapalat"/>
          <w:sz w:val="24"/>
          <w:szCs w:val="24"/>
        </w:rPr>
        <w:t xml:space="preserve">5, </w:t>
      </w:r>
      <w:r w:rsidRPr="007A0C0C">
        <w:rPr>
          <w:rFonts w:ascii="GHEA Grapalat" w:hAnsi="GHEA Grapalat" w:cs="GHEA Grapalat"/>
          <w:sz w:val="24"/>
          <w:szCs w:val="24"/>
          <w:lang w:val="hy-AM"/>
        </w:rPr>
        <w:t>9</w:t>
      </w:r>
      <w:r w:rsidR="00766DF6">
        <w:rPr>
          <w:rFonts w:ascii="GHEA Grapalat" w:hAnsi="GHEA Grapalat" w:cs="GHEA Grapalat"/>
          <w:sz w:val="24"/>
          <w:szCs w:val="24"/>
          <w:lang w:val="hy-AM"/>
        </w:rPr>
        <w:t>, 9.1</w:t>
      </w:r>
      <w:r w:rsidR="00710580" w:rsidRPr="007A0C0C">
        <w:rPr>
          <w:rFonts w:ascii="GHEA Grapalat" w:hAnsi="GHEA Grapalat" w:cs="GHEA Grapalat"/>
          <w:sz w:val="24"/>
          <w:szCs w:val="24"/>
        </w:rPr>
        <w:t xml:space="preserve"> </w:t>
      </w:r>
      <w:r w:rsidR="00FD5767" w:rsidRPr="007A0C0C">
        <w:rPr>
          <w:rFonts w:ascii="GHEA Grapalat" w:hAnsi="GHEA Grapalat" w:cs="GHEA Grapalat"/>
          <w:sz w:val="24"/>
          <w:szCs w:val="24"/>
        </w:rPr>
        <w:t xml:space="preserve">և </w:t>
      </w:r>
      <w:r w:rsidR="00766DF6">
        <w:rPr>
          <w:rFonts w:ascii="GHEA Grapalat" w:hAnsi="GHEA Grapalat" w:cs="GHEA Grapalat"/>
          <w:sz w:val="24"/>
          <w:szCs w:val="24"/>
          <w:lang w:val="hy-AM"/>
        </w:rPr>
        <w:t>10</w:t>
      </w:r>
      <w:bookmarkStart w:id="0" w:name="_GoBack"/>
      <w:bookmarkEnd w:id="0"/>
      <w:r w:rsidR="00710580" w:rsidRPr="007A0C0C">
        <w:rPr>
          <w:rFonts w:ascii="GHEA Grapalat" w:hAnsi="GHEA Grapalat" w:cs="GHEA Grapalat"/>
          <w:sz w:val="24"/>
          <w:szCs w:val="24"/>
        </w:rPr>
        <w:t xml:space="preserve"> </w:t>
      </w:r>
      <w:r w:rsidRPr="007A0C0C">
        <w:rPr>
          <w:rFonts w:ascii="GHEA Grapalat" w:hAnsi="GHEA Grapalat" w:cs="GHEA Grapalat"/>
          <w:sz w:val="24"/>
          <w:szCs w:val="24"/>
          <w:lang w:val="hy-AM"/>
        </w:rPr>
        <w:t>հավելվածներում կատարել փոփոխութ</w:t>
      </w:r>
      <w:r w:rsidR="00123A02" w:rsidRPr="007A0C0C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="00FD5767" w:rsidRPr="007A0C0C">
        <w:rPr>
          <w:rFonts w:ascii="GHEA Grapalat" w:hAnsi="GHEA Grapalat" w:cs="GHEA Grapalat"/>
          <w:sz w:val="24"/>
          <w:szCs w:val="24"/>
        </w:rPr>
        <w:t xml:space="preserve"> </w:t>
      </w:r>
      <w:r w:rsidR="00FD5767" w:rsidRPr="007A0C0C">
        <w:rPr>
          <w:rFonts w:ascii="GHEA Grapalat" w:hAnsi="GHEA Grapalat" w:cs="GHEA Grapalat"/>
          <w:sz w:val="24"/>
          <w:szCs w:val="24"/>
          <w:lang w:val="hy-AM"/>
        </w:rPr>
        <w:t>ու լրացումներ</w:t>
      </w:r>
      <w:r w:rsidRPr="007A0C0C">
        <w:rPr>
          <w:rFonts w:ascii="GHEA Grapalat" w:hAnsi="GHEA Grapalat" w:cs="GHEA Grapalat"/>
          <w:sz w:val="24"/>
          <w:szCs w:val="24"/>
          <w:lang w:val="hy-AM"/>
        </w:rPr>
        <w:t xml:space="preserve">` համաձայն </w:t>
      </w:r>
      <w:r w:rsidR="007329D2" w:rsidRPr="007A0C0C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710580" w:rsidRPr="007A0C0C">
        <w:rPr>
          <w:rFonts w:ascii="GHEA Grapalat" w:hAnsi="GHEA Grapalat" w:cs="GHEA Grapalat"/>
          <w:sz w:val="24"/>
          <w:szCs w:val="24"/>
        </w:rPr>
        <w:t>, 5</w:t>
      </w:r>
      <w:r w:rsidR="00697B9D" w:rsidRPr="007A0C0C">
        <w:rPr>
          <w:rFonts w:ascii="GHEA Grapalat" w:hAnsi="GHEA Grapalat" w:cs="GHEA Grapalat"/>
          <w:sz w:val="24"/>
          <w:szCs w:val="24"/>
        </w:rPr>
        <w:t>,</w:t>
      </w:r>
      <w:r w:rsidR="00710580" w:rsidRPr="007A0C0C">
        <w:rPr>
          <w:rFonts w:ascii="GHEA Grapalat" w:hAnsi="GHEA Grapalat" w:cs="GHEA Grapalat"/>
          <w:sz w:val="24"/>
          <w:szCs w:val="24"/>
        </w:rPr>
        <w:t xml:space="preserve"> 6</w:t>
      </w:r>
      <w:r w:rsidR="006E77F6">
        <w:rPr>
          <w:rFonts w:ascii="GHEA Grapalat" w:hAnsi="GHEA Grapalat" w:cs="GHEA Grapalat"/>
          <w:sz w:val="24"/>
          <w:szCs w:val="24"/>
          <w:lang w:val="hy-AM"/>
        </w:rPr>
        <w:t>, 7</w:t>
      </w:r>
      <w:r w:rsidR="00CC4749" w:rsidRPr="007A0C0C">
        <w:rPr>
          <w:rFonts w:ascii="GHEA Grapalat" w:hAnsi="GHEA Grapalat" w:cs="GHEA Grapalat"/>
          <w:sz w:val="24"/>
          <w:szCs w:val="24"/>
        </w:rPr>
        <w:t xml:space="preserve"> </w:t>
      </w:r>
      <w:r w:rsidR="00697B9D" w:rsidRPr="007A0C0C">
        <w:rPr>
          <w:rFonts w:ascii="GHEA Grapalat" w:hAnsi="GHEA Grapalat" w:cs="GHEA Grapalat"/>
          <w:sz w:val="24"/>
          <w:szCs w:val="24"/>
        </w:rPr>
        <w:t>և</w:t>
      </w:r>
      <w:r w:rsidR="00697B9D" w:rsidRPr="007A0C0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E77F6">
        <w:rPr>
          <w:rFonts w:ascii="GHEA Grapalat" w:hAnsi="GHEA Grapalat" w:cs="GHEA Grapalat"/>
          <w:sz w:val="24"/>
          <w:szCs w:val="24"/>
          <w:lang w:val="hy-AM"/>
        </w:rPr>
        <w:t>8</w:t>
      </w:r>
      <w:r w:rsidR="00697B9D" w:rsidRPr="007A0C0C">
        <w:rPr>
          <w:rFonts w:ascii="GHEA Grapalat" w:hAnsi="GHEA Grapalat" w:cs="GHEA Grapalat"/>
          <w:sz w:val="24"/>
          <w:szCs w:val="24"/>
        </w:rPr>
        <w:t xml:space="preserve"> </w:t>
      </w:r>
      <w:r w:rsidRPr="007A0C0C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3DDCC940" w:rsidR="007E29CA" w:rsidRDefault="00D2776A" w:rsidP="00A84D7B">
      <w:pPr>
        <w:tabs>
          <w:tab w:val="left" w:pos="851"/>
        </w:tabs>
        <w:spacing w:after="0" w:line="360" w:lineRule="auto"/>
        <w:ind w:firstLine="475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գաղտնի:</w:t>
      </w:r>
    </w:p>
    <w:p w14:paraId="28624F9E" w14:textId="07E2BF73" w:rsidR="004F06C2" w:rsidRPr="0019433E" w:rsidRDefault="00743991" w:rsidP="007E29CA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af-ZA"/>
        </w:rPr>
        <w:t>3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827C9" w:rsidRPr="0019433E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2AB3BD0C" w:rsidR="004F06C2" w:rsidRPr="0019433E" w:rsidRDefault="00E80AD1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937EB">
      <w:pgSz w:w="11906" w:h="16838" w:code="9"/>
      <w:pgMar w:top="85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30013"/>
    <w:rsid w:val="0019433E"/>
    <w:rsid w:val="001D0D79"/>
    <w:rsid w:val="001F601A"/>
    <w:rsid w:val="0023066C"/>
    <w:rsid w:val="0023364C"/>
    <w:rsid w:val="002460B4"/>
    <w:rsid w:val="0024753D"/>
    <w:rsid w:val="00251039"/>
    <w:rsid w:val="00273BB6"/>
    <w:rsid w:val="002937EB"/>
    <w:rsid w:val="002A472A"/>
    <w:rsid w:val="002E0FF7"/>
    <w:rsid w:val="002F4411"/>
    <w:rsid w:val="002F5FA7"/>
    <w:rsid w:val="003226F4"/>
    <w:rsid w:val="00352849"/>
    <w:rsid w:val="0038532C"/>
    <w:rsid w:val="003951F5"/>
    <w:rsid w:val="003A5C78"/>
    <w:rsid w:val="003B4357"/>
    <w:rsid w:val="003F126D"/>
    <w:rsid w:val="00410E33"/>
    <w:rsid w:val="00415EA8"/>
    <w:rsid w:val="00441F35"/>
    <w:rsid w:val="00486307"/>
    <w:rsid w:val="00490B93"/>
    <w:rsid w:val="00490EF8"/>
    <w:rsid w:val="00497077"/>
    <w:rsid w:val="004B31B2"/>
    <w:rsid w:val="004C09F8"/>
    <w:rsid w:val="004C79D4"/>
    <w:rsid w:val="004D1513"/>
    <w:rsid w:val="004F06C2"/>
    <w:rsid w:val="00510261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6039B1"/>
    <w:rsid w:val="006141FF"/>
    <w:rsid w:val="00661FA0"/>
    <w:rsid w:val="00687EFC"/>
    <w:rsid w:val="00697B9D"/>
    <w:rsid w:val="006B1D8B"/>
    <w:rsid w:val="006E73E1"/>
    <w:rsid w:val="006E77F6"/>
    <w:rsid w:val="006F2B7B"/>
    <w:rsid w:val="00710580"/>
    <w:rsid w:val="0072707A"/>
    <w:rsid w:val="007329D2"/>
    <w:rsid w:val="0073586C"/>
    <w:rsid w:val="00743991"/>
    <w:rsid w:val="00757C7C"/>
    <w:rsid w:val="00766DF6"/>
    <w:rsid w:val="007715F9"/>
    <w:rsid w:val="007A0C0C"/>
    <w:rsid w:val="007E29CA"/>
    <w:rsid w:val="007E5A57"/>
    <w:rsid w:val="007E61EB"/>
    <w:rsid w:val="00840B72"/>
    <w:rsid w:val="00856E3D"/>
    <w:rsid w:val="00876016"/>
    <w:rsid w:val="008A053F"/>
    <w:rsid w:val="008B6085"/>
    <w:rsid w:val="008C02B9"/>
    <w:rsid w:val="008D3146"/>
    <w:rsid w:val="009302BE"/>
    <w:rsid w:val="00933563"/>
    <w:rsid w:val="0095194F"/>
    <w:rsid w:val="00993A94"/>
    <w:rsid w:val="009D14FC"/>
    <w:rsid w:val="009F3330"/>
    <w:rsid w:val="00A0225B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D117C"/>
    <w:rsid w:val="00C26B69"/>
    <w:rsid w:val="00C40015"/>
    <w:rsid w:val="00C64396"/>
    <w:rsid w:val="00C74995"/>
    <w:rsid w:val="00C83531"/>
    <w:rsid w:val="00C96738"/>
    <w:rsid w:val="00CC27AE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D4D0F"/>
    <w:rsid w:val="00DE2341"/>
    <w:rsid w:val="00DF684E"/>
    <w:rsid w:val="00E34AF7"/>
    <w:rsid w:val="00E54D8F"/>
    <w:rsid w:val="00E80AD1"/>
    <w:rsid w:val="00E82DDB"/>
    <w:rsid w:val="00ED35FD"/>
    <w:rsid w:val="00F047C9"/>
    <w:rsid w:val="00F410AE"/>
    <w:rsid w:val="00F43D4C"/>
    <w:rsid w:val="00FA5247"/>
    <w:rsid w:val="00FC08B1"/>
    <w:rsid w:val="00FD2807"/>
    <w:rsid w:val="00FD576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C2A77-7E14-422A-BCD3-DF7BE75E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78</cp:revision>
  <cp:lastPrinted>2024-12-09T05:56:00Z</cp:lastPrinted>
  <dcterms:created xsi:type="dcterms:W3CDTF">2022-11-08T10:48:00Z</dcterms:created>
  <dcterms:modified xsi:type="dcterms:W3CDTF">2024-12-10T13:20:00Z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