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EC6" w:rsidRDefault="00967EC6" w:rsidP="00967EC6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967EC6" w:rsidRDefault="00967EC6" w:rsidP="00967EC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p w:rsidR="00967EC6" w:rsidRDefault="00967EC6" w:rsidP="00967EC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ԳՈՒՅՔԻ  ՆՎԻՐԱՏՎՈՒԹՅՈՒՆՆ  ԸՆԴՈՒՆԵԼՈՒ ԵՎ ԳՈՒՅՔ ԱՄՐԱՑՆԵԼՈՒ ՄԱՍԻՆ </w:t>
      </w:r>
    </w:p>
    <w:p w:rsidR="00967EC6" w:rsidRDefault="00967EC6" w:rsidP="00967EC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967EC6" w:rsidRPr="002E1556" w:rsidRDefault="00967EC6" w:rsidP="00967EC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bottomFromText="160" w:vertAnchor="text" w:tblpXSpec="center" w:tblpY="1"/>
        <w:tblOverlap w:val="never"/>
        <w:tblW w:w="1056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5"/>
        <w:gridCol w:w="4230"/>
        <w:gridCol w:w="39"/>
      </w:tblGrid>
      <w:tr w:rsidR="00967EC6" w:rsidTr="00C720EC">
        <w:trPr>
          <w:trHeight w:val="520"/>
          <w:tblCellSpacing w:w="0" w:type="dxa"/>
        </w:trPr>
        <w:tc>
          <w:tcPr>
            <w:tcW w:w="6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967EC6" w:rsidRDefault="00967EC6" w:rsidP="00C720EC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Pr="00392FC2" w:rsidRDefault="00967EC6" w:rsidP="00C720EC">
            <w:pPr>
              <w:spacing w:after="0" w:line="276" w:lineRule="auto"/>
              <w:jc w:val="center"/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>09.12.2024թ</w:t>
            </w:r>
            <w:r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67EC6" w:rsidTr="00C720EC">
        <w:trPr>
          <w:trHeight w:val="245"/>
          <w:tblCellSpacing w:w="0" w:type="dxa"/>
        </w:trPr>
        <w:tc>
          <w:tcPr>
            <w:tcW w:w="6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Default="00967EC6" w:rsidP="00C720EC">
            <w:pPr>
              <w:spacing w:after="0" w:line="25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Pr="00392FC2" w:rsidRDefault="00967EC6" w:rsidP="00C720EC">
            <w:pPr>
              <w:spacing w:after="0"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92FC2">
              <w:rPr>
                <w:rFonts w:ascii="GHEA Mariam" w:hAnsi="GHEA Mariam"/>
                <w:sz w:val="24"/>
                <w:szCs w:val="24"/>
                <w:lang w:val="hy-AM"/>
              </w:rPr>
              <w:t>N 01/9-1/25923-2024</w:t>
            </w:r>
          </w:p>
        </w:tc>
      </w:tr>
      <w:tr w:rsidR="00967EC6" w:rsidTr="00C720EC">
        <w:trPr>
          <w:trHeight w:val="738"/>
          <w:tblCellSpacing w:w="0" w:type="dxa"/>
        </w:trPr>
        <w:tc>
          <w:tcPr>
            <w:tcW w:w="10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Pr="00835830" w:rsidRDefault="00967EC6" w:rsidP="00C720EC">
            <w:pPr>
              <w:ind w:right="142"/>
              <w:jc w:val="center"/>
              <w:rPr>
                <w:rFonts w:ascii="GHEA Grapalat" w:eastAsia="Microsoft YaHei" w:hAnsi="GHEA Grapalat" w:cs="Microsoft YaHei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967EC6" w:rsidTr="00C720EC">
        <w:trPr>
          <w:tblCellSpacing w:w="0" w:type="dxa"/>
        </w:trPr>
        <w:tc>
          <w:tcPr>
            <w:tcW w:w="6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967EC6" w:rsidRDefault="00967EC6" w:rsidP="00C720E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Կադաստրի կոմիտե</w:t>
            </w: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Default="00967EC6" w:rsidP="00C720EC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BF0ADD"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67EC6" w:rsidTr="00C720EC">
        <w:trPr>
          <w:trHeight w:val="55"/>
          <w:tblCellSpacing w:w="0" w:type="dxa"/>
        </w:trPr>
        <w:tc>
          <w:tcPr>
            <w:tcW w:w="6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Default="00967EC6" w:rsidP="00C720EC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Default="00967EC6" w:rsidP="00C720E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5641D">
              <w:rPr>
                <w:rFonts w:ascii="GHEA Mariam" w:hAnsi="GHEA Mariam"/>
                <w:sz w:val="24"/>
                <w:szCs w:val="24"/>
                <w:lang w:val="hy-AM"/>
              </w:rPr>
              <w:t>N ՍԹ/20404-2024</w:t>
            </w:r>
          </w:p>
        </w:tc>
      </w:tr>
      <w:tr w:rsidR="00967EC6" w:rsidRPr="00BD5C2E" w:rsidTr="00C720EC">
        <w:trPr>
          <w:trHeight w:val="913"/>
          <w:tblCellSpacing w:w="0" w:type="dxa"/>
        </w:trPr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Pr="00A5641D" w:rsidRDefault="00967EC6" w:rsidP="00C720EC">
            <w:pPr>
              <w:shd w:val="clear" w:color="auto" w:fill="FFFFFF"/>
              <w:tabs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proofErr w:type="spellStart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>Նախագիծ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proofErr w:type="spellEnd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հայտնում ենք, որ առկա է անհամապատասխանություն Նախագծի 1-ին </w:t>
            </w:r>
            <w:proofErr w:type="spellStart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ՀՀ, Արմավիրի մարզ, համայնք Խոյ, գյուղ </w:t>
            </w:r>
            <w:proofErr w:type="spellStart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>Գեղակերտ</w:t>
            </w:r>
            <w:proofErr w:type="spellEnd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Ա. Իսահակյան փողոց, 17 հասցեում գտնվող 04-087-0035-0019 կադաստրային </w:t>
            </w:r>
            <w:proofErr w:type="spellStart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>ծածկագրով</w:t>
            </w:r>
            <w:proofErr w:type="spellEnd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հողամասի՝ կադաստրային </w:t>
            </w:r>
            <w:proofErr w:type="spellStart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>քարտեզում</w:t>
            </w:r>
            <w:proofErr w:type="spellEnd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>օրթոֆոտոհատակագծում</w:t>
            </w:r>
            <w:proofErr w:type="spellEnd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հողօգտագործման սահմանների </w:t>
            </w:r>
            <w:proofErr w:type="spellStart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67EC6" w:rsidRPr="00A5641D" w:rsidRDefault="00967EC6" w:rsidP="00C720EC">
            <w:pPr>
              <w:shd w:val="clear" w:color="auto" w:fill="FFFFFF"/>
              <w:tabs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5641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Հաշվի առնելով վերոգրյալը՝ առաջարկում ենք հետագայում ձեռնարկել համապատասխան միջոցներ նշված անհամապատասխանությունը շտկելու ուղղությամբ։</w:t>
            </w:r>
          </w:p>
        </w:tc>
        <w:tc>
          <w:tcPr>
            <w:tcW w:w="4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EC6" w:rsidRPr="00A24242" w:rsidRDefault="00967EC6" w:rsidP="00C720EC">
            <w:pPr>
              <w:spacing w:line="276" w:lineRule="auto"/>
              <w:jc w:val="both"/>
              <w:rPr>
                <w:rFonts w:ascii="Microsoft JhengHei" w:eastAsia="Microsoft JhengHei" w:hAnsi="Microsoft JhengHei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392FC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գիտություն, կառուցվելիք դպրոցի շահագործման փաստագրման ակտը Կադաստրի կոմիտե ներկայացնելու ժամանակ կներկայացվի նաև հողամասի կադաստրային քարտեզի սահմանների ճշգրտման սխեման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967EC6" w:rsidTr="00C720EC">
        <w:trPr>
          <w:gridAfter w:val="1"/>
          <w:wAfter w:w="39" w:type="dxa"/>
          <w:tblCellSpacing w:w="0" w:type="dxa"/>
        </w:trPr>
        <w:tc>
          <w:tcPr>
            <w:tcW w:w="6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967EC6" w:rsidRDefault="00967EC6" w:rsidP="00C720EC">
            <w:pPr>
              <w:spacing w:after="0" w:line="27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3</w:t>
            </w:r>
            <w:r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ՀՀ Արմավիրի  մարզպետի աշխատակազմ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Default="00967EC6" w:rsidP="00C720EC">
            <w:pPr>
              <w:spacing w:after="0" w:line="276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1939EA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1939E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67EC6" w:rsidTr="00C720EC">
        <w:trPr>
          <w:gridAfter w:val="1"/>
          <w:wAfter w:w="39" w:type="dxa"/>
          <w:trHeight w:val="351"/>
          <w:tblCellSpacing w:w="0" w:type="dxa"/>
        </w:trPr>
        <w:tc>
          <w:tcPr>
            <w:tcW w:w="6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Default="00967EC6" w:rsidP="00C720EC">
            <w:pPr>
              <w:spacing w:after="0" w:line="25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Default="00967EC6" w:rsidP="00C720E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N 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/0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8697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-2024</w:t>
            </w:r>
          </w:p>
        </w:tc>
      </w:tr>
      <w:tr w:rsidR="00967EC6" w:rsidTr="00C720EC">
        <w:trPr>
          <w:gridAfter w:val="1"/>
          <w:wAfter w:w="39" w:type="dxa"/>
          <w:trHeight w:val="713"/>
          <w:tblCellSpacing w:w="0" w:type="dxa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Default="00967EC6" w:rsidP="00C720EC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967EC6" w:rsidTr="00C720EC">
        <w:trPr>
          <w:gridAfter w:val="1"/>
          <w:wAfter w:w="39" w:type="dxa"/>
          <w:tblCellSpacing w:w="0" w:type="dxa"/>
        </w:trPr>
        <w:tc>
          <w:tcPr>
            <w:tcW w:w="6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967EC6" w:rsidRDefault="00967EC6" w:rsidP="00C720EC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Default="00967EC6" w:rsidP="00C720EC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67EC6" w:rsidRPr="00EF25CB" w:rsidTr="00C720EC">
        <w:trPr>
          <w:gridAfter w:val="1"/>
          <w:wAfter w:w="39" w:type="dxa"/>
          <w:trHeight w:val="578"/>
          <w:tblCellSpacing w:w="0" w:type="dxa"/>
        </w:trPr>
        <w:tc>
          <w:tcPr>
            <w:tcW w:w="6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Default="00967EC6" w:rsidP="00C720EC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Pr="00EF25CB" w:rsidRDefault="00967EC6" w:rsidP="00C720EC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F25C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EF25CB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</w:rPr>
              <w:t>01/18/19080-2024</w:t>
            </w:r>
          </w:p>
        </w:tc>
      </w:tr>
      <w:tr w:rsidR="00967EC6" w:rsidTr="00C720EC">
        <w:trPr>
          <w:gridAfter w:val="1"/>
          <w:wAfter w:w="39" w:type="dxa"/>
          <w:trHeight w:val="913"/>
          <w:tblCellSpacing w:w="0" w:type="dxa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Default="00967EC6" w:rsidP="00C720EC">
            <w:pPr>
              <w:spacing w:after="0" w:line="360" w:lineRule="auto"/>
              <w:jc w:val="center"/>
              <w:rPr>
                <w:rFonts w:ascii="Cambria Math" w:hAnsi="Cambria Math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967EC6" w:rsidTr="00C720EC">
        <w:trPr>
          <w:gridAfter w:val="1"/>
          <w:wAfter w:w="39" w:type="dxa"/>
          <w:tblCellSpacing w:w="0" w:type="dxa"/>
        </w:trPr>
        <w:tc>
          <w:tcPr>
            <w:tcW w:w="6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967EC6" w:rsidRDefault="00967EC6" w:rsidP="00C720EC">
            <w:pPr>
              <w:spacing w:after="0" w:line="276" w:lineRule="auto"/>
              <w:ind w:left="165" w:hanging="27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ՀՀ կրթության, գիտության, մշակույթի և սպորտի նախարարություն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Default="00967EC6" w:rsidP="00C720EC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04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67EC6" w:rsidTr="00C720EC">
        <w:trPr>
          <w:gridAfter w:val="1"/>
          <w:wAfter w:w="39" w:type="dxa"/>
          <w:trHeight w:val="351"/>
          <w:tblCellSpacing w:w="0" w:type="dxa"/>
        </w:trPr>
        <w:tc>
          <w:tcPr>
            <w:tcW w:w="6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Default="00967EC6" w:rsidP="00C720EC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Default="00967EC6" w:rsidP="00C720EC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N 01/20.1/3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7764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>-2024</w:t>
            </w:r>
          </w:p>
        </w:tc>
      </w:tr>
      <w:tr w:rsidR="00967EC6" w:rsidTr="00C720EC">
        <w:trPr>
          <w:gridAfter w:val="1"/>
          <w:wAfter w:w="39" w:type="dxa"/>
          <w:trHeight w:val="965"/>
          <w:tblCellSpacing w:w="0" w:type="dxa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Default="00967EC6" w:rsidP="00C720EC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967EC6" w:rsidTr="00C720EC">
        <w:trPr>
          <w:gridAfter w:val="1"/>
          <w:wAfter w:w="39" w:type="dxa"/>
          <w:tblCellSpacing w:w="0" w:type="dxa"/>
        </w:trPr>
        <w:tc>
          <w:tcPr>
            <w:tcW w:w="6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967EC6" w:rsidRDefault="00967EC6" w:rsidP="00C720EC">
            <w:pPr>
              <w:spacing w:after="0" w:line="276" w:lineRule="auto"/>
              <w:ind w:left="165" w:hanging="27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6. Հայաստանի տարածքային զարգացման հիմնադրամ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Default="00967EC6" w:rsidP="00C720EC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03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967EC6" w:rsidTr="00C720EC">
        <w:trPr>
          <w:gridAfter w:val="1"/>
          <w:wAfter w:w="39" w:type="dxa"/>
          <w:trHeight w:val="351"/>
          <w:tblCellSpacing w:w="0" w:type="dxa"/>
        </w:trPr>
        <w:tc>
          <w:tcPr>
            <w:tcW w:w="6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Default="00967EC6" w:rsidP="00C720EC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967EC6" w:rsidRDefault="00967EC6" w:rsidP="00C720EC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 xml:space="preserve">N </w:t>
            </w:r>
            <w:r w:rsidRPr="00A5641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Ե/01/4065-24</w:t>
            </w:r>
          </w:p>
        </w:tc>
      </w:tr>
      <w:tr w:rsidR="00967EC6" w:rsidTr="00C720EC">
        <w:trPr>
          <w:gridAfter w:val="1"/>
          <w:wAfter w:w="39" w:type="dxa"/>
          <w:trHeight w:val="965"/>
          <w:tblCellSpacing w:w="0" w:type="dxa"/>
        </w:trPr>
        <w:tc>
          <w:tcPr>
            <w:tcW w:w="10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EC6" w:rsidRPr="000F29EF" w:rsidRDefault="00967EC6" w:rsidP="00C720EC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</w:tbl>
    <w:p w:rsidR="00967EC6" w:rsidRDefault="00967EC6" w:rsidP="00967EC6">
      <w:pPr>
        <w:rPr>
          <w:rFonts w:ascii="GHEA Grapalat" w:hAnsi="GHEA Grapalat"/>
          <w:lang w:val="hy-AM"/>
        </w:rPr>
      </w:pPr>
    </w:p>
    <w:p w:rsidR="00967EC6" w:rsidRDefault="00967EC6" w:rsidP="00967EC6">
      <w:pPr>
        <w:spacing w:after="0"/>
        <w:ind w:firstLine="709"/>
        <w:jc w:val="both"/>
      </w:pPr>
    </w:p>
    <w:p w:rsidR="00967EC6" w:rsidRDefault="00967EC6" w:rsidP="00967EC6">
      <w:pPr>
        <w:spacing w:after="0"/>
        <w:ind w:firstLine="709"/>
        <w:jc w:val="both"/>
      </w:pPr>
    </w:p>
    <w:p w:rsidR="00F12C76" w:rsidRPr="00967EC6" w:rsidRDefault="00F12C76" w:rsidP="00967EC6">
      <w:bookmarkStart w:id="0" w:name="_GoBack"/>
      <w:bookmarkEnd w:id="0"/>
    </w:p>
    <w:sectPr w:rsidR="00F12C76" w:rsidRPr="00967EC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0B"/>
    <w:rsid w:val="00086F29"/>
    <w:rsid w:val="0009134C"/>
    <w:rsid w:val="000F29EF"/>
    <w:rsid w:val="00103FD7"/>
    <w:rsid w:val="005D0855"/>
    <w:rsid w:val="006C0B77"/>
    <w:rsid w:val="006E37C3"/>
    <w:rsid w:val="00775F9E"/>
    <w:rsid w:val="008242FF"/>
    <w:rsid w:val="00835830"/>
    <w:rsid w:val="00870751"/>
    <w:rsid w:val="00887B63"/>
    <w:rsid w:val="008D421D"/>
    <w:rsid w:val="00922C48"/>
    <w:rsid w:val="00967EC6"/>
    <w:rsid w:val="00A24242"/>
    <w:rsid w:val="00A5641D"/>
    <w:rsid w:val="00B915B7"/>
    <w:rsid w:val="00BF0ADD"/>
    <w:rsid w:val="00DD2E0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F4475-9E5D-47D8-8DEC-65F64AFB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E0B"/>
    <w:pPr>
      <w:spacing w:line="254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D2E0B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DD2E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0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1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152</Words>
  <Characters>1202</Characters>
  <Application>Microsoft Office Word</Application>
  <DocSecurity>0</DocSecurity>
  <Lines>59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https://mul2.gov.am/tasks/1077488/oneclick?token=d299b3d92bbf8aa5d6c57b9c93c977ae</cp:keywords>
  <dc:description/>
  <cp:lastModifiedBy>Ani Grigoryan</cp:lastModifiedBy>
  <cp:revision>6</cp:revision>
  <dcterms:created xsi:type="dcterms:W3CDTF">2024-12-05T05:38:00Z</dcterms:created>
  <dcterms:modified xsi:type="dcterms:W3CDTF">2024-12-11T13:38:00Z</dcterms:modified>
</cp:coreProperties>
</file>