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87AAC" w14:textId="77777777" w:rsidR="00440FB3" w:rsidRPr="00AE296C" w:rsidRDefault="00440FB3" w:rsidP="00440FB3">
      <w:pPr>
        <w:ind w:right="-186"/>
        <w:rPr>
          <w:rFonts w:ascii="GHEA Grapalat" w:hAnsi="GHEA Grapalat" w:cs="GHEA Grapalat"/>
          <w:b/>
          <w:u w:val="single"/>
          <w:lang w:val="hy-AM"/>
        </w:rPr>
      </w:pPr>
    </w:p>
    <w:p w14:paraId="7BD6F312" w14:textId="77777777" w:rsidR="00440FB3" w:rsidRPr="00440FB3" w:rsidRDefault="00440FB3" w:rsidP="00440FB3">
      <w:pPr>
        <w:ind w:left="-360" w:right="144"/>
        <w:jc w:val="right"/>
        <w:rPr>
          <w:rFonts w:ascii="GHEA Grapalat" w:hAnsi="GHEA Grapalat" w:cs="GHEA Grapalat"/>
          <w:b/>
          <w:u w:val="single"/>
          <w:lang w:val="hy-AM"/>
        </w:rPr>
      </w:pPr>
      <w:r w:rsidRPr="00440FB3">
        <w:rPr>
          <w:rFonts w:ascii="GHEA Grapalat" w:hAnsi="GHEA Grapalat" w:cs="GHEA Grapalat"/>
          <w:b/>
          <w:u w:val="single"/>
          <w:lang w:val="hy-AM"/>
        </w:rPr>
        <w:t>ՆԱԽԱԳԻԾ</w:t>
      </w:r>
    </w:p>
    <w:p w14:paraId="0037EA89" w14:textId="77777777" w:rsidR="00440FB3" w:rsidRPr="00440FB3" w:rsidRDefault="00440FB3" w:rsidP="00440FB3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7C2D39F2" w14:textId="77777777" w:rsidR="00440FB3" w:rsidRPr="00440FB3" w:rsidRDefault="00440FB3" w:rsidP="00440FB3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6E14F13F" w14:textId="77777777" w:rsidR="00440FB3" w:rsidRPr="00440FB3" w:rsidRDefault="00440FB3" w:rsidP="00440FB3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440FB3">
        <w:rPr>
          <w:rFonts w:ascii="GHEA Grapalat" w:hAnsi="GHEA Grapalat" w:cs="GHEA Grapalat"/>
          <w:b/>
          <w:lang w:val="hy-AM"/>
        </w:rPr>
        <w:t>ՀԱՅԱՍՏԱՆԻ ՀԱՆՐԱՊԵՏՈՒԹՅԱՆ ԿԱՌԱՎԱՐՈՒԹՅՈՒՆ</w:t>
      </w:r>
    </w:p>
    <w:p w14:paraId="34780189" w14:textId="77777777" w:rsidR="00440FB3" w:rsidRPr="00440FB3" w:rsidRDefault="00440FB3" w:rsidP="00440FB3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7ADFC426" w14:textId="77777777" w:rsidR="00440FB3" w:rsidRPr="00440FB3" w:rsidRDefault="00440FB3" w:rsidP="00440FB3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440FB3">
        <w:rPr>
          <w:rFonts w:ascii="GHEA Grapalat" w:hAnsi="GHEA Grapalat" w:cs="GHEA Grapalat"/>
          <w:b/>
          <w:lang w:val="hy-AM"/>
        </w:rPr>
        <w:t>Ո Ր Ո Շ ՈՒ Մ</w:t>
      </w:r>
    </w:p>
    <w:p w14:paraId="7574EEC5" w14:textId="77777777" w:rsidR="00440FB3" w:rsidRPr="00440FB3" w:rsidRDefault="00440FB3" w:rsidP="00440FB3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/>
          <w:lang w:val="hy-AM"/>
        </w:rPr>
        <w:t>«</w:t>
      </w:r>
      <w:r w:rsidRPr="00440FB3">
        <w:rPr>
          <w:rFonts w:ascii="GHEA Grapalat" w:hAnsi="GHEA Grapalat" w:cs="GHEA Grapalat"/>
          <w:b/>
          <w:lang w:val="hy-AM"/>
        </w:rPr>
        <w:t>______</w:t>
      </w:r>
      <w:r>
        <w:rPr>
          <w:rFonts w:ascii="GHEA Grapalat" w:hAnsi="GHEA Grapalat"/>
          <w:lang w:val="hy-AM"/>
        </w:rPr>
        <w:t>»</w:t>
      </w:r>
      <w:r w:rsidRPr="00440FB3">
        <w:rPr>
          <w:rFonts w:ascii="GHEA Grapalat" w:hAnsi="GHEA Grapalat" w:cs="GHEA Grapalat"/>
          <w:b/>
          <w:lang w:val="hy-AM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 w:rsidRPr="00440FB3">
        <w:rPr>
          <w:rFonts w:ascii="GHEA Grapalat" w:hAnsi="GHEA Grapalat" w:cs="GHEA Grapalat"/>
          <w:b/>
          <w:lang w:val="hy-AM"/>
        </w:rPr>
        <w:t>թվական N_______ Ա</w:t>
      </w:r>
    </w:p>
    <w:p w14:paraId="21F8FD45" w14:textId="77777777" w:rsidR="00440FB3" w:rsidRDefault="00440FB3" w:rsidP="00440FB3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681903B9" w14:textId="77777777" w:rsidR="00440FB3" w:rsidRPr="00771638" w:rsidRDefault="00440FB3" w:rsidP="00440FB3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</w:t>
      </w:r>
      <w:bookmarkStart w:id="0" w:name="_Hlk183187230"/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ՈՒԹՅՈՒՆ</w:t>
      </w:r>
      <w:bookmarkEnd w:id="0"/>
      <w:r>
        <w:rPr>
          <w:rFonts w:ascii="GHEA Grapalat" w:hAnsi="GHEA Grapalat" w:cs="Times New Roman"/>
          <w:b/>
          <w:bCs/>
          <w:color w:val="000000"/>
          <w:lang w:val="hy-AM"/>
        </w:rPr>
        <w:t>Ն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 ԸՆԴՈՒՆԵԼՈՒ  ԵՎ ԳՈՒՅՔ ԱՄՐԱՑՆԵԼՈՒ ՄԱՍԻՆ </w:t>
      </w:r>
    </w:p>
    <w:p w14:paraId="22B0D13C" w14:textId="77777777" w:rsidR="00440FB3" w:rsidRPr="00771638" w:rsidRDefault="00440FB3" w:rsidP="00440FB3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14:paraId="7457BC64" w14:textId="77777777" w:rsidR="00440FB3" w:rsidRPr="00771638" w:rsidRDefault="00440FB3" w:rsidP="00440FB3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fr-FR"/>
        </w:rPr>
      </w:pP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Հիմք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ընդունելով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Հայաստանի Հանրապետության հողային օրենսգրքի 89-րդ և Հայաստանի Հանրապետության քաղաքացիական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օրենսգրքի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594</w:t>
      </w:r>
      <w:r w:rsidRPr="00771638">
        <w:rPr>
          <w:rFonts w:ascii="GHEA Grapalat" w:hAnsi="GHEA Grapalat" w:cs="Times New Roman"/>
          <w:color w:val="000000"/>
          <w:lang w:val="af-ZA"/>
        </w:rPr>
        <w:t>-</w:t>
      </w:r>
      <w:proofErr w:type="spellStart"/>
      <w:r w:rsidRPr="00771638">
        <w:rPr>
          <w:rFonts w:ascii="GHEA Grapalat" w:hAnsi="GHEA Grapalat" w:cs="Times New Roman"/>
          <w:color w:val="000000"/>
          <w:lang w:val="hy-AM"/>
        </w:rPr>
        <w:t>րդ</w:t>
      </w:r>
      <w:proofErr w:type="spellEnd"/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հոդվածները և</w:t>
      </w:r>
      <w:proofErr w:type="gramStart"/>
      <w:r w:rsidRPr="00771638">
        <w:rPr>
          <w:rFonts w:ascii="GHEA Grapalat" w:hAnsi="GHEA Grapalat" w:cs="Times New Roman"/>
          <w:color w:val="000000"/>
          <w:lang w:val="hy-AM"/>
        </w:rPr>
        <w:t xml:space="preserve"> «Կառավարչական</w:t>
      </w:r>
      <w:proofErr w:type="gramEnd"/>
      <w:r w:rsidRPr="00771638">
        <w:rPr>
          <w:rFonts w:ascii="GHEA Grapalat" w:hAnsi="GHEA Grapalat" w:cs="Times New Roman"/>
          <w:color w:val="000000"/>
          <w:lang w:val="hy-AM"/>
        </w:rPr>
        <w:t xml:space="preserve"> իրավահարաբերությունների կարգավորման մասին» օրենքի 5-րդ հոդվածի 5-րդ մասը՝ Հա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յաստանի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Հանրապետության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կառավարությունը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ր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շ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proofErr w:type="spellStart"/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ու</w:t>
      </w:r>
      <w:proofErr w:type="spellEnd"/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 xml:space="preserve">մ 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է.</w:t>
      </w:r>
    </w:p>
    <w:p w14:paraId="64E3411C" w14:textId="77777777" w:rsidR="00440FB3" w:rsidRDefault="00440FB3" w:rsidP="00440FB3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1. Ընդունել Հայաստանի Հանրապետության </w:t>
      </w:r>
      <w:r w:rsidRPr="00030BCF">
        <w:rPr>
          <w:rFonts w:ascii="GHEA Grapalat" w:hAnsi="GHEA Grapalat" w:cs="Times New Roman"/>
          <w:color w:val="000000"/>
          <w:lang w:val="hy-AM"/>
        </w:rPr>
        <w:t>Արմավիր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5A5DC9">
        <w:rPr>
          <w:rFonts w:ascii="GHEA Grapalat" w:hAnsi="GHEA Grapalat" w:cs="Times New Roman"/>
          <w:color w:val="000000"/>
          <w:lang w:val="hy-AM"/>
        </w:rPr>
        <w:t>մարզ</w:t>
      </w:r>
      <w:r>
        <w:rPr>
          <w:rFonts w:ascii="GHEA Grapalat" w:hAnsi="GHEA Grapalat" w:cs="Times New Roman"/>
          <w:color w:val="000000"/>
          <w:lang w:val="hy-AM"/>
        </w:rPr>
        <w:t xml:space="preserve">ի Խոյ համայնքի սեփականություն հանդիսացող, </w:t>
      </w:r>
      <w:bookmarkStart w:id="1" w:name="_Hlk183609620"/>
      <w:bookmarkStart w:id="2" w:name="_Hlk182317165"/>
      <w:r>
        <w:rPr>
          <w:rFonts w:ascii="GHEA Grapalat" w:hAnsi="GHEA Grapalat" w:cs="Times New Roman"/>
          <w:color w:val="000000"/>
          <w:lang w:val="hy-AM"/>
        </w:rPr>
        <w:t>մ</w:t>
      </w:r>
      <w:r w:rsidRPr="00C95299">
        <w:rPr>
          <w:rFonts w:ascii="GHEA Grapalat" w:hAnsi="GHEA Grapalat" w:cs="Times New Roman"/>
          <w:color w:val="000000"/>
          <w:lang w:val="hy-AM"/>
        </w:rPr>
        <w:t xml:space="preserve">արզ Արմավիր, համայնք </w:t>
      </w:r>
      <w:bookmarkStart w:id="3" w:name="_Hlk183610532"/>
      <w:r w:rsidRPr="00C95299">
        <w:rPr>
          <w:rFonts w:ascii="GHEA Grapalat" w:hAnsi="GHEA Grapalat" w:cs="Times New Roman"/>
          <w:color w:val="000000"/>
          <w:lang w:val="hy-AM"/>
        </w:rPr>
        <w:t>Խոյ</w:t>
      </w:r>
      <w:bookmarkEnd w:id="3"/>
      <w:r>
        <w:rPr>
          <w:rFonts w:ascii="GHEA Grapalat" w:hAnsi="GHEA Grapalat" w:cs="Times New Roman"/>
          <w:color w:val="000000"/>
          <w:lang w:val="hy-AM"/>
        </w:rPr>
        <w:t>,</w:t>
      </w:r>
      <w:r w:rsidRPr="00C95299">
        <w:rPr>
          <w:rFonts w:ascii="GHEA Grapalat" w:hAnsi="GHEA Grapalat" w:cs="Times New Roman"/>
          <w:color w:val="000000"/>
          <w:lang w:val="hy-AM"/>
        </w:rPr>
        <w:t xml:space="preserve"> գյուղ </w:t>
      </w:r>
      <w:proofErr w:type="spellStart"/>
      <w:r w:rsidRPr="00C95299">
        <w:rPr>
          <w:rFonts w:ascii="GHEA Grapalat" w:hAnsi="GHEA Grapalat" w:cs="Times New Roman"/>
          <w:color w:val="000000"/>
          <w:lang w:val="hy-AM"/>
        </w:rPr>
        <w:t>Գեղակերտ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, </w:t>
      </w:r>
      <w:r w:rsidRPr="00C95299">
        <w:rPr>
          <w:rFonts w:ascii="GHEA Grapalat" w:hAnsi="GHEA Grapalat" w:cs="Times New Roman"/>
          <w:color w:val="000000"/>
          <w:lang w:val="hy-AM"/>
        </w:rPr>
        <w:t>Ա. Իսահակյան փողոց 17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C03297">
        <w:rPr>
          <w:rFonts w:ascii="GHEA Grapalat" w:hAnsi="GHEA Grapalat" w:cs="Times New Roman"/>
          <w:color w:val="000000"/>
          <w:lang w:val="hy-AM"/>
        </w:rPr>
        <w:t xml:space="preserve">հասցեում </w:t>
      </w:r>
      <w:bookmarkStart w:id="4" w:name="_Hlk183611241"/>
      <w:r w:rsidRPr="00C03297">
        <w:rPr>
          <w:rFonts w:ascii="GHEA Grapalat" w:hAnsi="GHEA Grapalat" w:cs="Times New Roman"/>
          <w:color w:val="000000"/>
          <w:lang w:val="hy-AM"/>
        </w:rPr>
        <w:t>գտնվող</w:t>
      </w:r>
      <w:bookmarkEnd w:id="2"/>
      <w:r w:rsidRPr="00C03297">
        <w:rPr>
          <w:rFonts w:ascii="GHEA Grapalat" w:hAnsi="GHEA Grapalat" w:cs="Times New Roman"/>
          <w:color w:val="000000"/>
          <w:lang w:val="hy-AM"/>
        </w:rPr>
        <w:t xml:space="preserve"> </w:t>
      </w:r>
      <w:r w:rsidRPr="00D476F7">
        <w:rPr>
          <w:rFonts w:ascii="GHEA Grapalat" w:hAnsi="GHEA Grapalat"/>
          <w:lang w:val="hy-AM"/>
        </w:rPr>
        <w:t>2195.7</w:t>
      </w:r>
      <w:r w:rsidRPr="000C6458">
        <w:rPr>
          <w:rFonts w:ascii="GHEA Grapalat" w:hAnsi="GHEA Grapalat"/>
          <w:lang w:val="hy-AM"/>
        </w:rPr>
        <w:t xml:space="preserve"> </w:t>
      </w:r>
      <w:r w:rsidRPr="00D55465">
        <w:rPr>
          <w:rFonts w:ascii="GHEA Grapalat" w:hAnsi="GHEA Grapalat"/>
          <w:lang w:val="hy-AM"/>
        </w:rPr>
        <w:t xml:space="preserve"> քառ. մետր մակերեսով շինություն</w:t>
      </w:r>
      <w:r>
        <w:rPr>
          <w:rFonts w:ascii="GHEA Grapalat" w:hAnsi="GHEA Grapalat"/>
          <w:lang w:val="hy-AM"/>
        </w:rPr>
        <w:t>ների</w:t>
      </w:r>
      <w:r w:rsidRPr="00D55465">
        <w:rPr>
          <w:rFonts w:ascii="GHEA Grapalat" w:hAnsi="GHEA Grapalat"/>
          <w:lang w:val="hy-AM"/>
        </w:rPr>
        <w:t>, ինչպես նաև դրա</w:t>
      </w:r>
      <w:r>
        <w:rPr>
          <w:rFonts w:ascii="GHEA Grapalat" w:hAnsi="GHEA Grapalat"/>
          <w:lang w:val="hy-AM"/>
        </w:rPr>
        <w:t>նց</w:t>
      </w:r>
      <w:r w:rsidRPr="00D55465">
        <w:rPr>
          <w:rFonts w:ascii="GHEA Grapalat" w:hAnsi="GHEA Grapalat"/>
          <w:lang w:val="hy-AM"/>
        </w:rPr>
        <w:t xml:space="preserve"> զբաղեցրած, օգտագործման և սպասարկման համար հատկացված </w:t>
      </w:r>
      <w:r w:rsidRPr="00D476F7">
        <w:rPr>
          <w:rFonts w:ascii="GHEA Grapalat" w:hAnsi="GHEA Grapalat" w:cs="Times New Roman"/>
          <w:color w:val="000000"/>
          <w:lang w:val="hy-AM"/>
        </w:rPr>
        <w:t xml:space="preserve">2.0989 </w:t>
      </w:r>
      <w:r w:rsidRPr="00D55465">
        <w:rPr>
          <w:rFonts w:ascii="GHEA Grapalat" w:hAnsi="GHEA Grapalat"/>
          <w:lang w:val="hy-AM"/>
        </w:rPr>
        <w:t xml:space="preserve">հեկտար մակերեսով </w:t>
      </w:r>
      <w:bookmarkEnd w:id="4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հողամաս</w:t>
      </w:r>
      <w:r w:rsidRPr="0027028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(անշարժ գույքի նկատմամբ իրավունքների պետական գրանցման վկայական՝ N </w:t>
      </w:r>
      <w:r w:rsidRPr="00D476F7">
        <w:rPr>
          <w:rFonts w:ascii="GHEA Grapalat" w:hAnsi="GHEA Grapalat"/>
          <w:color w:val="000000" w:themeColor="text1"/>
          <w:shd w:val="clear" w:color="auto" w:fill="FFFFFF"/>
          <w:lang w:val="hy-AM"/>
        </w:rPr>
        <w:t>08012018-04-0042</w:t>
      </w:r>
      <w:r w:rsidRPr="0027028B">
        <w:rPr>
          <w:rFonts w:ascii="GHEA Grapalat" w:hAnsi="GHEA Grapalat"/>
          <w:color w:val="000000" w:themeColor="text1"/>
          <w:shd w:val="clear" w:color="auto" w:fill="FFFFFF"/>
          <w:lang w:val="hy-AM"/>
        </w:rPr>
        <w:t>, այսուհետ</w:t>
      </w:r>
      <w:r>
        <w:rPr>
          <w:rFonts w:ascii="GHEA Grapalat" w:hAnsi="GHEA Grapalat" w:cs="Times New Roman"/>
          <w:color w:val="000000"/>
          <w:lang w:val="hy-AM"/>
        </w:rPr>
        <w:t>՝ Գույք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>
        <w:rPr>
          <w:rFonts w:ascii="GHEA Grapalat" w:hAnsi="GHEA Grapalat" w:cs="Times New Roman"/>
          <w:color w:val="000000"/>
          <w:lang w:val="hy-AM"/>
        </w:rPr>
        <w:t>նվիրատվությունը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>
        <w:rPr>
          <w:rFonts w:ascii="GHEA Grapalat" w:hAnsi="GHEA Grapalat" w:cs="Times New Roman"/>
          <w:color w:val="000000"/>
          <w:lang w:val="hy-AM"/>
        </w:rPr>
        <w:t xml:space="preserve"> 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Կոմիտե)՝ Արմավիրի մարզի Խոյ համայնքում դպրոց կառուցելու նպատակով</w:t>
      </w:r>
      <w:r>
        <w:rPr>
          <w:rFonts w:ascii="GHEA Grapalat" w:hAnsi="GHEA Grapalat" w:cs="Times New Roman"/>
          <w:lang w:val="hy-AM"/>
        </w:rPr>
        <w:t>։</w:t>
      </w:r>
    </w:p>
    <w:p w14:paraId="7D45C7E1" w14:textId="77777777" w:rsidR="00440FB3" w:rsidRDefault="00440FB3" w:rsidP="00440FB3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2. </w:t>
      </w:r>
      <w:r>
        <w:rPr>
          <w:rFonts w:ascii="GHEA Grapalat" w:hAnsi="GHEA Grapalat" w:cs="Times New Roman"/>
          <w:lang w:val="hy-AM"/>
        </w:rPr>
        <w:t>Կոմիտեի նախագահին՝</w:t>
      </w:r>
    </w:p>
    <w:p w14:paraId="7911F47A" w14:textId="77777777" w:rsidR="00440FB3" w:rsidRDefault="00440FB3" w:rsidP="00440FB3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</w:t>
      </w:r>
      <w:r w:rsidRPr="00A56B00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Pr="00030BCF">
        <w:rPr>
          <w:rFonts w:ascii="GHEA Grapalat" w:hAnsi="GHEA Grapalat" w:cs="Times New Roman"/>
          <w:color w:val="000000"/>
          <w:lang w:val="hy-AM"/>
        </w:rPr>
        <w:t>Արմավիր</w:t>
      </w:r>
      <w:r>
        <w:rPr>
          <w:rFonts w:ascii="GHEA Grapalat" w:hAnsi="GHEA Grapalat" w:cs="Times New Roman"/>
          <w:color w:val="000000"/>
          <w:lang w:val="hy-AM"/>
        </w:rPr>
        <w:t xml:space="preserve">ի մարզի </w:t>
      </w:r>
      <w:r w:rsidRPr="00C95299">
        <w:rPr>
          <w:rFonts w:ascii="GHEA Grapalat" w:hAnsi="GHEA Grapalat" w:cs="Times New Roman"/>
          <w:color w:val="000000"/>
          <w:lang w:val="hy-AM"/>
        </w:rPr>
        <w:t>Խոյ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նվիրատվության պայմանագրի կնքումը՝ դրանում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Pr="00030BCF">
        <w:rPr>
          <w:rFonts w:ascii="GHEA Grapalat" w:hAnsi="GHEA Grapalat" w:cs="Times New Roman"/>
          <w:color w:val="000000"/>
          <w:lang w:val="hy-AM"/>
        </w:rPr>
        <w:t>Արմավիր</w:t>
      </w:r>
      <w:r>
        <w:rPr>
          <w:rFonts w:ascii="GHEA Grapalat" w:hAnsi="GHEA Grapalat" w:cs="Times New Roman"/>
          <w:color w:val="000000"/>
          <w:lang w:val="hy-AM"/>
        </w:rPr>
        <w:t xml:space="preserve">ի մարզի </w:t>
      </w:r>
      <w:r w:rsidRPr="00C95299">
        <w:rPr>
          <w:rFonts w:ascii="GHEA Grapalat" w:hAnsi="GHEA Grapalat" w:cs="Times New Roman"/>
          <w:color w:val="000000"/>
          <w:lang w:val="hy-AM"/>
        </w:rPr>
        <w:t>Խոյ</w:t>
      </w:r>
      <w:r>
        <w:rPr>
          <w:rFonts w:ascii="GHEA Grapalat" w:hAnsi="GHEA Grapalat" w:cs="Times New Roman"/>
          <w:color w:val="000000"/>
          <w:lang w:val="hy-AM"/>
        </w:rPr>
        <w:t xml:space="preserve"> համայնքի 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40DCE255" w14:textId="77777777" w:rsidR="00440FB3" w:rsidRDefault="00440FB3" w:rsidP="00440FB3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Pr="00A56B00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սույն կետի 1-ին ենթակետում նշված աշխատանքների ավարտից հետո երկամսյա ժամկետում</w:t>
      </w:r>
      <w:r w:rsidRPr="001F34C0">
        <w:rPr>
          <w:rFonts w:ascii="GHEA Grapalat" w:hAnsi="GHEA Grapalat" w:cs="Times New Roman"/>
          <w:lang w:val="hy-AM"/>
        </w:rPr>
        <w:t xml:space="preserve"> Հայաստանի Հանրապետության </w:t>
      </w:r>
      <w:r w:rsidRPr="00030BCF">
        <w:rPr>
          <w:rFonts w:ascii="GHEA Grapalat" w:hAnsi="GHEA Grapalat" w:cs="Times New Roman"/>
          <w:color w:val="000000"/>
          <w:lang w:val="hy-AM"/>
        </w:rPr>
        <w:t>Արմավիր</w:t>
      </w:r>
      <w:r>
        <w:rPr>
          <w:rFonts w:ascii="GHEA Grapalat" w:hAnsi="GHEA Grapalat" w:cs="Times New Roman"/>
          <w:color w:val="000000"/>
          <w:lang w:val="hy-AM"/>
        </w:rPr>
        <w:t xml:space="preserve">ի մարզի </w:t>
      </w:r>
      <w:r w:rsidRPr="00C95299">
        <w:rPr>
          <w:rFonts w:ascii="GHEA Grapalat" w:hAnsi="GHEA Grapalat" w:cs="Times New Roman"/>
          <w:color w:val="000000"/>
          <w:lang w:val="hy-AM"/>
        </w:rPr>
        <w:t>Խոյ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ղեկավարի հետ ապահովել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կատարումը, </w:t>
      </w:r>
    </w:p>
    <w:p w14:paraId="74E3B403" w14:textId="77777777" w:rsidR="00440FB3" w:rsidRDefault="00440FB3" w:rsidP="00440FB3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A86F84">
        <w:rPr>
          <w:rFonts w:ascii="GHEA Grapalat" w:hAnsi="GHEA Grapalat" w:cs="Times New Roman"/>
          <w:lang w:val="hy-AM"/>
        </w:rPr>
        <w:t>3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համապատասխան փաստաթղթերի փաթեթը </w:t>
      </w:r>
      <w:r w:rsidRPr="004A76B3">
        <w:rPr>
          <w:rFonts w:ascii="GHEA Grapalat" w:hAnsi="GHEA Grapalat" w:cs="Times New Roman"/>
          <w:lang w:val="hy-AM"/>
        </w:rPr>
        <w:t>(դպրոցի</w:t>
      </w:r>
      <w:r>
        <w:rPr>
          <w:rFonts w:ascii="GHEA Grapalat" w:hAnsi="GHEA Grapalat" w:cs="Times New Roman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Քաղաքաշինության կոմիտեի կողմից Կոմիտե ներկայացնելուց հետո երկամսյա ժամկետում ձեռնարկել միջոցներ դպրոցի նկատմամբ Հայաստանի Հանրապետության սեփականության իրավունքի պետական գրանցման աշխատանքների ապահովման ուղղությամբ,</w:t>
      </w:r>
    </w:p>
    <w:p w14:paraId="5E7DCED3" w14:textId="77777777" w:rsidR="00440FB3" w:rsidRPr="005616CD" w:rsidRDefault="00440FB3" w:rsidP="00440FB3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4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սույն կետի 3-րդ ենթակետում նշված աշխատանքների ավարտից հետո մեկամսյա ժամկետում դպրոցը միակողմանի ակտով ընդունել Կոմիտեի հաշվեկշիռ։</w:t>
      </w:r>
    </w:p>
    <w:p w14:paraId="1B7458AF" w14:textId="77777777" w:rsidR="00440FB3" w:rsidRDefault="00440FB3" w:rsidP="00440FB3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597AF7DB" w14:textId="77777777" w:rsidR="00440FB3" w:rsidRDefault="00440FB3" w:rsidP="00440FB3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 ՓԱՇԻՆՅԱՆ</w:t>
      </w:r>
    </w:p>
    <w:p w14:paraId="5D8374EF" w14:textId="77777777" w:rsidR="00440FB3" w:rsidRPr="00E53C3D" w:rsidRDefault="00440FB3" w:rsidP="00440FB3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proofErr w:type="spellStart"/>
      <w:r>
        <w:rPr>
          <w:rFonts w:ascii="GHEA Grapalat" w:hAnsi="GHEA Grapalat"/>
          <w:lang w:val="hy-AM" w:eastAsia="en-US"/>
        </w:rPr>
        <w:t>Երևան</w:t>
      </w:r>
      <w:proofErr w:type="spellEnd"/>
    </w:p>
    <w:p w14:paraId="61A7849C" w14:textId="20DCCBF0" w:rsidR="00E53C3D" w:rsidRPr="00440FB3" w:rsidRDefault="00E53C3D" w:rsidP="00440FB3">
      <w:pPr>
        <w:rPr>
          <w:lang w:val="hy-AM"/>
        </w:rPr>
      </w:pPr>
      <w:bookmarkStart w:id="5" w:name="_GoBack"/>
      <w:bookmarkEnd w:id="5"/>
    </w:p>
    <w:sectPr w:rsidR="00E53C3D" w:rsidRPr="00440FB3" w:rsidSect="00EB54A0">
      <w:pgSz w:w="12240" w:h="15840"/>
      <w:pgMar w:top="270" w:right="45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95BC4"/>
    <w:rsid w:val="000A11F8"/>
    <w:rsid w:val="000C127A"/>
    <w:rsid w:val="000C1762"/>
    <w:rsid w:val="000C7C49"/>
    <w:rsid w:val="000D77FA"/>
    <w:rsid w:val="000E6252"/>
    <w:rsid w:val="000F0640"/>
    <w:rsid w:val="00100B4B"/>
    <w:rsid w:val="001211CE"/>
    <w:rsid w:val="00121A24"/>
    <w:rsid w:val="00124C37"/>
    <w:rsid w:val="001336B3"/>
    <w:rsid w:val="00136200"/>
    <w:rsid w:val="001365F8"/>
    <w:rsid w:val="001502A9"/>
    <w:rsid w:val="001661EB"/>
    <w:rsid w:val="00180941"/>
    <w:rsid w:val="001907C9"/>
    <w:rsid w:val="00197022"/>
    <w:rsid w:val="001A48B6"/>
    <w:rsid w:val="001B3F61"/>
    <w:rsid w:val="001B6029"/>
    <w:rsid w:val="001C4909"/>
    <w:rsid w:val="001D2684"/>
    <w:rsid w:val="001D4534"/>
    <w:rsid w:val="00207F55"/>
    <w:rsid w:val="00215F0B"/>
    <w:rsid w:val="00216EE0"/>
    <w:rsid w:val="002265F1"/>
    <w:rsid w:val="00227156"/>
    <w:rsid w:val="00240C36"/>
    <w:rsid w:val="00263D6F"/>
    <w:rsid w:val="0027028B"/>
    <w:rsid w:val="00275417"/>
    <w:rsid w:val="002760FF"/>
    <w:rsid w:val="00283B73"/>
    <w:rsid w:val="002865CB"/>
    <w:rsid w:val="00297C1C"/>
    <w:rsid w:val="002B1431"/>
    <w:rsid w:val="002C4CB8"/>
    <w:rsid w:val="002D289A"/>
    <w:rsid w:val="00317EF1"/>
    <w:rsid w:val="00361771"/>
    <w:rsid w:val="003626F3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F4533"/>
    <w:rsid w:val="004040F5"/>
    <w:rsid w:val="0040615A"/>
    <w:rsid w:val="00412662"/>
    <w:rsid w:val="004173FE"/>
    <w:rsid w:val="00421E5D"/>
    <w:rsid w:val="00431E94"/>
    <w:rsid w:val="004343D0"/>
    <w:rsid w:val="00436039"/>
    <w:rsid w:val="00436598"/>
    <w:rsid w:val="00440FB3"/>
    <w:rsid w:val="00443EDB"/>
    <w:rsid w:val="004544EF"/>
    <w:rsid w:val="004815AF"/>
    <w:rsid w:val="00490F44"/>
    <w:rsid w:val="00491A5B"/>
    <w:rsid w:val="004C5F9C"/>
    <w:rsid w:val="004D0E11"/>
    <w:rsid w:val="004D118D"/>
    <w:rsid w:val="004E5AD9"/>
    <w:rsid w:val="0050473D"/>
    <w:rsid w:val="005065CE"/>
    <w:rsid w:val="00517C9F"/>
    <w:rsid w:val="005438F6"/>
    <w:rsid w:val="00557FFC"/>
    <w:rsid w:val="005604D1"/>
    <w:rsid w:val="0056217C"/>
    <w:rsid w:val="00562664"/>
    <w:rsid w:val="005700B6"/>
    <w:rsid w:val="00570652"/>
    <w:rsid w:val="005759B7"/>
    <w:rsid w:val="005763B9"/>
    <w:rsid w:val="005804EC"/>
    <w:rsid w:val="00583ADF"/>
    <w:rsid w:val="00596A5C"/>
    <w:rsid w:val="005A5DC9"/>
    <w:rsid w:val="005B1661"/>
    <w:rsid w:val="005B693A"/>
    <w:rsid w:val="005B7DF9"/>
    <w:rsid w:val="005C1012"/>
    <w:rsid w:val="005C40AE"/>
    <w:rsid w:val="005E758D"/>
    <w:rsid w:val="00606A89"/>
    <w:rsid w:val="0061398B"/>
    <w:rsid w:val="006319E2"/>
    <w:rsid w:val="00654504"/>
    <w:rsid w:val="00681437"/>
    <w:rsid w:val="00685BE8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1638"/>
    <w:rsid w:val="00773C40"/>
    <w:rsid w:val="007A37D3"/>
    <w:rsid w:val="007B7223"/>
    <w:rsid w:val="007D6D3A"/>
    <w:rsid w:val="00836136"/>
    <w:rsid w:val="00844B76"/>
    <w:rsid w:val="00855A4B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A453D"/>
    <w:rsid w:val="009B1406"/>
    <w:rsid w:val="009C18C1"/>
    <w:rsid w:val="009D64EB"/>
    <w:rsid w:val="009E58DB"/>
    <w:rsid w:val="009F1405"/>
    <w:rsid w:val="009F1FC6"/>
    <w:rsid w:val="00A028F7"/>
    <w:rsid w:val="00A0419F"/>
    <w:rsid w:val="00A1023E"/>
    <w:rsid w:val="00A11F38"/>
    <w:rsid w:val="00A56B00"/>
    <w:rsid w:val="00A86F84"/>
    <w:rsid w:val="00A878C2"/>
    <w:rsid w:val="00AA61A8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B1CDD"/>
    <w:rsid w:val="00BD2437"/>
    <w:rsid w:val="00BD7679"/>
    <w:rsid w:val="00BE2B7E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95299"/>
    <w:rsid w:val="00CA2229"/>
    <w:rsid w:val="00CC3B72"/>
    <w:rsid w:val="00CD7F42"/>
    <w:rsid w:val="00CE1189"/>
    <w:rsid w:val="00CE297D"/>
    <w:rsid w:val="00CF066D"/>
    <w:rsid w:val="00CF30E9"/>
    <w:rsid w:val="00D1244E"/>
    <w:rsid w:val="00D124C0"/>
    <w:rsid w:val="00D25414"/>
    <w:rsid w:val="00D319C4"/>
    <w:rsid w:val="00D476F7"/>
    <w:rsid w:val="00D625D0"/>
    <w:rsid w:val="00D83FFE"/>
    <w:rsid w:val="00D939FF"/>
    <w:rsid w:val="00DB186F"/>
    <w:rsid w:val="00DC21D8"/>
    <w:rsid w:val="00DD1FB2"/>
    <w:rsid w:val="00DD554F"/>
    <w:rsid w:val="00E04DF7"/>
    <w:rsid w:val="00E11DF1"/>
    <w:rsid w:val="00E24F90"/>
    <w:rsid w:val="00E40DC0"/>
    <w:rsid w:val="00E42CBC"/>
    <w:rsid w:val="00E53C3D"/>
    <w:rsid w:val="00E675D7"/>
    <w:rsid w:val="00E76672"/>
    <w:rsid w:val="00EA4237"/>
    <w:rsid w:val="00EA75F5"/>
    <w:rsid w:val="00EB26E8"/>
    <w:rsid w:val="00EB3647"/>
    <w:rsid w:val="00EB54A0"/>
    <w:rsid w:val="00EB6E36"/>
    <w:rsid w:val="00EC6D00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E4409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7BACA-F9B2-44CA-AD10-EAC30F65E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278</Words>
  <Characters>2093</Characters>
  <Application>Microsoft Office Word</Application>
  <DocSecurity>0</DocSecurity>
  <Lines>45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https://mul2.gov.am/tasks/1077488/oneclick?token=39a13c2b172c25ae3af385eefe5cf653</cp:keywords>
  <dc:description/>
  <cp:lastModifiedBy>Ani Grigoryan</cp:lastModifiedBy>
  <cp:revision>12</cp:revision>
  <cp:lastPrinted>2024-11-29T06:24:00Z</cp:lastPrinted>
  <dcterms:created xsi:type="dcterms:W3CDTF">2024-11-22T12:42:00Z</dcterms:created>
  <dcterms:modified xsi:type="dcterms:W3CDTF">2024-12-11T13:37:00Z</dcterms:modified>
</cp:coreProperties>
</file>