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DC" w:rsidRDefault="005D36DC" w:rsidP="005D36D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D36DC" w:rsidRPr="00C66A12" w:rsidRDefault="005D36DC" w:rsidP="005D36D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:rsidR="005D36DC" w:rsidRDefault="005D36DC" w:rsidP="005D36DC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ՆՎԻՐԱՏՎՈՒԹՅՈՒՆՆ  ԸՆԴՈՒՆԵԼՈՒ ԵՎ ԳՈՒՅՔ ԱՄՐԱՑՆԵԼՈՒ ՄԱՍԻՆ </w:t>
      </w:r>
    </w:p>
    <w:p w:rsidR="005D36DC" w:rsidRDefault="005D36DC" w:rsidP="005D36D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5D36DC" w:rsidRPr="002E1556" w:rsidRDefault="005D36DC" w:rsidP="005D36D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0"/>
        <w:gridCol w:w="3905"/>
      </w:tblGrid>
      <w:tr w:rsidR="005D36DC" w:rsidTr="00540D1C">
        <w:trPr>
          <w:trHeight w:val="517"/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5D36DC" w:rsidRDefault="005D36DC" w:rsidP="00540D1C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Pr="006815D6" w:rsidRDefault="005D36DC" w:rsidP="00540D1C">
            <w:pPr>
              <w:spacing w:after="0" w:line="276" w:lineRule="auto"/>
              <w:jc w:val="center"/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6815D6"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09.12.2024թ</w:t>
            </w:r>
            <w:r w:rsidRPr="006815D6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36DC" w:rsidTr="00540D1C">
        <w:trPr>
          <w:trHeight w:val="245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Pr="00835830" w:rsidRDefault="005D36DC" w:rsidP="00540D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6815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01/9-1/25980-2024</w:t>
            </w:r>
          </w:p>
        </w:tc>
      </w:tr>
      <w:tr w:rsidR="005D36DC" w:rsidTr="00540D1C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Pr="006815D6" w:rsidRDefault="005D36DC" w:rsidP="00540D1C">
            <w:pPr>
              <w:ind w:right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6815D6">
              <w:rPr>
                <w:rFonts w:ascii="GHEA Grapalat" w:eastAsia="Times New Roman" w:hAnsi="GHEA Grapalat" w:cs="Times New Roman"/>
                <w:bCs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Առաջարկություններ և դիտողություններ չունի։</w:t>
            </w:r>
          </w:p>
        </w:tc>
      </w:tr>
      <w:tr w:rsidR="005D36DC" w:rsidTr="00540D1C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5D36DC" w:rsidRDefault="005D36DC" w:rsidP="00540D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Կադաստրի կոմիտե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Default="005D36DC" w:rsidP="00540D1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BF0ADD"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36DC" w:rsidTr="00540D1C">
        <w:trPr>
          <w:trHeight w:val="55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Pr="006815D6" w:rsidRDefault="005D36DC" w:rsidP="00540D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6815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ՍԹ/20404-2024</w:t>
            </w:r>
          </w:p>
        </w:tc>
      </w:tr>
      <w:tr w:rsidR="005D36DC" w:rsidRPr="005D36DC" w:rsidTr="00540D1C">
        <w:trPr>
          <w:trHeight w:val="4325"/>
          <w:tblCellSpacing w:w="0" w:type="dxa"/>
        </w:trPr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hy-AM"/>
              </w:rPr>
              <w:t>Նախագիծի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վերաբերյալ հայտնում ենք, որ առկա է անհամապատասխանություն Նախագծի 1-ին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նշված 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ՀՀ, Արմավիրի մարզ, համայնք Արմավիր, գյուղ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Նորավան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1-ին փողոց, 11/3 հասցեում գտնվող 04-076-0040-0043 կադաստրային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ծածկագրով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հողամասի՝ կադաստրային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քարտեզում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օրթոֆոտոհատակագծում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առկա հողօգտագործման սահմանների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։</w:t>
            </w:r>
          </w:p>
          <w:p w:rsidR="005D36DC" w:rsidRPr="00A5641D" w:rsidRDefault="005D36DC" w:rsidP="00540D1C">
            <w:pPr>
              <w:shd w:val="clear" w:color="auto" w:fill="FFFFFF"/>
              <w:tabs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Հաշվի առնելով վերոգրյալը՝ առաջարկում ենք հետագայում ձեռնարկել համապատասխան միջոցներ նշված անհամապատասխանությունը շտկելու ուղղությամբ։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6DC" w:rsidRPr="00A24242" w:rsidRDefault="005D36DC" w:rsidP="00540D1C">
            <w:pPr>
              <w:spacing w:line="360" w:lineRule="auto"/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գիտություն, կառուցվելիք մանկապարտեզի շահագործման փաստագրման ակտը Կադաստրի կոմիտե ներկայացնելու ժամանակ կներկայացվի նաև հողամասի կադաստրային քարտեզի սահմանների ճշգրտման սխեման։</w:t>
            </w:r>
          </w:p>
        </w:tc>
      </w:tr>
      <w:tr w:rsidR="005D36DC" w:rsidTr="00540D1C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5D36DC" w:rsidRDefault="005D36DC" w:rsidP="00540D1C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ՀՀ Արմավիրի մարզպետի աշխատակազմ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Default="005D36DC" w:rsidP="00540D1C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1939E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36DC" w:rsidTr="00540D1C">
        <w:trPr>
          <w:trHeight w:val="351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Default="005D36DC" w:rsidP="00540D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/0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8762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-2024</w:t>
            </w:r>
          </w:p>
        </w:tc>
      </w:tr>
      <w:tr w:rsidR="005D36DC" w:rsidTr="00540D1C">
        <w:trPr>
          <w:trHeight w:val="713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5D36DC" w:rsidTr="00540D1C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5D36DC" w:rsidRDefault="005D36DC" w:rsidP="00540D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Default="005D36DC" w:rsidP="00540D1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36DC" w:rsidRPr="00EF25CB" w:rsidTr="00540D1C">
        <w:trPr>
          <w:trHeight w:val="578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Pr="00EF25CB" w:rsidRDefault="005D36DC" w:rsidP="00540D1C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F2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026F3C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01/18.1/19277-2024</w:t>
            </w:r>
          </w:p>
        </w:tc>
      </w:tr>
      <w:tr w:rsidR="005D36DC" w:rsidTr="00540D1C">
        <w:trPr>
          <w:trHeight w:val="913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5D36DC" w:rsidTr="00540D1C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5D36DC" w:rsidRDefault="005D36DC" w:rsidP="00540D1C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Default="005D36DC" w:rsidP="00540D1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36DC" w:rsidTr="00540D1C">
        <w:trPr>
          <w:trHeight w:val="351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D36DC" w:rsidRPr="006815D6" w:rsidRDefault="005D36DC" w:rsidP="00540D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6815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01/20.1/37880-2024</w:t>
            </w:r>
          </w:p>
        </w:tc>
      </w:tr>
      <w:tr w:rsidR="005D36DC" w:rsidTr="00540D1C">
        <w:trPr>
          <w:trHeight w:val="965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36DC" w:rsidRDefault="005D36DC" w:rsidP="00540D1C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չունի։</w:t>
            </w:r>
          </w:p>
        </w:tc>
      </w:tr>
    </w:tbl>
    <w:p w:rsidR="005D36DC" w:rsidRDefault="005D36DC" w:rsidP="005D36DC">
      <w:pPr>
        <w:spacing w:after="0"/>
        <w:ind w:firstLine="709"/>
        <w:jc w:val="both"/>
      </w:pPr>
    </w:p>
    <w:p w:rsidR="005D36DC" w:rsidRDefault="005D36DC" w:rsidP="005D36DC">
      <w:pPr>
        <w:spacing w:after="0"/>
        <w:ind w:firstLine="709"/>
        <w:jc w:val="both"/>
      </w:pPr>
    </w:p>
    <w:p w:rsidR="00F12C76" w:rsidRPr="005D36DC" w:rsidRDefault="00F12C76" w:rsidP="005D36DC">
      <w:bookmarkStart w:id="0" w:name="_GoBack"/>
      <w:bookmarkEnd w:id="0"/>
    </w:p>
    <w:sectPr w:rsidR="00F12C76" w:rsidRPr="005D36D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0B"/>
    <w:rsid w:val="00086F29"/>
    <w:rsid w:val="0009134C"/>
    <w:rsid w:val="000F29EF"/>
    <w:rsid w:val="00103FD7"/>
    <w:rsid w:val="005D0855"/>
    <w:rsid w:val="005D36DC"/>
    <w:rsid w:val="006C0B77"/>
    <w:rsid w:val="006E37C3"/>
    <w:rsid w:val="00775F9E"/>
    <w:rsid w:val="008242FF"/>
    <w:rsid w:val="00835830"/>
    <w:rsid w:val="00870751"/>
    <w:rsid w:val="00887B63"/>
    <w:rsid w:val="008D421D"/>
    <w:rsid w:val="00922C48"/>
    <w:rsid w:val="00A24242"/>
    <w:rsid w:val="00A5641D"/>
    <w:rsid w:val="00B915B7"/>
    <w:rsid w:val="00BF0ADD"/>
    <w:rsid w:val="00C2739E"/>
    <w:rsid w:val="00C66A12"/>
    <w:rsid w:val="00DD2E0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F4475-9E5D-47D8-8DEC-65F64AFB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E0B"/>
    <w:pPr>
      <w:spacing w:line="254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D2E0B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D2E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0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140</Words>
  <Characters>1106</Characters>
  <Application>Microsoft Office Word</Application>
  <DocSecurity>0</DocSecurity>
  <Lines>52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https://mul2.gov.am/tasks/1077477/oneclick?token=69ec7dcde7b36c14f6fb823d6c79f3e2</cp:keywords>
  <dc:description/>
  <cp:lastModifiedBy>Jemma Dadoyan</cp:lastModifiedBy>
  <cp:revision>7</cp:revision>
  <dcterms:created xsi:type="dcterms:W3CDTF">2024-12-05T05:38:00Z</dcterms:created>
  <dcterms:modified xsi:type="dcterms:W3CDTF">2024-12-11T13:27:00Z</dcterms:modified>
</cp:coreProperties>
</file>