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936" w:rsidRPr="00534936" w:rsidRDefault="00534936" w:rsidP="0053493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0" w:name="_GoBack"/>
      <w:bookmarkEnd w:id="0"/>
      <w:r w:rsidRPr="0053493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534936" w:rsidRPr="00534936" w:rsidRDefault="00534936" w:rsidP="0053493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34936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534936" w:rsidRPr="00534936" w:rsidRDefault="00534936" w:rsidP="0053493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3493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534936" w:rsidRPr="00534936" w:rsidRDefault="00534936" w:rsidP="0053493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34936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534936" w:rsidRPr="00534936" w:rsidRDefault="00534936" w:rsidP="0053493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-------</w:t>
      </w:r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2024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--</w:t>
      </w:r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-Ն</w:t>
      </w:r>
    </w:p>
    <w:p w:rsidR="00534936" w:rsidRPr="00534936" w:rsidRDefault="00534936" w:rsidP="0053493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34936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534936" w:rsidRPr="00534936" w:rsidRDefault="00534936" w:rsidP="0053493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3493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ԿԱՌԱՎԱՐՈՒԹՅԱՆ 2023 ԹՎԱԿԱՆԻ ՀՈԿՏԵՄԲԵՐԻ 26-Ի N 1869-Ն ՈՐՈՇՄԱՆ ՄԵՋ ԼՐԱՑՈՒՄ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ՆԵՐ</w:t>
      </w:r>
      <w:r w:rsidRPr="0053493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ԿԱՏԱՐԵԼՈՒ ՄԱՍԻՆ</w:t>
      </w:r>
    </w:p>
    <w:p w:rsidR="00534936" w:rsidRPr="00534936" w:rsidRDefault="00534936" w:rsidP="0053493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34936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534936" w:rsidRPr="00534936" w:rsidRDefault="00534936" w:rsidP="00534936">
      <w:pPr>
        <w:shd w:val="clear" w:color="auto" w:fill="FFFFFF"/>
        <w:spacing w:after="0" w:line="240" w:lineRule="auto"/>
        <w:ind w:firstLine="221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33-րդ և 34-րդ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հոդվածները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534936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Pr="0053493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53493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:rsidR="00534936" w:rsidRPr="00534936" w:rsidRDefault="00534936" w:rsidP="00534936">
      <w:pPr>
        <w:shd w:val="clear" w:color="auto" w:fill="FFFFFF"/>
        <w:spacing w:after="0" w:line="240" w:lineRule="auto"/>
        <w:ind w:firstLine="221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2023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հոկտեմբերի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26-ի «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Դպրոցաշինության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գործընթացների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առանձնահատկություններ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սահմանելու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1869-Ն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լրացում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ներ</w:t>
      </w:r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534936" w:rsidRDefault="00534936" w:rsidP="00534936">
      <w:pPr>
        <w:shd w:val="clear" w:color="auto" w:fill="FFFFFF"/>
        <w:spacing w:after="0" w:line="240" w:lineRule="auto"/>
        <w:ind w:firstLine="221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վերնագրում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դպրոցաշինության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բառից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լրացնել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gram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մանկապարտեզաշինության</w:t>
      </w:r>
      <w:proofErr w:type="spellEnd"/>
      <w:proofErr w:type="gram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բառը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534936" w:rsidRPr="00534936" w:rsidRDefault="00D47014" w:rsidP="00534936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534936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="00534936">
        <w:rPr>
          <w:rFonts w:ascii="GHEA Grapalat" w:eastAsia="Times New Roman" w:hAnsi="GHEA Grapalat" w:cs="Times New Roman"/>
          <w:color w:val="000000"/>
          <w:sz w:val="24"/>
          <w:szCs w:val="24"/>
        </w:rPr>
        <w:t>կետում</w:t>
      </w:r>
      <w:proofErr w:type="spellEnd"/>
      <w:r w:rsid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534936"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="00534936" w:rsidRPr="00534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դպրոցների</w:t>
      </w:r>
      <w:proofErr w:type="spellEnd"/>
      <w:r w:rsidR="00534936"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»</w:t>
      </w:r>
      <w:r w:rsid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34936">
        <w:rPr>
          <w:rFonts w:ascii="GHEA Grapalat" w:eastAsia="Times New Roman" w:hAnsi="GHEA Grapalat" w:cs="Times New Roman"/>
          <w:color w:val="000000"/>
          <w:sz w:val="24"/>
          <w:szCs w:val="24"/>
        </w:rPr>
        <w:t>բառից</w:t>
      </w:r>
      <w:proofErr w:type="spellEnd"/>
      <w:r w:rsid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34936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34936">
        <w:rPr>
          <w:rFonts w:ascii="GHEA Grapalat" w:eastAsia="Times New Roman" w:hAnsi="GHEA Grapalat" w:cs="Times New Roman"/>
          <w:color w:val="000000"/>
          <w:sz w:val="24"/>
          <w:szCs w:val="24"/>
        </w:rPr>
        <w:t>լրացնել</w:t>
      </w:r>
      <w:proofErr w:type="spellEnd"/>
      <w:r w:rsid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gramStart"/>
      <w:r w:rsidR="00534936"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proofErr w:type="spellStart"/>
      <w:r w:rsidR="0053493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մանկապարտեզների</w:t>
      </w:r>
      <w:proofErr w:type="spellEnd"/>
      <w:proofErr w:type="gramEnd"/>
      <w:r w:rsidR="00534936"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»</w:t>
      </w:r>
      <w:r w:rsid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34936">
        <w:rPr>
          <w:rFonts w:ascii="GHEA Grapalat" w:eastAsia="Times New Roman" w:hAnsi="GHEA Grapalat" w:cs="Times New Roman"/>
          <w:color w:val="000000"/>
          <w:sz w:val="24"/>
          <w:szCs w:val="24"/>
        </w:rPr>
        <w:t>բառը</w:t>
      </w:r>
      <w:proofErr w:type="spellEnd"/>
      <w:r w:rsidR="0053493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534936" w:rsidRPr="00534936" w:rsidRDefault="00534936" w:rsidP="00534936">
      <w:pPr>
        <w:shd w:val="clear" w:color="auto" w:fill="FFFFFF"/>
        <w:spacing w:after="0" w:line="240" w:lineRule="auto"/>
        <w:ind w:firstLine="221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հրապարակմանը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53493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534936" w:rsidRPr="00534936" w:rsidRDefault="00534936" w:rsidP="00534936">
      <w:pPr>
        <w:shd w:val="clear" w:color="auto" w:fill="FFFFFF"/>
        <w:spacing w:after="0" w:line="240" w:lineRule="auto"/>
        <w:ind w:firstLine="221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34936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5189"/>
      </w:tblGrid>
      <w:tr w:rsidR="00534936" w:rsidRPr="00534936" w:rsidTr="00534936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534936" w:rsidRPr="00534936" w:rsidRDefault="00534936" w:rsidP="0053493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53493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53493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3493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53493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53493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534936" w:rsidRPr="00534936" w:rsidRDefault="00534936" w:rsidP="00534936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3493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Ն.</w:t>
            </w:r>
            <w:r w:rsidRPr="0053493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534936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534936" w:rsidRPr="00534936" w:rsidTr="00534936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34936" w:rsidRPr="00534936" w:rsidRDefault="00534936" w:rsidP="0053493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3493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  <w:p w:rsidR="00534936" w:rsidRPr="00534936" w:rsidRDefault="00534936" w:rsidP="0053493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5349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34936" w:rsidRPr="00534936" w:rsidRDefault="00534936" w:rsidP="00534936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534936" w:rsidRPr="00534936" w:rsidRDefault="00534936" w:rsidP="00534936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</w:rPr>
      </w:pPr>
    </w:p>
    <w:sectPr w:rsidR="00534936" w:rsidRPr="00534936" w:rsidSect="00F37DEF">
      <w:headerReference w:type="default" r:id="rId6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997" w:rsidRDefault="00671997" w:rsidP="00534936">
      <w:pPr>
        <w:spacing w:after="0" w:line="240" w:lineRule="auto"/>
      </w:pPr>
      <w:r>
        <w:separator/>
      </w:r>
    </w:p>
  </w:endnote>
  <w:endnote w:type="continuationSeparator" w:id="0">
    <w:p w:rsidR="00671997" w:rsidRDefault="00671997" w:rsidP="005349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997" w:rsidRDefault="00671997" w:rsidP="00534936">
      <w:pPr>
        <w:spacing w:after="0" w:line="240" w:lineRule="auto"/>
      </w:pPr>
      <w:r>
        <w:separator/>
      </w:r>
    </w:p>
  </w:footnote>
  <w:footnote w:type="continuationSeparator" w:id="0">
    <w:p w:rsidR="00671997" w:rsidRDefault="00671997" w:rsidP="005349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936" w:rsidRPr="00534936" w:rsidRDefault="00534936" w:rsidP="00534936">
    <w:pPr>
      <w:pStyle w:val="Header"/>
      <w:jc w:val="right"/>
      <w:rPr>
        <w:rFonts w:ascii="Sylfaen" w:hAnsi="Sylfaen"/>
      </w:rPr>
    </w:pPr>
    <w:r>
      <w:rPr>
        <w:rFonts w:ascii="Sylfaen" w:hAnsi="Sylfaen"/>
      </w:rPr>
      <w:t>ՆԱԽԱԳԻԾ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936"/>
    <w:rsid w:val="000814C0"/>
    <w:rsid w:val="00165FC4"/>
    <w:rsid w:val="00534936"/>
    <w:rsid w:val="00671997"/>
    <w:rsid w:val="007E3DC8"/>
    <w:rsid w:val="00CA5B19"/>
    <w:rsid w:val="00D47014"/>
    <w:rsid w:val="00EB272B"/>
    <w:rsid w:val="00F37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2479DA-9C4B-41DC-BC4D-B5340BED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7D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34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34936"/>
    <w:rPr>
      <w:b/>
      <w:bCs/>
    </w:rPr>
  </w:style>
  <w:style w:type="character" w:styleId="Emphasis">
    <w:name w:val="Emphasis"/>
    <w:basedOn w:val="DefaultParagraphFont"/>
    <w:uiPriority w:val="20"/>
    <w:qFormat/>
    <w:rsid w:val="00534936"/>
    <w:rPr>
      <w:i/>
      <w:iCs/>
    </w:rPr>
  </w:style>
  <w:style w:type="paragraph" w:styleId="Header">
    <w:name w:val="header"/>
    <w:basedOn w:val="Normal"/>
    <w:link w:val="HeaderChar"/>
    <w:uiPriority w:val="99"/>
    <w:semiHidden/>
    <w:unhideWhenUsed/>
    <w:rsid w:val="00534936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34936"/>
  </w:style>
  <w:style w:type="paragraph" w:styleId="Footer">
    <w:name w:val="footer"/>
    <w:basedOn w:val="Normal"/>
    <w:link w:val="FooterChar"/>
    <w:uiPriority w:val="99"/>
    <w:semiHidden/>
    <w:unhideWhenUsed/>
    <w:rsid w:val="00534936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349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8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Nazeli</dc:creator>
  <cp:lastModifiedBy>Ara Mikayelyan</cp:lastModifiedBy>
  <cp:revision>2</cp:revision>
  <dcterms:created xsi:type="dcterms:W3CDTF">2024-12-11T07:23:00Z</dcterms:created>
  <dcterms:modified xsi:type="dcterms:W3CDTF">2024-12-11T07:23:00Z</dcterms:modified>
</cp:coreProperties>
</file>