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C101F" w14:textId="77777777" w:rsidR="005C7F5C" w:rsidRDefault="005C7F5C" w:rsidP="00F10900">
      <w:pPr>
        <w:jc w:val="center"/>
      </w:pPr>
    </w:p>
    <w:p w14:paraId="5593620E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1225A967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49E080A0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44B35A68" w14:textId="77777777" w:rsidR="005C7F5C" w:rsidRDefault="005C7F5C" w:rsidP="005C7F5C"/>
    <w:p w14:paraId="6C0E5839" w14:textId="77777777" w:rsidR="006D76E3" w:rsidRDefault="006D76E3" w:rsidP="006D76E3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96D4D">
        <w:rPr>
          <w:rFonts w:ascii="GHEA Grapalat" w:hAnsi="GHEA Grapalat"/>
          <w:sz w:val="24"/>
          <w:szCs w:val="24"/>
          <w:lang w:val="hy-AM"/>
        </w:rPr>
        <w:t>ՀՀ Տավուշի մարզի Նոյեմբերյան համայնք</w:t>
      </w:r>
      <w:r>
        <w:rPr>
          <w:rFonts w:ascii="GHEA Grapalat" w:hAnsi="GHEA Grapalat"/>
          <w:sz w:val="24"/>
          <w:szCs w:val="24"/>
          <w:lang w:val="hy-AM"/>
        </w:rPr>
        <w:t xml:space="preserve">ում քաղաքաշինության կոմիտեի կողմից իրականացվելու է մանկապարտեզի կառուցում։ Հաշվի առնելով, որ մակապարտեզները հանդիսանում են համայնքային սեփականություն, իսկ մանկապարտեզի կառուցումը իրականցվում ՀՀ պետական բյուջեից, անհրաժեշտ է, որ </w:t>
      </w:r>
      <w:bookmarkStart w:id="0" w:name="_Hlk182317165"/>
      <w:r w:rsidRPr="00F96D4D">
        <w:rPr>
          <w:rFonts w:ascii="GHEA Grapalat" w:hAnsi="GHEA Grapalat"/>
          <w:sz w:val="24"/>
          <w:szCs w:val="24"/>
          <w:lang w:val="hy-AM"/>
        </w:rPr>
        <w:t xml:space="preserve">Մարզ Տավուշ, համայնք Նոյեմբերյան գյուղ Բագրատաշեն 1-ին փողոց 22 </w:t>
      </w:r>
      <w:r w:rsidRPr="007E6497">
        <w:rPr>
          <w:rFonts w:ascii="GHEA Grapalat" w:hAnsi="GHEA Grapalat"/>
          <w:sz w:val="24"/>
          <w:szCs w:val="24"/>
          <w:lang w:val="hy-AM"/>
        </w:rPr>
        <w:t>հասցեում գտնվող</w:t>
      </w:r>
      <w:bookmarkEnd w:id="0"/>
      <w:r w:rsidRPr="007E6497">
        <w:rPr>
          <w:rFonts w:ascii="GHEA Grapalat" w:hAnsi="GHEA Grapalat"/>
          <w:sz w:val="24"/>
          <w:szCs w:val="24"/>
          <w:lang w:val="hy-AM"/>
        </w:rPr>
        <w:t xml:space="preserve"> համայնքային սեփականություն հանդիսացող 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0.75435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հեկտար մակերեսով հողամասը նվիրատվության կարգով փոխանցել Հայաստանի Հանրապետությանը։ </w:t>
      </w:r>
    </w:p>
    <w:p w14:paraId="2F8F6768" w14:textId="4C6909F4" w:rsidR="005C7F5C" w:rsidRPr="006D76E3" w:rsidRDefault="00A92045" w:rsidP="006D76E3">
      <w:pPr>
        <w:spacing w:after="0" w:line="360" w:lineRule="auto"/>
        <w:ind w:left="-450" w:firstLine="45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6D76E3" w:rsidRPr="00F96D4D">
        <w:rPr>
          <w:rFonts w:ascii="GHEA Grapalat" w:hAnsi="GHEA Grapalat"/>
          <w:sz w:val="24"/>
          <w:szCs w:val="24"/>
          <w:lang w:val="hy-AM"/>
        </w:rPr>
        <w:t>Նոյեմբերյան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համայնքի ավագանու կողմից կայացված 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9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.11.2024թ.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N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6D76E3">
        <w:rPr>
          <w:rFonts w:ascii="GHEA Grapalat" w:hAnsi="GHEA Grapalat" w:cs="Times New Roman"/>
          <w:color w:val="000000"/>
          <w:sz w:val="24"/>
          <w:szCs w:val="24"/>
          <w:lang w:val="hy-AM"/>
        </w:rPr>
        <w:t>597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-Ա որոշումը՝ «</w:t>
      </w:r>
      <w:r w:rsidR="006D76E3">
        <w:rPr>
          <w:rFonts w:ascii="GHEA Grapalat" w:hAnsi="GHEA Grapalat" w:cs="Times New Roman"/>
          <w:color w:val="000000"/>
          <w:sz w:val="24"/>
          <w:szCs w:val="24"/>
          <w:lang w:val="hy-AM"/>
        </w:rPr>
        <w:t>Նոյեմբերյան համայնքի սեփականությունը հանդիսացող հողամասը Հայաստանի Հանրապետությանը նվիրելու մասին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»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որոշումը (պատճենը կցվում է) մշակվել է «Գույքի նվիրատվությունն ընդունելու և գույք ամրացնելու  մասին» ՀՀ կառավարության որոշման նախագիծը, համաձայն որի</w:t>
      </w:r>
      <w:r w:rsidR="006D76E3">
        <w:rPr>
          <w:rFonts w:ascii="GHEA Grapalat" w:hAnsi="GHEA Grapalat" w:cs="Times New Roman"/>
          <w:color w:val="000000"/>
          <w:sz w:val="24"/>
          <w:szCs w:val="24"/>
          <w:lang w:val="hy-AM"/>
        </w:rPr>
        <w:t>՝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նախատեսվում է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6D76E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Տավուշի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մարզի</w:t>
      </w:r>
      <w:r w:rsidR="006D76E3" w:rsidRPr="006D76E3">
        <w:rPr>
          <w:rFonts w:ascii="GHEA Grapalat" w:hAnsi="GHEA Grapalat"/>
          <w:sz w:val="24"/>
          <w:szCs w:val="24"/>
          <w:lang w:val="hy-AM"/>
        </w:rPr>
        <w:t xml:space="preserve"> </w:t>
      </w:r>
      <w:r w:rsidR="006D76E3" w:rsidRPr="00F96D4D">
        <w:rPr>
          <w:rFonts w:ascii="GHEA Grapalat" w:hAnsi="GHEA Grapalat"/>
          <w:sz w:val="24"/>
          <w:szCs w:val="24"/>
          <w:lang w:val="hy-AM"/>
        </w:rPr>
        <w:t>համայնք Նոյեմբերյան գյուղ Բագրատաշեն 1-ին փողոց 22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հասցեում գտնվող </w:t>
      </w:r>
      <w:r w:rsidR="006D76E3" w:rsidRPr="00F96D4D">
        <w:rPr>
          <w:rFonts w:ascii="GHEA Grapalat" w:hAnsi="GHEA Grapalat"/>
          <w:sz w:val="24"/>
          <w:szCs w:val="24"/>
          <w:lang w:val="hy-AM"/>
        </w:rPr>
        <w:t xml:space="preserve">0.75435 </w:t>
      </w:r>
      <w:r w:rsidRPr="000C35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հեկտար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մակերեսով հողամասի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Գույքն ամրացնել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ՏԿԵՆ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>պետական գույքի կառավարման կոմիտեին (այսուհետ՝ Կոմիտե)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2B7EC8DD" w14:textId="64D3D506" w:rsidR="00F10900" w:rsidRPr="00BF41B2" w:rsidRDefault="00F10900" w:rsidP="00527228">
      <w:pPr>
        <w:spacing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BF41B2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, բնակչության սոցիալ-տնտեսական խնդիրների լուծմանն ուղղված մի շարք կատարման ենթակա միջոցառումներ։</w:t>
      </w:r>
      <w:r w:rsidR="0058768A"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0EAA"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="00BF41B2"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E6497"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մարզ</w:t>
      </w:r>
      <w:r w:rsidR="006D76E3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Տավուշ</w:t>
      </w:r>
      <w:r w:rsidR="007E6497"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, համայնք </w:t>
      </w:r>
      <w:r w:rsidR="006D76E3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Նոյեմբերյան, </w:t>
      </w:r>
      <w:r w:rsidR="007E6497"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գյուղ</w:t>
      </w:r>
      <w:r w:rsidR="006D76E3" w:rsidRPr="006D76E3">
        <w:rPr>
          <w:rFonts w:ascii="GHEA Grapalat" w:hAnsi="GHEA Grapalat"/>
          <w:sz w:val="24"/>
          <w:szCs w:val="24"/>
          <w:lang w:val="hy-AM"/>
        </w:rPr>
        <w:t xml:space="preserve"> </w:t>
      </w:r>
      <w:r w:rsidR="006D76E3" w:rsidRPr="006D76E3">
        <w:rPr>
          <w:rFonts w:ascii="GHEA Grapalat" w:hAnsi="GHEA Grapalat"/>
          <w:b/>
          <w:bCs/>
          <w:sz w:val="24"/>
          <w:szCs w:val="24"/>
          <w:lang w:val="hy-AM"/>
        </w:rPr>
        <w:t xml:space="preserve">Բագրատաշեն 1-ին փողոց </w:t>
      </w:r>
      <w:r w:rsidR="006D76E3" w:rsidRPr="006D76E3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22 հասցեում</w:t>
      </w:r>
      <w:r w:rsidR="007E6497"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F41B2" w:rsidRPr="007E649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գտնվող </w:t>
      </w:r>
      <w:r w:rsidR="006D76E3" w:rsidRPr="006D76E3">
        <w:rPr>
          <w:rFonts w:ascii="GHEA Grapalat" w:hAnsi="GHEA Grapalat"/>
          <w:b/>
          <w:bCs/>
          <w:sz w:val="24"/>
          <w:szCs w:val="24"/>
          <w:lang w:val="hy-AM"/>
        </w:rPr>
        <w:t>0.75435</w:t>
      </w:r>
      <w:r w:rsidR="006D76E3" w:rsidRPr="00F96D4D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1B2" w:rsidRPr="00FD1F5F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</w:t>
      </w:r>
      <w:r w:rsidR="00BF41B2"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F41B2" w:rsidRPr="00BF41B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527228" w:rsidRPr="00BF41B2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հողամասը</w:t>
      </w:r>
      <w:r w:rsidR="001A0EAA"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27228"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41B2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631F9D" w:rsidRPr="00BF41B2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631F9D" w:rsidRPr="00BF4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39EC9616" w14:textId="77777777" w:rsidR="005C7F5C" w:rsidRPr="00B352C0" w:rsidRDefault="005C7F5C" w:rsidP="00527228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4468EA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1DA78A6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53610F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BF2D6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063DFA"/>
    <w:rsid w:val="001A0EAA"/>
    <w:rsid w:val="00262E9D"/>
    <w:rsid w:val="00331301"/>
    <w:rsid w:val="00522458"/>
    <w:rsid w:val="00527228"/>
    <w:rsid w:val="0058768A"/>
    <w:rsid w:val="00594C52"/>
    <w:rsid w:val="005C7F5C"/>
    <w:rsid w:val="00631F9D"/>
    <w:rsid w:val="006D76E3"/>
    <w:rsid w:val="00735E3D"/>
    <w:rsid w:val="007D72BB"/>
    <w:rsid w:val="007E6497"/>
    <w:rsid w:val="007F099A"/>
    <w:rsid w:val="00831E64"/>
    <w:rsid w:val="008D5B2C"/>
    <w:rsid w:val="00943765"/>
    <w:rsid w:val="009F38D2"/>
    <w:rsid w:val="00A92045"/>
    <w:rsid w:val="00AB067E"/>
    <w:rsid w:val="00AF0409"/>
    <w:rsid w:val="00B352C0"/>
    <w:rsid w:val="00BF093C"/>
    <w:rsid w:val="00BF41B2"/>
    <w:rsid w:val="00CC29EB"/>
    <w:rsid w:val="00D43F16"/>
    <w:rsid w:val="00DA3967"/>
    <w:rsid w:val="00E17D74"/>
    <w:rsid w:val="00E74D2A"/>
    <w:rsid w:val="00F10900"/>
    <w:rsid w:val="00F85123"/>
    <w:rsid w:val="00FD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EAC57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https://mul2-spm.gov.am/tasks/444884/oneclick?token=35461cf9fe82dbef655818fc946b4d9e</cp:keywords>
  <dc:description/>
  <cp:lastModifiedBy>User</cp:lastModifiedBy>
  <cp:revision>2</cp:revision>
  <cp:lastPrinted>2022-08-29T12:19:00Z</cp:lastPrinted>
  <dcterms:created xsi:type="dcterms:W3CDTF">2024-12-02T12:38:00Z</dcterms:created>
  <dcterms:modified xsi:type="dcterms:W3CDTF">2024-12-02T12:38:00Z</dcterms:modified>
</cp:coreProperties>
</file>