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44B35A68" w14:textId="77777777" w:rsidR="005C7F5C" w:rsidRDefault="005C7F5C" w:rsidP="005C7F5C"/>
    <w:p w14:paraId="6E6F5F7A" w14:textId="5A3236B7" w:rsidR="00A1171A" w:rsidRPr="000C359F" w:rsidRDefault="00A1171A" w:rsidP="00A1171A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8F06D1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Արմավիրի</w:t>
      </w:r>
      <w:r w:rsidRPr="008F06D1">
        <w:rPr>
          <w:rFonts w:ascii="GHEA Grapalat" w:hAnsi="GHEA Grapalat"/>
          <w:sz w:val="24"/>
          <w:szCs w:val="24"/>
          <w:lang w:val="hy-AM"/>
        </w:rPr>
        <w:t xml:space="preserve"> մարզպետը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նախարարություն է ներկայացրել  Խոյ համայնքի ավագանու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22.11.2024թ. թիվ 159-Ա որոշումը՝ «Համայնքային սեփականություն հանդիսացող հողամասը Հայաստանի Հանրապետությանը նվիրատվության </w:t>
      </w:r>
      <w:r w:rsidR="009A6F4B">
        <w:rPr>
          <w:rFonts w:ascii="GHEA Grapalat" w:hAnsi="GHEA Grapalat" w:cs="Times New Roman"/>
          <w:color w:val="000000"/>
          <w:sz w:val="24"/>
          <w:szCs w:val="24"/>
          <w:lang w:val="hy-AM"/>
        </w:rPr>
        <w:t>հանձնելու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մասին»</w:t>
      </w:r>
      <w:r w:rsidR="009A6F4B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համաձայն որի առաջարկվում է ՀՀ Արմավիրի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մարզի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Խոյ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 սեփականություն հանդիսացող, </w:t>
      </w:r>
      <w:r w:rsidRPr="00C95299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Արմավիր, համայնք Խոյ գյուղ Գեղակերտ Ա. Իսահակյան փողոց 17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հասցեում </w:t>
      </w:r>
      <w:r w:rsidR="000C359F"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գտնվող 2195.7  քառ. մետր մակերեսով շինությունները, ինչպես նաև դրանց զբաղեցրած, օգտագործման և սպասարկման համար հատկացված 2.0989 հեկտար մակերեսով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հողամասը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նվիրատվությամբ </w:t>
      </w:r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  <w:r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1AEC561" w14:textId="076ECC13" w:rsidR="00A1171A" w:rsidRDefault="00A1171A" w:rsidP="00A1171A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D0BB1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2A7048" w:rsidRPr="00C95299">
        <w:rPr>
          <w:rFonts w:ascii="GHEA Grapalat" w:hAnsi="GHEA Grapalat" w:cs="Times New Roman"/>
          <w:color w:val="000000"/>
          <w:sz w:val="24"/>
          <w:szCs w:val="24"/>
          <w:lang w:val="hy-AM"/>
        </w:rPr>
        <w:t>Խոյ</w:t>
      </w:r>
      <w:r w:rsidRPr="005D0BB1">
        <w:rPr>
          <w:rFonts w:ascii="GHEA Grapalat" w:hAnsi="GHEA Grapalat"/>
          <w:sz w:val="24"/>
          <w:szCs w:val="24"/>
          <w:lang w:val="hy-AM"/>
        </w:rPr>
        <w:t xml:space="preserve"> համայնքի ավագանու կողմից կայացված որոշումը (պատճենը կցվում է) մշակվել է «Գույքի նվիրատվությունն ընդունելու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D0BB1">
        <w:rPr>
          <w:rFonts w:ascii="GHEA Grapalat" w:hAnsi="GHEA Grapalat"/>
          <w:sz w:val="24"/>
          <w:szCs w:val="24"/>
          <w:lang w:val="hy-AM"/>
        </w:rPr>
        <w:t>գույք ամրացնելու  մասին» ՀՀ կառավարության որոշման նախագիծը</w:t>
      </w:r>
      <w:r w:rsidR="009A6F4B">
        <w:rPr>
          <w:rFonts w:ascii="GHEA Grapalat" w:hAnsi="GHEA Grapalat"/>
          <w:sz w:val="24"/>
          <w:szCs w:val="24"/>
          <w:lang w:val="hy-AM"/>
        </w:rPr>
        <w:t>,</w:t>
      </w:r>
      <w:r w:rsidRPr="005D0BB1">
        <w:rPr>
          <w:rFonts w:ascii="GHEA Grapalat" w:hAnsi="GHEA Grapalat"/>
          <w:sz w:val="24"/>
          <w:szCs w:val="24"/>
          <w:lang w:val="hy-AM"/>
        </w:rPr>
        <w:t xml:space="preserve"> համաձայն որի նախատեսվում է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="002A7048" w:rsidRPr="008F06D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A7048">
        <w:rPr>
          <w:rFonts w:ascii="GHEA Grapalat" w:hAnsi="GHEA Grapalat"/>
          <w:sz w:val="24"/>
          <w:szCs w:val="24"/>
          <w:lang w:val="hy-AM"/>
        </w:rPr>
        <w:t>Արմավիրի</w:t>
      </w:r>
      <w:r w:rsidR="002A7048" w:rsidRPr="008F06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մարզի </w:t>
      </w:r>
      <w:r w:rsidR="002A7048">
        <w:rPr>
          <w:rFonts w:ascii="GHEA Grapalat" w:hAnsi="GHEA Grapalat" w:cs="Times New Roman"/>
          <w:color w:val="000000"/>
          <w:sz w:val="24"/>
          <w:szCs w:val="24"/>
          <w:lang w:val="hy-AM"/>
        </w:rPr>
        <w:t>Խոյ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 սեփականություն հանդիսացող, </w:t>
      </w:r>
      <w:r w:rsidR="002A7048" w:rsidRPr="00C95299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Արմավիր, համայնք Խոյ գյուղ Գեղակերտ Ա. Իսահակյան փողոց 17</w:t>
      </w:r>
      <w:r w:rsidR="002A7048"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հասցեում գտնվող </w:t>
      </w:r>
      <w:r w:rsidR="000C359F"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2195.7  քառ. մետր մակերեսով շինությունները, ինչպես նաև դրանց զբաղեցրած, օգտագործման և սպասարկման համար հատկացված 2.0989 հեկտար </w:t>
      </w:r>
      <w:r w:rsidRPr="005D0B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մակերեսով հողամաս</w:t>
      </w:r>
      <w:r w:rsidRPr="005D0B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Pr="005D0BB1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Pr="005D0BB1">
        <w:rPr>
          <w:rFonts w:ascii="GHEA Grapalat" w:hAnsi="GHEA Grapalat" w:cs="Times New Roman"/>
          <w:sz w:val="24"/>
          <w:szCs w:val="24"/>
          <w:lang w:val="hy-AM"/>
        </w:rPr>
        <w:t xml:space="preserve">ՀՀ ՏԿԵՆ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Pr="005D0BB1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BA4D9B4" w14:textId="078FE9FA" w:rsidR="00625543" w:rsidRDefault="00625543" w:rsidP="00625543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</w:t>
      </w: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0C359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մարզ Արմավիր, համայնք Խոյ գյուղ Գեղակերտ Ա. Իսահակյան փողոց 17 հասցեում գտնվող 2195.7  քառ. մետր մակերեսով շինությունները, ինչպես նաև դրանց զբաղեցրած, օգտագործման և սպասարկման համար հատկացված 2.0989 հեկտար մակերեսով  հողամասը</w:t>
      </w:r>
      <w:r w:rsidRPr="00646AC8">
        <w:rPr>
          <w:rFonts w:ascii="GHEA Grapalat" w:hAnsi="GHEA Grapalat"/>
          <w:b/>
          <w:sz w:val="24"/>
          <w:szCs w:val="24"/>
          <w:lang w:val="hy-AM"/>
        </w:rPr>
        <w:t xml:space="preserve"> Կոմիտեին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9EC9616" w14:textId="74B8A678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0C359F"/>
    <w:rsid w:val="001A0EAA"/>
    <w:rsid w:val="00262E9D"/>
    <w:rsid w:val="002A7048"/>
    <w:rsid w:val="00331301"/>
    <w:rsid w:val="00522458"/>
    <w:rsid w:val="00527228"/>
    <w:rsid w:val="0058768A"/>
    <w:rsid w:val="005C7F5C"/>
    <w:rsid w:val="00625543"/>
    <w:rsid w:val="00631F9D"/>
    <w:rsid w:val="00735E3D"/>
    <w:rsid w:val="007E6497"/>
    <w:rsid w:val="007F099A"/>
    <w:rsid w:val="00831E64"/>
    <w:rsid w:val="008D5B2C"/>
    <w:rsid w:val="00943765"/>
    <w:rsid w:val="009A6F4B"/>
    <w:rsid w:val="009F38D2"/>
    <w:rsid w:val="00A1171A"/>
    <w:rsid w:val="00AB067E"/>
    <w:rsid w:val="00AF0409"/>
    <w:rsid w:val="00B352C0"/>
    <w:rsid w:val="00BF093C"/>
    <w:rsid w:val="00BF41B2"/>
    <w:rsid w:val="00CC29EB"/>
    <w:rsid w:val="00D43F16"/>
    <w:rsid w:val="00DA3967"/>
    <w:rsid w:val="00E17D74"/>
    <w:rsid w:val="00E74D2A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https://mul2-spm.gov.am/tasks/443921/oneclick?token=aac2a389d89cebeeaeadf871755c3a76</cp:keywords>
  <dc:description/>
  <cp:lastModifiedBy>User</cp:lastModifiedBy>
  <cp:revision>8</cp:revision>
  <cp:lastPrinted>2022-08-29T12:19:00Z</cp:lastPrinted>
  <dcterms:created xsi:type="dcterms:W3CDTF">2024-11-22T12:55:00Z</dcterms:created>
  <dcterms:modified xsi:type="dcterms:W3CDTF">2024-11-29T06:37:00Z</dcterms:modified>
</cp:coreProperties>
</file>