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FBFCA7" w14:textId="77777777" w:rsidR="00CD7801" w:rsidRDefault="00CD7801" w:rsidP="00CD7801">
      <w:pPr>
        <w:pStyle w:val="mechtex"/>
        <w:spacing w:line="360" w:lineRule="auto"/>
        <w:jc w:val="right"/>
        <w:rPr>
          <w:rFonts w:ascii="GHEA Grapalat" w:hAnsi="GHEA Grapalat"/>
          <w:sz w:val="24"/>
          <w:szCs w:val="24"/>
          <w:u w:val="single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51859DA" w14:textId="77777777" w:rsidR="00CD7801" w:rsidRDefault="00CD7801" w:rsidP="00CD7801">
      <w:pPr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14:paraId="623BC919" w14:textId="77777777" w:rsidR="00CD7801" w:rsidRDefault="00CD7801" w:rsidP="00CD7801">
      <w:pPr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14:paraId="2A9EBA2C" w14:textId="77777777" w:rsidR="00CD7801" w:rsidRDefault="00CD7801" w:rsidP="00CD7801">
      <w:pPr>
        <w:spacing w:after="0" w:line="360" w:lineRule="auto"/>
        <w:jc w:val="center"/>
        <w:rPr>
          <w:rFonts w:ascii="GHEA Grapalat" w:hAnsi="GHEA Grapalat"/>
          <w:sz w:val="24"/>
          <w:szCs w:val="24"/>
          <w:lang w:eastAsia="en-GB"/>
        </w:rPr>
      </w:pPr>
      <w:r>
        <w:rPr>
          <w:rFonts w:ascii="GHEA Grapalat" w:hAnsi="GHEA Grapalat" w:cs="Sylfaen"/>
          <w:b/>
          <w:bCs/>
          <w:sz w:val="24"/>
          <w:szCs w:val="24"/>
          <w:lang w:eastAsia="en-GB"/>
        </w:rPr>
        <w:t>ՀԱՅԱՍՏԱՆԻ ՀԱՆՐԱՊԵՏՈՒԹՅԱՆ ԿԱՌԱՎԱՐՈՒԹՅՈՒ</w:t>
      </w:r>
      <w:r>
        <w:rPr>
          <w:rFonts w:ascii="GHEA Grapalat" w:hAnsi="GHEA Grapalat"/>
          <w:b/>
          <w:bCs/>
          <w:sz w:val="24"/>
          <w:szCs w:val="24"/>
          <w:lang w:eastAsia="en-GB"/>
        </w:rPr>
        <w:t>Ն</w:t>
      </w:r>
    </w:p>
    <w:p w14:paraId="2658E7A7" w14:textId="77777777" w:rsidR="00CD7801" w:rsidRDefault="00CD7801" w:rsidP="00CD7801">
      <w:pPr>
        <w:spacing w:after="0" w:line="360" w:lineRule="auto"/>
        <w:jc w:val="center"/>
        <w:rPr>
          <w:rFonts w:ascii="GHEA Grapalat" w:hAnsi="GHEA Grapalat"/>
          <w:sz w:val="24"/>
          <w:szCs w:val="24"/>
          <w:lang w:eastAsia="en-GB"/>
        </w:rPr>
      </w:pPr>
      <w:r>
        <w:rPr>
          <w:rFonts w:ascii="GHEA Grapalat" w:hAnsi="GHEA Grapalat"/>
          <w:b/>
          <w:bCs/>
          <w:sz w:val="24"/>
          <w:szCs w:val="24"/>
          <w:lang w:eastAsia="en-GB"/>
        </w:rPr>
        <w:t>Ո Ր Ո Շ ՈՒ Մ</w:t>
      </w:r>
    </w:p>
    <w:p w14:paraId="3BBBB7F4" w14:textId="77777777" w:rsidR="00CD7801" w:rsidRDefault="00CD7801" w:rsidP="00CD7801">
      <w:pPr>
        <w:pStyle w:val="mechtex"/>
        <w:spacing w:line="360" w:lineRule="auto"/>
        <w:rPr>
          <w:rFonts w:ascii="GHEA Grapalat" w:hAnsi="GHEA Grapalat"/>
          <w:sz w:val="24"/>
          <w:szCs w:val="24"/>
        </w:rPr>
      </w:pPr>
    </w:p>
    <w:p w14:paraId="2B8CCDA7" w14:textId="4B592199" w:rsidR="00CD7801" w:rsidRDefault="00CD7801" w:rsidP="00CD7801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_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870F0">
        <w:rPr>
          <w:rFonts w:ascii="GHEA Grapalat" w:hAnsi="GHEA Grapalat" w:cs="Sylfaen"/>
          <w:sz w:val="24"/>
          <w:szCs w:val="24"/>
          <w:lang w:val="hy-AM"/>
        </w:rPr>
        <w:t>նոյեմբեր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2024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թվականի  N             - Լ</w:t>
      </w:r>
    </w:p>
    <w:p w14:paraId="53BA5A7B" w14:textId="77777777" w:rsidR="00CD7801" w:rsidRDefault="00CD7801" w:rsidP="00CD7801">
      <w:pPr>
        <w:spacing w:after="0" w:line="360" w:lineRule="auto"/>
        <w:jc w:val="both"/>
        <w:rPr>
          <w:rFonts w:ascii="GHEA Grapalat" w:hAnsi="GHEA Grapalat" w:cs="Sylfaen"/>
          <w:spacing w:val="10"/>
          <w:sz w:val="24"/>
          <w:szCs w:val="24"/>
          <w:lang w:val="af-ZA"/>
        </w:rPr>
      </w:pPr>
    </w:p>
    <w:p w14:paraId="2F2E0038" w14:textId="4E4CB1EE" w:rsidR="00CD7801" w:rsidRPr="00C33EDD" w:rsidRDefault="00C33EDD" w:rsidP="00C33EDD">
      <w:pPr>
        <w:spacing w:before="100" w:beforeAutospacing="1" w:after="100" w:afterAutospacing="1"/>
        <w:jc w:val="center"/>
        <w:outlineLvl w:val="2"/>
        <w:rPr>
          <w:rFonts w:ascii="GHEA Grapalat" w:hAnsi="GHEA Grapalat" w:cs="Tahoma"/>
          <w:b/>
          <w:sz w:val="24"/>
          <w:szCs w:val="24"/>
          <w:lang w:val="hy-AM"/>
        </w:rPr>
      </w:pPr>
      <w:r w:rsidRPr="00C33EDD">
        <w:rPr>
          <w:rFonts w:ascii="GHEA Grapalat" w:hAnsi="GHEA Grapalat" w:cs="Tahoma"/>
          <w:b/>
          <w:sz w:val="24"/>
          <w:szCs w:val="24"/>
          <w:lang w:val="hy-AM"/>
        </w:rPr>
        <w:t>«ՀԱՅԱՍՏԱՆԻ ՀԱՆՐԱՊԵՏՈՒԹՅԱՆ ՕՐՀՆԵՐԳԻ ՄԱՍԻՆ» ՕՐԵՆՔՈՒՄ ՓՈՓՈԽՈՒԹՅՈՒՆՆԵՐ ԵՎ ԼՐԱՑՈՒՄՆԵՐ ԿԱՏԱՐԵԼՈՒ ՄԱՍԻՆ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="00CD7801" w:rsidRPr="00C33EDD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="00CD780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CD7801" w:rsidRPr="00C33EDD">
        <w:rPr>
          <w:rFonts w:ascii="GHEA Grapalat" w:hAnsi="GHEA Grapalat" w:cs="Tahoma"/>
          <w:b/>
          <w:sz w:val="24"/>
          <w:szCs w:val="24"/>
          <w:lang w:val="hy-AM"/>
        </w:rPr>
        <w:t>ՀԱՆՐԱՊԵՏՈՒԹՅԱՆ</w:t>
      </w:r>
      <w:r w:rsidR="00CD780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CD7801" w:rsidRPr="00C33EDD">
        <w:rPr>
          <w:rFonts w:ascii="GHEA Grapalat" w:hAnsi="GHEA Grapalat" w:cs="Tahoma"/>
          <w:b/>
          <w:sz w:val="24"/>
          <w:szCs w:val="24"/>
          <w:lang w:val="hy-AM"/>
        </w:rPr>
        <w:t>ՕՐԵՆՔԻ</w:t>
      </w:r>
      <w:r w:rsidR="00CD7801">
        <w:rPr>
          <w:rFonts w:ascii="GHEA Grapalat" w:hAnsi="GHEA Grapalat" w:cs="Tahoma"/>
          <w:b/>
          <w:sz w:val="24"/>
          <w:szCs w:val="24"/>
          <w:lang w:val="hy-AM"/>
        </w:rPr>
        <w:t xml:space="preserve"> ՆԱԽԱԳԾԻ </w:t>
      </w:r>
      <w:r w:rsidR="00CD7801">
        <w:rPr>
          <w:rFonts w:ascii="GHEA Grapalat" w:hAnsi="GHEA Grapalat" w:cs="Tahoma"/>
          <w:b/>
          <w:spacing w:val="-4"/>
          <w:sz w:val="24"/>
          <w:szCs w:val="24"/>
          <w:lang w:val="af-ZA"/>
        </w:rPr>
        <w:t>ՎԵՐԱԲԵՐՅԱԼ ՀԱՅԱՍՏԱՆԻ ՀԱՆՐԱՊԵՏՈՒԹՅԱՆ ԿԱՌԱՎԱՐՈՒԹՅԱՆ</w:t>
      </w:r>
      <w:r w:rsidR="00CD7801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</w:t>
      </w:r>
      <w:r w:rsidR="00CD7801">
        <w:rPr>
          <w:rFonts w:ascii="GHEA Grapalat" w:hAnsi="GHEA Grapalat" w:cs="Tahoma"/>
          <w:b/>
          <w:spacing w:val="-4"/>
          <w:sz w:val="24"/>
          <w:szCs w:val="24"/>
          <w:lang w:val="af-ZA"/>
        </w:rPr>
        <w:t>ԱՌԱՋԱՐԿՈՒԹՅ</w:t>
      </w:r>
      <w:r w:rsidR="00CD7801">
        <w:rPr>
          <w:rFonts w:ascii="GHEA Grapalat" w:hAnsi="GHEA Grapalat" w:cs="Tahoma"/>
          <w:b/>
          <w:spacing w:val="-4"/>
          <w:sz w:val="24"/>
          <w:szCs w:val="24"/>
          <w:lang w:val="hy-AM"/>
        </w:rPr>
        <w:t>ԱՆ</w:t>
      </w:r>
      <w:r w:rsidR="00CD7801">
        <w:rPr>
          <w:rFonts w:ascii="GHEA Grapalat" w:hAnsi="GHEA Grapalat" w:cs="Tahoma"/>
          <w:b/>
          <w:spacing w:val="-4"/>
          <w:sz w:val="24"/>
          <w:szCs w:val="24"/>
          <w:lang w:val="af-ZA"/>
        </w:rPr>
        <w:t xml:space="preserve"> ՄԱՍԻՆ</w:t>
      </w:r>
    </w:p>
    <w:p w14:paraId="12CB2E87" w14:textId="77777777" w:rsidR="00CD7801" w:rsidRDefault="00CD7801" w:rsidP="00CD7801">
      <w:pPr>
        <w:pStyle w:val="mechtex"/>
        <w:spacing w:line="276" w:lineRule="auto"/>
        <w:rPr>
          <w:rFonts w:ascii="GHEA Grapalat" w:hAnsi="GHEA Grapalat"/>
          <w:caps/>
          <w:sz w:val="24"/>
          <w:szCs w:val="24"/>
          <w:lang w:val="af-ZA"/>
        </w:rPr>
      </w:pPr>
      <w:r>
        <w:rPr>
          <w:rFonts w:ascii="GHEA Grapalat" w:hAnsi="GHEA Grapalat"/>
          <w:caps/>
          <w:sz w:val="24"/>
          <w:szCs w:val="24"/>
          <w:lang w:val="af-ZA"/>
        </w:rPr>
        <w:t>-------------------------------------------------------------------------------------------------------</w:t>
      </w:r>
    </w:p>
    <w:p w14:paraId="17C49DC7" w14:textId="77777777" w:rsidR="00CD7801" w:rsidRDefault="00CD7801" w:rsidP="00CD7801">
      <w:pPr>
        <w:pStyle w:val="norm"/>
        <w:spacing w:line="276" w:lineRule="auto"/>
        <w:ind w:firstLine="720"/>
        <w:rPr>
          <w:rFonts w:ascii="GHEA Grapalat" w:hAnsi="GHEA Grapalat" w:cs="Tahoma"/>
          <w:sz w:val="24"/>
          <w:szCs w:val="24"/>
          <w:lang w:val="hy-AM"/>
        </w:rPr>
      </w:pPr>
    </w:p>
    <w:p w14:paraId="6CE59FA0" w14:textId="77777777" w:rsidR="00CD7801" w:rsidRDefault="00CD7801" w:rsidP="00CD7801">
      <w:pPr>
        <w:pStyle w:val="norm"/>
        <w:spacing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>
        <w:rPr>
          <w:rFonts w:ascii="GHEA Grapalat" w:hAnsi="GHEA Grapalat" w:cs="Tahoma"/>
          <w:sz w:val="24"/>
          <w:szCs w:val="24"/>
          <w:lang w:val="hy-AM"/>
        </w:rPr>
        <w:t>Հիմք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af-ZA"/>
        </w:rPr>
        <w:t xml:space="preserve"> «</w:t>
      </w:r>
      <w:r>
        <w:rPr>
          <w:rFonts w:ascii="GHEA Grapalat" w:hAnsi="GHEA Grapalat" w:cs="Tahoma"/>
          <w:sz w:val="24"/>
          <w:szCs w:val="24"/>
          <w:lang w:val="hy-AM"/>
        </w:rPr>
        <w:t>Ազգային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ժողովի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կանոնակարգ</w:t>
      </w:r>
      <w:r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>սահմանադրական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օրենքի</w:t>
      </w:r>
      <w:r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հոդվածի</w:t>
      </w:r>
      <w:r>
        <w:rPr>
          <w:rFonts w:ascii="GHEA Grapalat" w:hAnsi="GHEA Grapalat" w:cs="Tahoma"/>
          <w:sz w:val="24"/>
          <w:szCs w:val="24"/>
          <w:lang w:val="af-ZA"/>
        </w:rPr>
        <w:t xml:space="preserve"> 1-</w:t>
      </w:r>
      <w:r>
        <w:rPr>
          <w:rFonts w:ascii="GHEA Grapalat" w:hAnsi="GHEA Grapalat" w:cs="Tahoma"/>
          <w:sz w:val="24"/>
          <w:szCs w:val="24"/>
          <w:lang w:val="hy-AM"/>
        </w:rPr>
        <w:t>ին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մասը՝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որոշում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է</w:t>
      </w:r>
      <w:r>
        <w:rPr>
          <w:rFonts w:ascii="GHEA Grapalat" w:hAnsi="GHEA Grapalat" w:cs="Tahoma"/>
          <w:sz w:val="24"/>
          <w:szCs w:val="24"/>
          <w:lang w:val="af-ZA"/>
        </w:rPr>
        <w:t>.</w:t>
      </w:r>
    </w:p>
    <w:p w14:paraId="4029B024" w14:textId="5BAEF1F1" w:rsidR="00CD7801" w:rsidRDefault="00CD7801" w:rsidP="00CD7801">
      <w:pPr>
        <w:pStyle w:val="norm"/>
        <w:spacing w:line="360" w:lineRule="auto"/>
        <w:ind w:firstLine="720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af-ZA"/>
        </w:rPr>
        <w:t xml:space="preserve">1. </w:t>
      </w:r>
      <w:r>
        <w:rPr>
          <w:rFonts w:ascii="GHEA Grapalat" w:hAnsi="GHEA Grapalat" w:cs="Tahoma"/>
          <w:sz w:val="24"/>
          <w:szCs w:val="24"/>
        </w:rPr>
        <w:t>Հավանություն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տալ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33EDD" w:rsidRPr="00B97D9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օրհներգի մասին» օրենքում փոփոխություններ և լրացումներ կատարելու մասին» </w:t>
      </w:r>
      <w:r>
        <w:rPr>
          <w:rFonts w:ascii="GHEA Grapalat" w:hAnsi="GHEA Grapalat" w:cs="Tahoma"/>
          <w:sz w:val="24"/>
          <w:szCs w:val="24"/>
        </w:rPr>
        <w:t>Հայաստանի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Հանրապետության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օրենք</w:t>
      </w:r>
      <w:bookmarkStart w:id="0" w:name="_GoBack"/>
      <w:bookmarkEnd w:id="0"/>
      <w:r>
        <w:rPr>
          <w:rFonts w:ascii="GHEA Grapalat" w:hAnsi="GHEA Grapalat" w:cs="Tahoma"/>
          <w:sz w:val="24"/>
          <w:szCs w:val="24"/>
        </w:rPr>
        <w:t>ի</w:t>
      </w:r>
      <w:r w:rsidR="00C33EDD">
        <w:rPr>
          <w:rFonts w:ascii="GHEA Grapalat" w:hAnsi="GHEA Grapalat" w:cs="Tahoma"/>
          <w:sz w:val="24"/>
          <w:szCs w:val="24"/>
          <w:lang w:val="hy-AM"/>
        </w:rPr>
        <w:t xml:space="preserve"> նախագծ</w:t>
      </w:r>
      <w:r w:rsidR="00782836">
        <w:rPr>
          <w:rFonts w:ascii="GHEA Grapalat" w:hAnsi="GHEA Grapalat" w:cs="Tahoma"/>
          <w:sz w:val="24"/>
          <w:szCs w:val="24"/>
          <w:lang w:val="hy-AM"/>
        </w:rPr>
        <w:t xml:space="preserve">ի </w:t>
      </w:r>
      <w:r w:rsidRPr="00C33EDD">
        <w:rPr>
          <w:rFonts w:ascii="GHEA Grapalat" w:hAnsi="GHEA Grapalat" w:cs="Tahoma"/>
          <w:sz w:val="24"/>
          <w:szCs w:val="24"/>
          <w:lang w:val="af-ZA"/>
        </w:rPr>
        <w:t>(</w:t>
      </w:r>
      <w:hyperlink r:id="rId8" w:tgtFrame="_new" w:history="1">
        <w:r w:rsidR="00C33EDD" w:rsidRPr="00C33EDD">
          <w:rPr>
            <w:rFonts w:ascii="GHEA Grapalat" w:hAnsi="GHEA Grapalat" w:cs="Tahoma"/>
            <w:sz w:val="24"/>
            <w:szCs w:val="24"/>
            <w:lang w:val="af-ZA"/>
          </w:rPr>
          <w:t>Պ-955-04.11.2024-ՊԻ-011/0</w:t>
        </w:r>
      </w:hyperlink>
      <w:r w:rsidRPr="00C33EDD">
        <w:rPr>
          <w:rFonts w:ascii="GHEA Grapalat" w:hAnsi="GHEA Grapalat" w:cs="Tahoma"/>
          <w:sz w:val="24"/>
          <w:szCs w:val="24"/>
          <w:lang w:val="af-ZA"/>
        </w:rPr>
        <w:t>)</w:t>
      </w:r>
      <w:r>
        <w:rPr>
          <w:rFonts w:ascii="GHEA Grapalat" w:hAnsi="GHEA Grapalat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</w:rPr>
        <w:t>վերաբերյալ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Հայաստանի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Հանրապետության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կառավարության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առաջարկությ</w:t>
      </w:r>
      <w:r>
        <w:rPr>
          <w:rFonts w:ascii="GHEA Grapalat" w:hAnsi="GHEA Grapalat" w:cs="Tahoma"/>
          <w:sz w:val="24"/>
          <w:szCs w:val="24"/>
          <w:lang w:val="hy-AM"/>
        </w:rPr>
        <w:t>անը:</w:t>
      </w:r>
    </w:p>
    <w:p w14:paraId="1A572807" w14:textId="77777777" w:rsidR="00CD7801" w:rsidRDefault="00CD7801" w:rsidP="00CD7801">
      <w:pPr>
        <w:pStyle w:val="norm"/>
        <w:spacing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2.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առաջարկությունը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կարգով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ներկայացնել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Ազգային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ժողովի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աշխատակազմ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14:paraId="1CA74AF2" w14:textId="77777777" w:rsidR="00CD7801" w:rsidRDefault="00CD7801" w:rsidP="00CD7801">
      <w:pPr>
        <w:pStyle w:val="norm"/>
        <w:spacing w:line="360" w:lineRule="auto"/>
        <w:ind w:firstLine="0"/>
        <w:rPr>
          <w:rFonts w:ascii="GHEA Grapalat" w:hAnsi="GHEA Grapalat" w:cs="Tahoma"/>
          <w:sz w:val="24"/>
          <w:szCs w:val="24"/>
          <w:lang w:val="af-ZA"/>
        </w:rPr>
      </w:pPr>
    </w:p>
    <w:p w14:paraId="58F2D471" w14:textId="77777777" w:rsidR="00CD7801" w:rsidRDefault="00CD7801" w:rsidP="00CD7801">
      <w:pPr>
        <w:pStyle w:val="mechtex"/>
        <w:spacing w:line="360" w:lineRule="auto"/>
        <w:jc w:val="both"/>
        <w:rPr>
          <w:rFonts w:ascii="GHEA Grapalat" w:hAnsi="GHEA Grapalat" w:cs="Sylfaen"/>
          <w:bCs/>
          <w:caps/>
          <w:spacing w:val="-8"/>
          <w:sz w:val="24"/>
          <w:szCs w:val="24"/>
          <w:lang w:val="af-ZA" w:eastAsia="en-US"/>
        </w:rPr>
      </w:pPr>
    </w:p>
    <w:p w14:paraId="76CCEB88" w14:textId="77777777" w:rsidR="00CD7801" w:rsidRDefault="00CD7801" w:rsidP="00CD7801">
      <w:pPr>
        <w:pStyle w:val="mechtex"/>
        <w:spacing w:line="360" w:lineRule="auto"/>
        <w:jc w:val="both"/>
        <w:rPr>
          <w:rFonts w:ascii="GHEA Grapalat" w:hAnsi="GHEA Grapalat"/>
          <w:caps/>
          <w:sz w:val="24"/>
          <w:szCs w:val="24"/>
          <w:lang w:val="af-ZA"/>
        </w:rPr>
      </w:pPr>
      <w:r>
        <w:rPr>
          <w:rFonts w:ascii="GHEA Grapalat" w:hAnsi="GHEA Grapalat" w:cs="Sylfaen"/>
          <w:bCs/>
          <w:caps/>
          <w:spacing w:val="-8"/>
          <w:sz w:val="24"/>
          <w:szCs w:val="24"/>
          <w:lang w:val="fr-FR" w:eastAsia="en-US"/>
        </w:rPr>
        <w:t>Հայաստանի Հանրապետության</w:t>
      </w:r>
    </w:p>
    <w:p w14:paraId="2E74C39B" w14:textId="77777777" w:rsidR="00CD7801" w:rsidRDefault="00CD7801" w:rsidP="00CD7801">
      <w:pPr>
        <w:pStyle w:val="mechtex"/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>
        <w:rPr>
          <w:rFonts w:ascii="GHEA Grapalat" w:hAnsi="GHEA Grapalat" w:cs="Sylfaen"/>
          <w:sz w:val="24"/>
          <w:szCs w:val="24"/>
        </w:rPr>
        <w:t>ՎԱՐՉԱՊԵՏ</w:t>
      </w:r>
      <w:r>
        <w:rPr>
          <w:rFonts w:ascii="GHEA Grapalat" w:hAnsi="GHEA Grapalat" w:cs="Arial Armenian"/>
          <w:sz w:val="24"/>
          <w:szCs w:val="24"/>
          <w:lang w:val="af-ZA"/>
        </w:rPr>
        <w:tab/>
      </w:r>
      <w:r>
        <w:rPr>
          <w:rFonts w:ascii="GHEA Grapalat" w:hAnsi="GHEA Grapalat" w:cs="Arial Armenian"/>
          <w:sz w:val="24"/>
          <w:szCs w:val="24"/>
          <w:lang w:val="af-ZA"/>
        </w:rPr>
        <w:tab/>
      </w:r>
      <w:r>
        <w:rPr>
          <w:rFonts w:ascii="GHEA Grapalat" w:hAnsi="GHEA Grapalat" w:cs="Arial Armenian"/>
          <w:sz w:val="24"/>
          <w:szCs w:val="24"/>
          <w:lang w:val="af-ZA"/>
        </w:rPr>
        <w:tab/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rial Armenia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>.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>
        <w:rPr>
          <w:rFonts w:ascii="GHEA Grapalat" w:hAnsi="GHEA Grapalat" w:cs="Sylfaen"/>
          <w:sz w:val="24"/>
          <w:szCs w:val="24"/>
        </w:rPr>
        <w:t>ՅԱՆ</w:t>
      </w:r>
    </w:p>
    <w:p w14:paraId="5080ED3F" w14:textId="1248E021" w:rsidR="00CD7801" w:rsidRDefault="00CD7801" w:rsidP="00CD7801">
      <w:pPr>
        <w:spacing w:after="0" w:line="360" w:lineRule="auto"/>
        <w:ind w:left="7920" w:firstLine="720"/>
        <w:jc w:val="center"/>
        <w:rPr>
          <w:rFonts w:ascii="GHEA Grapalat" w:hAnsi="GHEA Grapalat"/>
          <w:spacing w:val="-4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2024թ. </w:t>
      </w:r>
      <w:r w:rsidR="00C33EDD">
        <w:rPr>
          <w:rFonts w:ascii="GHEA Grapalat" w:hAnsi="GHEA Grapalat"/>
          <w:sz w:val="24"/>
          <w:szCs w:val="24"/>
          <w:lang w:val="hy-AM"/>
        </w:rPr>
        <w:t>նոյեմբեր</w:t>
      </w:r>
    </w:p>
    <w:p w14:paraId="7D1A5EDA" w14:textId="77777777" w:rsidR="00CD7801" w:rsidRDefault="00CD7801" w:rsidP="00CD7801">
      <w:pPr>
        <w:pStyle w:val="mechtex"/>
        <w:spacing w:line="360" w:lineRule="auto"/>
        <w:ind w:left="7920" w:firstLine="72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Երևան</w:t>
      </w:r>
    </w:p>
    <w:p w14:paraId="77B5D0A5" w14:textId="77777777" w:rsidR="00CD7801" w:rsidRDefault="00CD7801" w:rsidP="00CD7801">
      <w:pPr>
        <w:spacing w:after="0" w:line="360" w:lineRule="auto"/>
        <w:ind w:right="828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15124919" w14:textId="77777777" w:rsidR="00CD7801" w:rsidRDefault="00CD7801" w:rsidP="00CD7801">
      <w:pPr>
        <w:spacing w:line="360" w:lineRule="auto"/>
        <w:ind w:right="-81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98B00FF" w14:textId="77777777" w:rsidR="00CD7801" w:rsidRDefault="00CD7801" w:rsidP="00CD7801">
      <w:pPr>
        <w:spacing w:line="360" w:lineRule="auto"/>
        <w:ind w:right="-81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4B22A53" w14:textId="77777777" w:rsidR="00CD7801" w:rsidRDefault="00CD7801" w:rsidP="00CD7801">
      <w:pPr>
        <w:spacing w:line="360" w:lineRule="auto"/>
        <w:ind w:right="-81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5B842F2" w14:textId="213BD2AF" w:rsidR="00CD7801" w:rsidRDefault="00CD7801" w:rsidP="00CD780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ԱՌԱՋԱՐԿՈՒԹՅՈՒՆ</w:t>
      </w:r>
    </w:p>
    <w:p w14:paraId="28ECF3F0" w14:textId="6F52D532" w:rsidR="00CD7801" w:rsidRDefault="00C33EDD" w:rsidP="00CD7801">
      <w:pPr>
        <w:spacing w:after="0" w:line="240" w:lineRule="auto"/>
        <w:jc w:val="center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C33EDD">
        <w:rPr>
          <w:rFonts w:ascii="GHEA Grapalat" w:hAnsi="GHEA Grapalat" w:cs="Tahoma"/>
          <w:b/>
          <w:sz w:val="24"/>
          <w:szCs w:val="24"/>
          <w:lang w:val="hy-AM"/>
        </w:rPr>
        <w:t>«ՀԱՅԱՍՏԱՆԻ ՀԱՆՐԱՊԵՏՈՒԹՅԱՆ ՕՐՀՆԵՐԳԻ ՄԱՍԻՆ» ՕՐԵՆՔՈՒՄ ՓՈՓՈԽՈՒԹՅՈՒՆՆԵՐ ԵՎ ԼՐԱՑՈՒՄՆԵՐ ԿԱՏԱՐԵԼՈՒ ՄԱՍԻՆ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C33EDD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C33EDD">
        <w:rPr>
          <w:rFonts w:ascii="GHEA Grapalat" w:hAnsi="GHEA Grapalat" w:cs="Tahoma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C33EDD">
        <w:rPr>
          <w:rFonts w:ascii="GHEA Grapalat" w:hAnsi="GHEA Grapalat" w:cs="Tahoma"/>
          <w:b/>
          <w:sz w:val="24"/>
          <w:szCs w:val="24"/>
          <w:lang w:val="hy-AM"/>
        </w:rPr>
        <w:t>ՕՐԵՆՔԻ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ՆԱԽԱԳԾԻ </w:t>
      </w:r>
      <w:r w:rsidR="00CD7801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(</w:t>
      </w:r>
      <w:hyperlink r:id="rId9" w:tgtFrame="_new" w:history="1">
        <w:r w:rsidR="002D6C7E" w:rsidRPr="002D6C7E">
          <w:rPr>
            <w:rFonts w:ascii="GHEA Grapalat" w:hAnsi="GHEA Grapalat" w:cs="Tahoma"/>
            <w:b/>
            <w:sz w:val="24"/>
            <w:szCs w:val="24"/>
            <w:lang w:val="hy-AM"/>
          </w:rPr>
          <w:t>Պ-955-04.11.2024-ՊԻ-011/0</w:t>
        </w:r>
      </w:hyperlink>
      <w:r w:rsidR="00CD7801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)</w:t>
      </w:r>
      <w:r w:rsidR="00CD7801">
        <w:rPr>
          <w:rFonts w:ascii="GHEA Grapalat" w:hAnsi="GHEA Grapalat"/>
          <w:b/>
          <w:sz w:val="21"/>
          <w:szCs w:val="21"/>
          <w:shd w:val="clear" w:color="auto" w:fill="FFFFFF"/>
          <w:lang w:val="hy-AM"/>
        </w:rPr>
        <w:t xml:space="preserve"> </w:t>
      </w:r>
      <w:r w:rsidR="00CD7801">
        <w:rPr>
          <w:rFonts w:ascii="GHEA Grapalat" w:hAnsi="GHEA Grapalat" w:cs="Calibri"/>
          <w:b/>
          <w:bCs/>
          <w:sz w:val="24"/>
          <w:szCs w:val="24"/>
          <w:lang w:val="hy-AM"/>
        </w:rPr>
        <w:t>ՎԵՐԱԲԵՐՅԱԼ ՀԱՅԱՍՏԱՆԻ ՀԱՆՐԱՊԵՏՈՒԹՅԱՆ ԿԱՌԱՎԱՐՈՒԹՅԱՆ</w:t>
      </w:r>
    </w:p>
    <w:p w14:paraId="2557169B" w14:textId="77777777" w:rsidR="00CD7801" w:rsidRDefault="00CD7801" w:rsidP="00CD7801">
      <w:pPr>
        <w:spacing w:line="360" w:lineRule="auto"/>
        <w:ind w:right="-810"/>
        <w:jc w:val="both"/>
        <w:rPr>
          <w:rFonts w:ascii="GHEA Grapalat" w:hAnsi="GHEA Grapalat"/>
          <w:sz w:val="24"/>
          <w:szCs w:val="24"/>
          <w:lang w:val="hy-AM"/>
        </w:rPr>
      </w:pPr>
    </w:p>
    <w:p w14:paraId="57ACA52D" w14:textId="710328A9" w:rsidR="00F870F0" w:rsidRDefault="00CD7801" w:rsidP="009C0179">
      <w:pPr>
        <w:spacing w:before="100" w:beforeAutospacing="1" w:after="100" w:afterAutospacing="1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F870F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D6C7E" w:rsidRPr="00F870F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օրհներգի մասին» օրենքում փոփոխություններ և լրացումներ կատարելու մասին» </w:t>
      </w:r>
      <w:r w:rsidR="009C017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F870F0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 նախագծ</w:t>
      </w:r>
      <w:r w:rsidR="00F870F0" w:rsidRPr="00F870F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F870F0">
        <w:rPr>
          <w:rFonts w:ascii="GHEA Grapalat" w:hAnsi="GHEA Grapalat"/>
          <w:sz w:val="24"/>
          <w:szCs w:val="24"/>
          <w:lang w:val="hy-AM" w:eastAsia="ru-RU"/>
        </w:rPr>
        <w:t xml:space="preserve"> կապակցությամբ Հայաստանի Հանրապետության կառավարությունը ներկայացնում է հետևյալ  դիտարկումները.</w:t>
      </w:r>
    </w:p>
    <w:p w14:paraId="1B1ED148" w14:textId="0607E611" w:rsidR="00F870F0" w:rsidRPr="00F870F0" w:rsidRDefault="00F870F0" w:rsidP="00F870F0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870F0">
        <w:rPr>
          <w:rFonts w:ascii="GHEA Grapalat" w:hAnsi="GHEA Grapalat"/>
          <w:sz w:val="24"/>
          <w:szCs w:val="24"/>
          <w:lang w:val="hy-AM" w:eastAsia="ru-RU"/>
        </w:rPr>
        <w:t xml:space="preserve">Առաջարկում ենք </w:t>
      </w:r>
      <w:r w:rsidRPr="00F870F0">
        <w:rPr>
          <w:rFonts w:ascii="GHEA Grapalat" w:eastAsia="Times New Roman" w:hAnsi="GHEA Grapalat" w:cs="Sylfaen"/>
          <w:sz w:val="24"/>
          <w:szCs w:val="24"/>
          <w:lang w:val="hy-AM"/>
        </w:rPr>
        <w:t>Նախագծի 1-ին հոդվածի 1-ին և 2-րդ մասերում «կրթության» բառը փոխարինել «մշակույթի» բառով:</w:t>
      </w:r>
    </w:p>
    <w:p w14:paraId="4C9833CC" w14:textId="004C8465" w:rsidR="00F870F0" w:rsidRDefault="00F870F0" w:rsidP="00F870F0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D79F0">
        <w:rPr>
          <w:rFonts w:ascii="GHEA Grapalat" w:hAnsi="GHEA Grapalat"/>
          <w:sz w:val="24"/>
          <w:szCs w:val="24"/>
          <w:lang w:val="hy-AM"/>
        </w:rPr>
        <w:t>Նախագծի</w:t>
      </w:r>
      <w:r w:rsidRPr="00BD79F0">
        <w:rPr>
          <w:rFonts w:ascii="GHEA Grapalat" w:hAnsi="GHEA Grapalat"/>
          <w:sz w:val="24"/>
          <w:szCs w:val="24"/>
          <w:lang w:val="fr-FR"/>
        </w:rPr>
        <w:t xml:space="preserve"> 2-րդ հոդված</w:t>
      </w:r>
      <w:r>
        <w:rPr>
          <w:rFonts w:ascii="GHEA Grapalat" w:hAnsi="GHEA Grapalat"/>
          <w:sz w:val="24"/>
          <w:szCs w:val="24"/>
          <w:lang w:val="hy-AM"/>
        </w:rPr>
        <w:t xml:space="preserve">ն առաջարկում ենք </w:t>
      </w:r>
      <w:r w:rsidR="004F00F5">
        <w:rPr>
          <w:rFonts w:ascii="GHEA Grapalat" w:hAnsi="GHEA Grapalat"/>
          <w:sz w:val="24"/>
          <w:szCs w:val="24"/>
          <w:lang w:val="fr-FR"/>
        </w:rPr>
        <w:t>համապատասխանեցնել</w:t>
      </w:r>
      <w:r w:rsidRPr="00BD79F0">
        <w:rPr>
          <w:rFonts w:ascii="GHEA Grapalat" w:hAnsi="GHEA Grapalat"/>
          <w:sz w:val="24"/>
          <w:szCs w:val="24"/>
          <w:lang w:val="fr-FR"/>
        </w:rPr>
        <w:t xml:space="preserve"> «Մասնագիտական կրթության և ուսուցման մասին» օրենքի 3-րդ հոդվածի 1-ին մասի 3-րդ կետի ձևակերպմանը</w:t>
      </w:r>
      <w:r>
        <w:rPr>
          <w:rFonts w:ascii="GHEA Grapalat" w:hAnsi="GHEA Grapalat"/>
          <w:sz w:val="24"/>
          <w:szCs w:val="24"/>
          <w:lang w:val="hy-AM"/>
        </w:rPr>
        <w:t xml:space="preserve">: Ըստ այդմ, առաջարկում ենք, </w:t>
      </w:r>
      <w:r w:rsidRPr="00BD79F0">
        <w:rPr>
          <w:rFonts w:ascii="GHEA Grapalat" w:eastAsia="Times New Roman" w:hAnsi="GHEA Grapalat" w:cs="Sylfaen"/>
          <w:sz w:val="24"/>
          <w:szCs w:val="24"/>
          <w:lang w:val="hy-AM"/>
        </w:rPr>
        <w:t>նախագծի 2-րդ հոդվածում «նախնական մասնագիտական (արհեստագործական) և միջին մասնագիտական կրթական ծրագրեր» բառերը փոխարինել «արհե</w:t>
      </w:r>
      <w:r w:rsidR="0099125C">
        <w:rPr>
          <w:rFonts w:ascii="GHEA Grapalat" w:eastAsia="Times New Roman" w:hAnsi="GHEA Grapalat" w:cs="Sylfaen"/>
          <w:sz w:val="24"/>
          <w:szCs w:val="24"/>
          <w:lang w:val="hy-AM"/>
        </w:rPr>
        <w:t>ստ</w:t>
      </w:r>
      <w:r w:rsidRPr="00BD79F0">
        <w:rPr>
          <w:rFonts w:ascii="GHEA Grapalat" w:eastAsia="Times New Roman" w:hAnsi="GHEA Grapalat" w:cs="Sylfaen"/>
          <w:sz w:val="24"/>
          <w:szCs w:val="24"/>
          <w:lang w:val="hy-AM"/>
        </w:rPr>
        <w:t>ագործական և միջին մասնագիտական կրթական ծրագրեր» բառերով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428C5665" w14:textId="3AE515DE" w:rsidR="00433436" w:rsidRPr="00F870F0" w:rsidRDefault="00ED4E94" w:rsidP="00F870F0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</w:t>
      </w:r>
      <w:r w:rsidR="001F3209"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ախագծի 4-րդ հոդվածով նախատեսվող Օրենքի 11-րդ հոդվածի</w:t>
      </w:r>
      <w:r w:rsidR="006D75D8"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A15DB0"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փոփոխությունը</w:t>
      </w:r>
      <w:r w:rsidR="00F870F0"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՝այն է</w:t>
      </w:r>
      <w:r w:rsidR="00A15DB0"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F870F0" w:rsidRPr="00F870F0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օ</w:t>
      </w:r>
      <w:r w:rsidR="00A15DB0" w:rsidRPr="00F870F0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րենքի 11-րդ հոդվածում «Անցումային դրույթ» բառերը հանել</w:t>
      </w:r>
      <w:r w:rsidR="00F870F0" w:rsidRPr="00F870F0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,</w:t>
      </w:r>
      <w:r w:rsidR="001F3209"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առաջարկ</w:t>
      </w:r>
      <w:r w:rsidR="00A15DB0"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վ</w:t>
      </w:r>
      <w:r w:rsidR="001F3209"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ում </w:t>
      </w:r>
      <w:r w:rsidR="00A15DB0"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է</w:t>
      </w:r>
      <w:r w:rsidR="001F3209"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վերանայել՝ </w:t>
      </w:r>
      <w:r w:rsidRPr="00F870F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նկատի ունենալով </w:t>
      </w:r>
      <w:r w:rsidRPr="00F870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«Նորմատիվ իրավական ակտերի մասին» օրենքի 14-րդ հոդվածի 8-րդ մասի պահանջը, համաձայն որի՝</w:t>
      </w:r>
      <w:r w:rsidRPr="00F87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870F0">
        <w:rPr>
          <w:rFonts w:ascii="GHEA Grapalat" w:hAnsi="GHEA Grapalat"/>
          <w:i/>
          <w:color w:val="000000" w:themeColor="text1"/>
          <w:sz w:val="24"/>
          <w:szCs w:val="24"/>
          <w:shd w:val="clear" w:color="auto" w:fill="FFFFFF"/>
          <w:lang w:val="hy-AM"/>
        </w:rPr>
        <w:t>Օրենսդրական ակտի հոդվածները ունենում են վերնագրեր, բացառությամբ փոփոխություն կամ լրացում նախատեսող օրենսդրական ակտերի: Հոդվածների վերնագրերը համապատասխանում են հոդվածների բովանդակությանը</w:t>
      </w:r>
      <w:r w:rsidR="001F3209" w:rsidRPr="00F870F0">
        <w:rPr>
          <w:rFonts w:ascii="GHEA Grapalat" w:hAnsi="GHEA Grapalat"/>
          <w:i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6B5963DD" w14:textId="57FEA1AF" w:rsidR="00ED4E94" w:rsidRPr="0099125C" w:rsidRDefault="00ED4E94" w:rsidP="0099125C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9125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6-րդ հոդվածի վերնագիրը առաջարկում ենք լրացնել՝ նկատի ունենալով </w:t>
      </w:r>
      <w:r w:rsidRPr="0099125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«Նորմատիվ իրավական ակտերի մասին» օրենքի 13-րդ հոդվածի 4-րդ և 7-րդ մասերի </w:t>
      </w:r>
      <w:r w:rsidRPr="0099125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պահանջները, համաձայն որի՝</w:t>
      </w:r>
      <w:r w:rsidRPr="0099125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9125C">
        <w:rPr>
          <w:rFonts w:ascii="GHEA Grapalat" w:hAnsi="GHEA Grapalat"/>
          <w:i/>
          <w:color w:val="000000" w:themeColor="text1"/>
          <w:sz w:val="24"/>
          <w:szCs w:val="24"/>
          <w:shd w:val="clear" w:color="auto" w:fill="FFFFFF"/>
          <w:lang w:val="hy-AM"/>
        </w:rPr>
        <w:t>Նորմատիվ իրավական ակտն ունենում է անցումային դրույթներ, եթե` 1) նորմատիվ իրավական ակտը լրիվ գործողության մեջ դնելու համար պահանջվում են ժամկետներ կամ որոշակի պայմաններ, կամ (…):</w:t>
      </w:r>
      <w:r w:rsidRPr="0099125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</w:r>
    </w:p>
    <w:p w14:paraId="4FB4FAA4" w14:textId="77777777" w:rsidR="0099125C" w:rsidRPr="006A25C3" w:rsidRDefault="0099125C" w:rsidP="0099125C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>Նախագծի 6-րդ հոդվածի 3-րդ մասը առաջարկում ենք շարադրել նոր խմբագրությամբ՝ հետևյալ բովանդակությամբ.</w:t>
      </w:r>
    </w:p>
    <w:p w14:paraId="75D3768C" w14:textId="6B95E1B9" w:rsidR="00E03C32" w:rsidRDefault="0099125C" w:rsidP="00370BB5">
      <w:pPr>
        <w:pStyle w:val="ListParagraph"/>
        <w:spacing w:line="360" w:lineRule="auto"/>
        <w:ind w:left="1080"/>
        <w:jc w:val="both"/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>«3.</w:t>
      </w:r>
      <w:r w:rsidRPr="006A25C3"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>Սույն օրենքն ուժի մեջ</w:t>
      </w:r>
      <w:r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 xml:space="preserve"> մ</w:t>
      </w:r>
      <w:r w:rsidRPr="006A25C3"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 xml:space="preserve">տնելուց հետո վեցամսյա ժամկետում  օրհներգի նոր պաշտոնական տարբերակը(ները) հրապարակվում են </w:t>
      </w:r>
      <w:hyperlink r:id="rId10" w:history="1">
        <w:r w:rsidRPr="006A25C3">
          <w:rPr>
            <w:rStyle w:val="Hyperlink"/>
            <w:rFonts w:ascii="GHEA Grapalat" w:hAnsi="GHEA Grapalat"/>
            <w:sz w:val="24"/>
            <w:szCs w:val="20"/>
            <w:shd w:val="clear" w:color="auto" w:fill="FFFFFF"/>
            <w:lang w:val="hy-AM"/>
          </w:rPr>
          <w:t>www.gov.am</w:t>
        </w:r>
      </w:hyperlink>
      <w:r w:rsidRPr="006A25C3"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 xml:space="preserve"> պաշտոնական  կայքէջում և կրթության պետական կառավարման լիազոր մարմնի յութուբյան ալիքում:</w:t>
      </w:r>
      <w:r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  <w:t>»</w:t>
      </w:r>
    </w:p>
    <w:p w14:paraId="700179EE" w14:textId="03AF85E4" w:rsidR="00370BB5" w:rsidRDefault="00370BB5" w:rsidP="00370BB5">
      <w:pPr>
        <w:pStyle w:val="ListParagraph"/>
        <w:spacing w:line="360" w:lineRule="auto"/>
        <w:ind w:left="1080"/>
        <w:jc w:val="both"/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</w:pPr>
    </w:p>
    <w:p w14:paraId="7FB03AFD" w14:textId="77777777" w:rsidR="00370BB5" w:rsidRPr="00370BB5" w:rsidRDefault="00370BB5" w:rsidP="00370BB5">
      <w:pPr>
        <w:pStyle w:val="ListParagraph"/>
        <w:spacing w:line="360" w:lineRule="auto"/>
        <w:ind w:left="1080"/>
        <w:jc w:val="both"/>
        <w:rPr>
          <w:rFonts w:ascii="GHEA Grapalat" w:hAnsi="GHEA Grapalat"/>
          <w:color w:val="000000"/>
          <w:sz w:val="24"/>
          <w:szCs w:val="20"/>
          <w:shd w:val="clear" w:color="auto" w:fill="FFFFFF"/>
          <w:lang w:val="hy-AM"/>
        </w:rPr>
      </w:pPr>
    </w:p>
    <w:p w14:paraId="70AF9557" w14:textId="77777777" w:rsidR="00E03C32" w:rsidRPr="00E03C32" w:rsidRDefault="00E03C32" w:rsidP="00E03C32">
      <w:pPr>
        <w:ind w:left="14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3C32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14:paraId="1B01136F" w14:textId="77777777" w:rsidR="00E03C32" w:rsidRPr="00E03C32" w:rsidRDefault="00E03C32" w:rsidP="00E03C32">
      <w:pPr>
        <w:ind w:left="142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353414C" w14:textId="77777777" w:rsidR="00E03C32" w:rsidRPr="00E03C32" w:rsidRDefault="00E03C32" w:rsidP="00E03C3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03C32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օրհներգի մասին» օրենքում փոփոխություններ և լրացումներ կատարելու մասին» </w:t>
      </w:r>
      <w:r w:rsidRPr="00E03C32">
        <w:rPr>
          <w:rFonts w:ascii="GHEA Grapalat" w:hAnsi="GHEA Grapalat" w:cs="Sylfaen"/>
          <w:b/>
          <w:sz w:val="24"/>
          <w:szCs w:val="24"/>
          <w:lang w:val="de-AT"/>
        </w:rPr>
        <w:t>ՀՀ օրենք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Pr="00E03C32">
        <w:rPr>
          <w:rFonts w:ascii="GHEA Grapalat" w:hAnsi="GHEA Grapalat" w:cs="Sylfaen"/>
          <w:b/>
          <w:sz w:val="24"/>
          <w:szCs w:val="24"/>
          <w:lang w:val="de-AT"/>
        </w:rPr>
        <w:t>նախագծ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E03C32">
        <w:rPr>
          <w:rFonts w:ascii="GHEA Grapalat" w:hAnsi="GHEA Grapalat" w:cs="Sylfaen"/>
          <w:b/>
          <w:sz w:val="24"/>
          <w:szCs w:val="24"/>
          <w:lang w:val="af-ZA"/>
        </w:rPr>
        <w:t xml:space="preserve">` 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E03C3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E03C3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E03C3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E03C3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E03C3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E03C3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E03C3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E03C3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3C3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3D275FD8" w14:textId="77777777" w:rsidR="00E03C32" w:rsidRPr="008A3FB6" w:rsidRDefault="00E03C32" w:rsidP="00E03C32">
      <w:pPr>
        <w:tabs>
          <w:tab w:val="left" w:pos="6330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A94C713" w14:textId="77777777" w:rsidR="00E03C32" w:rsidRPr="00737D31" w:rsidRDefault="00E03C32" w:rsidP="00E03C32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գծով, մասնավորապես, առաջարկվում է կարգավորել Հայաստանի Հանրապետության օրհներգի, ինչպես նաև օրհներգի կատարման հետ կապված որոշ հարաբերու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ներ:</w:t>
      </w:r>
    </w:p>
    <w:p w14:paraId="28A5E312" w14:textId="77777777" w:rsidR="00E03C32" w:rsidRPr="00737D31" w:rsidRDefault="00E03C32" w:rsidP="00E03C32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37D31">
        <w:rPr>
          <w:rFonts w:ascii="GHEA Grapalat" w:hAnsi="GHEA Grapalat"/>
          <w:sz w:val="24"/>
          <w:szCs w:val="24"/>
          <w:lang w:val="hy-AM"/>
        </w:rPr>
        <w:t>Հաշվի առնելով վերոգրյալը՝ հայտնում ենք, որ նախա</w:t>
      </w:r>
      <w:r w:rsidRPr="00737D31">
        <w:rPr>
          <w:rFonts w:ascii="GHEA Grapalat" w:hAnsi="GHEA Grapalat"/>
          <w:sz w:val="24"/>
          <w:szCs w:val="24"/>
          <w:lang w:val="hy-AM"/>
        </w:rPr>
        <w:softHyphen/>
      </w:r>
      <w:r w:rsidRPr="00737D31">
        <w:rPr>
          <w:rFonts w:ascii="GHEA Grapalat" w:hAnsi="GHEA Grapalat"/>
          <w:sz w:val="24"/>
          <w:szCs w:val="24"/>
          <w:lang w:val="hy-AM"/>
        </w:rPr>
        <w:softHyphen/>
        <w:t>գծի ընդու</w:t>
      </w:r>
      <w:r w:rsidRPr="00737D31">
        <w:rPr>
          <w:rFonts w:ascii="GHEA Grapalat" w:hAnsi="GHEA Grapalat"/>
          <w:sz w:val="24"/>
          <w:szCs w:val="24"/>
          <w:lang w:val="hy-AM"/>
        </w:rPr>
        <w:softHyphen/>
      </w:r>
      <w:r w:rsidRPr="00737D31">
        <w:rPr>
          <w:rFonts w:ascii="GHEA Grapalat" w:hAnsi="GHEA Grapalat"/>
          <w:sz w:val="24"/>
          <w:szCs w:val="24"/>
          <w:lang w:val="hy-AM"/>
        </w:rPr>
        <w:softHyphen/>
        <w:t>նումը չի հան</w:t>
      </w:r>
      <w:r w:rsidRPr="00737D31">
        <w:rPr>
          <w:rFonts w:ascii="GHEA Grapalat" w:hAnsi="GHEA Grapalat"/>
          <w:sz w:val="24"/>
          <w:szCs w:val="24"/>
          <w:lang w:val="hy-AM"/>
        </w:rPr>
        <w:softHyphen/>
        <w:t>գեց</w:t>
      </w:r>
      <w:r w:rsidRPr="00737D31">
        <w:rPr>
          <w:rFonts w:ascii="GHEA Grapalat" w:hAnsi="GHEA Grapalat"/>
          <w:sz w:val="24"/>
          <w:szCs w:val="24"/>
          <w:lang w:val="hy-AM"/>
        </w:rPr>
        <w:softHyphen/>
      </w:r>
      <w:r w:rsidRPr="00737D31">
        <w:rPr>
          <w:rFonts w:ascii="GHEA Grapalat" w:hAnsi="GHEA Grapalat"/>
          <w:sz w:val="24"/>
          <w:szCs w:val="24"/>
          <w:lang w:val="hy-AM"/>
        </w:rPr>
        <w:softHyphen/>
        <w:t>նի ՀՀ պետա</w:t>
      </w:r>
      <w:r w:rsidRPr="00737D31">
        <w:rPr>
          <w:rFonts w:ascii="GHEA Grapalat" w:hAnsi="GHEA Grapalat"/>
          <w:sz w:val="24"/>
          <w:szCs w:val="24"/>
          <w:lang w:val="hy-AM"/>
        </w:rPr>
        <w:softHyphen/>
      </w:r>
      <w:r w:rsidRPr="00737D31">
        <w:rPr>
          <w:rFonts w:ascii="GHEA Grapalat" w:hAnsi="GHEA Grapalat"/>
          <w:sz w:val="24"/>
          <w:szCs w:val="24"/>
          <w:lang w:val="hy-AM"/>
        </w:rPr>
        <w:softHyphen/>
      </w:r>
      <w:r w:rsidRPr="00737D31">
        <w:rPr>
          <w:rFonts w:ascii="GHEA Grapalat" w:hAnsi="GHEA Grapalat"/>
          <w:sz w:val="24"/>
          <w:szCs w:val="24"/>
          <w:lang w:val="hy-AM"/>
        </w:rPr>
        <w:softHyphen/>
      </w:r>
      <w:r w:rsidRPr="00737D31">
        <w:rPr>
          <w:rFonts w:ascii="GHEA Grapalat" w:hAnsi="GHEA Grapalat"/>
          <w:sz w:val="24"/>
          <w:szCs w:val="24"/>
          <w:lang w:val="hy-AM"/>
        </w:rPr>
        <w:softHyphen/>
      </w:r>
      <w:r w:rsidRPr="00737D31">
        <w:rPr>
          <w:rFonts w:ascii="GHEA Grapalat" w:hAnsi="GHEA Grapalat"/>
          <w:sz w:val="24"/>
          <w:szCs w:val="24"/>
          <w:lang w:val="hy-AM"/>
        </w:rPr>
        <w:softHyphen/>
        <w:t>կան</w:t>
      </w:r>
      <w:r w:rsidRPr="00737D31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ru-RU"/>
        </w:rPr>
        <w:t xml:space="preserve"> բյու</w:t>
      </w:r>
      <w:r w:rsidRPr="00737D31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 w:rsidRPr="00737D31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  <w:t>ների նվազեցման</w:t>
      </w:r>
      <w:r w:rsidRPr="00737D3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Pr="00737D31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t>ՀՀ պետա</w:t>
      </w:r>
      <w:r w:rsidRPr="00737D31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</w:r>
      <w:r w:rsidRPr="00737D31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</w:r>
      <w:r w:rsidRPr="00737D31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</w:r>
      <w:r w:rsidRPr="00737D31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737D31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  <w:t xml:space="preserve">ջեի </w:t>
      </w:r>
      <w:r w:rsidRPr="00737D31">
        <w:rPr>
          <w:rFonts w:ascii="GHEA Grapalat" w:eastAsia="Times New Roman" w:hAnsi="GHEA Grapalat" w:cs="Sylfaen"/>
          <w:sz w:val="24"/>
          <w:szCs w:val="24"/>
          <w:lang w:val="hy-AM"/>
        </w:rPr>
        <w:t>ծախսերի ավելացման</w:t>
      </w:r>
      <w:r w:rsidRPr="00737D31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t>:</w:t>
      </w:r>
    </w:p>
    <w:p w14:paraId="2DBAC1F5" w14:textId="77777777" w:rsidR="00E03C32" w:rsidRPr="005C64AD" w:rsidRDefault="00E03C32" w:rsidP="005A61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03C32" w:rsidRPr="005C64AD" w:rsidSect="004E3905">
      <w:pgSz w:w="12240" w:h="15840"/>
      <w:pgMar w:top="540" w:right="810" w:bottom="54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17B6C7" w14:textId="77777777" w:rsidR="001924F7" w:rsidRDefault="001924F7" w:rsidP="001C6025">
      <w:pPr>
        <w:spacing w:after="0" w:line="240" w:lineRule="auto"/>
      </w:pPr>
      <w:r>
        <w:separator/>
      </w:r>
    </w:p>
  </w:endnote>
  <w:endnote w:type="continuationSeparator" w:id="0">
    <w:p w14:paraId="39CE6F42" w14:textId="77777777" w:rsidR="001924F7" w:rsidRDefault="001924F7" w:rsidP="001C6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F42850" w14:textId="77777777" w:rsidR="001924F7" w:rsidRDefault="001924F7" w:rsidP="001C6025">
      <w:pPr>
        <w:spacing w:after="0" w:line="240" w:lineRule="auto"/>
      </w:pPr>
      <w:r>
        <w:separator/>
      </w:r>
    </w:p>
  </w:footnote>
  <w:footnote w:type="continuationSeparator" w:id="0">
    <w:p w14:paraId="7339A74A" w14:textId="77777777" w:rsidR="001924F7" w:rsidRDefault="001924F7" w:rsidP="001C6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46DBB"/>
    <w:multiLevelType w:val="hybridMultilevel"/>
    <w:tmpl w:val="8DB6FC7C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C5973CF"/>
    <w:multiLevelType w:val="hybridMultilevel"/>
    <w:tmpl w:val="48C6434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 w15:restartNumberingAfterBreak="0">
    <w:nsid w:val="0CC04C1A"/>
    <w:multiLevelType w:val="hybridMultilevel"/>
    <w:tmpl w:val="7B86427C"/>
    <w:lvl w:ilvl="0" w:tplc="FE6877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AA45F0"/>
    <w:multiLevelType w:val="hybridMultilevel"/>
    <w:tmpl w:val="D6563E20"/>
    <w:lvl w:ilvl="0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90" w:hanging="360"/>
      </w:pPr>
      <w:rPr>
        <w:rFonts w:ascii="Wingdings" w:hAnsi="Wingdings" w:hint="default"/>
      </w:rPr>
    </w:lvl>
  </w:abstractNum>
  <w:abstractNum w:abstractNumId="4" w15:restartNumberingAfterBreak="0">
    <w:nsid w:val="14CA43A0"/>
    <w:multiLevelType w:val="hybridMultilevel"/>
    <w:tmpl w:val="1C58C2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8AF22F5"/>
    <w:multiLevelType w:val="hybridMultilevel"/>
    <w:tmpl w:val="B15CC4E2"/>
    <w:lvl w:ilvl="0" w:tplc="DA56D5DA">
      <w:start w:val="3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CDA1776"/>
    <w:multiLevelType w:val="hybridMultilevel"/>
    <w:tmpl w:val="2312D28C"/>
    <w:lvl w:ilvl="0" w:tplc="1E9E03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5A14B0"/>
    <w:multiLevelType w:val="hybridMultilevel"/>
    <w:tmpl w:val="D51ADCE8"/>
    <w:lvl w:ilvl="0" w:tplc="9F46D8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8E5EED"/>
    <w:multiLevelType w:val="hybridMultilevel"/>
    <w:tmpl w:val="D3260310"/>
    <w:lvl w:ilvl="0" w:tplc="E9CE1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F5289A"/>
    <w:multiLevelType w:val="hybridMultilevel"/>
    <w:tmpl w:val="8A22D478"/>
    <w:lvl w:ilvl="0" w:tplc="3FB67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13824E6"/>
    <w:multiLevelType w:val="hybridMultilevel"/>
    <w:tmpl w:val="D88059F2"/>
    <w:lvl w:ilvl="0" w:tplc="BD16799C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1" w15:restartNumberingAfterBreak="0">
    <w:nsid w:val="59794CCB"/>
    <w:multiLevelType w:val="hybridMultilevel"/>
    <w:tmpl w:val="62302D64"/>
    <w:lvl w:ilvl="0" w:tplc="DC5655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DB12B69"/>
    <w:multiLevelType w:val="hybridMultilevel"/>
    <w:tmpl w:val="E90031B6"/>
    <w:lvl w:ilvl="0" w:tplc="3CD898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E32100"/>
    <w:multiLevelType w:val="hybridMultilevel"/>
    <w:tmpl w:val="01BAB736"/>
    <w:lvl w:ilvl="0" w:tplc="28DA7636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  <w:b w:val="0"/>
        <w:i w:val="0"/>
        <w:sz w:val="24"/>
      </w:rPr>
    </w:lvl>
    <w:lvl w:ilvl="1" w:tplc="0E761250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20C321A"/>
    <w:multiLevelType w:val="hybridMultilevel"/>
    <w:tmpl w:val="09288C64"/>
    <w:lvl w:ilvl="0" w:tplc="268074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A394EBA"/>
    <w:multiLevelType w:val="multilevel"/>
    <w:tmpl w:val="746E3F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6E8251FF"/>
    <w:multiLevelType w:val="hybridMultilevel"/>
    <w:tmpl w:val="485C6D2E"/>
    <w:lvl w:ilvl="0" w:tplc="17F8C596">
      <w:start w:val="1"/>
      <w:numFmt w:val="decimal"/>
      <w:lvlText w:val="%1."/>
      <w:lvlJc w:val="left"/>
      <w:pPr>
        <w:ind w:left="108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67D6B17"/>
    <w:multiLevelType w:val="hybridMultilevel"/>
    <w:tmpl w:val="B45A7800"/>
    <w:lvl w:ilvl="0" w:tplc="82A69D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8105B6C"/>
    <w:multiLevelType w:val="hybridMultilevel"/>
    <w:tmpl w:val="92565388"/>
    <w:lvl w:ilvl="0" w:tplc="CDB8CB30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BB92901"/>
    <w:multiLevelType w:val="hybridMultilevel"/>
    <w:tmpl w:val="5B949FF2"/>
    <w:lvl w:ilvl="0" w:tplc="B234F67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732378"/>
    <w:multiLevelType w:val="hybridMultilevel"/>
    <w:tmpl w:val="4FB431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F757E72"/>
    <w:multiLevelType w:val="hybridMultilevel"/>
    <w:tmpl w:val="6B6C7C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8"/>
  </w:num>
  <w:num w:numId="2">
    <w:abstractNumId w:val="16"/>
  </w:num>
  <w:num w:numId="3">
    <w:abstractNumId w:val="19"/>
  </w:num>
  <w:num w:numId="4">
    <w:abstractNumId w:val="7"/>
  </w:num>
  <w:num w:numId="5">
    <w:abstractNumId w:val="21"/>
  </w:num>
  <w:num w:numId="6">
    <w:abstractNumId w:val="2"/>
  </w:num>
  <w:num w:numId="7">
    <w:abstractNumId w:val="14"/>
  </w:num>
  <w:num w:numId="8">
    <w:abstractNumId w:val="17"/>
  </w:num>
  <w:num w:numId="9">
    <w:abstractNumId w:val="9"/>
  </w:num>
  <w:num w:numId="10">
    <w:abstractNumId w:val="5"/>
  </w:num>
  <w:num w:numId="11">
    <w:abstractNumId w:val="6"/>
  </w:num>
  <w:num w:numId="12">
    <w:abstractNumId w:val="12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0"/>
  </w:num>
  <w:num w:numId="17">
    <w:abstractNumId w:val="15"/>
  </w:num>
  <w:num w:numId="18">
    <w:abstractNumId w:val="3"/>
  </w:num>
  <w:num w:numId="19">
    <w:abstractNumId w:val="10"/>
  </w:num>
  <w:num w:numId="20">
    <w:abstractNumId w:val="20"/>
  </w:num>
  <w:num w:numId="21">
    <w:abstractNumId w:val="11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009E5"/>
    <w:rsid w:val="00003E2A"/>
    <w:rsid w:val="0000574B"/>
    <w:rsid w:val="00005C6B"/>
    <w:rsid w:val="000063CA"/>
    <w:rsid w:val="0000787D"/>
    <w:rsid w:val="00007C6A"/>
    <w:rsid w:val="00007DFC"/>
    <w:rsid w:val="000106A5"/>
    <w:rsid w:val="00011350"/>
    <w:rsid w:val="00011AAB"/>
    <w:rsid w:val="0001434E"/>
    <w:rsid w:val="00017FE6"/>
    <w:rsid w:val="0002034D"/>
    <w:rsid w:val="000214B1"/>
    <w:rsid w:val="000229C1"/>
    <w:rsid w:val="00026CD5"/>
    <w:rsid w:val="000272E3"/>
    <w:rsid w:val="00043686"/>
    <w:rsid w:val="000438DB"/>
    <w:rsid w:val="00044DA1"/>
    <w:rsid w:val="00057BF2"/>
    <w:rsid w:val="00061778"/>
    <w:rsid w:val="00063D71"/>
    <w:rsid w:val="00065848"/>
    <w:rsid w:val="000658E6"/>
    <w:rsid w:val="00065F88"/>
    <w:rsid w:val="000678F5"/>
    <w:rsid w:val="00072F03"/>
    <w:rsid w:val="00076AEA"/>
    <w:rsid w:val="00080E9C"/>
    <w:rsid w:val="0008196C"/>
    <w:rsid w:val="00082C66"/>
    <w:rsid w:val="00082D64"/>
    <w:rsid w:val="0009457E"/>
    <w:rsid w:val="00096FCC"/>
    <w:rsid w:val="000A0CA2"/>
    <w:rsid w:val="000A5267"/>
    <w:rsid w:val="000B35B1"/>
    <w:rsid w:val="000B38DF"/>
    <w:rsid w:val="000B3D9D"/>
    <w:rsid w:val="000B3ECD"/>
    <w:rsid w:val="000B5447"/>
    <w:rsid w:val="000B598E"/>
    <w:rsid w:val="000B5B88"/>
    <w:rsid w:val="000B7676"/>
    <w:rsid w:val="000C0F25"/>
    <w:rsid w:val="000C70A8"/>
    <w:rsid w:val="000D0F7F"/>
    <w:rsid w:val="000D448B"/>
    <w:rsid w:val="000D4CE1"/>
    <w:rsid w:val="000D5C27"/>
    <w:rsid w:val="000D7799"/>
    <w:rsid w:val="000D7C48"/>
    <w:rsid w:val="000E2252"/>
    <w:rsid w:val="000E5CDB"/>
    <w:rsid w:val="000F0221"/>
    <w:rsid w:val="000F2FF3"/>
    <w:rsid w:val="000F4321"/>
    <w:rsid w:val="000F4BCA"/>
    <w:rsid w:val="000F5874"/>
    <w:rsid w:val="000F7487"/>
    <w:rsid w:val="001026D6"/>
    <w:rsid w:val="00104A1F"/>
    <w:rsid w:val="00105054"/>
    <w:rsid w:val="00110051"/>
    <w:rsid w:val="00141823"/>
    <w:rsid w:val="001429D4"/>
    <w:rsid w:val="00154474"/>
    <w:rsid w:val="00155CDA"/>
    <w:rsid w:val="0016063D"/>
    <w:rsid w:val="00163790"/>
    <w:rsid w:val="00164AD7"/>
    <w:rsid w:val="001653EF"/>
    <w:rsid w:val="001661F3"/>
    <w:rsid w:val="00166E0B"/>
    <w:rsid w:val="00171991"/>
    <w:rsid w:val="00172C88"/>
    <w:rsid w:val="001746EF"/>
    <w:rsid w:val="00177AF1"/>
    <w:rsid w:val="00182B8C"/>
    <w:rsid w:val="00186676"/>
    <w:rsid w:val="001924F7"/>
    <w:rsid w:val="0019669D"/>
    <w:rsid w:val="001A127B"/>
    <w:rsid w:val="001A19AA"/>
    <w:rsid w:val="001B1077"/>
    <w:rsid w:val="001B2836"/>
    <w:rsid w:val="001B2BAE"/>
    <w:rsid w:val="001B2C60"/>
    <w:rsid w:val="001B30CF"/>
    <w:rsid w:val="001B676A"/>
    <w:rsid w:val="001B6CC8"/>
    <w:rsid w:val="001C249B"/>
    <w:rsid w:val="001C32A0"/>
    <w:rsid w:val="001C5818"/>
    <w:rsid w:val="001C5863"/>
    <w:rsid w:val="001C5F91"/>
    <w:rsid w:val="001C6025"/>
    <w:rsid w:val="001D20C0"/>
    <w:rsid w:val="001D39E8"/>
    <w:rsid w:val="001D485B"/>
    <w:rsid w:val="001E1BDE"/>
    <w:rsid w:val="001E1E91"/>
    <w:rsid w:val="001E3384"/>
    <w:rsid w:val="001E35EE"/>
    <w:rsid w:val="001E5829"/>
    <w:rsid w:val="001F26DE"/>
    <w:rsid w:val="001F3209"/>
    <w:rsid w:val="001F3FAD"/>
    <w:rsid w:val="001F64F8"/>
    <w:rsid w:val="001F67DF"/>
    <w:rsid w:val="001F686C"/>
    <w:rsid w:val="001F73C1"/>
    <w:rsid w:val="00203B0C"/>
    <w:rsid w:val="0020584C"/>
    <w:rsid w:val="00210999"/>
    <w:rsid w:val="00212B6F"/>
    <w:rsid w:val="00214EC2"/>
    <w:rsid w:val="00214FE1"/>
    <w:rsid w:val="002232E8"/>
    <w:rsid w:val="00231C74"/>
    <w:rsid w:val="00232474"/>
    <w:rsid w:val="00235103"/>
    <w:rsid w:val="00236EA5"/>
    <w:rsid w:val="00237346"/>
    <w:rsid w:val="00237401"/>
    <w:rsid w:val="002424B6"/>
    <w:rsid w:val="00242889"/>
    <w:rsid w:val="00242DD4"/>
    <w:rsid w:val="00242FC6"/>
    <w:rsid w:val="00243A21"/>
    <w:rsid w:val="0025033C"/>
    <w:rsid w:val="00250C97"/>
    <w:rsid w:val="002531AF"/>
    <w:rsid w:val="002557AE"/>
    <w:rsid w:val="00256A0F"/>
    <w:rsid w:val="0026417D"/>
    <w:rsid w:val="00265508"/>
    <w:rsid w:val="00265EF4"/>
    <w:rsid w:val="002718D2"/>
    <w:rsid w:val="002806F8"/>
    <w:rsid w:val="00280A30"/>
    <w:rsid w:val="002870C8"/>
    <w:rsid w:val="0029375A"/>
    <w:rsid w:val="00294785"/>
    <w:rsid w:val="00295EBF"/>
    <w:rsid w:val="002B1960"/>
    <w:rsid w:val="002B3333"/>
    <w:rsid w:val="002B4477"/>
    <w:rsid w:val="002B499B"/>
    <w:rsid w:val="002C0E77"/>
    <w:rsid w:val="002C21BB"/>
    <w:rsid w:val="002C29F7"/>
    <w:rsid w:val="002C4A71"/>
    <w:rsid w:val="002D16D5"/>
    <w:rsid w:val="002D3882"/>
    <w:rsid w:val="002D6C7E"/>
    <w:rsid w:val="002D760D"/>
    <w:rsid w:val="002E04A0"/>
    <w:rsid w:val="002E0FBB"/>
    <w:rsid w:val="002E36EE"/>
    <w:rsid w:val="002F79AA"/>
    <w:rsid w:val="003037D7"/>
    <w:rsid w:val="00315971"/>
    <w:rsid w:val="00315FB2"/>
    <w:rsid w:val="003206BB"/>
    <w:rsid w:val="00322107"/>
    <w:rsid w:val="00324A37"/>
    <w:rsid w:val="0032724A"/>
    <w:rsid w:val="00341D91"/>
    <w:rsid w:val="003426A4"/>
    <w:rsid w:val="0034569E"/>
    <w:rsid w:val="00347142"/>
    <w:rsid w:val="0034745C"/>
    <w:rsid w:val="0036703C"/>
    <w:rsid w:val="00370BB5"/>
    <w:rsid w:val="00370C32"/>
    <w:rsid w:val="00371D11"/>
    <w:rsid w:val="00371D25"/>
    <w:rsid w:val="00373979"/>
    <w:rsid w:val="00375048"/>
    <w:rsid w:val="00376E18"/>
    <w:rsid w:val="003800E1"/>
    <w:rsid w:val="003826EF"/>
    <w:rsid w:val="003857F5"/>
    <w:rsid w:val="00392F18"/>
    <w:rsid w:val="0039362D"/>
    <w:rsid w:val="00395551"/>
    <w:rsid w:val="00395EB7"/>
    <w:rsid w:val="00397A5F"/>
    <w:rsid w:val="003A0885"/>
    <w:rsid w:val="003B0233"/>
    <w:rsid w:val="003B0834"/>
    <w:rsid w:val="003B1222"/>
    <w:rsid w:val="003B3B10"/>
    <w:rsid w:val="003C08B7"/>
    <w:rsid w:val="003C55E2"/>
    <w:rsid w:val="003C727B"/>
    <w:rsid w:val="003D3046"/>
    <w:rsid w:val="003D474F"/>
    <w:rsid w:val="003D5622"/>
    <w:rsid w:val="003E15E7"/>
    <w:rsid w:val="003E31DD"/>
    <w:rsid w:val="003E4DE5"/>
    <w:rsid w:val="003E5109"/>
    <w:rsid w:val="003E5500"/>
    <w:rsid w:val="003F02F1"/>
    <w:rsid w:val="003F113E"/>
    <w:rsid w:val="003F2449"/>
    <w:rsid w:val="003F4E1A"/>
    <w:rsid w:val="00404C1E"/>
    <w:rsid w:val="00404FA2"/>
    <w:rsid w:val="00414716"/>
    <w:rsid w:val="00414FF6"/>
    <w:rsid w:val="00415FDE"/>
    <w:rsid w:val="0041684A"/>
    <w:rsid w:val="00417209"/>
    <w:rsid w:val="00422E73"/>
    <w:rsid w:val="004236F7"/>
    <w:rsid w:val="00424CF0"/>
    <w:rsid w:val="00425060"/>
    <w:rsid w:val="0043271E"/>
    <w:rsid w:val="00433436"/>
    <w:rsid w:val="00433D3C"/>
    <w:rsid w:val="00434735"/>
    <w:rsid w:val="00434755"/>
    <w:rsid w:val="00434C42"/>
    <w:rsid w:val="00452035"/>
    <w:rsid w:val="0045308C"/>
    <w:rsid w:val="0045705F"/>
    <w:rsid w:val="004574FC"/>
    <w:rsid w:val="004669D4"/>
    <w:rsid w:val="004670A0"/>
    <w:rsid w:val="00471848"/>
    <w:rsid w:val="004719B1"/>
    <w:rsid w:val="00476B4C"/>
    <w:rsid w:val="00477B21"/>
    <w:rsid w:val="004813A5"/>
    <w:rsid w:val="00481B03"/>
    <w:rsid w:val="00481F36"/>
    <w:rsid w:val="00482337"/>
    <w:rsid w:val="00482EF9"/>
    <w:rsid w:val="0048689B"/>
    <w:rsid w:val="0049061E"/>
    <w:rsid w:val="004922CE"/>
    <w:rsid w:val="00492727"/>
    <w:rsid w:val="004934A1"/>
    <w:rsid w:val="00493EED"/>
    <w:rsid w:val="00496C4B"/>
    <w:rsid w:val="00496E8E"/>
    <w:rsid w:val="00497501"/>
    <w:rsid w:val="004978DE"/>
    <w:rsid w:val="004B33E3"/>
    <w:rsid w:val="004B7D66"/>
    <w:rsid w:val="004C335C"/>
    <w:rsid w:val="004C36F9"/>
    <w:rsid w:val="004C3EEA"/>
    <w:rsid w:val="004C738F"/>
    <w:rsid w:val="004D1741"/>
    <w:rsid w:val="004D6D6F"/>
    <w:rsid w:val="004D7771"/>
    <w:rsid w:val="004E0082"/>
    <w:rsid w:val="004E0BFB"/>
    <w:rsid w:val="004E3035"/>
    <w:rsid w:val="004F00F5"/>
    <w:rsid w:val="004F02E3"/>
    <w:rsid w:val="004F10C1"/>
    <w:rsid w:val="004F3AFF"/>
    <w:rsid w:val="004F54EA"/>
    <w:rsid w:val="004F68CA"/>
    <w:rsid w:val="00501F2E"/>
    <w:rsid w:val="00513E64"/>
    <w:rsid w:val="00515066"/>
    <w:rsid w:val="00521AFC"/>
    <w:rsid w:val="00523C63"/>
    <w:rsid w:val="00525C83"/>
    <w:rsid w:val="00526043"/>
    <w:rsid w:val="00533DFE"/>
    <w:rsid w:val="005343CE"/>
    <w:rsid w:val="00534786"/>
    <w:rsid w:val="0053722E"/>
    <w:rsid w:val="00537323"/>
    <w:rsid w:val="005425A5"/>
    <w:rsid w:val="00544009"/>
    <w:rsid w:val="005446F7"/>
    <w:rsid w:val="00547A8E"/>
    <w:rsid w:val="00550B84"/>
    <w:rsid w:val="00551D19"/>
    <w:rsid w:val="00553260"/>
    <w:rsid w:val="00556CDC"/>
    <w:rsid w:val="005606DA"/>
    <w:rsid w:val="0056463D"/>
    <w:rsid w:val="00566866"/>
    <w:rsid w:val="00566AF4"/>
    <w:rsid w:val="0057097E"/>
    <w:rsid w:val="00571235"/>
    <w:rsid w:val="005722E8"/>
    <w:rsid w:val="00575EEB"/>
    <w:rsid w:val="00582083"/>
    <w:rsid w:val="00583092"/>
    <w:rsid w:val="00585C40"/>
    <w:rsid w:val="00587FB6"/>
    <w:rsid w:val="00592D2F"/>
    <w:rsid w:val="005A1F45"/>
    <w:rsid w:val="005A3FA5"/>
    <w:rsid w:val="005A54CA"/>
    <w:rsid w:val="005A612C"/>
    <w:rsid w:val="005A631C"/>
    <w:rsid w:val="005A7112"/>
    <w:rsid w:val="005A7976"/>
    <w:rsid w:val="005A7C2C"/>
    <w:rsid w:val="005B3E85"/>
    <w:rsid w:val="005B598F"/>
    <w:rsid w:val="005B7F96"/>
    <w:rsid w:val="005C0455"/>
    <w:rsid w:val="005C301A"/>
    <w:rsid w:val="005C5219"/>
    <w:rsid w:val="005C64AD"/>
    <w:rsid w:val="005C74C0"/>
    <w:rsid w:val="005D3E32"/>
    <w:rsid w:val="005D44FC"/>
    <w:rsid w:val="005D6839"/>
    <w:rsid w:val="005E0B8E"/>
    <w:rsid w:val="005E0C53"/>
    <w:rsid w:val="005E0D5E"/>
    <w:rsid w:val="005E176E"/>
    <w:rsid w:val="005E1F97"/>
    <w:rsid w:val="005E77C8"/>
    <w:rsid w:val="005F20AA"/>
    <w:rsid w:val="005F22E0"/>
    <w:rsid w:val="005F2542"/>
    <w:rsid w:val="005F5CC7"/>
    <w:rsid w:val="005F6155"/>
    <w:rsid w:val="005F7337"/>
    <w:rsid w:val="005F7904"/>
    <w:rsid w:val="00600A6E"/>
    <w:rsid w:val="00600B26"/>
    <w:rsid w:val="00602AE3"/>
    <w:rsid w:val="00605EDA"/>
    <w:rsid w:val="006134C1"/>
    <w:rsid w:val="00613A8B"/>
    <w:rsid w:val="0062159C"/>
    <w:rsid w:val="00625B77"/>
    <w:rsid w:val="0063209A"/>
    <w:rsid w:val="00640799"/>
    <w:rsid w:val="0064088C"/>
    <w:rsid w:val="00640D35"/>
    <w:rsid w:val="00654823"/>
    <w:rsid w:val="006557B8"/>
    <w:rsid w:val="00662081"/>
    <w:rsid w:val="00662089"/>
    <w:rsid w:val="00662F02"/>
    <w:rsid w:val="006639B4"/>
    <w:rsid w:val="0066476E"/>
    <w:rsid w:val="0066696F"/>
    <w:rsid w:val="00671553"/>
    <w:rsid w:val="0067648F"/>
    <w:rsid w:val="00676CA9"/>
    <w:rsid w:val="00687D55"/>
    <w:rsid w:val="006945B9"/>
    <w:rsid w:val="006966E4"/>
    <w:rsid w:val="006A22B8"/>
    <w:rsid w:val="006A296C"/>
    <w:rsid w:val="006B45A0"/>
    <w:rsid w:val="006B45BD"/>
    <w:rsid w:val="006B460A"/>
    <w:rsid w:val="006B7A1A"/>
    <w:rsid w:val="006C0CE7"/>
    <w:rsid w:val="006C0D67"/>
    <w:rsid w:val="006C0DD7"/>
    <w:rsid w:val="006C0E32"/>
    <w:rsid w:val="006C174E"/>
    <w:rsid w:val="006C1B9B"/>
    <w:rsid w:val="006C5B68"/>
    <w:rsid w:val="006C5E17"/>
    <w:rsid w:val="006C76DB"/>
    <w:rsid w:val="006C7A75"/>
    <w:rsid w:val="006D5120"/>
    <w:rsid w:val="006D6717"/>
    <w:rsid w:val="006D75D8"/>
    <w:rsid w:val="006E032C"/>
    <w:rsid w:val="006E5D79"/>
    <w:rsid w:val="006F2D66"/>
    <w:rsid w:val="006F4EE0"/>
    <w:rsid w:val="006F57F4"/>
    <w:rsid w:val="007036D9"/>
    <w:rsid w:val="00704DEB"/>
    <w:rsid w:val="007050F9"/>
    <w:rsid w:val="00705228"/>
    <w:rsid w:val="007060F9"/>
    <w:rsid w:val="007104A8"/>
    <w:rsid w:val="00712D4A"/>
    <w:rsid w:val="00716020"/>
    <w:rsid w:val="007212F8"/>
    <w:rsid w:val="00731A73"/>
    <w:rsid w:val="00735BD3"/>
    <w:rsid w:val="00747BA8"/>
    <w:rsid w:val="00752E15"/>
    <w:rsid w:val="007549B0"/>
    <w:rsid w:val="007552CD"/>
    <w:rsid w:val="00761D62"/>
    <w:rsid w:val="007643EA"/>
    <w:rsid w:val="00766906"/>
    <w:rsid w:val="007719BD"/>
    <w:rsid w:val="007746FE"/>
    <w:rsid w:val="00775A01"/>
    <w:rsid w:val="00782523"/>
    <w:rsid w:val="00782836"/>
    <w:rsid w:val="00784CAD"/>
    <w:rsid w:val="007850E4"/>
    <w:rsid w:val="0078561D"/>
    <w:rsid w:val="00786670"/>
    <w:rsid w:val="007903A7"/>
    <w:rsid w:val="00790FC7"/>
    <w:rsid w:val="007913F6"/>
    <w:rsid w:val="00792922"/>
    <w:rsid w:val="007932F3"/>
    <w:rsid w:val="00793EC9"/>
    <w:rsid w:val="00796B1E"/>
    <w:rsid w:val="007A3394"/>
    <w:rsid w:val="007B3920"/>
    <w:rsid w:val="007B4A61"/>
    <w:rsid w:val="007B51FF"/>
    <w:rsid w:val="007B568E"/>
    <w:rsid w:val="007B79BD"/>
    <w:rsid w:val="007C3FED"/>
    <w:rsid w:val="007C5E7A"/>
    <w:rsid w:val="007C6F05"/>
    <w:rsid w:val="007D16D2"/>
    <w:rsid w:val="007D6BEF"/>
    <w:rsid w:val="007E1A56"/>
    <w:rsid w:val="007E3FC7"/>
    <w:rsid w:val="007E7767"/>
    <w:rsid w:val="007F05E6"/>
    <w:rsid w:val="007F311C"/>
    <w:rsid w:val="007F5980"/>
    <w:rsid w:val="007F6067"/>
    <w:rsid w:val="0080605A"/>
    <w:rsid w:val="0081287B"/>
    <w:rsid w:val="008206B2"/>
    <w:rsid w:val="00820DDD"/>
    <w:rsid w:val="0082138B"/>
    <w:rsid w:val="0082328E"/>
    <w:rsid w:val="00823842"/>
    <w:rsid w:val="008257AB"/>
    <w:rsid w:val="008264F7"/>
    <w:rsid w:val="00830606"/>
    <w:rsid w:val="00833C09"/>
    <w:rsid w:val="008526D2"/>
    <w:rsid w:val="00855442"/>
    <w:rsid w:val="0085576F"/>
    <w:rsid w:val="008602B7"/>
    <w:rsid w:val="00867B08"/>
    <w:rsid w:val="00871E2F"/>
    <w:rsid w:val="008731E9"/>
    <w:rsid w:val="00875625"/>
    <w:rsid w:val="0088082A"/>
    <w:rsid w:val="00880E00"/>
    <w:rsid w:val="00880F31"/>
    <w:rsid w:val="0088497A"/>
    <w:rsid w:val="008877D6"/>
    <w:rsid w:val="00887C5C"/>
    <w:rsid w:val="008904D5"/>
    <w:rsid w:val="00892097"/>
    <w:rsid w:val="00893BA4"/>
    <w:rsid w:val="008948C8"/>
    <w:rsid w:val="00897930"/>
    <w:rsid w:val="008A0AB1"/>
    <w:rsid w:val="008A1440"/>
    <w:rsid w:val="008A491D"/>
    <w:rsid w:val="008B0371"/>
    <w:rsid w:val="008B3FBB"/>
    <w:rsid w:val="008B6A04"/>
    <w:rsid w:val="008C16D4"/>
    <w:rsid w:val="008C19F8"/>
    <w:rsid w:val="008C1E50"/>
    <w:rsid w:val="008C3F74"/>
    <w:rsid w:val="008C55B3"/>
    <w:rsid w:val="008C5CF4"/>
    <w:rsid w:val="008D07C5"/>
    <w:rsid w:val="008D1FC4"/>
    <w:rsid w:val="008D225D"/>
    <w:rsid w:val="008D37DA"/>
    <w:rsid w:val="008D6479"/>
    <w:rsid w:val="008E1EE8"/>
    <w:rsid w:val="008E341A"/>
    <w:rsid w:val="008E4ED3"/>
    <w:rsid w:val="008E6883"/>
    <w:rsid w:val="008F145D"/>
    <w:rsid w:val="008F3C72"/>
    <w:rsid w:val="008F76E1"/>
    <w:rsid w:val="00910919"/>
    <w:rsid w:val="00911FF9"/>
    <w:rsid w:val="009136C1"/>
    <w:rsid w:val="00917327"/>
    <w:rsid w:val="00917E22"/>
    <w:rsid w:val="00920E22"/>
    <w:rsid w:val="009231AF"/>
    <w:rsid w:val="00924D7B"/>
    <w:rsid w:val="00925E34"/>
    <w:rsid w:val="00932319"/>
    <w:rsid w:val="009371A8"/>
    <w:rsid w:val="009379BD"/>
    <w:rsid w:val="00942382"/>
    <w:rsid w:val="00950D9B"/>
    <w:rsid w:val="009600C1"/>
    <w:rsid w:val="00961A06"/>
    <w:rsid w:val="009620F5"/>
    <w:rsid w:val="00962FFD"/>
    <w:rsid w:val="0096363B"/>
    <w:rsid w:val="00963EC1"/>
    <w:rsid w:val="00967704"/>
    <w:rsid w:val="00970253"/>
    <w:rsid w:val="009709DC"/>
    <w:rsid w:val="0097136D"/>
    <w:rsid w:val="00972157"/>
    <w:rsid w:val="0097478C"/>
    <w:rsid w:val="00974EDB"/>
    <w:rsid w:val="00975C44"/>
    <w:rsid w:val="00975E27"/>
    <w:rsid w:val="00976A71"/>
    <w:rsid w:val="009771FD"/>
    <w:rsid w:val="009778D9"/>
    <w:rsid w:val="00980B6A"/>
    <w:rsid w:val="00983DC5"/>
    <w:rsid w:val="00986936"/>
    <w:rsid w:val="00987B97"/>
    <w:rsid w:val="00990C79"/>
    <w:rsid w:val="0099125C"/>
    <w:rsid w:val="00993A47"/>
    <w:rsid w:val="0099797D"/>
    <w:rsid w:val="009A0BCB"/>
    <w:rsid w:val="009A68D9"/>
    <w:rsid w:val="009A77D4"/>
    <w:rsid w:val="009B6933"/>
    <w:rsid w:val="009B693B"/>
    <w:rsid w:val="009B694A"/>
    <w:rsid w:val="009B796D"/>
    <w:rsid w:val="009B7DBB"/>
    <w:rsid w:val="009C0179"/>
    <w:rsid w:val="009C4311"/>
    <w:rsid w:val="009C4CB6"/>
    <w:rsid w:val="009C70B5"/>
    <w:rsid w:val="009D22D9"/>
    <w:rsid w:val="009D62CB"/>
    <w:rsid w:val="009E1C13"/>
    <w:rsid w:val="009E2D57"/>
    <w:rsid w:val="009E4A03"/>
    <w:rsid w:val="009F0BF8"/>
    <w:rsid w:val="009F475F"/>
    <w:rsid w:val="009F6767"/>
    <w:rsid w:val="00A010EA"/>
    <w:rsid w:val="00A019AC"/>
    <w:rsid w:val="00A01B19"/>
    <w:rsid w:val="00A02789"/>
    <w:rsid w:val="00A03A6D"/>
    <w:rsid w:val="00A03E46"/>
    <w:rsid w:val="00A0419A"/>
    <w:rsid w:val="00A0712A"/>
    <w:rsid w:val="00A1353B"/>
    <w:rsid w:val="00A15DB0"/>
    <w:rsid w:val="00A15FBC"/>
    <w:rsid w:val="00A17BC3"/>
    <w:rsid w:val="00A2025E"/>
    <w:rsid w:val="00A20470"/>
    <w:rsid w:val="00A21FF8"/>
    <w:rsid w:val="00A24FC5"/>
    <w:rsid w:val="00A3407A"/>
    <w:rsid w:val="00A3718A"/>
    <w:rsid w:val="00A44034"/>
    <w:rsid w:val="00A5381E"/>
    <w:rsid w:val="00A53D60"/>
    <w:rsid w:val="00A55E97"/>
    <w:rsid w:val="00A56565"/>
    <w:rsid w:val="00A56643"/>
    <w:rsid w:val="00A56DE3"/>
    <w:rsid w:val="00A601C3"/>
    <w:rsid w:val="00A669D8"/>
    <w:rsid w:val="00A77D4A"/>
    <w:rsid w:val="00A80877"/>
    <w:rsid w:val="00A8365D"/>
    <w:rsid w:val="00A85E06"/>
    <w:rsid w:val="00A9159E"/>
    <w:rsid w:val="00A929C9"/>
    <w:rsid w:val="00A96B8C"/>
    <w:rsid w:val="00A9799F"/>
    <w:rsid w:val="00AA6768"/>
    <w:rsid w:val="00AA7B2C"/>
    <w:rsid w:val="00AB1C6A"/>
    <w:rsid w:val="00AC2843"/>
    <w:rsid w:val="00AC3F5C"/>
    <w:rsid w:val="00AC5390"/>
    <w:rsid w:val="00AD32C5"/>
    <w:rsid w:val="00AE005F"/>
    <w:rsid w:val="00AE5AFD"/>
    <w:rsid w:val="00AF2917"/>
    <w:rsid w:val="00AF4CE7"/>
    <w:rsid w:val="00AF6BF0"/>
    <w:rsid w:val="00B00F72"/>
    <w:rsid w:val="00B02671"/>
    <w:rsid w:val="00B07C4B"/>
    <w:rsid w:val="00B14EC6"/>
    <w:rsid w:val="00B15F4D"/>
    <w:rsid w:val="00B226F5"/>
    <w:rsid w:val="00B27009"/>
    <w:rsid w:val="00B271F7"/>
    <w:rsid w:val="00B3141C"/>
    <w:rsid w:val="00B3308A"/>
    <w:rsid w:val="00B33783"/>
    <w:rsid w:val="00B37D49"/>
    <w:rsid w:val="00B4056B"/>
    <w:rsid w:val="00B447BE"/>
    <w:rsid w:val="00B45111"/>
    <w:rsid w:val="00B45DB7"/>
    <w:rsid w:val="00B51B28"/>
    <w:rsid w:val="00B624FB"/>
    <w:rsid w:val="00B6471C"/>
    <w:rsid w:val="00B66965"/>
    <w:rsid w:val="00B70344"/>
    <w:rsid w:val="00B70F07"/>
    <w:rsid w:val="00B75FC1"/>
    <w:rsid w:val="00B777E2"/>
    <w:rsid w:val="00B8747D"/>
    <w:rsid w:val="00B87B71"/>
    <w:rsid w:val="00B903CC"/>
    <w:rsid w:val="00BA02AA"/>
    <w:rsid w:val="00BA45C9"/>
    <w:rsid w:val="00BA5F96"/>
    <w:rsid w:val="00BB757D"/>
    <w:rsid w:val="00BC128E"/>
    <w:rsid w:val="00BC143F"/>
    <w:rsid w:val="00BC1C17"/>
    <w:rsid w:val="00BC3376"/>
    <w:rsid w:val="00BC3BE4"/>
    <w:rsid w:val="00BC45CA"/>
    <w:rsid w:val="00BC5016"/>
    <w:rsid w:val="00BC5968"/>
    <w:rsid w:val="00BC6A9C"/>
    <w:rsid w:val="00BC736E"/>
    <w:rsid w:val="00BE1A90"/>
    <w:rsid w:val="00BE2C8C"/>
    <w:rsid w:val="00BE545B"/>
    <w:rsid w:val="00BE58F2"/>
    <w:rsid w:val="00BE6928"/>
    <w:rsid w:val="00BE69F3"/>
    <w:rsid w:val="00BE7A93"/>
    <w:rsid w:val="00BE7A96"/>
    <w:rsid w:val="00BE7BD4"/>
    <w:rsid w:val="00BF0A31"/>
    <w:rsid w:val="00BF7214"/>
    <w:rsid w:val="00C0186E"/>
    <w:rsid w:val="00C02AEC"/>
    <w:rsid w:val="00C03A8E"/>
    <w:rsid w:val="00C13504"/>
    <w:rsid w:val="00C151A4"/>
    <w:rsid w:val="00C163D8"/>
    <w:rsid w:val="00C26467"/>
    <w:rsid w:val="00C26758"/>
    <w:rsid w:val="00C304DD"/>
    <w:rsid w:val="00C31704"/>
    <w:rsid w:val="00C33EDD"/>
    <w:rsid w:val="00C37C58"/>
    <w:rsid w:val="00C41967"/>
    <w:rsid w:val="00C42835"/>
    <w:rsid w:val="00C4290B"/>
    <w:rsid w:val="00C4589C"/>
    <w:rsid w:val="00C4655F"/>
    <w:rsid w:val="00C54121"/>
    <w:rsid w:val="00C541EF"/>
    <w:rsid w:val="00C576CF"/>
    <w:rsid w:val="00C6277D"/>
    <w:rsid w:val="00C6449B"/>
    <w:rsid w:val="00C6628C"/>
    <w:rsid w:val="00C7289D"/>
    <w:rsid w:val="00C76D75"/>
    <w:rsid w:val="00C84D8D"/>
    <w:rsid w:val="00C850D5"/>
    <w:rsid w:val="00C87CEC"/>
    <w:rsid w:val="00C90BB8"/>
    <w:rsid w:val="00C9113F"/>
    <w:rsid w:val="00C916D3"/>
    <w:rsid w:val="00C9228F"/>
    <w:rsid w:val="00C950B4"/>
    <w:rsid w:val="00CA1DFF"/>
    <w:rsid w:val="00CA2B4D"/>
    <w:rsid w:val="00CB0E23"/>
    <w:rsid w:val="00CB1CFD"/>
    <w:rsid w:val="00CB2C95"/>
    <w:rsid w:val="00CB586A"/>
    <w:rsid w:val="00CB7BE8"/>
    <w:rsid w:val="00CC09D1"/>
    <w:rsid w:val="00CC0A1C"/>
    <w:rsid w:val="00CC2AA6"/>
    <w:rsid w:val="00CD5F13"/>
    <w:rsid w:val="00CD62F5"/>
    <w:rsid w:val="00CD6FF1"/>
    <w:rsid w:val="00CD7801"/>
    <w:rsid w:val="00CE2D55"/>
    <w:rsid w:val="00CE74EC"/>
    <w:rsid w:val="00CE7629"/>
    <w:rsid w:val="00CE799B"/>
    <w:rsid w:val="00CF159E"/>
    <w:rsid w:val="00CF3A75"/>
    <w:rsid w:val="00CF4CE3"/>
    <w:rsid w:val="00D01165"/>
    <w:rsid w:val="00D01645"/>
    <w:rsid w:val="00D07DCF"/>
    <w:rsid w:val="00D11F19"/>
    <w:rsid w:val="00D17B10"/>
    <w:rsid w:val="00D25BE7"/>
    <w:rsid w:val="00D27D42"/>
    <w:rsid w:val="00D303BD"/>
    <w:rsid w:val="00D31C6D"/>
    <w:rsid w:val="00D330F9"/>
    <w:rsid w:val="00D37DAB"/>
    <w:rsid w:val="00D40405"/>
    <w:rsid w:val="00D41520"/>
    <w:rsid w:val="00D50D56"/>
    <w:rsid w:val="00D519B8"/>
    <w:rsid w:val="00D53CE2"/>
    <w:rsid w:val="00D5400D"/>
    <w:rsid w:val="00D57E56"/>
    <w:rsid w:val="00D6100A"/>
    <w:rsid w:val="00D629E1"/>
    <w:rsid w:val="00D70AF7"/>
    <w:rsid w:val="00D7106A"/>
    <w:rsid w:val="00D7185E"/>
    <w:rsid w:val="00D91676"/>
    <w:rsid w:val="00D95796"/>
    <w:rsid w:val="00DA0CC5"/>
    <w:rsid w:val="00DA10B7"/>
    <w:rsid w:val="00DA2143"/>
    <w:rsid w:val="00DA3C46"/>
    <w:rsid w:val="00DA5EF7"/>
    <w:rsid w:val="00DA6425"/>
    <w:rsid w:val="00DB2CFA"/>
    <w:rsid w:val="00DB376D"/>
    <w:rsid w:val="00DB45E5"/>
    <w:rsid w:val="00DB46F2"/>
    <w:rsid w:val="00DB7F15"/>
    <w:rsid w:val="00DC04D9"/>
    <w:rsid w:val="00DC2AFD"/>
    <w:rsid w:val="00DC6164"/>
    <w:rsid w:val="00DD064B"/>
    <w:rsid w:val="00DD1C31"/>
    <w:rsid w:val="00DD2B17"/>
    <w:rsid w:val="00DD320C"/>
    <w:rsid w:val="00DD3678"/>
    <w:rsid w:val="00DF10D1"/>
    <w:rsid w:val="00DF40BC"/>
    <w:rsid w:val="00E02BFB"/>
    <w:rsid w:val="00E03C32"/>
    <w:rsid w:val="00E07CFD"/>
    <w:rsid w:val="00E10134"/>
    <w:rsid w:val="00E11CD7"/>
    <w:rsid w:val="00E178E1"/>
    <w:rsid w:val="00E20356"/>
    <w:rsid w:val="00E26985"/>
    <w:rsid w:val="00E26D9D"/>
    <w:rsid w:val="00E36570"/>
    <w:rsid w:val="00E4051F"/>
    <w:rsid w:val="00E405F6"/>
    <w:rsid w:val="00E51297"/>
    <w:rsid w:val="00E524FB"/>
    <w:rsid w:val="00E531CF"/>
    <w:rsid w:val="00E63861"/>
    <w:rsid w:val="00E63E4C"/>
    <w:rsid w:val="00E64093"/>
    <w:rsid w:val="00E664A0"/>
    <w:rsid w:val="00E67900"/>
    <w:rsid w:val="00E67A2D"/>
    <w:rsid w:val="00E67B18"/>
    <w:rsid w:val="00E70B04"/>
    <w:rsid w:val="00E7198A"/>
    <w:rsid w:val="00E7405A"/>
    <w:rsid w:val="00E75D2A"/>
    <w:rsid w:val="00E80183"/>
    <w:rsid w:val="00E83DE0"/>
    <w:rsid w:val="00E85692"/>
    <w:rsid w:val="00E94694"/>
    <w:rsid w:val="00EA1ED1"/>
    <w:rsid w:val="00EA36F2"/>
    <w:rsid w:val="00EA3919"/>
    <w:rsid w:val="00EA4C5F"/>
    <w:rsid w:val="00EA6618"/>
    <w:rsid w:val="00EB0603"/>
    <w:rsid w:val="00EB34F3"/>
    <w:rsid w:val="00EB60F9"/>
    <w:rsid w:val="00ED4E94"/>
    <w:rsid w:val="00ED5AFA"/>
    <w:rsid w:val="00ED7BB6"/>
    <w:rsid w:val="00EE00AF"/>
    <w:rsid w:val="00EE41CC"/>
    <w:rsid w:val="00EE46BD"/>
    <w:rsid w:val="00EF39BE"/>
    <w:rsid w:val="00EF3F9C"/>
    <w:rsid w:val="00F076C6"/>
    <w:rsid w:val="00F11A2D"/>
    <w:rsid w:val="00F15BF1"/>
    <w:rsid w:val="00F16881"/>
    <w:rsid w:val="00F204C9"/>
    <w:rsid w:val="00F207CB"/>
    <w:rsid w:val="00F2214A"/>
    <w:rsid w:val="00F2666D"/>
    <w:rsid w:val="00F26C4E"/>
    <w:rsid w:val="00F41A2D"/>
    <w:rsid w:val="00F4362B"/>
    <w:rsid w:val="00F450EB"/>
    <w:rsid w:val="00F5044F"/>
    <w:rsid w:val="00F50AB7"/>
    <w:rsid w:val="00F50E2E"/>
    <w:rsid w:val="00F5114A"/>
    <w:rsid w:val="00F56F36"/>
    <w:rsid w:val="00F624EC"/>
    <w:rsid w:val="00F6490D"/>
    <w:rsid w:val="00F66C05"/>
    <w:rsid w:val="00F70A13"/>
    <w:rsid w:val="00F73FD6"/>
    <w:rsid w:val="00F76BA4"/>
    <w:rsid w:val="00F779E0"/>
    <w:rsid w:val="00F816AF"/>
    <w:rsid w:val="00F819A9"/>
    <w:rsid w:val="00F84333"/>
    <w:rsid w:val="00F86B7D"/>
    <w:rsid w:val="00F870F0"/>
    <w:rsid w:val="00F93F14"/>
    <w:rsid w:val="00F97A37"/>
    <w:rsid w:val="00F97A55"/>
    <w:rsid w:val="00FA296C"/>
    <w:rsid w:val="00FB2EAB"/>
    <w:rsid w:val="00FB3198"/>
    <w:rsid w:val="00FB37CC"/>
    <w:rsid w:val="00FC1730"/>
    <w:rsid w:val="00FC19DC"/>
    <w:rsid w:val="00FD0C4A"/>
    <w:rsid w:val="00FD1C15"/>
    <w:rsid w:val="00FD4D91"/>
    <w:rsid w:val="00FD6F1F"/>
    <w:rsid w:val="00FE2201"/>
    <w:rsid w:val="00FE4191"/>
    <w:rsid w:val="00FE4B30"/>
    <w:rsid w:val="00FE76BD"/>
    <w:rsid w:val="00FF2A6D"/>
    <w:rsid w:val="00FF7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1B387"/>
  <w15:docId w15:val="{DEBA5AF2-12C9-4695-BCE3-20ADB7D0B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6DE"/>
    <w:pPr>
      <w:spacing w:line="256" w:lineRule="auto"/>
    </w:pPr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ECDC AF Paragraph,Абзац списка1"/>
    <w:basedOn w:val="Normal"/>
    <w:link w:val="ListParagraphChar"/>
    <w:uiPriority w:val="34"/>
    <w:qFormat/>
    <w:rsid w:val="00925E3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925E34"/>
    <w:rPr>
      <w:rFonts w:ascii="Calibri" w:eastAsia="Calibri" w:hAnsi="Calibri" w:cs="Times New Roman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9620F5"/>
    <w:rPr>
      <w:color w:val="954F72" w:themeColor="followedHyperlink"/>
      <w:u w:val="single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237401"/>
    <w:pPr>
      <w:spacing w:after="200" w:line="240" w:lineRule="auto"/>
    </w:pPr>
    <w:rPr>
      <w:rFonts w:ascii="Liberation Serif" w:eastAsia="NSimSun" w:hAnsi="Liberation Serif" w:cs="Lucida Sans"/>
      <w:kern w:val="2"/>
      <w:sz w:val="20"/>
      <w:szCs w:val="20"/>
      <w:lang w:val="ru-RU" w:eastAsia="zh-CN" w:bidi="hi-IN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237401"/>
    <w:rPr>
      <w:rFonts w:ascii="Liberation Serif" w:eastAsia="NSimSun" w:hAnsi="Liberation Serif" w:cs="Lucida Sans"/>
      <w:kern w:val="2"/>
      <w:sz w:val="20"/>
      <w:szCs w:val="20"/>
      <w:lang w:val="ru-RU" w:eastAsia="zh-CN" w:bidi="hi-IN"/>
    </w:rPr>
  </w:style>
  <w:style w:type="paragraph" w:styleId="CommentText">
    <w:name w:val="annotation text"/>
    <w:basedOn w:val="Normal"/>
    <w:link w:val="CommentTextChar1"/>
    <w:uiPriority w:val="99"/>
    <w:unhideWhenUsed/>
    <w:rsid w:val="00237401"/>
    <w:pPr>
      <w:suppressAutoHyphens/>
      <w:spacing w:after="0" w:line="240" w:lineRule="auto"/>
      <w:jc w:val="both"/>
    </w:pPr>
    <w:rPr>
      <w:rFonts w:ascii="Liberation Serif" w:eastAsia="NSimSun" w:hAnsi="Liberation Serif" w:cs="Mangal"/>
      <w:kern w:val="2"/>
      <w:sz w:val="20"/>
      <w:szCs w:val="18"/>
      <w:lang w:val="ru-RU" w:eastAsia="zh-CN" w:bidi="hi-IN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237401"/>
    <w:rPr>
      <w:rFonts w:ascii="Liberation Serif" w:eastAsia="NSimSun" w:hAnsi="Liberation Serif" w:cs="Mangal"/>
      <w:kern w:val="2"/>
      <w:sz w:val="20"/>
      <w:szCs w:val="18"/>
      <w:lang w:val="ru-RU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4F7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A7C2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1506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066"/>
    <w:pPr>
      <w:suppressAutoHyphens w:val="0"/>
      <w:spacing w:after="160"/>
      <w:jc w:val="left"/>
    </w:pPr>
    <w:rPr>
      <w:rFonts w:asciiTheme="minorHAnsi" w:eastAsiaTheme="minorHAnsi" w:hAnsiTheme="minorHAnsi" w:cstheme="minorBidi"/>
      <w:b/>
      <w:bCs/>
      <w:kern w:val="0"/>
      <w:szCs w:val="20"/>
      <w:lang w:val="en-US" w:eastAsia="en-US" w:bidi="ar-SA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515066"/>
    <w:rPr>
      <w:rFonts w:ascii="Liberation Serif" w:eastAsia="NSimSun" w:hAnsi="Liberation Serif" w:cs="Mangal"/>
      <w:b/>
      <w:bCs/>
      <w:kern w:val="2"/>
      <w:sz w:val="20"/>
      <w:szCs w:val="20"/>
      <w:lang w:val="ru-RU" w:eastAsia="zh-CN" w:bidi="hi-IN"/>
    </w:rPr>
  </w:style>
  <w:style w:type="paragraph" w:styleId="Revision">
    <w:name w:val="Revision"/>
    <w:hidden/>
    <w:uiPriority w:val="99"/>
    <w:semiHidden/>
    <w:rsid w:val="00515066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C6025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C6025"/>
    <w:rPr>
      <w:rFonts w:ascii="Times Armenian" w:eastAsia="Times New Roman" w:hAnsi="Times Armenian" w:cs="Times Armeni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1C6025"/>
    <w:rPr>
      <w:vertAlign w:val="superscript"/>
    </w:rPr>
  </w:style>
  <w:style w:type="character" w:customStyle="1" w:styleId="normChar">
    <w:name w:val="norm Char"/>
    <w:link w:val="norm"/>
    <w:locked/>
    <w:rsid w:val="00A3407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qFormat/>
    <w:rsid w:val="00104A1F"/>
    <w:rPr>
      <w:i/>
      <w:iCs/>
    </w:rPr>
  </w:style>
  <w:style w:type="character" w:customStyle="1" w:styleId="CommentTextChar2">
    <w:name w:val="Comment Text Char2"/>
    <w:basedOn w:val="DefaultParagraphFont"/>
    <w:uiPriority w:val="99"/>
    <w:semiHidden/>
    <w:rsid w:val="001F26D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9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2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rliament.am/drafts.php?sel=showdraft&amp;DraftID=15263&amp;Reading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gov.a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rliament.am/drafts.php?sel=showdraft&amp;DraftID=15263&amp;Reading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0D60FB-CBFD-43B6-93FE-FFC1744F0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399</Words>
  <Characters>3157</Characters>
  <Application>Microsoft Office Word</Application>
  <DocSecurity>0</DocSecurity>
  <Lines>81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Petros Qatsakhyan</dc:creator>
  <cp:keywords>https://mul2.gov.am/tasks/1068703/oneclick?token=b11da1dc599bd7b8c9f1295f8917e348</cp:keywords>
  <cp:lastModifiedBy>Agnesa Arakelyan</cp:lastModifiedBy>
  <cp:revision>12</cp:revision>
  <cp:lastPrinted>2024-11-21T05:51:00Z</cp:lastPrinted>
  <dcterms:created xsi:type="dcterms:W3CDTF">2024-11-20T14:07:00Z</dcterms:created>
  <dcterms:modified xsi:type="dcterms:W3CDTF">2024-11-28T05:34:00Z</dcterms:modified>
</cp:coreProperties>
</file>