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0B86D" w14:textId="77777777" w:rsidR="00B434AB" w:rsidRDefault="005A7DE0">
      <w:pPr>
        <w:pStyle w:val="headingtitleStyle"/>
      </w:pPr>
      <w:bookmarkStart w:id="0" w:name="_Toc1"/>
      <w:r>
        <w:t>Ամփոփաթերթ</w:t>
      </w:r>
      <w:bookmarkEnd w:id="0"/>
    </w:p>
    <w:p w14:paraId="14CFEC9E" w14:textId="0FA63D07" w:rsidR="00B434AB" w:rsidRDefault="005A7DE0">
      <w:pPr>
        <w:pStyle w:val="headingtitleStyle"/>
      </w:pPr>
      <w:bookmarkStart w:id="1" w:name="_Toc2"/>
      <w:r>
        <w:t>«Հայաստանի Հանրապետության կառավարության 2007 թվականի հունիսի 28-ի N 955-Ն որոշման մեջ փոփոխություններ և լրացումներ կատարելու մասին</w:t>
      </w:r>
      <w:r w:rsidR="008C3EA3" w:rsidRPr="008C3EA3">
        <w:t xml:space="preserve">» </w:t>
      </w:r>
      <w:r>
        <w:t>ՀՀ կառավարության որոշմ</w:t>
      </w:r>
      <w:r w:rsidR="008C3EA3">
        <w:rPr>
          <w:lang w:val="hy-AM"/>
        </w:rPr>
        <w:t>Ա</w:t>
      </w:r>
      <w:r>
        <w:t>ն նախագ</w:t>
      </w:r>
      <w:r w:rsidR="008C3EA3">
        <w:t>ԾԻ</w:t>
      </w:r>
      <w:r>
        <w:t xml:space="preserve"> </w:t>
      </w:r>
      <w:r w:rsidR="00786746" w:rsidRPr="00786746">
        <w:t>ՎԵՐԱԲԵՐՅԱԼ</w:t>
      </w:r>
      <w:bookmarkEnd w:id="1"/>
      <w:r w:rsidR="00786746" w:rsidRPr="00786746">
        <w:t>՝ ՀԱՆՐԱՅԻՆ ՔՆՆԱՐԿՈՒՄ</w:t>
      </w:r>
    </w:p>
    <w:p w14:paraId="07B513A9" w14:textId="77777777" w:rsidR="00B434AB" w:rsidRDefault="00B434AB"/>
    <w:p w14:paraId="48BFFEF4" w14:textId="77777777" w:rsidR="00B434AB" w:rsidRDefault="00B434AB"/>
    <w:p w14:paraId="08A4B833" w14:textId="77777777" w:rsidR="00B434AB" w:rsidRDefault="00B434AB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"/>
        <w:gridCol w:w="2226"/>
        <w:gridCol w:w="4805"/>
        <w:gridCol w:w="3526"/>
        <w:gridCol w:w="2940"/>
      </w:tblGrid>
      <w:tr w:rsidR="00B434AB" w14:paraId="05BA0F7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3B4309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6878730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5A0AE3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60871F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2C963E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8C843F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434AB" w14:paraId="6ABD10D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DEF68D9" w14:textId="77777777" w:rsidR="00B434AB" w:rsidRDefault="00B434A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961DE7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E06154A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A6B80C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938951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434AB" w14:paraId="43BFF82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3BCE63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699456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Levon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Makhsudyan</w:t>
            </w:r>
            <w:proofErr w:type="spellEnd"/>
          </w:p>
          <w:p w14:paraId="1C6CA87F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25.07.2024 10:11:17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88D05B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Անվադողերի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միջակայքերի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աղյուսակում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ձմեռային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բութակավորված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անվադողերի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ասֆալտային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բետոնային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բութակավոր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անվադողերի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երկաթյա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բութակների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հունիս-օգոստոս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անվադողերի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ADD9BA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ճանապարհածածկ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մերկասառույց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ձմեռային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բութակավորված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դողերով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դողերով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865D8E" w14:textId="200EBB5A" w:rsidR="00B434AB" w:rsidRPr="005A7DE0" w:rsidRDefault="005A7DE0" w:rsidP="005A7DE0">
            <w:pPr>
              <w:jc w:val="center"/>
              <w:rPr>
                <w:rFonts w:ascii="Sylfaen" w:hAnsi="Sylfaen"/>
              </w:rPr>
            </w:pPr>
            <w:proofErr w:type="spellStart"/>
            <w:r>
              <w:rPr>
                <w:rFonts w:ascii="Sylfaen" w:hAnsi="Sylfaen"/>
              </w:rPr>
              <w:lastRenderedPageBreak/>
              <w:t>Նախագծում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փոփոխություն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կատարելու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անհրաժեշտություն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չկա</w:t>
            </w:r>
            <w:proofErr w:type="spellEnd"/>
          </w:p>
        </w:tc>
      </w:tr>
      <w:tr w:rsidR="00B434AB" w14:paraId="75BAA84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9F319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3EC773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47764CD6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24.07.2024 22:46:29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6E8137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28-ի N 955-Ն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նկար12-ի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https://accessibleicon.org/#use։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փոխարինելու1960-ականներին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տարբերանշանին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օրգանական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իզոտիպերի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5FDBC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28-ի N 955-Ն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նկար12-ի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գուրծառույթը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7FD928" w14:textId="699592CA" w:rsidR="00B434AB" w:rsidRDefault="005A7DE0">
            <w:pPr>
              <w:jc w:val="center"/>
            </w:pPr>
            <w:proofErr w:type="spellStart"/>
            <w:r>
              <w:rPr>
                <w:rFonts w:ascii="Sylfaen" w:hAnsi="Sylfaen"/>
              </w:rPr>
              <w:lastRenderedPageBreak/>
              <w:t>Նախագծում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փոփոխություն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կատարելու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անհրաժեշտություն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չկա</w:t>
            </w:r>
            <w:proofErr w:type="spellEnd"/>
          </w:p>
        </w:tc>
      </w:tr>
      <w:tr w:rsidR="00B434AB" w14:paraId="69856B4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D66FF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2AF0D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73524868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24.07.2024 22:46:29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B0B0F3" w14:textId="0B40A2F4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</w:t>
            </w:r>
            <w:r w:rsidR="008C3EA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812056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C256B5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տերմինաբանությանը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 և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բառակավակցությունները</w:t>
            </w:r>
            <w:proofErr w:type="spellEnd"/>
          </w:p>
        </w:tc>
      </w:tr>
      <w:tr w:rsidR="00B434AB" w14:paraId="0D5A79F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71FAB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ACB3A6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D74A75E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24.07.2024 22:46:29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45A69A" w14:textId="068F4B8E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</w:t>
            </w:r>
            <w:r w:rsidR="008C3EA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153989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4D2392" w14:textId="3616C788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տերմինաբանությանը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r w:rsidR="00844B4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“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 w:rsidR="00844B4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բառակավակցությունները</w:t>
            </w:r>
            <w:proofErr w:type="spellEnd"/>
          </w:p>
        </w:tc>
      </w:tr>
    </w:tbl>
    <w:p w14:paraId="63060871" w14:textId="77777777" w:rsidR="005A7DE0" w:rsidRDefault="005A7DE0"/>
    <w:sectPr w:rsidR="005A7DE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4AB"/>
    <w:rsid w:val="00256C40"/>
    <w:rsid w:val="003E31A5"/>
    <w:rsid w:val="005950CE"/>
    <w:rsid w:val="005A7DE0"/>
    <w:rsid w:val="00786746"/>
    <w:rsid w:val="00844B49"/>
    <w:rsid w:val="008C3EA3"/>
    <w:rsid w:val="00B4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5080C"/>
  <w15:docId w15:val="{3B3DA63F-C998-4AB1-B13D-F576003A3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479</Words>
  <Characters>3599</Characters>
  <Application>Microsoft Office Word</Application>
  <DocSecurity>0</DocSecurity>
  <Lines>179</Lines>
  <Paragraphs>40</Paragraphs>
  <ScaleCrop>false</ScaleCrop>
  <Manager/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Arevhat Poghosyan</dc:creator>
  <cp:keywords>https://mul2.gov.am/tasks/1071613/oneclick?token=1b7fb5a7bf3828ad47d4f27178811548</cp:keywords>
  <dc:description/>
  <cp:lastModifiedBy>Arevhat Poghosyan</cp:lastModifiedBy>
  <cp:revision>4</cp:revision>
  <dcterms:created xsi:type="dcterms:W3CDTF">2024-10-31T09:56:00Z</dcterms:created>
  <dcterms:modified xsi:type="dcterms:W3CDTF">2024-10-31T10:02:00Z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1a08d534813882a1f7354576f862c5bd68a9ef17dc252af4541551561c3e033f</vt:lpwstr>
  </property>
</Properties>
</file>