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E1F83" w14:textId="77777777" w:rsidR="00C803BF" w:rsidRPr="00DD09C4" w:rsidRDefault="00C803BF" w:rsidP="00C803BF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lang w:val="hy-AM"/>
        </w:rPr>
      </w:pPr>
      <w:r w:rsidRPr="00DD09C4">
        <w:rPr>
          <w:rFonts w:ascii="GHEA Grapalat" w:hAnsi="GHEA Grapalat" w:cs="Sylfaen"/>
          <w:b/>
          <w:lang w:val="hy-AM"/>
        </w:rPr>
        <w:t>ՆԱԽԱԳԻԾ</w:t>
      </w:r>
    </w:p>
    <w:p w14:paraId="0B0BB1D8" w14:textId="77777777" w:rsidR="00C803BF" w:rsidRPr="00DD09C4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</w:p>
    <w:p w14:paraId="5AB2695C" w14:textId="77777777" w:rsidR="00C803BF" w:rsidRPr="00DD09C4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lang w:val="hy-AM"/>
        </w:rPr>
      </w:pPr>
      <w:r w:rsidRPr="00DD09C4">
        <w:rPr>
          <w:rFonts w:ascii="GHEA Grapalat" w:hAnsi="GHEA Grapalat" w:cs="Sylfaen"/>
          <w:b/>
          <w:lang w:val="hy-AM"/>
        </w:rPr>
        <w:t>ՀԱՅԱՍՏԱՆԻ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ՀԱՆՐԱՊԵՏՈՒԹՅԱՆ</w:t>
      </w:r>
      <w:r w:rsidRPr="00DD09C4">
        <w:rPr>
          <w:rFonts w:ascii="GHEA Grapalat" w:hAnsi="GHEA Grapalat" w:cs="Arial Armenian"/>
          <w:b/>
          <w:lang w:val="hy-AM"/>
        </w:rPr>
        <w:t xml:space="preserve"> </w:t>
      </w:r>
      <w:r w:rsidRPr="00DD09C4">
        <w:rPr>
          <w:rFonts w:ascii="GHEA Grapalat" w:hAnsi="GHEA Grapalat" w:cs="Sylfaen"/>
          <w:b/>
          <w:lang w:val="hy-AM"/>
        </w:rPr>
        <w:t>ԿԱՌԱՎԱՐՈՒԹՅՈՒՆ</w:t>
      </w:r>
    </w:p>
    <w:p w14:paraId="0980C99D" w14:textId="77777777" w:rsidR="00C803BF" w:rsidRPr="00DD09C4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lang w:val="hy-AM"/>
        </w:rPr>
      </w:pPr>
      <w:r w:rsidRPr="00DD09C4">
        <w:rPr>
          <w:rFonts w:ascii="GHEA Grapalat" w:hAnsi="GHEA Grapalat" w:cs="Sylfaen"/>
          <w:lang w:val="hy-AM"/>
        </w:rPr>
        <w:t xml:space="preserve">     </w:t>
      </w:r>
      <w:r w:rsidRPr="00DD09C4">
        <w:rPr>
          <w:rFonts w:ascii="GHEA Grapalat" w:hAnsi="GHEA Grapalat" w:cs="Sylfaen"/>
          <w:b/>
          <w:lang w:val="hy-AM"/>
        </w:rPr>
        <w:t>Ո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Ր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Ո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Շ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Ո</w:t>
      </w:r>
      <w:r w:rsidRPr="00DD09C4">
        <w:rPr>
          <w:rFonts w:ascii="GHEA Grapalat" w:hAnsi="GHEA Grapalat" w:cs="Arial Armenian"/>
          <w:b/>
          <w:lang w:val="hy-AM"/>
        </w:rPr>
        <w:t xml:space="preserve"> </w:t>
      </w:r>
      <w:r w:rsidRPr="00DD09C4">
        <w:rPr>
          <w:rFonts w:ascii="GHEA Grapalat" w:hAnsi="GHEA Grapalat" w:cs="Sylfaen"/>
          <w:b/>
          <w:lang w:val="hy-AM"/>
        </w:rPr>
        <w:t>Ւ</w:t>
      </w:r>
      <w:r w:rsidRPr="00DD09C4">
        <w:rPr>
          <w:rFonts w:ascii="GHEA Grapalat" w:hAnsi="GHEA Grapalat" w:cs="Arial Armenian"/>
          <w:b/>
          <w:lang w:val="hy-AM"/>
        </w:rPr>
        <w:t xml:space="preserve">  </w:t>
      </w:r>
      <w:r w:rsidRPr="00DD09C4">
        <w:rPr>
          <w:rFonts w:ascii="GHEA Grapalat" w:hAnsi="GHEA Grapalat" w:cs="Sylfaen"/>
          <w:b/>
          <w:lang w:val="hy-AM"/>
        </w:rPr>
        <w:t>Մ</w:t>
      </w:r>
      <w:r w:rsidRPr="00DD09C4">
        <w:rPr>
          <w:rFonts w:ascii="GHEA Grapalat" w:hAnsi="GHEA Grapalat"/>
          <w:lang w:val="hy-AM"/>
        </w:rPr>
        <w:t xml:space="preserve">  </w:t>
      </w:r>
    </w:p>
    <w:p w14:paraId="2CC341AF" w14:textId="04A8B9B6" w:rsidR="00C803BF" w:rsidRPr="00DD09C4" w:rsidRDefault="00C803BF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lang w:val="hy-AM"/>
        </w:rPr>
      </w:pPr>
      <w:r w:rsidRPr="00DD09C4">
        <w:rPr>
          <w:rFonts w:ascii="GHEA Grapalat" w:hAnsi="GHEA Grapalat"/>
          <w:lang w:val="hy-AM"/>
        </w:rPr>
        <w:t xml:space="preserve"> --------- ---------------- 202</w:t>
      </w:r>
      <w:r w:rsidR="008B319F" w:rsidRPr="00DD09C4">
        <w:rPr>
          <w:rFonts w:ascii="GHEA Grapalat" w:hAnsi="GHEA Grapalat"/>
          <w:lang w:val="hy-AM"/>
        </w:rPr>
        <w:t>4</w:t>
      </w:r>
      <w:r w:rsidRPr="00DD09C4">
        <w:rPr>
          <w:rFonts w:ascii="GHEA Grapalat" w:hAnsi="GHEA Grapalat"/>
          <w:lang w:val="hy-AM"/>
        </w:rPr>
        <w:t xml:space="preserve">  թվականի  N    - L</w:t>
      </w:r>
    </w:p>
    <w:p w14:paraId="59BBB283" w14:textId="5C4588C3" w:rsidR="00C803BF" w:rsidRPr="00DD09C4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lang w:val="hy-AM" w:eastAsia="en-US"/>
        </w:rPr>
      </w:pPr>
      <w:r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Հայաստանի Հանրապետության ԿԱՌԱՎԱՐՈՒԹՅԱՆ 2019 ԹՎԱԿԱՆԻ </w:t>
      </w:r>
      <w:r w:rsidR="00DD0418"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>հոկտեմբերի</w:t>
      </w:r>
      <w:r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</w:t>
      </w:r>
      <w:r w:rsidR="00DD0418"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>2</w:t>
      </w:r>
      <w:r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>4-Ի N 1</w:t>
      </w:r>
      <w:r w:rsidR="00DD0418"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>485</w:t>
      </w:r>
      <w:r w:rsidRPr="00DD09C4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-Լ ՈՐՈՇՄԱՆ ՄԵՋ </w:t>
      </w:r>
      <w:r w:rsidR="00332EAD">
        <w:rPr>
          <w:rFonts w:ascii="GHEA Grapalat" w:hAnsi="GHEA Grapalat"/>
          <w:b/>
          <w:bCs/>
          <w:caps/>
          <w:spacing w:val="-6"/>
          <w:lang w:val="hy-AM" w:eastAsia="en-US"/>
        </w:rPr>
        <w:t>փոփոխությո</w:t>
      </w:r>
      <w:r w:rsidR="00AF3507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ՒՆ </w:t>
      </w:r>
      <w:r w:rsidRPr="00DD09C4">
        <w:rPr>
          <w:rFonts w:ascii="GHEA Grapalat" w:hAnsi="GHEA Grapalat"/>
          <w:b/>
          <w:bCs/>
          <w:shd w:val="clear" w:color="auto" w:fill="FFFFFF"/>
          <w:lang w:val="hy-AM"/>
        </w:rPr>
        <w:t>ԿԱՏԱՐԵԼՈՒ ՄԱՍԻՆ</w:t>
      </w:r>
    </w:p>
    <w:p w14:paraId="10BC2090" w14:textId="77777777" w:rsidR="00C803BF" w:rsidRPr="00DD09C4" w:rsidRDefault="00C803BF" w:rsidP="00C803BF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p w14:paraId="1C39E70B" w14:textId="77777777" w:rsidR="00C803BF" w:rsidRPr="00DD09C4" w:rsidRDefault="00C803BF" w:rsidP="00C803BF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 w:cs="Arial Armenian"/>
          <w:lang w:val="hy-AM" w:eastAsia="en-GB"/>
        </w:rPr>
      </w:pPr>
      <w:r w:rsidRPr="00DD09C4">
        <w:rPr>
          <w:rFonts w:ascii="GHEA Grapalat" w:hAnsi="GHEA Grapalat"/>
          <w:shd w:val="clear" w:color="auto" w:fill="FFFFFF"/>
          <w:lang w:val="hy-AM"/>
        </w:rPr>
        <w:t>Համաձայն</w:t>
      </w:r>
      <w:r w:rsidRPr="00DD09C4">
        <w:rPr>
          <w:rFonts w:ascii="GHEA Grapalat" w:hAnsi="GHEA Grapalat" w:cs="Tahoma"/>
          <w:lang w:val="hy-AM" w:eastAsia="x-none"/>
        </w:rPr>
        <w:t xml:space="preserve"> «Նորմատիվ իրավական ակտերի մասին» օրենքի 33-րդ և 34-րդ հոդվածների` </w:t>
      </w:r>
      <w:r w:rsidRPr="00DD09C4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 որոշու</w:t>
      </w:r>
      <w:r w:rsidRPr="00DD09C4">
        <w:rPr>
          <w:rFonts w:ascii="GHEA Grapalat" w:hAnsi="GHEA Grapalat" w:cs="Sylfaen"/>
          <w:lang w:val="hy-AM" w:eastAsia="en-GB"/>
        </w:rPr>
        <w:t>մ</w:t>
      </w:r>
      <w:r w:rsidRPr="00DD09C4">
        <w:rPr>
          <w:rFonts w:ascii="GHEA Grapalat" w:hAnsi="GHEA Grapalat" w:cs="Arial Armenian"/>
          <w:lang w:val="hy-AM" w:eastAsia="en-GB"/>
        </w:rPr>
        <w:t xml:space="preserve"> </w:t>
      </w:r>
      <w:r w:rsidRPr="00DD09C4">
        <w:rPr>
          <w:rFonts w:ascii="GHEA Grapalat" w:hAnsi="GHEA Grapalat" w:cs="Sylfaen"/>
          <w:lang w:val="hy-AM" w:eastAsia="en-GB"/>
        </w:rPr>
        <w:t>է</w:t>
      </w:r>
      <w:r w:rsidRPr="00DD09C4">
        <w:rPr>
          <w:rFonts w:ascii="GHEA Grapalat" w:hAnsi="GHEA Grapalat" w:cs="Arial Armenian"/>
          <w:lang w:val="hy-AM" w:eastAsia="en-GB"/>
        </w:rPr>
        <w:t>.</w:t>
      </w:r>
    </w:p>
    <w:p w14:paraId="504DD068" w14:textId="06D740A7" w:rsidR="00BB1E8C" w:rsidRPr="00C42AB7" w:rsidRDefault="00C803BF" w:rsidP="00C42AB7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DD0418"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հոկտեմբե</w:t>
      </w:r>
      <w:r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</w:t>
      </w:r>
      <w:r w:rsidR="00DD0418"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</w:t>
      </w:r>
      <w:r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>4-ի «</w:t>
      </w:r>
      <w:r w:rsidR="00DD0418"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ծրագիրը </w:t>
      </w:r>
      <w:r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հաստատելու մասին» N </w:t>
      </w:r>
      <w:r w:rsidR="00DD0418"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>1485</w:t>
      </w:r>
      <w:r w:rsidRPr="00DD09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-Լ </w:t>
      </w:r>
      <w:r w:rsidR="00C42AB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BB1E8C" w:rsidRPr="00C42A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հավելվածի </w:t>
      </w:r>
      <w:r w:rsidR="001F6F53" w:rsidRPr="00C42AB7">
        <w:rPr>
          <w:rFonts w:ascii="GHEA Grapalat" w:hAnsi="GHEA Grapalat"/>
          <w:sz w:val="24"/>
          <w:szCs w:val="24"/>
          <w:shd w:val="clear" w:color="auto" w:fill="FFFFFF"/>
          <w:lang w:val="hy-AM"/>
        </w:rPr>
        <w:t>43-րդ կետում «2019 թվականի բյուջեի, որն ամբողջությամբ կձևավորվի» բառերը փոխարինել «2019 և 2024 թվականների բյուջեների, որոնք ամբողջությամբ կձևավորվեն»</w:t>
      </w:r>
      <w:r w:rsidR="00423366" w:rsidRPr="00C42A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բառերով</w:t>
      </w:r>
      <w:r w:rsidR="00A87B97" w:rsidRPr="00C42AB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123DB0A1" w14:textId="56A3E0A3" w:rsidR="00502CB7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   </w:t>
      </w:r>
      <w:r w:rsidR="0070066C" w:rsidRPr="00E67AA4">
        <w:rPr>
          <w:rFonts w:ascii="GHEA Grapalat" w:hAnsi="GHEA Grapalat"/>
          <w:shd w:val="clear" w:color="auto" w:fill="FFFFFF"/>
          <w:lang w:val="hy-AM"/>
        </w:rPr>
        <w:t>2</w:t>
      </w:r>
      <w:r w:rsidR="0012464B" w:rsidRPr="00E67AA4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12464B" w:rsidRPr="00E67AA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803BF" w:rsidRPr="00E67AA4">
        <w:rPr>
          <w:rFonts w:ascii="GHEA Grapalat" w:hAnsi="GHEA Grapalat"/>
          <w:shd w:val="clear" w:color="auto" w:fill="FFFFFF"/>
          <w:lang w:val="hy-AM"/>
        </w:rPr>
        <w:t>Սույն որոշումն ուժի մեջ է մտնում հրապարակմանը հաջորդող օրվանից</w:t>
      </w:r>
      <w:r w:rsidR="00EA4456" w:rsidRPr="00E67AA4">
        <w:rPr>
          <w:rFonts w:ascii="GHEA Grapalat" w:hAnsi="GHEA Grapalat"/>
          <w:shd w:val="clear" w:color="auto" w:fill="FFFFFF"/>
          <w:lang w:val="hy-AM"/>
        </w:rPr>
        <w:t>։</w:t>
      </w:r>
    </w:p>
    <w:p w14:paraId="4E8D305C" w14:textId="77777777" w:rsidR="00FE53EE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1FC55416" w14:textId="77777777" w:rsidR="00FE53EE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1DB29925" w14:textId="77777777" w:rsidR="00FE53EE" w:rsidRPr="00E67AA4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 w:cs="Sylfaen"/>
          <w:lang w:val="hy-AM"/>
        </w:rPr>
      </w:pPr>
    </w:p>
    <w:p w14:paraId="67760A5C" w14:textId="77777777" w:rsidR="008B319F" w:rsidRPr="00DD09C4" w:rsidRDefault="008B319F" w:rsidP="008B319F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08098AD" w14:textId="77777777" w:rsidR="006F69FD" w:rsidRPr="00DD09C4" w:rsidRDefault="006F69FD" w:rsidP="006F69FD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D09C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598B82CB" w14:textId="6D08FCEE" w:rsidR="00AA51EC" w:rsidRPr="00DD09C4" w:rsidRDefault="006F69FD" w:rsidP="00AA51EC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eastAsia="Calibri" w:hAnsi="GHEA Grapalat"/>
          <w:lang w:val="hy-AM" w:eastAsia="en-US"/>
        </w:rPr>
      </w:pPr>
      <w:r w:rsidRPr="00DD09C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  ՆԻԿՈԼ ՓԱՇԻՆՅԱՆ</w:t>
      </w:r>
    </w:p>
    <w:sectPr w:rsidR="00AA51EC" w:rsidRPr="00DD09C4" w:rsidSect="00116336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321"/>
    <w:multiLevelType w:val="hybridMultilevel"/>
    <w:tmpl w:val="B0A064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6CE6995"/>
    <w:multiLevelType w:val="hybridMultilevel"/>
    <w:tmpl w:val="75EEA280"/>
    <w:lvl w:ilvl="0" w:tplc="59CEC51E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B3846"/>
    <w:multiLevelType w:val="hybridMultilevel"/>
    <w:tmpl w:val="CAD83D5A"/>
    <w:lvl w:ilvl="0" w:tplc="FFFFFFFF">
      <w:start w:val="1"/>
      <w:numFmt w:val="decimal"/>
      <w:lvlText w:val="%1)"/>
      <w:lvlJc w:val="left"/>
      <w:pPr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ind w:left="1870" w:hanging="360"/>
      </w:pPr>
    </w:lvl>
    <w:lvl w:ilvl="2" w:tplc="FFFFFFFF" w:tentative="1">
      <w:start w:val="1"/>
      <w:numFmt w:val="lowerRoman"/>
      <w:lvlText w:val="%3."/>
      <w:lvlJc w:val="right"/>
      <w:pPr>
        <w:ind w:left="2590" w:hanging="180"/>
      </w:pPr>
    </w:lvl>
    <w:lvl w:ilvl="3" w:tplc="FFFFFFFF" w:tentative="1">
      <w:start w:val="1"/>
      <w:numFmt w:val="decimal"/>
      <w:lvlText w:val="%4."/>
      <w:lvlJc w:val="left"/>
      <w:pPr>
        <w:ind w:left="3310" w:hanging="360"/>
      </w:pPr>
    </w:lvl>
    <w:lvl w:ilvl="4" w:tplc="FFFFFFFF" w:tentative="1">
      <w:start w:val="1"/>
      <w:numFmt w:val="lowerLetter"/>
      <w:lvlText w:val="%5."/>
      <w:lvlJc w:val="left"/>
      <w:pPr>
        <w:ind w:left="4030" w:hanging="360"/>
      </w:pPr>
    </w:lvl>
    <w:lvl w:ilvl="5" w:tplc="FFFFFFFF" w:tentative="1">
      <w:start w:val="1"/>
      <w:numFmt w:val="lowerRoman"/>
      <w:lvlText w:val="%6."/>
      <w:lvlJc w:val="right"/>
      <w:pPr>
        <w:ind w:left="4750" w:hanging="180"/>
      </w:pPr>
    </w:lvl>
    <w:lvl w:ilvl="6" w:tplc="FFFFFFFF" w:tentative="1">
      <w:start w:val="1"/>
      <w:numFmt w:val="decimal"/>
      <w:lvlText w:val="%7."/>
      <w:lvlJc w:val="left"/>
      <w:pPr>
        <w:ind w:left="5470" w:hanging="360"/>
      </w:pPr>
    </w:lvl>
    <w:lvl w:ilvl="7" w:tplc="FFFFFFFF" w:tentative="1">
      <w:start w:val="1"/>
      <w:numFmt w:val="lowerLetter"/>
      <w:lvlText w:val="%8."/>
      <w:lvlJc w:val="left"/>
      <w:pPr>
        <w:ind w:left="6190" w:hanging="360"/>
      </w:pPr>
    </w:lvl>
    <w:lvl w:ilvl="8" w:tplc="FFFFFFFF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452E274F"/>
    <w:multiLevelType w:val="hybridMultilevel"/>
    <w:tmpl w:val="6A3621F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7D5265"/>
    <w:multiLevelType w:val="hybridMultilevel"/>
    <w:tmpl w:val="00C03A84"/>
    <w:lvl w:ilvl="0" w:tplc="476084CC">
      <w:start w:val="2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EEA3248"/>
    <w:multiLevelType w:val="hybridMultilevel"/>
    <w:tmpl w:val="01042ECE"/>
    <w:lvl w:ilvl="0" w:tplc="1188F94A">
      <w:start w:val="1"/>
      <w:numFmt w:val="decimal"/>
      <w:lvlText w:val="%1)"/>
      <w:lvlJc w:val="left"/>
      <w:pPr>
        <w:ind w:left="108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64713359">
    <w:abstractNumId w:val="1"/>
  </w:num>
  <w:num w:numId="2" w16cid:durableId="2116753617">
    <w:abstractNumId w:val="7"/>
  </w:num>
  <w:num w:numId="3" w16cid:durableId="1407069426">
    <w:abstractNumId w:val="0"/>
  </w:num>
  <w:num w:numId="4" w16cid:durableId="705955179">
    <w:abstractNumId w:val="5"/>
  </w:num>
  <w:num w:numId="5" w16cid:durableId="1828476112">
    <w:abstractNumId w:val="2"/>
  </w:num>
  <w:num w:numId="6" w16cid:durableId="6824396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0783864">
    <w:abstractNumId w:val="4"/>
  </w:num>
  <w:num w:numId="8" w16cid:durableId="164825871">
    <w:abstractNumId w:val="3"/>
  </w:num>
  <w:num w:numId="9" w16cid:durableId="15353096">
    <w:abstractNumId w:val="8"/>
  </w:num>
  <w:num w:numId="10" w16cid:durableId="15113369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297"/>
    <w:rsid w:val="00022D16"/>
    <w:rsid w:val="00032881"/>
    <w:rsid w:val="00040D0D"/>
    <w:rsid w:val="00057658"/>
    <w:rsid w:val="00070291"/>
    <w:rsid w:val="0007708D"/>
    <w:rsid w:val="000770C2"/>
    <w:rsid w:val="00090AED"/>
    <w:rsid w:val="000E0656"/>
    <w:rsid w:val="0010414A"/>
    <w:rsid w:val="0010522E"/>
    <w:rsid w:val="00116336"/>
    <w:rsid w:val="00117F2D"/>
    <w:rsid w:val="0012464B"/>
    <w:rsid w:val="00126BED"/>
    <w:rsid w:val="00132944"/>
    <w:rsid w:val="00136704"/>
    <w:rsid w:val="00182FC4"/>
    <w:rsid w:val="001B13C9"/>
    <w:rsid w:val="001B1799"/>
    <w:rsid w:val="001D01DD"/>
    <w:rsid w:val="001D4C63"/>
    <w:rsid w:val="001F1C89"/>
    <w:rsid w:val="001F6F53"/>
    <w:rsid w:val="002270B8"/>
    <w:rsid w:val="00240741"/>
    <w:rsid w:val="00261EA2"/>
    <w:rsid w:val="00264A47"/>
    <w:rsid w:val="002919A7"/>
    <w:rsid w:val="002E65A2"/>
    <w:rsid w:val="002F293E"/>
    <w:rsid w:val="00307EA8"/>
    <w:rsid w:val="00332BF6"/>
    <w:rsid w:val="00332EAD"/>
    <w:rsid w:val="00355F90"/>
    <w:rsid w:val="0035729F"/>
    <w:rsid w:val="003575A5"/>
    <w:rsid w:val="003D5C52"/>
    <w:rsid w:val="00402217"/>
    <w:rsid w:val="00417AC9"/>
    <w:rsid w:val="00423366"/>
    <w:rsid w:val="004308F8"/>
    <w:rsid w:val="004573C9"/>
    <w:rsid w:val="00467632"/>
    <w:rsid w:val="00483D7D"/>
    <w:rsid w:val="00490D45"/>
    <w:rsid w:val="0049548A"/>
    <w:rsid w:val="004954F1"/>
    <w:rsid w:val="00501893"/>
    <w:rsid w:val="00502CB7"/>
    <w:rsid w:val="00507A02"/>
    <w:rsid w:val="005122BC"/>
    <w:rsid w:val="00522C79"/>
    <w:rsid w:val="00543692"/>
    <w:rsid w:val="0056264F"/>
    <w:rsid w:val="00584CB5"/>
    <w:rsid w:val="00593BBF"/>
    <w:rsid w:val="00594129"/>
    <w:rsid w:val="005966FE"/>
    <w:rsid w:val="005A2CEE"/>
    <w:rsid w:val="005A63E8"/>
    <w:rsid w:val="005A7ACC"/>
    <w:rsid w:val="005A7F4A"/>
    <w:rsid w:val="005B0FD3"/>
    <w:rsid w:val="005D3215"/>
    <w:rsid w:val="005E5CF6"/>
    <w:rsid w:val="00633B27"/>
    <w:rsid w:val="00634D3B"/>
    <w:rsid w:val="00654E6A"/>
    <w:rsid w:val="00654EF0"/>
    <w:rsid w:val="00656724"/>
    <w:rsid w:val="006A43C3"/>
    <w:rsid w:val="006B659D"/>
    <w:rsid w:val="006C24ED"/>
    <w:rsid w:val="006D3E25"/>
    <w:rsid w:val="006E1F57"/>
    <w:rsid w:val="006E56B9"/>
    <w:rsid w:val="006F34B1"/>
    <w:rsid w:val="006F3D5A"/>
    <w:rsid w:val="006F69FD"/>
    <w:rsid w:val="0070066C"/>
    <w:rsid w:val="007057D7"/>
    <w:rsid w:val="00743A7C"/>
    <w:rsid w:val="007554B3"/>
    <w:rsid w:val="007654B9"/>
    <w:rsid w:val="007726A1"/>
    <w:rsid w:val="00773695"/>
    <w:rsid w:val="00785C0A"/>
    <w:rsid w:val="0079083C"/>
    <w:rsid w:val="0079582F"/>
    <w:rsid w:val="00797D39"/>
    <w:rsid w:val="007A3C6F"/>
    <w:rsid w:val="007B4D2F"/>
    <w:rsid w:val="007D612A"/>
    <w:rsid w:val="007F5661"/>
    <w:rsid w:val="00805BD0"/>
    <w:rsid w:val="00843AB9"/>
    <w:rsid w:val="0086034D"/>
    <w:rsid w:val="00863EE1"/>
    <w:rsid w:val="0087202F"/>
    <w:rsid w:val="008A074E"/>
    <w:rsid w:val="008A55A0"/>
    <w:rsid w:val="008B319F"/>
    <w:rsid w:val="008E6930"/>
    <w:rsid w:val="008F3658"/>
    <w:rsid w:val="00903AB9"/>
    <w:rsid w:val="00920C7F"/>
    <w:rsid w:val="009431E3"/>
    <w:rsid w:val="009561F9"/>
    <w:rsid w:val="00964476"/>
    <w:rsid w:val="00975465"/>
    <w:rsid w:val="009904D5"/>
    <w:rsid w:val="009A1F9A"/>
    <w:rsid w:val="009B2B90"/>
    <w:rsid w:val="009B7704"/>
    <w:rsid w:val="009C1F0C"/>
    <w:rsid w:val="009E795B"/>
    <w:rsid w:val="009F4E79"/>
    <w:rsid w:val="00A01684"/>
    <w:rsid w:val="00A07297"/>
    <w:rsid w:val="00A07DDD"/>
    <w:rsid w:val="00A21754"/>
    <w:rsid w:val="00A87B97"/>
    <w:rsid w:val="00AA51EC"/>
    <w:rsid w:val="00AB18AE"/>
    <w:rsid w:val="00AF3507"/>
    <w:rsid w:val="00B00F76"/>
    <w:rsid w:val="00B51362"/>
    <w:rsid w:val="00B67A40"/>
    <w:rsid w:val="00B74EF4"/>
    <w:rsid w:val="00BA6E49"/>
    <w:rsid w:val="00BB1AF7"/>
    <w:rsid w:val="00BB1E8C"/>
    <w:rsid w:val="00BD388E"/>
    <w:rsid w:val="00BE13A4"/>
    <w:rsid w:val="00BE7787"/>
    <w:rsid w:val="00BF7942"/>
    <w:rsid w:val="00C003D3"/>
    <w:rsid w:val="00C22163"/>
    <w:rsid w:val="00C356E9"/>
    <w:rsid w:val="00C36EB1"/>
    <w:rsid w:val="00C42AB7"/>
    <w:rsid w:val="00C56058"/>
    <w:rsid w:val="00C562FC"/>
    <w:rsid w:val="00C624AE"/>
    <w:rsid w:val="00C63C8B"/>
    <w:rsid w:val="00C803BF"/>
    <w:rsid w:val="00C85BEB"/>
    <w:rsid w:val="00C93DDE"/>
    <w:rsid w:val="00CA3B67"/>
    <w:rsid w:val="00CB2F0F"/>
    <w:rsid w:val="00CC1303"/>
    <w:rsid w:val="00CD0CF0"/>
    <w:rsid w:val="00CF33AE"/>
    <w:rsid w:val="00CF4AB0"/>
    <w:rsid w:val="00D06AF2"/>
    <w:rsid w:val="00D10EE1"/>
    <w:rsid w:val="00D25A5B"/>
    <w:rsid w:val="00D33DFF"/>
    <w:rsid w:val="00D4111B"/>
    <w:rsid w:val="00D61B3E"/>
    <w:rsid w:val="00D65BD2"/>
    <w:rsid w:val="00D713C8"/>
    <w:rsid w:val="00DB5B2C"/>
    <w:rsid w:val="00DB7B8E"/>
    <w:rsid w:val="00DC31B8"/>
    <w:rsid w:val="00DC4A73"/>
    <w:rsid w:val="00DD0418"/>
    <w:rsid w:val="00DD09C4"/>
    <w:rsid w:val="00DD6964"/>
    <w:rsid w:val="00DE7E5F"/>
    <w:rsid w:val="00E11DC8"/>
    <w:rsid w:val="00E13050"/>
    <w:rsid w:val="00E17BD8"/>
    <w:rsid w:val="00E51D46"/>
    <w:rsid w:val="00E55E2B"/>
    <w:rsid w:val="00E67AA4"/>
    <w:rsid w:val="00E834FF"/>
    <w:rsid w:val="00E85421"/>
    <w:rsid w:val="00EA4456"/>
    <w:rsid w:val="00EC7A64"/>
    <w:rsid w:val="00EC7B89"/>
    <w:rsid w:val="00EE04BD"/>
    <w:rsid w:val="00EF6238"/>
    <w:rsid w:val="00EF6FC0"/>
    <w:rsid w:val="00F34BB8"/>
    <w:rsid w:val="00F423D6"/>
    <w:rsid w:val="00F51CEE"/>
    <w:rsid w:val="00F52175"/>
    <w:rsid w:val="00F67F4C"/>
    <w:rsid w:val="00F77B79"/>
    <w:rsid w:val="00F818FF"/>
    <w:rsid w:val="00FA1062"/>
    <w:rsid w:val="00FA13E2"/>
    <w:rsid w:val="00FA595C"/>
    <w:rsid w:val="00FB567D"/>
    <w:rsid w:val="00FC1CF8"/>
    <w:rsid w:val="00FC2905"/>
    <w:rsid w:val="00FE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3E83"/>
  <w15:docId w15:val="{3DDAC22F-414A-4355-8D7A-FE5B47D2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C80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C803B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C36EB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6EB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DD04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D041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Meri A. Najaryan</cp:lastModifiedBy>
  <cp:revision>14</cp:revision>
  <cp:lastPrinted>2024-04-01T16:37:00Z</cp:lastPrinted>
  <dcterms:created xsi:type="dcterms:W3CDTF">2024-11-04T11:12:00Z</dcterms:created>
  <dcterms:modified xsi:type="dcterms:W3CDTF">2024-11-04T13:43:00Z</dcterms:modified>
</cp:coreProperties>
</file>