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FD1" w:rsidRDefault="00DF1FD1" w:rsidP="00DF1FD1">
      <w:pPr>
        <w:shd w:val="clear" w:color="auto" w:fill="FFFFFF"/>
        <w:spacing w:after="0" w:line="240" w:lineRule="auto"/>
        <w:ind w:firstLine="221"/>
        <w:jc w:val="right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 Ա Խ Ա Գ Ի Ծ</w:t>
      </w:r>
    </w:p>
    <w:p w:rsidR="00DF1FD1" w:rsidRDefault="00DF1FD1" w:rsidP="00DF1FD1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DF1FD1" w:rsidRDefault="00DF1FD1" w:rsidP="00DF1FD1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DF1FD1" w:rsidRDefault="00DF1FD1" w:rsidP="00DF1FD1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0A214C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ԿԱՌԱՎԱՐՈՒԹՅ</w:t>
      </w:r>
      <w:r w:rsidR="009E73F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ՈՒ</w:t>
      </w:r>
      <w:r w:rsidR="000A214C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</w:t>
      </w:r>
    </w:p>
    <w:p w:rsidR="00DF1FD1" w:rsidRDefault="00DF1FD1" w:rsidP="00DF1FD1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DF1FD1" w:rsidRDefault="00DF1FD1" w:rsidP="00DF1FD1">
      <w:pPr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Շ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Մ</w:t>
      </w:r>
    </w:p>
    <w:p w:rsidR="00DF1FD1" w:rsidRDefault="00DF1FD1" w:rsidP="00DF1FD1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DF1FD1" w:rsidRPr="00070B84" w:rsidRDefault="00DF1FD1" w:rsidP="00DF1FD1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 201</w:t>
      </w:r>
      <w:r w:rsidR="00C14C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-</w:t>
      </w:r>
      <w:r w:rsidR="003F20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</w:p>
    <w:p w:rsidR="00DF1FD1" w:rsidRDefault="00DF1FD1" w:rsidP="00DF1FD1">
      <w:pPr>
        <w:rPr>
          <w:lang w:val="hy-AM"/>
        </w:rPr>
      </w:pPr>
    </w:p>
    <w:p w:rsidR="00DF1FD1" w:rsidRDefault="00DF1FD1" w:rsidP="00DF1FD1">
      <w:pPr>
        <w:pStyle w:val="NormalWeb"/>
        <w:spacing w:before="0" w:beforeAutospacing="0" w:after="0" w:afterAutospacing="0"/>
        <w:ind w:firstLine="375"/>
        <w:jc w:val="center"/>
        <w:rPr>
          <w:rFonts w:ascii="Arial Unicode" w:hAnsi="Arial Unicode"/>
          <w:b/>
          <w:bCs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0A21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2018 ԹՎԱԿԱՆԻ  </w:t>
      </w:r>
      <w:r w:rsidR="003F20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ՕԳՈՍՏՈՍԻ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3F20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30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-Ի N </w:t>
      </w:r>
      <w:r w:rsidR="003F20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967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</w:t>
      </w:r>
      <w:r w:rsidR="003F203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ՈՐՈՇՄԱՆ ՄԵՋ  </w:t>
      </w:r>
      <w:r w:rsidR="009E73F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ՓՈՓՈԽՈՒԹՅՈՒՆՆԵՐ</w:t>
      </w:r>
      <w:r w:rsidR="00070B8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9E73F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 ԼՐԱՑՈՒՄ</w:t>
      </w:r>
      <w:r w:rsidR="003518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9E73F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</w:p>
    <w:p w:rsidR="00DF1FD1" w:rsidRDefault="00DF1FD1" w:rsidP="00DF1FD1">
      <w:pPr>
        <w:pStyle w:val="NormalWeb"/>
        <w:spacing w:before="0" w:beforeAutospacing="0" w:after="0" w:afterAutospacing="0" w:line="360" w:lineRule="auto"/>
        <w:jc w:val="both"/>
        <w:rPr>
          <w:rFonts w:ascii="GHEA Grapalat" w:eastAsiaTheme="minorHAnsi" w:hAnsi="GHEA Grapalat" w:cstheme="minorBidi"/>
          <w:lang w:val="hy-AM"/>
        </w:rPr>
      </w:pPr>
    </w:p>
    <w:p w:rsidR="00DF1FD1" w:rsidRPr="00DF1FD1" w:rsidRDefault="00D14BB9" w:rsidP="00DF1FD1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b/>
          <w:bCs/>
          <w:i w:val="0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Համաձայն </w:t>
      </w:r>
      <w:r w:rsidR="00DF1FD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«Նորմատիվ իրավական ակտերի մասին» օրենքի </w:t>
      </w:r>
      <w:r w:rsidR="004374A0" w:rsidRPr="007F0CC8">
        <w:rPr>
          <w:rFonts w:ascii="GHEA Grapalat" w:hAnsi="GHEA Grapalat"/>
          <w:shd w:val="clear" w:color="auto" w:fill="FFFFFF"/>
          <w:lang w:val="hy-AM"/>
        </w:rPr>
        <w:t xml:space="preserve">33-րդ </w:t>
      </w:r>
      <w:r w:rsidR="00E15BE4" w:rsidRPr="007F0CC8">
        <w:rPr>
          <w:rFonts w:ascii="GHEA Grapalat" w:hAnsi="GHEA Grapalat"/>
          <w:shd w:val="clear" w:color="auto" w:fill="FFFFFF"/>
          <w:lang w:val="hy-AM"/>
        </w:rPr>
        <w:t>հոդված</w:t>
      </w:r>
      <w:r w:rsidR="00E15BE4">
        <w:rPr>
          <w:rFonts w:ascii="GHEA Grapalat" w:hAnsi="GHEA Grapalat"/>
          <w:shd w:val="clear" w:color="auto" w:fill="FFFFFF"/>
          <w:lang w:val="hy-AM"/>
        </w:rPr>
        <w:t>ի</w:t>
      </w:r>
      <w:r w:rsidR="00EF590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F5900" w:rsidRPr="002F40F7">
        <w:rPr>
          <w:rFonts w:ascii="GHEA Grapalat" w:hAnsi="GHEA Grapalat"/>
          <w:color w:val="000000" w:themeColor="text1"/>
          <w:shd w:val="clear" w:color="auto" w:fill="FFFFFF"/>
          <w:lang w:val="hy-AM"/>
        </w:rPr>
        <w:t>1-ին</w:t>
      </w:r>
      <w:r w:rsidR="002F40F7">
        <w:rPr>
          <w:rFonts w:ascii="GHEA Grapalat" w:hAnsi="GHEA Grapalat"/>
          <w:color w:val="000000" w:themeColor="text1"/>
          <w:shd w:val="clear" w:color="auto" w:fill="FFFFFF"/>
          <w:lang w:val="hy-AM"/>
        </w:rPr>
        <w:t>,</w:t>
      </w:r>
      <w:r w:rsidR="00E15BE4" w:rsidRPr="002F40F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E15BE4">
        <w:rPr>
          <w:rFonts w:ascii="GHEA Grapalat" w:hAnsi="GHEA Grapalat"/>
          <w:shd w:val="clear" w:color="auto" w:fill="FFFFFF"/>
          <w:lang w:val="hy-AM"/>
        </w:rPr>
        <w:t>3-րդ և</w:t>
      </w:r>
      <w:r w:rsidR="004374A0" w:rsidRPr="007F0CC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F1FD1">
        <w:rPr>
          <w:rFonts w:ascii="GHEA Grapalat" w:hAnsi="GHEA Grapalat"/>
          <w:bCs/>
          <w:color w:val="000000"/>
          <w:shd w:val="clear" w:color="auto" w:fill="FFFFFF"/>
          <w:lang w:val="hy-AM"/>
        </w:rPr>
        <w:t>34-րդ հոդվածի  1-ին մաս</w:t>
      </w:r>
      <w:r w:rsidR="00E15BE4">
        <w:rPr>
          <w:rFonts w:ascii="GHEA Grapalat" w:hAnsi="GHEA Grapalat"/>
          <w:bCs/>
          <w:color w:val="000000"/>
          <w:shd w:val="clear" w:color="auto" w:fill="FFFFFF"/>
          <w:lang w:val="hy-AM"/>
        </w:rPr>
        <w:t>եր</w:t>
      </w:r>
      <w:r w:rsidR="00DF1FD1">
        <w:rPr>
          <w:rFonts w:ascii="GHEA Grapalat" w:hAnsi="GHEA Grapalat"/>
          <w:bCs/>
          <w:color w:val="000000"/>
          <w:shd w:val="clear" w:color="auto" w:fill="FFFFFF"/>
          <w:lang w:val="hy-AM"/>
        </w:rPr>
        <w:t>ի՝</w:t>
      </w:r>
      <w:r w:rsidR="000A019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Հայաստանի Հանրապետության կառավարությունը </w:t>
      </w:r>
      <w:r w:rsidR="000A0196" w:rsidRPr="00FF6C7B">
        <w:rPr>
          <w:rFonts w:ascii="GHEA Grapalat" w:hAnsi="GHEA Grapalat"/>
          <w:b/>
          <w:bCs/>
          <w:i/>
          <w:color w:val="000000"/>
          <w:shd w:val="clear" w:color="auto" w:fill="FFFFFF"/>
          <w:lang w:val="hy-AM"/>
        </w:rPr>
        <w:t>որոշում է</w:t>
      </w:r>
      <w:r w:rsidR="00FF6C7B" w:rsidRPr="00FF6C7B">
        <w:rPr>
          <w:rFonts w:ascii="GHEA Grapalat" w:hAnsi="GHEA Grapalat"/>
          <w:b/>
          <w:bCs/>
          <w:i/>
          <w:color w:val="000000"/>
          <w:shd w:val="clear" w:color="auto" w:fill="FFFFFF"/>
          <w:lang w:val="hy-AM"/>
        </w:rPr>
        <w:t>.</w:t>
      </w:r>
    </w:p>
    <w:p w:rsidR="006D1E53" w:rsidRPr="00DB0D93" w:rsidRDefault="00DF1FD1" w:rsidP="00DF1FD1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-90" w:firstLine="540"/>
        <w:jc w:val="both"/>
        <w:rPr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9E73F0">
        <w:rPr>
          <w:rFonts w:ascii="GHEA Grapalat" w:hAnsi="GHEA Grapalat"/>
          <w:bCs/>
          <w:color w:val="000000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2018 թվականի </w:t>
      </w:r>
      <w:r w:rsidR="006214D9">
        <w:rPr>
          <w:rFonts w:ascii="GHEA Grapalat" w:hAnsi="GHEA Grapalat"/>
          <w:bCs/>
          <w:color w:val="000000"/>
          <w:shd w:val="clear" w:color="auto" w:fill="FFFFFF"/>
          <w:lang w:val="hy-AM"/>
        </w:rPr>
        <w:t>օգոստոսի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214D9">
        <w:rPr>
          <w:rFonts w:ascii="GHEA Grapalat" w:hAnsi="GHEA Grapalat"/>
          <w:bCs/>
          <w:color w:val="000000"/>
          <w:shd w:val="clear" w:color="auto" w:fill="FFFFFF"/>
          <w:lang w:val="hy-AM"/>
        </w:rPr>
        <w:t>30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-ի </w:t>
      </w:r>
      <w:r w:rsidR="00A73E60" w:rsidRPr="00A73E60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5010DF">
        <w:rPr>
          <w:rFonts w:ascii="GHEA Grapalat" w:hAnsi="GHEA Grapalat"/>
          <w:bCs/>
          <w:color w:val="000000"/>
          <w:shd w:val="clear" w:color="auto" w:fill="FFFFFF"/>
          <w:lang w:val="hy-AM"/>
        </w:rPr>
        <w:t>Դ</w:t>
      </w:r>
      <w:r w:rsidR="005010DF" w:rsidRPr="005010DF">
        <w:rPr>
          <w:rFonts w:ascii="GHEA Grapalat" w:hAnsi="GHEA Grapalat"/>
          <w:lang w:val="hy-AM"/>
        </w:rPr>
        <w:t>իվանագիտական ծառայության մասին» Հայաստանի Հանրապետության օրենքով սահմանված կարգով գործուղված դիվանագետների կողմից քաղաքացիական ծառայության պաշտոն զբաղեցնելու կարգը և դեպքերը</w:t>
      </w:r>
      <w:r w:rsidR="005010DF">
        <w:rPr>
          <w:rFonts w:ascii="GHEA Grapalat" w:hAnsi="GHEA Grapalat"/>
          <w:lang w:val="hy-AM"/>
        </w:rPr>
        <w:t xml:space="preserve"> </w:t>
      </w:r>
      <w:r w:rsidR="00A73E60" w:rsidRPr="00A73E60">
        <w:rPr>
          <w:rFonts w:ascii="GHEA Grapalat" w:hAnsi="GHEA Grapalat"/>
          <w:lang w:val="hy-AM"/>
        </w:rPr>
        <w:t>սահմանելու մասին</w:t>
      </w:r>
      <w:r w:rsidR="00A73E60" w:rsidRPr="00A73E6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N </w:t>
      </w:r>
      <w:r w:rsidR="005010DF">
        <w:rPr>
          <w:rFonts w:ascii="GHEA Grapalat" w:hAnsi="GHEA Grapalat"/>
          <w:bCs/>
          <w:color w:val="000000"/>
          <w:shd w:val="clear" w:color="auto" w:fill="FFFFFF"/>
          <w:lang w:val="hy-AM"/>
        </w:rPr>
        <w:t>967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</w:t>
      </w:r>
      <w:r w:rsidR="005010DF"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որոշման</w:t>
      </w:r>
      <w:r w:rsidR="00884F2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C97FF3">
        <w:rPr>
          <w:rFonts w:ascii="GHEA Grapalat" w:hAnsi="GHEA Grapalat"/>
          <w:bCs/>
          <w:color w:val="000000"/>
          <w:shd w:val="clear" w:color="auto" w:fill="FFFFFF"/>
          <w:lang w:val="hy-AM"/>
        </w:rPr>
        <w:t>հավելվածում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կատարել հետևյալ </w:t>
      </w:r>
      <w:r w:rsidR="000C0D9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փոփոխությունները և </w:t>
      </w:r>
      <w:r w:rsidR="00070B84">
        <w:rPr>
          <w:rFonts w:ascii="GHEA Grapalat" w:hAnsi="GHEA Grapalat"/>
          <w:bCs/>
          <w:color w:val="000000"/>
          <w:shd w:val="clear" w:color="auto" w:fill="FFFFFF"/>
          <w:lang w:val="hy-AM"/>
        </w:rPr>
        <w:t>լրացում</w:t>
      </w:r>
      <w:r w:rsidR="00F45EAC">
        <w:rPr>
          <w:rFonts w:ascii="GHEA Grapalat" w:hAnsi="GHEA Grapalat"/>
          <w:bCs/>
          <w:color w:val="000000"/>
          <w:shd w:val="clear" w:color="auto" w:fill="FFFFFF"/>
          <w:lang w:val="hy-AM"/>
        </w:rPr>
        <w:t>ներ</w:t>
      </w:r>
      <w:r w:rsidR="00070B84">
        <w:rPr>
          <w:rFonts w:ascii="GHEA Grapalat" w:hAnsi="GHEA Grapalat"/>
          <w:bCs/>
          <w:color w:val="000000"/>
          <w:shd w:val="clear" w:color="auto" w:fill="FFFFFF"/>
          <w:lang w:val="hy-AM"/>
        </w:rPr>
        <w:t>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</w:p>
    <w:p w:rsidR="0078790D" w:rsidRPr="009E50FA" w:rsidRDefault="00F45EAC" w:rsidP="007507C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-90" w:firstLine="450"/>
        <w:jc w:val="both"/>
        <w:rPr>
          <w:rFonts w:ascii="GHEA Grapalat" w:hAnsi="GHEA Grapalat"/>
          <w:lang w:val="hy-AM"/>
        </w:rPr>
      </w:pPr>
      <w:r w:rsidRPr="009E50FA">
        <w:rPr>
          <w:rFonts w:ascii="GHEA Grapalat" w:hAnsi="GHEA Grapalat"/>
          <w:lang w:val="hy-AM"/>
        </w:rPr>
        <w:t xml:space="preserve">3-րդ կետում </w:t>
      </w:r>
      <w:r w:rsidR="0078790D" w:rsidRPr="009E50FA">
        <w:rPr>
          <w:rFonts w:ascii="GHEA Grapalat" w:hAnsi="GHEA Grapalat"/>
          <w:lang w:val="hy-AM"/>
        </w:rPr>
        <w:t>«(Հայաստանի Հանրապետության վարչապետի աշխատակազմում՝ աշխատակազմի ղեկավարը</w:t>
      </w:r>
      <w:r w:rsidR="000C0D90" w:rsidRPr="009E50FA">
        <w:rPr>
          <w:rFonts w:ascii="GHEA Grapalat" w:hAnsi="GHEA Grapalat"/>
          <w:lang w:val="hy-AM"/>
        </w:rPr>
        <w:t>)</w:t>
      </w:r>
      <w:r w:rsidR="0078790D" w:rsidRPr="009E50FA">
        <w:rPr>
          <w:rFonts w:ascii="GHEA Grapalat" w:hAnsi="GHEA Grapalat"/>
          <w:lang w:val="hy-AM"/>
        </w:rPr>
        <w:t xml:space="preserve">» բառերը փոխարինել </w:t>
      </w:r>
      <w:r w:rsidR="00220655" w:rsidRPr="009E50FA">
        <w:rPr>
          <w:rFonts w:ascii="GHEA Grapalat" w:hAnsi="GHEA Grapalat"/>
          <w:lang w:val="hy-AM"/>
        </w:rPr>
        <w:t>«(Հանրապետության նախագահի</w:t>
      </w:r>
      <w:r w:rsidR="000079DF" w:rsidRPr="009E50FA">
        <w:rPr>
          <w:rFonts w:ascii="GHEA Grapalat" w:hAnsi="GHEA Grapalat"/>
          <w:color w:val="000000"/>
          <w:lang w:val="hy-AM"/>
        </w:rPr>
        <w:t xml:space="preserve"> աշխատակազմում, վարչապետի աշխատակազմում՝ աշխատակազմի ղեկավարները</w:t>
      </w:r>
      <w:r w:rsidR="007507CB">
        <w:rPr>
          <w:rFonts w:ascii="GHEA Grapalat" w:hAnsi="GHEA Grapalat"/>
          <w:color w:val="000000"/>
          <w:lang w:val="hy-AM"/>
        </w:rPr>
        <w:t xml:space="preserve">)» բառերով, իսկ </w:t>
      </w:r>
      <w:r w:rsidR="007507CB" w:rsidRPr="009E50FA">
        <w:rPr>
          <w:rFonts w:ascii="GHEA Grapalat" w:hAnsi="GHEA Grapalat"/>
          <w:lang w:val="hy-AM"/>
        </w:rPr>
        <w:t>«այդ մարմնի» բառերից հետո լրացնել «կամ ենթակա պետական մարմնի» բառերը</w:t>
      </w:r>
      <w:r w:rsidR="007507CB">
        <w:rPr>
          <w:rFonts w:ascii="GHEA Grapalat" w:hAnsi="GHEA Grapalat"/>
          <w:lang w:val="hy-AM"/>
        </w:rPr>
        <w:t>:</w:t>
      </w:r>
      <w:bookmarkStart w:id="0" w:name="_GoBack"/>
      <w:bookmarkEnd w:id="0"/>
    </w:p>
    <w:p w:rsidR="000079DF" w:rsidRPr="00AC57FC" w:rsidRDefault="000079DF" w:rsidP="000079DF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-9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7-րդ կետում «(Հայաստանի Հանրապետության վարչապետի աշխատակազմում՝ աշխատակազմի ղեկավարի</w:t>
      </w:r>
      <w:r w:rsidR="0004499D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lang w:val="hy-AM"/>
        </w:rPr>
        <w:t>» բառերը փոխարինել «(Հանրապետության նախագահի</w:t>
      </w:r>
      <w:r w:rsidRPr="000079DF">
        <w:rPr>
          <w:rFonts w:ascii="GHEA Grapalat" w:hAnsi="GHEA Grapalat"/>
          <w:color w:val="000000"/>
          <w:lang w:val="hy-AM"/>
        </w:rPr>
        <w:t xml:space="preserve"> </w:t>
      </w:r>
      <w:r w:rsidRPr="00637C06">
        <w:rPr>
          <w:rFonts w:ascii="GHEA Grapalat" w:hAnsi="GHEA Grapalat"/>
          <w:color w:val="000000"/>
          <w:lang w:val="hy-AM"/>
        </w:rPr>
        <w:t>աշխատակազմում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637C06">
        <w:rPr>
          <w:rFonts w:ascii="GHEA Grapalat" w:hAnsi="GHEA Grapalat"/>
          <w:color w:val="000000"/>
          <w:lang w:val="hy-AM"/>
        </w:rPr>
        <w:t>վարչապետի աշխատակազմում</w:t>
      </w:r>
      <w:r>
        <w:rPr>
          <w:rFonts w:ascii="GHEA Grapalat" w:hAnsi="GHEA Grapalat"/>
          <w:color w:val="000000"/>
          <w:lang w:val="hy-AM"/>
        </w:rPr>
        <w:t xml:space="preserve">՝ </w:t>
      </w:r>
      <w:r w:rsidRPr="00637C06">
        <w:rPr>
          <w:rFonts w:ascii="GHEA Grapalat" w:hAnsi="GHEA Grapalat"/>
          <w:color w:val="000000"/>
          <w:lang w:val="hy-AM"/>
        </w:rPr>
        <w:t>աշխատակազմի ղեկավարներ</w:t>
      </w:r>
      <w:r w:rsidR="00F45EAC">
        <w:rPr>
          <w:rFonts w:ascii="GHEA Grapalat" w:hAnsi="GHEA Grapalat"/>
          <w:color w:val="000000"/>
          <w:lang w:val="hy-AM"/>
        </w:rPr>
        <w:t>ի)» բառերով․</w:t>
      </w:r>
    </w:p>
    <w:p w:rsidR="00FC5899" w:rsidRDefault="00D53D3B" w:rsidP="00AC57FC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-90" w:firstLine="450"/>
        <w:jc w:val="both"/>
        <w:rPr>
          <w:rFonts w:ascii="GHEA Grapalat" w:hAnsi="GHEA Grapalat"/>
          <w:lang w:val="hy-AM"/>
        </w:rPr>
      </w:pPr>
      <w:r w:rsidRPr="00AC57FC">
        <w:rPr>
          <w:rFonts w:ascii="GHEA Grapalat" w:hAnsi="GHEA Grapalat"/>
          <w:color w:val="000000"/>
          <w:lang w:val="hy-AM"/>
        </w:rPr>
        <w:t>9</w:t>
      </w:r>
      <w:r w:rsidRPr="00AC57FC">
        <w:rPr>
          <w:rFonts w:ascii="GHEA Grapalat" w:hAnsi="GHEA Grapalat"/>
          <w:lang w:val="hy-AM"/>
        </w:rPr>
        <w:t>-րդ կետ</w:t>
      </w:r>
      <w:r w:rsidR="00AA7D0D">
        <w:rPr>
          <w:rFonts w:ascii="GHEA Grapalat" w:hAnsi="GHEA Grapalat"/>
          <w:lang w:val="hy-AM"/>
        </w:rPr>
        <w:t xml:space="preserve">ը շարադրել </w:t>
      </w:r>
      <w:r w:rsidR="008261B0">
        <w:rPr>
          <w:rFonts w:ascii="GHEA Grapalat" w:hAnsi="GHEA Grapalat"/>
          <w:lang w:val="hy-AM"/>
        </w:rPr>
        <w:t>նոր խմբագրությամբ</w:t>
      </w:r>
      <w:r w:rsidR="00FC5899">
        <w:rPr>
          <w:rFonts w:ascii="GHEA Grapalat" w:hAnsi="GHEA Grapalat"/>
          <w:lang w:val="hy-AM"/>
        </w:rPr>
        <w:t>.</w:t>
      </w:r>
    </w:p>
    <w:p w:rsidR="00D53D3B" w:rsidRPr="00AC57FC" w:rsidRDefault="00FC5899" w:rsidP="00317EB1">
      <w:pPr>
        <w:tabs>
          <w:tab w:val="left" w:pos="0"/>
          <w:tab w:val="left" w:pos="9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="00D53D3B" w:rsidRPr="00AC57FC">
        <w:rPr>
          <w:rFonts w:ascii="GHEA Grapalat" w:hAnsi="GHEA Grapalat"/>
          <w:lang w:val="hy-AM"/>
        </w:rPr>
        <w:t xml:space="preserve"> </w:t>
      </w:r>
      <w:r w:rsidR="00D359C7">
        <w:rPr>
          <w:rFonts w:ascii="GHEA Grapalat" w:hAnsi="GHEA Grapalat"/>
          <w:lang w:val="hy-AM"/>
        </w:rPr>
        <w:t xml:space="preserve"> </w:t>
      </w:r>
      <w:r w:rsidR="00317EB1">
        <w:rPr>
          <w:rFonts w:ascii="GHEA Grapalat" w:hAnsi="GHEA Grapalat"/>
          <w:lang w:val="hy-AM"/>
        </w:rPr>
        <w:t xml:space="preserve"> </w:t>
      </w:r>
      <w:r w:rsidR="00D53D3B" w:rsidRPr="00AC57FC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9.</w:t>
      </w:r>
      <w:r w:rsidR="00317EB1">
        <w:rPr>
          <w:rFonts w:ascii="GHEA Grapalat" w:hAnsi="GHEA Grapalat"/>
          <w:lang w:val="hy-AM"/>
        </w:rPr>
        <w:t xml:space="preserve"> </w:t>
      </w:r>
      <w:r w:rsidR="00317EB1" w:rsidRPr="00D0318D">
        <w:rPr>
          <w:rFonts w:ascii="GHEA Grapalat" w:hAnsi="GHEA Grapalat"/>
          <w:color w:val="000000"/>
          <w:sz w:val="24"/>
          <w:szCs w:val="24"/>
          <w:lang w:val="hy-AM"/>
        </w:rPr>
        <w:t>Համապատասխան մարմնում պաշտոնի նշանակելու իրավասություն ունեցող պաշտոնատար անձի կողմից ընդունվա</w:t>
      </w:r>
      <w:r w:rsidR="00317EB1">
        <w:rPr>
          <w:rFonts w:ascii="GHEA Grapalat" w:hAnsi="GHEA Grapalat"/>
          <w:color w:val="000000"/>
          <w:sz w:val="24"/>
          <w:szCs w:val="24"/>
          <w:lang w:val="hy-AM"/>
        </w:rPr>
        <w:t xml:space="preserve">ծ </w:t>
      </w:r>
      <w:r w:rsidR="00317EB1" w:rsidRPr="00D0318D">
        <w:rPr>
          <w:rFonts w:ascii="GHEA Grapalat" w:hAnsi="GHEA Grapalat"/>
          <w:color w:val="000000"/>
          <w:sz w:val="24"/>
          <w:szCs w:val="24"/>
          <w:lang w:val="hy-AM"/>
        </w:rPr>
        <w:t xml:space="preserve">գործուղված դիվանագետին քաղաքացիական ծառայության պաշտոնի նշանակման, գործուղման ժամկետի </w:t>
      </w:r>
      <w:r w:rsidR="00317EB1" w:rsidRPr="00D0318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երկարաձգման և պաշտոնից ազատելու վերաբերյալ անհատական իրավական ակտերի և դրանց ընդունման համար հիմք հանդիսացած փաստաթղթերի պատճենները դրանց ընդունումից հետո՝ երեք աշխատանքային օրվա ընթացքում, տեղադրվում են քաղաքացիական ծառայության տեղեկատվական հարթակում: Մինչև օրենքով նախատեսված քաղաքացիական ծառայության տեղեկատվական հարթակի գործարկումը՝ սույն </w:t>
      </w:r>
      <w:r w:rsidR="00287646">
        <w:rPr>
          <w:rFonts w:ascii="GHEA Grapalat" w:hAnsi="GHEA Grapalat"/>
          <w:color w:val="000000"/>
          <w:sz w:val="24"/>
          <w:szCs w:val="24"/>
          <w:lang w:val="hy-AM"/>
        </w:rPr>
        <w:t>կետ</w:t>
      </w:r>
      <w:r w:rsidR="00317EB1" w:rsidRPr="00D0318D">
        <w:rPr>
          <w:rFonts w:ascii="GHEA Grapalat" w:hAnsi="GHEA Grapalat"/>
          <w:color w:val="000000"/>
          <w:sz w:val="24"/>
          <w:szCs w:val="24"/>
          <w:lang w:val="hy-AM"/>
        </w:rPr>
        <w:t>ով նախատեսված ժամկետում տեղեկատվական հարթակում տեղադրվող փաստաթղթերն ուղարկվում են Հայաստանի Հանրապետության վարչապետի աշխատակազմի քաղաքացիական ծառայության գրասենյակ:</w:t>
      </w:r>
      <w:r w:rsidR="00317EB1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D53D3B" w:rsidRPr="00AC57FC">
        <w:rPr>
          <w:rFonts w:ascii="GHEA Grapalat" w:hAnsi="GHEA Grapalat"/>
          <w:color w:val="000000"/>
          <w:lang w:val="hy-AM"/>
        </w:rPr>
        <w:t>:</w:t>
      </w:r>
    </w:p>
    <w:p w:rsidR="004246A2" w:rsidRDefault="004246A2" w:rsidP="001272BE">
      <w:pPr>
        <w:tabs>
          <w:tab w:val="left" w:pos="0"/>
          <w:tab w:val="left" w:pos="9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2. 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 որոշումն ուժի մեջ է մտնում պաշտոնական հրապարակմանը հաջորդող օրվանից:</w:t>
      </w:r>
    </w:p>
    <w:p w:rsidR="00845F07" w:rsidRDefault="00845F07" w:rsidP="001272BE">
      <w:pPr>
        <w:tabs>
          <w:tab w:val="left" w:pos="0"/>
          <w:tab w:val="left" w:pos="9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45F07" w:rsidRDefault="00845F07" w:rsidP="001272BE">
      <w:pPr>
        <w:tabs>
          <w:tab w:val="left" w:pos="0"/>
          <w:tab w:val="left" w:pos="9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45F07" w:rsidRDefault="00D0318D" w:rsidP="001272BE">
      <w:pPr>
        <w:tabs>
          <w:tab w:val="left" w:pos="0"/>
          <w:tab w:val="left" w:pos="9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0318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645EE" w:rsidRDefault="00D645EE" w:rsidP="00D645EE">
      <w:pPr>
        <w:rPr>
          <w:rFonts w:ascii="GHEA Grapalat" w:hAnsi="GHEA Grapalat"/>
          <w:sz w:val="24"/>
          <w:szCs w:val="24"/>
          <w:lang w:val="hy-AM"/>
        </w:rPr>
      </w:pPr>
    </w:p>
    <w:sectPr w:rsidR="00D645EE" w:rsidSect="00685759">
      <w:pgSz w:w="11906" w:h="16838" w:code="9"/>
      <w:pgMar w:top="900" w:right="1016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832DE"/>
    <w:multiLevelType w:val="hybridMultilevel"/>
    <w:tmpl w:val="C3D092BC"/>
    <w:lvl w:ilvl="0" w:tplc="CD502C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4153D4"/>
    <w:multiLevelType w:val="hybridMultilevel"/>
    <w:tmpl w:val="F4F27D6C"/>
    <w:lvl w:ilvl="0" w:tplc="E1F29F42">
      <w:start w:val="1"/>
      <w:numFmt w:val="decimal"/>
      <w:lvlText w:val="%1."/>
      <w:lvlJc w:val="left"/>
      <w:pPr>
        <w:ind w:left="151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 w15:restartNumberingAfterBreak="0">
    <w:nsid w:val="40F948A0"/>
    <w:multiLevelType w:val="hybridMultilevel"/>
    <w:tmpl w:val="80FEFBDE"/>
    <w:lvl w:ilvl="0" w:tplc="E1F29F42">
      <w:start w:val="1"/>
      <w:numFmt w:val="decimal"/>
      <w:lvlText w:val="%1."/>
      <w:lvlJc w:val="left"/>
      <w:pPr>
        <w:ind w:left="151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" w15:restartNumberingAfterBreak="0">
    <w:nsid w:val="4E22345B"/>
    <w:multiLevelType w:val="multilevel"/>
    <w:tmpl w:val="68889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C93FFE"/>
    <w:multiLevelType w:val="hybridMultilevel"/>
    <w:tmpl w:val="FDC03C1A"/>
    <w:lvl w:ilvl="0" w:tplc="1D48B85A">
      <w:start w:val="1"/>
      <w:numFmt w:val="decimal"/>
      <w:lvlText w:val="%1)"/>
      <w:lvlJc w:val="left"/>
      <w:pPr>
        <w:ind w:left="6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8257CB"/>
    <w:multiLevelType w:val="hybridMultilevel"/>
    <w:tmpl w:val="23C0D2FA"/>
    <w:lvl w:ilvl="0" w:tplc="3B800F3E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F07BB8"/>
    <w:multiLevelType w:val="hybridMultilevel"/>
    <w:tmpl w:val="41D2600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77235110"/>
    <w:multiLevelType w:val="hybridMultilevel"/>
    <w:tmpl w:val="182C9C4E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79FD2399"/>
    <w:multiLevelType w:val="hybridMultilevel"/>
    <w:tmpl w:val="23C467E2"/>
    <w:lvl w:ilvl="0" w:tplc="AAFE7AA0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DBE2E13"/>
    <w:multiLevelType w:val="hybridMultilevel"/>
    <w:tmpl w:val="A5E85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9256A5"/>
    <w:multiLevelType w:val="hybridMultilevel"/>
    <w:tmpl w:val="7B9EDBD6"/>
    <w:lvl w:ilvl="0" w:tplc="0409000F">
      <w:start w:val="1"/>
      <w:numFmt w:val="decimal"/>
      <w:lvlText w:val="%1.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8"/>
  </w:num>
  <w:num w:numId="9">
    <w:abstractNumId w:val="0"/>
  </w:num>
  <w:num w:numId="10">
    <w:abstractNumId w:val="5"/>
  </w:num>
  <w:num w:numId="11">
    <w:abstractNumId w:val="7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FD1"/>
    <w:rsid w:val="00002AEF"/>
    <w:rsid w:val="000079DF"/>
    <w:rsid w:val="00012F22"/>
    <w:rsid w:val="00012F75"/>
    <w:rsid w:val="0003033E"/>
    <w:rsid w:val="000377BA"/>
    <w:rsid w:val="00041666"/>
    <w:rsid w:val="00044598"/>
    <w:rsid w:val="0004499D"/>
    <w:rsid w:val="0004557B"/>
    <w:rsid w:val="00052CCF"/>
    <w:rsid w:val="00056043"/>
    <w:rsid w:val="0006303A"/>
    <w:rsid w:val="00070B84"/>
    <w:rsid w:val="00076635"/>
    <w:rsid w:val="00085987"/>
    <w:rsid w:val="000904BA"/>
    <w:rsid w:val="0009371D"/>
    <w:rsid w:val="000A0196"/>
    <w:rsid w:val="000A214C"/>
    <w:rsid w:val="000A39CD"/>
    <w:rsid w:val="000C0D90"/>
    <w:rsid w:val="000C56C5"/>
    <w:rsid w:val="000C7FC4"/>
    <w:rsid w:val="000D1EDA"/>
    <w:rsid w:val="000D4B7A"/>
    <w:rsid w:val="000F1935"/>
    <w:rsid w:val="00110534"/>
    <w:rsid w:val="00117627"/>
    <w:rsid w:val="0012095F"/>
    <w:rsid w:val="001272BE"/>
    <w:rsid w:val="001363FA"/>
    <w:rsid w:val="001642F0"/>
    <w:rsid w:val="00190776"/>
    <w:rsid w:val="001D68BD"/>
    <w:rsid w:val="00220655"/>
    <w:rsid w:val="00232BAE"/>
    <w:rsid w:val="00235684"/>
    <w:rsid w:val="0024250F"/>
    <w:rsid w:val="00246F19"/>
    <w:rsid w:val="00251582"/>
    <w:rsid w:val="002778B9"/>
    <w:rsid w:val="00287646"/>
    <w:rsid w:val="00293E63"/>
    <w:rsid w:val="002D2987"/>
    <w:rsid w:val="002F40F7"/>
    <w:rsid w:val="00317EB1"/>
    <w:rsid w:val="00343D68"/>
    <w:rsid w:val="00351848"/>
    <w:rsid w:val="00361923"/>
    <w:rsid w:val="0038580D"/>
    <w:rsid w:val="00386327"/>
    <w:rsid w:val="003B38A4"/>
    <w:rsid w:val="003E100B"/>
    <w:rsid w:val="003E2664"/>
    <w:rsid w:val="003F04C0"/>
    <w:rsid w:val="003F203C"/>
    <w:rsid w:val="004115EE"/>
    <w:rsid w:val="004246A2"/>
    <w:rsid w:val="0043394C"/>
    <w:rsid w:val="004374A0"/>
    <w:rsid w:val="004429AD"/>
    <w:rsid w:val="0045411D"/>
    <w:rsid w:val="0046120D"/>
    <w:rsid w:val="00483677"/>
    <w:rsid w:val="004B48CD"/>
    <w:rsid w:val="004C01E5"/>
    <w:rsid w:val="004D0083"/>
    <w:rsid w:val="005010DF"/>
    <w:rsid w:val="005236A6"/>
    <w:rsid w:val="00536937"/>
    <w:rsid w:val="00547DAD"/>
    <w:rsid w:val="00557D50"/>
    <w:rsid w:val="005967DB"/>
    <w:rsid w:val="005A24F8"/>
    <w:rsid w:val="005D7F93"/>
    <w:rsid w:val="00604B65"/>
    <w:rsid w:val="00612F4F"/>
    <w:rsid w:val="0062136F"/>
    <w:rsid w:val="006214D9"/>
    <w:rsid w:val="00627963"/>
    <w:rsid w:val="00635348"/>
    <w:rsid w:val="00643513"/>
    <w:rsid w:val="006469DB"/>
    <w:rsid w:val="00672187"/>
    <w:rsid w:val="00685759"/>
    <w:rsid w:val="006D1AFF"/>
    <w:rsid w:val="006D1B29"/>
    <w:rsid w:val="006D1E53"/>
    <w:rsid w:val="006D65B2"/>
    <w:rsid w:val="006E00E4"/>
    <w:rsid w:val="007507CB"/>
    <w:rsid w:val="00753F96"/>
    <w:rsid w:val="0078790D"/>
    <w:rsid w:val="00794A4C"/>
    <w:rsid w:val="007B38FC"/>
    <w:rsid w:val="007D1D7E"/>
    <w:rsid w:val="007D5585"/>
    <w:rsid w:val="008261B0"/>
    <w:rsid w:val="00832C41"/>
    <w:rsid w:val="0083379E"/>
    <w:rsid w:val="008360A5"/>
    <w:rsid w:val="00840037"/>
    <w:rsid w:val="00840776"/>
    <w:rsid w:val="00843FF6"/>
    <w:rsid w:val="00845F07"/>
    <w:rsid w:val="0086124C"/>
    <w:rsid w:val="008774A4"/>
    <w:rsid w:val="00884F2D"/>
    <w:rsid w:val="00890D42"/>
    <w:rsid w:val="00892B62"/>
    <w:rsid w:val="008E3725"/>
    <w:rsid w:val="008E6CA1"/>
    <w:rsid w:val="00907749"/>
    <w:rsid w:val="00927B38"/>
    <w:rsid w:val="00944780"/>
    <w:rsid w:val="009626A1"/>
    <w:rsid w:val="00962B11"/>
    <w:rsid w:val="0098166D"/>
    <w:rsid w:val="009862A0"/>
    <w:rsid w:val="0098781E"/>
    <w:rsid w:val="0099260F"/>
    <w:rsid w:val="009E071F"/>
    <w:rsid w:val="009E3DA3"/>
    <w:rsid w:val="009E4942"/>
    <w:rsid w:val="009E50FA"/>
    <w:rsid w:val="009E73F0"/>
    <w:rsid w:val="009F36E7"/>
    <w:rsid w:val="009F56DB"/>
    <w:rsid w:val="00A51571"/>
    <w:rsid w:val="00A52E4D"/>
    <w:rsid w:val="00A60EDC"/>
    <w:rsid w:val="00A73E60"/>
    <w:rsid w:val="00A86D1E"/>
    <w:rsid w:val="00A9648B"/>
    <w:rsid w:val="00AA7D0D"/>
    <w:rsid w:val="00AB11DC"/>
    <w:rsid w:val="00AB6879"/>
    <w:rsid w:val="00AC57FC"/>
    <w:rsid w:val="00AC6643"/>
    <w:rsid w:val="00AD31EA"/>
    <w:rsid w:val="00AF17DA"/>
    <w:rsid w:val="00AF2331"/>
    <w:rsid w:val="00B10069"/>
    <w:rsid w:val="00B118F6"/>
    <w:rsid w:val="00B11ADA"/>
    <w:rsid w:val="00B843B2"/>
    <w:rsid w:val="00BC17BA"/>
    <w:rsid w:val="00BC1910"/>
    <w:rsid w:val="00BC2AA9"/>
    <w:rsid w:val="00BE6CD1"/>
    <w:rsid w:val="00C07C2B"/>
    <w:rsid w:val="00C12AEE"/>
    <w:rsid w:val="00C14CA4"/>
    <w:rsid w:val="00C47541"/>
    <w:rsid w:val="00C63B38"/>
    <w:rsid w:val="00C65727"/>
    <w:rsid w:val="00C84857"/>
    <w:rsid w:val="00C902F4"/>
    <w:rsid w:val="00C947DD"/>
    <w:rsid w:val="00C97FF3"/>
    <w:rsid w:val="00CA110C"/>
    <w:rsid w:val="00CE4253"/>
    <w:rsid w:val="00D026DB"/>
    <w:rsid w:val="00D0318D"/>
    <w:rsid w:val="00D14BB9"/>
    <w:rsid w:val="00D359C7"/>
    <w:rsid w:val="00D35B3C"/>
    <w:rsid w:val="00D35E90"/>
    <w:rsid w:val="00D36861"/>
    <w:rsid w:val="00D53D3B"/>
    <w:rsid w:val="00D571FE"/>
    <w:rsid w:val="00D645EE"/>
    <w:rsid w:val="00D84C7D"/>
    <w:rsid w:val="00D94902"/>
    <w:rsid w:val="00DB0D93"/>
    <w:rsid w:val="00DC4694"/>
    <w:rsid w:val="00DC681A"/>
    <w:rsid w:val="00DC696D"/>
    <w:rsid w:val="00DF1FD1"/>
    <w:rsid w:val="00DF5929"/>
    <w:rsid w:val="00E15BE4"/>
    <w:rsid w:val="00E40E0A"/>
    <w:rsid w:val="00E44D30"/>
    <w:rsid w:val="00E51080"/>
    <w:rsid w:val="00E545C0"/>
    <w:rsid w:val="00E95C7E"/>
    <w:rsid w:val="00EB07DE"/>
    <w:rsid w:val="00EB7AFB"/>
    <w:rsid w:val="00EE0696"/>
    <w:rsid w:val="00EF28D5"/>
    <w:rsid w:val="00EF5900"/>
    <w:rsid w:val="00F10E1D"/>
    <w:rsid w:val="00F21C05"/>
    <w:rsid w:val="00F443A5"/>
    <w:rsid w:val="00F45EAC"/>
    <w:rsid w:val="00F67C90"/>
    <w:rsid w:val="00F851D5"/>
    <w:rsid w:val="00F87005"/>
    <w:rsid w:val="00FA0EE2"/>
    <w:rsid w:val="00FA4143"/>
    <w:rsid w:val="00FB46E0"/>
    <w:rsid w:val="00FC5899"/>
    <w:rsid w:val="00FD3F8A"/>
    <w:rsid w:val="00FE6EED"/>
    <w:rsid w:val="00FF4A84"/>
    <w:rsid w:val="00FF6C7B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F86B2"/>
  <w15:chartTrackingRefBased/>
  <w15:docId w15:val="{75768812-5562-4DE4-BDBF-F1015E431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FD1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1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F1FD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6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73E60"/>
    <w:rPr>
      <w:b/>
      <w:bCs/>
    </w:rPr>
  </w:style>
  <w:style w:type="paragraph" w:styleId="ListParagraph">
    <w:name w:val="List Paragraph"/>
    <w:basedOn w:val="Normal"/>
    <w:uiPriority w:val="34"/>
    <w:qFormat/>
    <w:rsid w:val="00DB0D93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6469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469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6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https://mul2.gov.am/tasks/118958/oneclick/naxagickar.docx?token=5a7e154771a9e65293e2956d18833d1f</cp:keywords>
  <dc:description/>
  <cp:lastModifiedBy>user</cp:lastModifiedBy>
  <cp:revision>42</cp:revision>
  <cp:lastPrinted>2019-03-11T14:35:00Z</cp:lastPrinted>
  <dcterms:created xsi:type="dcterms:W3CDTF">2019-07-23T15:29:00Z</dcterms:created>
  <dcterms:modified xsi:type="dcterms:W3CDTF">2019-08-28T13:00:00Z</dcterms:modified>
</cp:coreProperties>
</file>