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55F400A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EC02E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ՔԱՐԱԿԵՐՏԻ ՔԱՐԱՁՈՒԼՄԱՆ ԳՈՐԾԱՐԱՆ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EC02E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ԲԱՑ</w:t>
      </w:r>
      <w:r w:rsidR="0012578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D91263B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C02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ՔԱՐԱԿԵՐՏԻ ՔԱՐԱՁՈՒԼՄԱՆ ԳՈՐԾԱՐԱՆ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C02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</w:t>
      </w:r>
      <w:r w:rsidR="001257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028C2215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C02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ՔԱՐԱԿԵՐՏԻ ՔԱՐԱՁՈՒԼՄԱՆ ԳՈՐԾԱՐԱՆ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C02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</w:t>
      </w:r>
      <w:r w:rsidR="001257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սարքավորումներով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>հիմնել ամրանների տաք գլոցման հոսքագիծ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>ամրաններ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12578C" w:rsidRPr="001257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265A4677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>Արմավիրի</w:t>
      </w:r>
      <w:r w:rsidR="001257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>1998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68DD5896" w:rsidR="00422BE0" w:rsidRPr="00422BE0" w:rsidRDefault="00422BE0" w:rsidP="00AC45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շուրջ </w:t>
      </w:r>
      <w:r w:rsidR="00A3611F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A3611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3611F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</w:t>
      </w:r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>դրամ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>ի ներդրում, որից շ</w:t>
      </w:r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>ինություններ և կառուցվածք՝ 271 մլն դրամ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>, ս</w:t>
      </w:r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>արքավորումներ՝ 2</w:t>
      </w:r>
      <w:r w:rsidR="00AC45D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րդ </w:t>
      </w:r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>դրամ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A361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համալրող մասեր՝ 150 մլն դրամ, 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>տ</w:t>
      </w:r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>եղադրում և շահագործում՝ 283 մլն դրամ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>, մ</w:t>
      </w:r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>ինչև շահագործման ծախսեր՝ 453 մլն դրամ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>, շ</w:t>
      </w:r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րջանառու միջոցներ՝ </w:t>
      </w:r>
      <w:r w:rsidR="00A3611F">
        <w:rPr>
          <w:rFonts w:ascii="GHEA Grapalat" w:eastAsia="Calibri" w:hAnsi="GHEA Grapalat" w:cs="Times New Roman"/>
          <w:sz w:val="24"/>
          <w:szCs w:val="24"/>
          <w:lang w:val="hy-AM"/>
        </w:rPr>
        <w:t>1 մլրդ</w:t>
      </w:r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238BE202" w:rsidR="00422BE0" w:rsidRPr="00EA5F3F" w:rsidRDefault="000E3887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A361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9 </w:t>
      </w:r>
      <w:r w:rsidR="007A72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թվականը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>24</w:t>
      </w:r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7A72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>280</w:t>
      </w:r>
      <w:r w:rsidR="007A72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</w:t>
      </w:r>
      <w:r w:rsidR="007A723C"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4927B72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3611F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A3611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3611F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1D18F4" w:rsidRPr="001D18F4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4068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361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1D18F4" w:rsidRPr="001D18F4">
        <w:rPr>
          <w:rFonts w:ascii="GHEA Grapalat" w:eastAsia="Calibri" w:hAnsi="GHEA Grapalat" w:cs="Times New Roman"/>
          <w:sz w:val="24"/>
          <w:szCs w:val="24"/>
          <w:lang w:val="hy-AM"/>
        </w:rPr>
        <w:t>61</w:t>
      </w:r>
      <w:r w:rsidR="00AC45DC" w:rsidRPr="00C47F2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31754" w:rsidRPr="00C47F21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A03E46" w:rsidRPr="00C47F2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47F2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94ED28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C02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ՔԱՐԱԿԵՐՏԻ ՔԱՐԱՁՈՒԼՄԱՆ ԳՈՐԾԱՐԱՆ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C02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</w:t>
      </w:r>
      <w:r w:rsidR="001257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F4B14B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C02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ՔԱՐԱԿԵՐՏԻ ՔԱՐԱՁՈՒԼՄԱՆ ԳՈՐԾԱՐԱՆ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C02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</w:t>
      </w:r>
      <w:r w:rsidR="001257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3EE39CD1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EC02EF">
        <w:rPr>
          <w:rFonts w:ascii="GHEA Grapalat" w:eastAsia="Calibri" w:hAnsi="GHEA Grapalat" w:cs="Times New Roman"/>
          <w:sz w:val="24"/>
          <w:szCs w:val="24"/>
          <w:lang w:val="hy-AM"/>
        </w:rPr>
        <w:t>ՔԱՐԱԿԵՐՏԻ ՔԱՐԱՁՈՒԼՄԱՆ ԳՈՐԾԱՐԱՆ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EC02EF">
        <w:rPr>
          <w:rFonts w:ascii="GHEA Grapalat" w:eastAsia="Calibri" w:hAnsi="GHEA Grapalat" w:cs="Times New Roman"/>
          <w:sz w:val="24"/>
          <w:szCs w:val="24"/>
          <w:lang w:val="hy-AM"/>
        </w:rPr>
        <w:t>բաց</w:t>
      </w:r>
      <w:r w:rsidR="001257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454701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EC02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ՔԱՐԱԿԵՐՏԻ ՔԱՐԱՁՈՒԼՄԱՆ ԳՈՐԾԱՐԱՆ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C02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</w:t>
      </w:r>
      <w:r w:rsidR="001257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B18ABF" w14:textId="77777777" w:rsidR="0043043A" w:rsidRDefault="0043043A" w:rsidP="008325A3">
      <w:pPr>
        <w:spacing w:after="0" w:line="240" w:lineRule="auto"/>
      </w:pPr>
      <w:r>
        <w:separator/>
      </w:r>
    </w:p>
  </w:endnote>
  <w:endnote w:type="continuationSeparator" w:id="0">
    <w:p w14:paraId="1A902060" w14:textId="77777777" w:rsidR="0043043A" w:rsidRDefault="0043043A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43043A">
    <w:pPr>
      <w:pStyle w:val="Footer"/>
    </w:pPr>
  </w:p>
  <w:p w14:paraId="722B2118" w14:textId="77777777" w:rsidR="00085719" w:rsidRDefault="004304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258B0F" w14:textId="77777777" w:rsidR="0043043A" w:rsidRDefault="0043043A" w:rsidP="008325A3">
      <w:pPr>
        <w:spacing w:after="0" w:line="240" w:lineRule="auto"/>
      </w:pPr>
      <w:r>
        <w:separator/>
      </w:r>
    </w:p>
  </w:footnote>
  <w:footnote w:type="continuationSeparator" w:id="0">
    <w:p w14:paraId="0996B2B8" w14:textId="77777777" w:rsidR="0043043A" w:rsidRDefault="0043043A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11EA"/>
    <w:rsid w:val="0001424A"/>
    <w:rsid w:val="00035196"/>
    <w:rsid w:val="000546E4"/>
    <w:rsid w:val="0009041E"/>
    <w:rsid w:val="000A790D"/>
    <w:rsid w:val="000C5FC4"/>
    <w:rsid w:val="000E3887"/>
    <w:rsid w:val="000E532C"/>
    <w:rsid w:val="000F2997"/>
    <w:rsid w:val="000F73DB"/>
    <w:rsid w:val="00106443"/>
    <w:rsid w:val="0012578C"/>
    <w:rsid w:val="00127E74"/>
    <w:rsid w:val="00145D00"/>
    <w:rsid w:val="00164746"/>
    <w:rsid w:val="001850C3"/>
    <w:rsid w:val="001A66E8"/>
    <w:rsid w:val="001D18F4"/>
    <w:rsid w:val="001E0C39"/>
    <w:rsid w:val="001E6346"/>
    <w:rsid w:val="00200271"/>
    <w:rsid w:val="00250194"/>
    <w:rsid w:val="00263750"/>
    <w:rsid w:val="0026457D"/>
    <w:rsid w:val="002853B7"/>
    <w:rsid w:val="002B4824"/>
    <w:rsid w:val="002C7C84"/>
    <w:rsid w:val="002D0FAA"/>
    <w:rsid w:val="002D35CE"/>
    <w:rsid w:val="002E6D46"/>
    <w:rsid w:val="003506B5"/>
    <w:rsid w:val="00377B92"/>
    <w:rsid w:val="003A4261"/>
    <w:rsid w:val="003F0323"/>
    <w:rsid w:val="004068D4"/>
    <w:rsid w:val="00422BE0"/>
    <w:rsid w:val="004260A6"/>
    <w:rsid w:val="0043043A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723C"/>
    <w:rsid w:val="007B1FCE"/>
    <w:rsid w:val="007B6C20"/>
    <w:rsid w:val="007C0CC6"/>
    <w:rsid w:val="007E1C44"/>
    <w:rsid w:val="00804993"/>
    <w:rsid w:val="00815E4F"/>
    <w:rsid w:val="00825DCA"/>
    <w:rsid w:val="008325A3"/>
    <w:rsid w:val="00860A1F"/>
    <w:rsid w:val="0086435C"/>
    <w:rsid w:val="008B3C8F"/>
    <w:rsid w:val="008C785F"/>
    <w:rsid w:val="008E039B"/>
    <w:rsid w:val="008F00A7"/>
    <w:rsid w:val="0092347E"/>
    <w:rsid w:val="00945EA8"/>
    <w:rsid w:val="00973C80"/>
    <w:rsid w:val="00985B67"/>
    <w:rsid w:val="00995050"/>
    <w:rsid w:val="009A3A5B"/>
    <w:rsid w:val="009B619D"/>
    <w:rsid w:val="00A03E46"/>
    <w:rsid w:val="00A203EF"/>
    <w:rsid w:val="00A3579E"/>
    <w:rsid w:val="00A3611F"/>
    <w:rsid w:val="00A71482"/>
    <w:rsid w:val="00A73A3E"/>
    <w:rsid w:val="00A754F3"/>
    <w:rsid w:val="00A83774"/>
    <w:rsid w:val="00A92DEF"/>
    <w:rsid w:val="00AC45DC"/>
    <w:rsid w:val="00AD3592"/>
    <w:rsid w:val="00AD3E45"/>
    <w:rsid w:val="00B0114E"/>
    <w:rsid w:val="00B05BD6"/>
    <w:rsid w:val="00B12854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1754"/>
    <w:rsid w:val="00C37DFD"/>
    <w:rsid w:val="00C4088C"/>
    <w:rsid w:val="00C47F21"/>
    <w:rsid w:val="00C7080A"/>
    <w:rsid w:val="00CD522B"/>
    <w:rsid w:val="00CD72D5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77454"/>
    <w:rsid w:val="00EA4D1F"/>
    <w:rsid w:val="00EA5F3F"/>
    <w:rsid w:val="00EC02EF"/>
    <w:rsid w:val="00EC0850"/>
    <w:rsid w:val="00EC7387"/>
    <w:rsid w:val="00EE52B0"/>
    <w:rsid w:val="00F046FB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F4A75-011D-4EE7-A7DA-820805E3F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3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55</cp:revision>
  <dcterms:created xsi:type="dcterms:W3CDTF">2022-01-19T13:25:00Z</dcterms:created>
  <dcterms:modified xsi:type="dcterms:W3CDTF">2024-11-21T07:38:00Z</dcterms:modified>
</cp:coreProperties>
</file>