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</w:t>
      </w:r>
      <w:bookmarkStart w:id="0" w:name="_GoBack"/>
      <w:bookmarkEnd w:id="0"/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1F1A31DE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B6A48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0FBC">
        <w:rPr>
          <w:rFonts w:ascii="GHEA Grapalat" w:hAnsi="GHEA Grapalat"/>
          <w:sz w:val="24"/>
          <w:szCs w:val="24"/>
          <w:lang w:val="hy-AM"/>
        </w:rPr>
        <w:t>2</w:t>
      </w:r>
      <w:r w:rsidR="00FB6A48">
        <w:rPr>
          <w:rFonts w:ascii="GHEA Grapalat" w:hAnsi="GHEA Grapalat"/>
          <w:sz w:val="24"/>
          <w:szCs w:val="24"/>
          <w:lang w:val="hy-AM"/>
        </w:rPr>
        <w:t>9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FB6A48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FB6A48">
        <w:rPr>
          <w:rFonts w:ascii="GHEA Grapalat" w:hAnsi="GHEA Grapalat"/>
          <w:sz w:val="24"/>
          <w:szCs w:val="24"/>
          <w:lang w:val="af-ZA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5A6">
        <w:rPr>
          <w:rFonts w:ascii="GHEA Grapalat" w:hAnsi="GHEA Grapalat"/>
          <w:sz w:val="24"/>
          <w:szCs w:val="24"/>
          <w:lang w:val="hy-AM"/>
        </w:rPr>
        <w:t>8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FB6A48">
        <w:rPr>
          <w:rFonts w:ascii="GHEA Grapalat" w:hAnsi="GHEA Grapalat"/>
          <w:sz w:val="24"/>
          <w:szCs w:val="24"/>
          <w:lang w:val="hy-AM"/>
        </w:rPr>
        <w:t>2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FB6A4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03B48">
        <w:rPr>
          <w:rFonts w:ascii="GHEA Grapalat" w:hAnsi="GHEA Grapalat"/>
          <w:sz w:val="24"/>
          <w:szCs w:val="24"/>
          <w:lang w:val="hy-AM"/>
        </w:rPr>
        <w:t>1</w:t>
      </w:r>
      <w:r w:rsidR="007055A6">
        <w:rPr>
          <w:rFonts w:ascii="GHEA Grapalat" w:hAnsi="GHEA Grapalat"/>
          <w:sz w:val="24"/>
          <w:szCs w:val="24"/>
          <w:lang w:val="hy-AM"/>
        </w:rPr>
        <w:t>8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C24B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5889">
        <w:rPr>
          <w:rFonts w:ascii="GHEA Grapalat" w:hAnsi="GHEA Grapalat"/>
          <w:sz w:val="24"/>
          <w:szCs w:val="24"/>
          <w:lang w:val="hy-AM"/>
        </w:rPr>
        <w:t>2</w:t>
      </w:r>
      <w:r w:rsidR="00C24BA4">
        <w:rPr>
          <w:rFonts w:ascii="GHEA Grapalat" w:hAnsi="GHEA Grapalat"/>
          <w:sz w:val="24"/>
          <w:szCs w:val="24"/>
          <w:lang w:val="hy-AM"/>
        </w:rPr>
        <w:t>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168AE3E" w14:textId="699113E7" w:rsidR="00F3653B" w:rsidRPr="00006420" w:rsidRDefault="00C24BA4" w:rsidP="0064131F">
      <w:pPr>
        <w:spacing w:line="360" w:lineRule="auto"/>
        <w:ind w:right="-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>
        <w:rPr>
          <w:rFonts w:ascii="GHEA Grapalat" w:eastAsiaTheme="minorHAnsi" w:hAnsi="GHEA Grapalat" w:cs="Sylfaen"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52FFC853" w:rsidR="00DE44E9" w:rsidRPr="007B0717" w:rsidRDefault="00F3653B" w:rsidP="007B0717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B0717">
        <w:rPr>
          <w:rFonts w:ascii="GHEA Grapalat" w:hAnsi="GHEA Grapalat"/>
          <w:sz w:val="24"/>
          <w:szCs w:val="24"/>
          <w:lang w:val="hy-AM"/>
        </w:rPr>
        <w:t>Որոշման նախագծով առաջարկվում է 202</w:t>
      </w:r>
      <w:r w:rsidR="008D3E36" w:rsidRPr="007B0717">
        <w:rPr>
          <w:rFonts w:ascii="GHEA Grapalat" w:hAnsi="GHEA Grapalat"/>
          <w:sz w:val="24"/>
          <w:szCs w:val="24"/>
          <w:lang w:val="hy-AM"/>
        </w:rPr>
        <w:t>4</w:t>
      </w:r>
      <w:r w:rsidRPr="007B0717">
        <w:rPr>
          <w:rFonts w:ascii="GHEA Grapalat" w:hAnsi="GHEA Grapalat"/>
          <w:sz w:val="24"/>
          <w:szCs w:val="24"/>
          <w:lang w:val="hy-AM"/>
        </w:rPr>
        <w:t xml:space="preserve"> թվականի բյուջեից</w:t>
      </w:r>
      <w:r w:rsidR="00A74D34" w:rsidRPr="007B0717">
        <w:rPr>
          <w:rFonts w:ascii="GHEA Grapalat" w:hAnsi="GHEA Grapalat"/>
          <w:sz w:val="24"/>
          <w:szCs w:val="24"/>
          <w:lang w:val="hy-AM"/>
        </w:rPr>
        <w:t xml:space="preserve"> ՀՀ մարզպետների</w:t>
      </w:r>
      <w:r w:rsidR="005C5EC5" w:rsidRPr="007B0717">
        <w:rPr>
          <w:rFonts w:ascii="GHEA Grapalat" w:hAnsi="GHEA Grapalat"/>
          <w:sz w:val="24"/>
          <w:szCs w:val="24"/>
          <w:lang w:val="hy-AM"/>
        </w:rPr>
        <w:t xml:space="preserve"> աշխատակազմերի</w:t>
      </w:r>
      <w:r w:rsidR="00A74D34" w:rsidRPr="007B0717">
        <w:rPr>
          <w:rFonts w:ascii="GHEA Grapalat" w:hAnsi="GHEA Grapalat"/>
          <w:sz w:val="24"/>
          <w:szCs w:val="24"/>
          <w:lang w:val="hy-AM"/>
        </w:rPr>
        <w:t xml:space="preserve">ն </w:t>
      </w:r>
      <w:r w:rsidR="00FD7815" w:rsidRPr="007B0717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bookmarkStart w:id="1" w:name="_Hlk172019027"/>
      <w:r w:rsidR="00682B51" w:rsidRPr="007B0717">
        <w:rPr>
          <w:rFonts w:ascii="GHEA Grapalat" w:hAnsi="GHEA Grapalat"/>
          <w:sz w:val="24"/>
          <w:szCs w:val="24"/>
          <w:lang w:val="hy-AM"/>
        </w:rPr>
        <w:t>2</w:t>
      </w:r>
      <w:r w:rsidR="0035191D" w:rsidRPr="007B0717">
        <w:rPr>
          <w:rFonts w:ascii="GHEA Grapalat" w:hAnsi="GHEA Grapalat"/>
          <w:sz w:val="24"/>
          <w:szCs w:val="24"/>
          <w:lang w:val="hy-AM"/>
        </w:rPr>
        <w:t>,</w:t>
      </w:r>
      <w:r w:rsidR="00682B51" w:rsidRPr="007B0717">
        <w:rPr>
          <w:rFonts w:ascii="GHEA Grapalat" w:hAnsi="GHEA Grapalat"/>
          <w:sz w:val="24"/>
          <w:szCs w:val="24"/>
          <w:lang w:val="hy-AM"/>
        </w:rPr>
        <w:t>0</w:t>
      </w:r>
      <w:r w:rsidR="00B64977" w:rsidRPr="007B0717">
        <w:rPr>
          <w:rFonts w:ascii="GHEA Grapalat" w:hAnsi="GHEA Grapalat"/>
          <w:sz w:val="24"/>
          <w:szCs w:val="24"/>
          <w:lang w:val="hy-AM"/>
        </w:rPr>
        <w:t>4</w:t>
      </w:r>
      <w:r w:rsidR="00682B51" w:rsidRPr="007B0717">
        <w:rPr>
          <w:rFonts w:ascii="GHEA Grapalat" w:hAnsi="GHEA Grapalat"/>
          <w:sz w:val="24"/>
          <w:szCs w:val="24"/>
          <w:lang w:val="hy-AM"/>
        </w:rPr>
        <w:t>3</w:t>
      </w:r>
      <w:r w:rsidR="0035191D" w:rsidRPr="007B0717">
        <w:rPr>
          <w:rFonts w:ascii="GHEA Grapalat" w:hAnsi="GHEA Grapalat"/>
          <w:sz w:val="24"/>
          <w:szCs w:val="24"/>
          <w:lang w:val="hy-AM"/>
        </w:rPr>
        <w:t>,</w:t>
      </w:r>
      <w:r w:rsidR="00682B51" w:rsidRPr="007B0717">
        <w:rPr>
          <w:rFonts w:ascii="GHEA Grapalat" w:hAnsi="GHEA Grapalat"/>
          <w:sz w:val="24"/>
          <w:szCs w:val="24"/>
          <w:lang w:val="hy-AM"/>
        </w:rPr>
        <w:t>7</w:t>
      </w:r>
      <w:r w:rsidR="00B64977" w:rsidRPr="007B0717">
        <w:rPr>
          <w:rFonts w:ascii="GHEA Grapalat" w:hAnsi="GHEA Grapalat"/>
          <w:sz w:val="24"/>
          <w:szCs w:val="24"/>
          <w:lang w:val="hy-AM"/>
        </w:rPr>
        <w:t>44</w:t>
      </w:r>
      <w:r w:rsidR="0035191D" w:rsidRPr="007B0717">
        <w:rPr>
          <w:rFonts w:ascii="GHEA Grapalat" w:hAnsi="GHEA Grapalat"/>
          <w:sz w:val="24"/>
          <w:szCs w:val="24"/>
          <w:lang w:val="hy-AM"/>
        </w:rPr>
        <w:t>.</w:t>
      </w:r>
      <w:r w:rsidR="00B64977" w:rsidRPr="007B0717">
        <w:rPr>
          <w:rFonts w:ascii="GHEA Grapalat" w:hAnsi="GHEA Grapalat"/>
          <w:sz w:val="24"/>
          <w:szCs w:val="24"/>
          <w:lang w:val="hy-AM"/>
        </w:rPr>
        <w:t>6</w:t>
      </w:r>
      <w:r w:rsidR="002B5B39" w:rsidRPr="007B0717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8D3E36" w:rsidRPr="007B0717">
        <w:rPr>
          <w:rFonts w:ascii="GHEA Grapalat" w:hAnsi="GHEA Grapalat"/>
          <w:sz w:val="24"/>
          <w:szCs w:val="24"/>
          <w:lang w:val="hy-AM"/>
        </w:rPr>
        <w:t>հազար</w:t>
      </w:r>
      <w:r w:rsidR="00267D6E" w:rsidRPr="007B0717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6F8" w:rsidRPr="007B071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7B0717">
        <w:rPr>
          <w:rFonts w:ascii="GHEA Grapalat" w:hAnsi="GHEA Grapalat"/>
          <w:sz w:val="24"/>
          <w:szCs w:val="24"/>
          <w:lang w:val="hy-AM"/>
        </w:rPr>
        <w:t xml:space="preserve">դրամ՝ համապատասխան </w:t>
      </w:r>
      <w:r w:rsidR="0040214E" w:rsidRPr="007B0717">
        <w:rPr>
          <w:rFonts w:ascii="GHEA Grapalat" w:hAnsi="GHEA Grapalat"/>
          <w:sz w:val="24"/>
          <w:szCs w:val="24"/>
          <w:lang w:val="hy-AM"/>
        </w:rPr>
        <w:t>շ</w:t>
      </w:r>
      <w:r w:rsidRPr="007B0717">
        <w:rPr>
          <w:rFonts w:ascii="GHEA Grapalat" w:hAnsi="GHEA Grapalat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64E368E1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նախատեսվում է Հայաստանի Հանրապետության պետական բյուջեի նվազեցում </w:t>
      </w:r>
      <w:r w:rsidR="00B64977" w:rsidRPr="009772E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B64977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B6497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043,744</w:t>
      </w:r>
      <w:r w:rsidR="00B64977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B6497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6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B6655" w14:textId="77777777" w:rsidR="00C142E7" w:rsidRDefault="00C142E7">
      <w:pPr>
        <w:spacing w:after="0" w:line="240" w:lineRule="auto"/>
      </w:pPr>
      <w:r>
        <w:separator/>
      </w:r>
    </w:p>
  </w:endnote>
  <w:endnote w:type="continuationSeparator" w:id="0">
    <w:p w14:paraId="36A42721" w14:textId="77777777" w:rsidR="00C142E7" w:rsidRDefault="00C1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64E7D" w14:textId="77777777" w:rsidR="00C142E7" w:rsidRDefault="00C142E7">
      <w:pPr>
        <w:spacing w:after="0" w:line="240" w:lineRule="auto"/>
      </w:pPr>
      <w:r>
        <w:separator/>
      </w:r>
    </w:p>
  </w:footnote>
  <w:footnote w:type="continuationSeparator" w:id="0">
    <w:p w14:paraId="758BD9B2" w14:textId="77777777" w:rsidR="00C142E7" w:rsidRDefault="00C14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24411"/>
    <w:rsid w:val="00050B6E"/>
    <w:rsid w:val="000718A2"/>
    <w:rsid w:val="0008347A"/>
    <w:rsid w:val="00083D14"/>
    <w:rsid w:val="000921B8"/>
    <w:rsid w:val="00092B46"/>
    <w:rsid w:val="00096A78"/>
    <w:rsid w:val="000B02C6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34AFB"/>
    <w:rsid w:val="00145FAF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769F"/>
    <w:rsid w:val="00260BDA"/>
    <w:rsid w:val="00267D6E"/>
    <w:rsid w:val="002761B4"/>
    <w:rsid w:val="0028271C"/>
    <w:rsid w:val="002974B3"/>
    <w:rsid w:val="002A1EF1"/>
    <w:rsid w:val="002B5B39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5191D"/>
    <w:rsid w:val="00354469"/>
    <w:rsid w:val="00366333"/>
    <w:rsid w:val="00371421"/>
    <w:rsid w:val="00373B22"/>
    <w:rsid w:val="00381E1C"/>
    <w:rsid w:val="003973A3"/>
    <w:rsid w:val="003A2BB2"/>
    <w:rsid w:val="003B4AE4"/>
    <w:rsid w:val="003C2A71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75D13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3B48"/>
    <w:rsid w:val="00506A34"/>
    <w:rsid w:val="00506F56"/>
    <w:rsid w:val="005118B4"/>
    <w:rsid w:val="00514EA7"/>
    <w:rsid w:val="00532AC5"/>
    <w:rsid w:val="005513EC"/>
    <w:rsid w:val="005568E8"/>
    <w:rsid w:val="00561A31"/>
    <w:rsid w:val="00577E87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131F"/>
    <w:rsid w:val="0064725F"/>
    <w:rsid w:val="00647A28"/>
    <w:rsid w:val="00654266"/>
    <w:rsid w:val="00665299"/>
    <w:rsid w:val="00681609"/>
    <w:rsid w:val="00682B51"/>
    <w:rsid w:val="00691499"/>
    <w:rsid w:val="006979EC"/>
    <w:rsid w:val="006A15FE"/>
    <w:rsid w:val="006A3368"/>
    <w:rsid w:val="006C58E9"/>
    <w:rsid w:val="006D3A2D"/>
    <w:rsid w:val="006D3FC9"/>
    <w:rsid w:val="006D6F96"/>
    <w:rsid w:val="006E0FBC"/>
    <w:rsid w:val="006E29C3"/>
    <w:rsid w:val="006E5DCF"/>
    <w:rsid w:val="00702783"/>
    <w:rsid w:val="007055A6"/>
    <w:rsid w:val="00705CC0"/>
    <w:rsid w:val="00714AA5"/>
    <w:rsid w:val="00721ECF"/>
    <w:rsid w:val="00736331"/>
    <w:rsid w:val="00747442"/>
    <w:rsid w:val="007503E9"/>
    <w:rsid w:val="0076361B"/>
    <w:rsid w:val="00763F10"/>
    <w:rsid w:val="007727A8"/>
    <w:rsid w:val="00775B59"/>
    <w:rsid w:val="0078337B"/>
    <w:rsid w:val="0078352D"/>
    <w:rsid w:val="007837C7"/>
    <w:rsid w:val="007947FC"/>
    <w:rsid w:val="00795F97"/>
    <w:rsid w:val="007A1E9D"/>
    <w:rsid w:val="007A43F8"/>
    <w:rsid w:val="007B0717"/>
    <w:rsid w:val="007B4E4A"/>
    <w:rsid w:val="007C3D80"/>
    <w:rsid w:val="007C6125"/>
    <w:rsid w:val="007C6961"/>
    <w:rsid w:val="007E0F02"/>
    <w:rsid w:val="007E49EC"/>
    <w:rsid w:val="007F0AF8"/>
    <w:rsid w:val="00802C67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41A8"/>
    <w:rsid w:val="0088501D"/>
    <w:rsid w:val="00885D42"/>
    <w:rsid w:val="00890949"/>
    <w:rsid w:val="00893876"/>
    <w:rsid w:val="008A43A0"/>
    <w:rsid w:val="008B465F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69CE"/>
    <w:rsid w:val="00970E39"/>
    <w:rsid w:val="009741F2"/>
    <w:rsid w:val="009772E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4B6B"/>
    <w:rsid w:val="00A45FCC"/>
    <w:rsid w:val="00A64886"/>
    <w:rsid w:val="00A65811"/>
    <w:rsid w:val="00A70DCD"/>
    <w:rsid w:val="00A74D34"/>
    <w:rsid w:val="00A83AEF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64977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142E7"/>
    <w:rsid w:val="00C24BA4"/>
    <w:rsid w:val="00C32E35"/>
    <w:rsid w:val="00C33C64"/>
    <w:rsid w:val="00C53D41"/>
    <w:rsid w:val="00C71642"/>
    <w:rsid w:val="00C8460C"/>
    <w:rsid w:val="00C97282"/>
    <w:rsid w:val="00CA1CE3"/>
    <w:rsid w:val="00CA55C5"/>
    <w:rsid w:val="00CA5FCD"/>
    <w:rsid w:val="00CB18F8"/>
    <w:rsid w:val="00CD30A5"/>
    <w:rsid w:val="00CD5889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948FD"/>
    <w:rsid w:val="00DA1AD9"/>
    <w:rsid w:val="00DA7A9D"/>
    <w:rsid w:val="00DB1190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3034"/>
    <w:rsid w:val="00E54DC5"/>
    <w:rsid w:val="00E63D77"/>
    <w:rsid w:val="00E66BBC"/>
    <w:rsid w:val="00E67173"/>
    <w:rsid w:val="00E750AA"/>
    <w:rsid w:val="00E932A2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93F82"/>
    <w:rsid w:val="00FB1D13"/>
    <w:rsid w:val="00FB6226"/>
    <w:rsid w:val="00FB6A48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B735C-465D-481E-BFEF-ACBF4C03E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719</Words>
  <Characters>4101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https://mul2.gov.am/tasks/1068984/oneclick?token=1d4c5f54e2363f1a18df1d1b85c95559</cp:keywords>
  <cp:lastModifiedBy>Arpine Martirosyan</cp:lastModifiedBy>
  <cp:revision>118</cp:revision>
  <cp:lastPrinted>2023-03-23T05:05:00Z</cp:lastPrinted>
  <dcterms:created xsi:type="dcterms:W3CDTF">2024-03-11T13:13:00Z</dcterms:created>
  <dcterms:modified xsi:type="dcterms:W3CDTF">2024-11-25T06:02:00Z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