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B25" w:rsidRDefault="004342A8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ԱՐԴԱՐԱԴԱՏՈՒԹՅԱՆ ՆԱԽԱՐԱՐՈՒԹՅԱՆ</w:t>
      </w:r>
    </w:p>
    <w:p w:rsidR="004342A8" w:rsidRPr="004342A8" w:rsidRDefault="004342A8" w:rsidP="00C61A7E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9E1146" w:rsidRPr="00366E2B" w:rsidRDefault="009E1146" w:rsidP="00C61A7E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</w:p>
    <w:p w:rsidR="009E1146" w:rsidRPr="009E1146" w:rsidRDefault="00E647BE" w:rsidP="009E1146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ԴԱՏԱԽԱԶՈՒԹՅԱՆ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 ԱՐԴԱՐԱԴԱՏՈՒԹՅԱՆ ՆԱԽԱՐԱՐՈՒԹՅԱՆ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 ԵՎՐԱՋԱՍԹԻ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 ՀԱՅԱՍՏԱՆԻ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ՔՐԵԱԿԱՆ ՎԱՐՈՒՅԹՆԵՐՈՎ ԻՐԱՎԱԿԱՆ ՀԱՄԱԳՈՐԾԱԿՑՈՒԹՅԱՆ ՈԼՈՐՏՈՒՄ ԻՐԱՎԱՍՈՒ ՄԱՐՄԻՆՆԵՐԻ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 ԵՎՐՈՊԱԿԱՆ ՄԻՈՒԹՅԱՆ ՔՐԵԱԿԱՆ ԱՐԴԱՐԱԴԱՏՈՒԹՅԱՆ ՈԼՈՐՏՈՒՄ ՀԱՄԱԳՈՐԾԱԿՑՈՒԹՅԱՆ ԳՈՐԾԱԿԱԼՈՒԹՅԱՆ (ԵՎՐԱՋԱՍԹ)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C3AB7">
        <w:rPr>
          <w:rFonts w:ascii="GHEA Grapalat" w:hAnsi="GHEA Grapalat"/>
          <w:b/>
          <w:sz w:val="24"/>
          <w:szCs w:val="24"/>
          <w:lang w:val="hy-AM"/>
        </w:rPr>
        <w:t xml:space="preserve"> ՀԱՄԱԳՈՐԾԱԿՑՈՒԹՅԱՆ ՄԱՍԻՆ ՀԱՄԱՁԱՅՆԱԳՐԻ ԻՐԱԿԱՆԱՑՄԱՆ ՎԵՐԱԲԵՐՅԱԼ ԱՇԽԱՏԱՆՔԱՅԻՆ ՊԱՅՄԱՆԱՎՈՐՎԱԾՈՒԹՅԱՆ</w:t>
      </w:r>
      <w:r w:rsidRPr="00DF2EE0">
        <w:rPr>
          <w:rFonts w:ascii="GHEA Grapalat" w:hAnsi="GHEA Grapalat"/>
          <w:b/>
          <w:sz w:val="24"/>
          <w:szCs w:val="24"/>
          <w:lang w:val="hy-AM"/>
        </w:rPr>
        <w:t xml:space="preserve"> ՀԱՍՏԱՏՄԱՆ </w:t>
      </w:r>
      <w:r>
        <w:rPr>
          <w:rFonts w:ascii="GHEA Grapalat" w:eastAsia="Angsana New" w:hAnsi="GHEA Grapalat" w:cs="Angsana New"/>
          <w:b/>
          <w:sz w:val="24"/>
          <w:szCs w:val="24"/>
          <w:lang w:val="hy-AM"/>
        </w:rPr>
        <w:t>ՆՊԱՏԱԿԱՀԱՐՄԱՐՈՒԹՅԱՆ ՄԱՍԻՆ</w:t>
      </w:r>
    </w:p>
    <w:p w:rsidR="00B772A6" w:rsidRDefault="00B772A6" w:rsidP="00B772A6">
      <w:pPr>
        <w:spacing w:after="0"/>
        <w:ind w:left="284" w:firstLine="590"/>
        <w:jc w:val="both"/>
        <w:rPr>
          <w:rFonts w:ascii="GHEA Grapalat" w:hAnsi="GHEA Grapalat"/>
          <w:sz w:val="24"/>
          <w:szCs w:val="24"/>
          <w:lang w:val="hy-AM"/>
        </w:rPr>
      </w:pPr>
    </w:p>
    <w:p w:rsidR="004342A8" w:rsidRDefault="00B772A6" w:rsidP="00A0388C">
      <w:pPr>
        <w:spacing w:after="0" w:line="360" w:lineRule="auto"/>
        <w:ind w:firstLine="874"/>
        <w:jc w:val="both"/>
        <w:rPr>
          <w:rFonts w:ascii="GHEA Grapalat" w:hAnsi="GHEA Grapalat"/>
          <w:sz w:val="24"/>
          <w:szCs w:val="24"/>
          <w:lang w:val="hy-AM"/>
        </w:rPr>
      </w:pPr>
      <w:r w:rsidRPr="004F7963">
        <w:rPr>
          <w:rFonts w:ascii="GHEA Grapalat" w:hAnsi="GHEA Grapalat"/>
          <w:sz w:val="24"/>
          <w:szCs w:val="24"/>
          <w:lang w:val="hy-AM"/>
        </w:rPr>
        <w:t>Եվրոպական միության քրեական արդարադատության գործակալությունն (Եվրաջասթ) իրենից ներկայացնում է Եվրոպական միության անդամ երկրների դատախազություններին վերապահված գործառույթները, այն է՝ հետաքննության և նախաքննության մարմինների կողմից մինչդատական վարույթի օրինականության նկատմամբ հսկողության և վերահսկողության մեխանիզմները համակարգող և անդամ երկրների դատախազությունների միջև համագործակցությունը խթանող համաեվրոպական կառույց։ Վերջինիս միջոցով իրականացվում է հավաքագրված տվյալների փոխանակում ինչպես Եվրոպական միության անդամ, այնպես էլ երրորդ երկրների պատկան մարմինների միջև։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1146" w:rsidRDefault="009E1146" w:rsidP="002A4873">
      <w:pPr>
        <w:spacing w:after="0" w:line="360" w:lineRule="auto"/>
        <w:ind w:right="-31" w:firstLine="708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</w:pP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Եվրոպական միության քրեական արդարադատության </w:t>
      </w:r>
      <w:r w:rsidR="007727E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գործակալությունը 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քրեական արդարադատության ոլորտում ԵՄ կարևորագույն մարմիններից է: Այն ունի իրավասության բավականին լայն շրջանակ, որը ներառում է անդրազգային հանցագործությունների, այդ թվում</w:t>
      </w:r>
      <w:r w:rsidR="0051138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՝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ահաբեկչության, կազմակերպված հանցավորության, թմրամիջոցների շրջանառության, փողերի լվացման, մարդկանց և օրգանների </w:t>
      </w:r>
      <w:r w:rsidR="0051138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թրաֆիք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ինգի, առևանգման և 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lastRenderedPageBreak/>
        <w:t xml:space="preserve">համանման մի շարք այլ հանցագործությունների դեմ պայքարի նպատակով անդամ պետությունների միջև կապերի և համագործակցության </w:t>
      </w:r>
      <w:r w:rsidR="00E84683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ուղ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իների </w:t>
      </w:r>
      <w:r w:rsidRPr="00DE2BE2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հաստատում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:  </w:t>
      </w:r>
    </w:p>
    <w:p w:rsidR="007727E5" w:rsidRDefault="002506F1" w:rsidP="007727E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>Հայաստանի Հանրապետության և Եվրոպական միության միջև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 xml:space="preserve">քրեական </w:t>
      </w:r>
      <w:r>
        <w:rPr>
          <w:rFonts w:ascii="GHEA Grapalat" w:hAnsi="GHEA Grapalat"/>
          <w:sz w:val="24"/>
          <w:szCs w:val="24"/>
          <w:lang w:val="hy-AM"/>
        </w:rPr>
        <w:t>վարույթներով իրավական համագործակցության</w:t>
      </w:r>
      <w:r w:rsidR="00F12225">
        <w:rPr>
          <w:rFonts w:ascii="GHEA Grapalat" w:hAnsi="GHEA Grapalat"/>
          <w:sz w:val="24"/>
          <w:szCs w:val="24"/>
          <w:lang w:val="hy-AM"/>
        </w:rPr>
        <w:t xml:space="preserve"> ոլորտում իրավասու 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>մարմինների</w:t>
      </w:r>
      <w:r w:rsidR="00F12225">
        <w:rPr>
          <w:rFonts w:ascii="GHEA Grapalat" w:hAnsi="GHEA Grapalat"/>
          <w:sz w:val="24"/>
          <w:szCs w:val="24"/>
          <w:lang w:val="hy-AM"/>
        </w:rPr>
        <w:t xml:space="preserve"> և Եվրոպական միության քրեական 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225">
        <w:rPr>
          <w:rFonts w:ascii="GHEA Grapalat" w:hAnsi="GHEA Grapalat"/>
          <w:sz w:val="24"/>
          <w:szCs w:val="24"/>
          <w:lang w:val="hy-AM"/>
        </w:rPr>
        <w:t>արդարադատության  ոլորտում</w:t>
      </w:r>
      <w:r w:rsidR="007E50C4">
        <w:rPr>
          <w:rFonts w:ascii="GHEA Grapalat" w:hAnsi="GHEA Grapalat"/>
          <w:sz w:val="24"/>
          <w:szCs w:val="24"/>
          <w:lang w:val="hy-AM"/>
        </w:rPr>
        <w:t xml:space="preserve"> համագործակցության գործակալության </w:t>
      </w:r>
      <w:r w:rsidR="007E50C4" w:rsidRPr="007E50C4">
        <w:rPr>
          <w:rFonts w:ascii="GHEA Grapalat" w:hAnsi="GHEA Grapalat"/>
          <w:sz w:val="24"/>
          <w:szCs w:val="24"/>
          <w:lang w:val="hy-AM"/>
        </w:rPr>
        <w:t>(</w:t>
      </w:r>
      <w:r w:rsidR="007E50C4">
        <w:rPr>
          <w:rFonts w:ascii="GHEA Grapalat" w:hAnsi="GHEA Grapalat"/>
          <w:sz w:val="24"/>
          <w:szCs w:val="24"/>
          <w:lang w:val="hy-AM"/>
        </w:rPr>
        <w:t>Եվրաջասթ</w:t>
      </w:r>
      <w:r w:rsidR="007E50C4" w:rsidRPr="007E50C4">
        <w:rPr>
          <w:rFonts w:ascii="GHEA Grapalat" w:hAnsi="GHEA Grapalat"/>
          <w:sz w:val="24"/>
          <w:szCs w:val="24"/>
          <w:lang w:val="hy-AM"/>
        </w:rPr>
        <w:t>)</w:t>
      </w:r>
      <w:r w:rsidR="008A4219">
        <w:rPr>
          <w:rFonts w:ascii="GHEA Grapalat" w:hAnsi="GHEA Grapalat"/>
          <w:sz w:val="24"/>
          <w:szCs w:val="24"/>
          <w:lang w:val="hy-AM"/>
        </w:rPr>
        <w:t xml:space="preserve"> միջև 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 xml:space="preserve">համագործակցության մասին» </w:t>
      </w:r>
      <w:r w:rsidR="007727E5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7E5">
        <w:rPr>
          <w:rFonts w:ascii="GHEA Grapalat" w:hAnsi="GHEA Grapalat"/>
          <w:sz w:val="24"/>
          <w:szCs w:val="24"/>
          <w:lang w:val="hy-AM"/>
        </w:rPr>
        <w:t xml:space="preserve">ստորագրվել է 2024թ. ապրիլի 5-ին, </w:t>
      </w:r>
      <w:r w:rsidR="008300A5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7727E5">
        <w:rPr>
          <w:rFonts w:ascii="GHEA Grapalat" w:hAnsi="GHEA Grapalat"/>
          <w:sz w:val="24"/>
          <w:szCs w:val="24"/>
          <w:lang w:val="hy-AM"/>
        </w:rPr>
        <w:t>ուժի մեջ կմտնի 2024թ. դեկտեմբերի 1-ից:</w:t>
      </w:r>
    </w:p>
    <w:p w:rsidR="007727E5" w:rsidRDefault="00514821" w:rsidP="007727E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</w:t>
      </w:r>
      <w:r w:rsidR="006A2F2C">
        <w:rPr>
          <w:rFonts w:ascii="GHEA Grapalat" w:hAnsi="GHEA Grapalat"/>
          <w:sz w:val="24"/>
          <w:szCs w:val="24"/>
          <w:lang w:val="hy-AM"/>
        </w:rPr>
        <w:t>դ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ատախազության </w:t>
      </w:r>
      <w:r w:rsidR="006A2F2C">
        <w:rPr>
          <w:rFonts w:ascii="GHEA Grapalat" w:hAnsi="GHEA Grapalat"/>
          <w:sz w:val="24"/>
          <w:szCs w:val="24"/>
          <w:lang w:val="hy-AM"/>
        </w:rPr>
        <w:t>և ա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րդարադատության </w:t>
      </w:r>
      <w:r w:rsidR="006A2F2C">
        <w:rPr>
          <w:rFonts w:ascii="GHEA Grapalat" w:hAnsi="GHEA Grapalat"/>
          <w:sz w:val="24"/>
          <w:szCs w:val="24"/>
          <w:lang w:val="hy-AM"/>
        </w:rPr>
        <w:t>ն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ախարարության </w:t>
      </w:r>
      <w:r w:rsidR="006A2F2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Եվրաջասթի </w:t>
      </w:r>
      <w:r w:rsidR="006A2F2C">
        <w:rPr>
          <w:rFonts w:ascii="GHEA Grapalat" w:hAnsi="GHEA Grapalat"/>
          <w:sz w:val="24"/>
          <w:szCs w:val="24"/>
          <w:lang w:val="hy-AM"/>
        </w:rPr>
        <w:t>մ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>իջ</w:t>
      </w:r>
      <w:r w:rsidR="006A2F2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Հայաստանի Հանրապետության </w:t>
      </w:r>
      <w:r w:rsidR="006A2F2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Եվրոպական </w:t>
      </w:r>
      <w:r w:rsidR="004C20D8">
        <w:rPr>
          <w:rFonts w:ascii="GHEA Grapalat" w:hAnsi="GHEA Grapalat"/>
          <w:sz w:val="24"/>
          <w:szCs w:val="24"/>
          <w:lang w:val="hy-AM"/>
        </w:rPr>
        <w:t>մ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իության </w:t>
      </w:r>
      <w:r w:rsidR="006A2F2C">
        <w:rPr>
          <w:rFonts w:ascii="GHEA Grapalat" w:hAnsi="GHEA Grapalat"/>
          <w:sz w:val="24"/>
          <w:szCs w:val="24"/>
          <w:lang w:val="hy-AM"/>
        </w:rPr>
        <w:t>մ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>իջ</w:t>
      </w:r>
      <w:r w:rsidR="006A2F2C">
        <w:rPr>
          <w:rFonts w:ascii="GHEA Grapalat" w:hAnsi="GHEA Grapalat"/>
          <w:sz w:val="24"/>
          <w:szCs w:val="24"/>
          <w:lang w:val="hy-AM"/>
        </w:rPr>
        <w:t>և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</w:t>
      </w:r>
      <w:r w:rsidR="006A2F2C">
        <w:rPr>
          <w:rFonts w:ascii="GHEA Grapalat" w:hAnsi="GHEA Grapalat"/>
          <w:sz w:val="24"/>
          <w:szCs w:val="24"/>
          <w:lang w:val="hy-AM"/>
        </w:rPr>
        <w:t>ք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րեական </w:t>
      </w:r>
      <w:r w:rsidR="006A2F2C">
        <w:rPr>
          <w:rFonts w:ascii="GHEA Grapalat" w:hAnsi="GHEA Grapalat"/>
          <w:sz w:val="24"/>
          <w:szCs w:val="24"/>
          <w:lang w:val="hy-AM"/>
        </w:rPr>
        <w:t>վ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արույթներով </w:t>
      </w:r>
      <w:r w:rsidR="006A2F2C">
        <w:rPr>
          <w:rFonts w:ascii="GHEA Grapalat" w:hAnsi="GHEA Grapalat"/>
          <w:sz w:val="24"/>
          <w:szCs w:val="24"/>
          <w:lang w:val="hy-AM"/>
        </w:rPr>
        <w:t>ի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րավական </w:t>
      </w:r>
      <w:r w:rsidR="006A2F2C">
        <w:rPr>
          <w:rFonts w:ascii="GHEA Grapalat" w:hAnsi="GHEA Grapalat"/>
          <w:sz w:val="24"/>
          <w:szCs w:val="24"/>
          <w:lang w:val="hy-AM"/>
        </w:rPr>
        <w:t>հ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ամագործակցության </w:t>
      </w:r>
      <w:r w:rsidR="006A2F2C">
        <w:rPr>
          <w:rFonts w:ascii="GHEA Grapalat" w:hAnsi="GHEA Grapalat"/>
          <w:sz w:val="24"/>
          <w:szCs w:val="24"/>
          <w:lang w:val="hy-AM"/>
        </w:rPr>
        <w:t>ո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լորտում </w:t>
      </w:r>
      <w:r w:rsidR="006A2F2C">
        <w:rPr>
          <w:rFonts w:ascii="GHEA Grapalat" w:hAnsi="GHEA Grapalat"/>
          <w:sz w:val="24"/>
          <w:szCs w:val="24"/>
          <w:lang w:val="hy-AM"/>
        </w:rPr>
        <w:t>ի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րավասու </w:t>
      </w:r>
      <w:r w:rsidR="006A2F2C">
        <w:rPr>
          <w:rFonts w:ascii="GHEA Grapalat" w:hAnsi="GHEA Grapalat"/>
          <w:sz w:val="24"/>
          <w:szCs w:val="24"/>
          <w:lang w:val="hy-AM"/>
        </w:rPr>
        <w:t>մ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արմինների </w:t>
      </w:r>
      <w:r w:rsidR="006A2F2C">
        <w:rPr>
          <w:rFonts w:ascii="GHEA Grapalat" w:hAnsi="GHEA Grapalat"/>
          <w:sz w:val="24"/>
          <w:szCs w:val="24"/>
          <w:lang w:val="hy-AM"/>
        </w:rPr>
        <w:t>և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 Եվրոպական </w:t>
      </w:r>
      <w:r w:rsidR="004C20D8">
        <w:rPr>
          <w:rFonts w:ascii="GHEA Grapalat" w:hAnsi="GHEA Grapalat"/>
          <w:sz w:val="24"/>
          <w:szCs w:val="24"/>
          <w:lang w:val="hy-AM"/>
        </w:rPr>
        <w:t>մ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իության </w:t>
      </w:r>
      <w:r w:rsidR="006A2F2C">
        <w:rPr>
          <w:rFonts w:ascii="GHEA Grapalat" w:hAnsi="GHEA Grapalat"/>
          <w:sz w:val="24"/>
          <w:szCs w:val="24"/>
          <w:lang w:val="hy-AM"/>
        </w:rPr>
        <w:t>ք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րեական </w:t>
      </w:r>
      <w:r w:rsidR="004C20D8">
        <w:rPr>
          <w:rFonts w:ascii="GHEA Grapalat" w:hAnsi="GHEA Grapalat"/>
          <w:sz w:val="24"/>
          <w:szCs w:val="24"/>
          <w:lang w:val="hy-AM"/>
        </w:rPr>
        <w:t>ա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րդարադատության </w:t>
      </w:r>
      <w:r w:rsidR="006A2F2C">
        <w:rPr>
          <w:rFonts w:ascii="GHEA Grapalat" w:hAnsi="GHEA Grapalat"/>
          <w:sz w:val="24"/>
          <w:szCs w:val="24"/>
          <w:lang w:val="hy-AM"/>
        </w:rPr>
        <w:t>ո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լորտում </w:t>
      </w:r>
      <w:r w:rsidR="006A2F2C">
        <w:rPr>
          <w:rFonts w:ascii="GHEA Grapalat" w:hAnsi="GHEA Grapalat"/>
          <w:sz w:val="24"/>
          <w:szCs w:val="24"/>
          <w:lang w:val="hy-AM"/>
        </w:rPr>
        <w:t>հ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ամագործակցության </w:t>
      </w:r>
      <w:r w:rsidR="004C20D8">
        <w:rPr>
          <w:rFonts w:ascii="GHEA Grapalat" w:hAnsi="GHEA Grapalat"/>
          <w:sz w:val="24"/>
          <w:szCs w:val="24"/>
          <w:lang w:val="hy-AM"/>
        </w:rPr>
        <w:t>գ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ործակալության (Եվրաջասթ) </w:t>
      </w:r>
      <w:r w:rsidR="004C20D8">
        <w:rPr>
          <w:rFonts w:ascii="GHEA Grapalat" w:hAnsi="GHEA Grapalat"/>
          <w:sz w:val="24"/>
          <w:szCs w:val="24"/>
          <w:lang w:val="hy-AM"/>
        </w:rPr>
        <w:t>միջև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 </w:t>
      </w:r>
      <w:r w:rsidR="004C20D8">
        <w:rPr>
          <w:rFonts w:ascii="GHEA Grapalat" w:hAnsi="GHEA Grapalat"/>
          <w:sz w:val="24"/>
          <w:szCs w:val="24"/>
          <w:lang w:val="hy-AM"/>
        </w:rPr>
        <w:t>հ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ամագործակցության </w:t>
      </w:r>
      <w:r w:rsidR="004C20D8">
        <w:rPr>
          <w:rFonts w:ascii="GHEA Grapalat" w:hAnsi="GHEA Grapalat"/>
          <w:sz w:val="24"/>
          <w:szCs w:val="24"/>
          <w:lang w:val="hy-AM"/>
        </w:rPr>
        <w:t>մ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ասին </w:t>
      </w:r>
      <w:r w:rsidR="004C20D8">
        <w:rPr>
          <w:rFonts w:ascii="GHEA Grapalat" w:hAnsi="GHEA Grapalat"/>
          <w:sz w:val="24"/>
          <w:szCs w:val="24"/>
          <w:lang w:val="hy-AM"/>
        </w:rPr>
        <w:t>հ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ամաձայնագրի </w:t>
      </w:r>
      <w:r w:rsidR="004C20D8">
        <w:rPr>
          <w:rFonts w:ascii="GHEA Grapalat" w:hAnsi="GHEA Grapalat"/>
          <w:sz w:val="24"/>
          <w:szCs w:val="24"/>
          <w:lang w:val="hy-AM"/>
        </w:rPr>
        <w:t>ի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 xml:space="preserve">րականացման </w:t>
      </w:r>
      <w:r w:rsidR="004C20D8">
        <w:rPr>
          <w:rFonts w:ascii="GHEA Grapalat" w:hAnsi="GHEA Grapalat"/>
          <w:sz w:val="24"/>
          <w:szCs w:val="24"/>
          <w:lang w:val="hy-AM"/>
        </w:rPr>
        <w:t>վ</w:t>
      </w:r>
      <w:r w:rsidR="006A2F2C" w:rsidRPr="006A2F2C">
        <w:rPr>
          <w:rFonts w:ascii="GHEA Grapalat" w:hAnsi="GHEA Grapalat"/>
          <w:sz w:val="24"/>
          <w:szCs w:val="24"/>
          <w:lang w:val="hy-AM"/>
        </w:rPr>
        <w:t>երաբերյալ</w:t>
      </w:r>
      <w:r w:rsidR="006A2F2C" w:rsidRPr="004F7963">
        <w:rPr>
          <w:rFonts w:ascii="GHEA Grapalat" w:hAnsi="GHEA Grapalat"/>
          <w:sz w:val="24"/>
          <w:szCs w:val="24"/>
          <w:lang w:val="hy-AM"/>
        </w:rPr>
        <w:t xml:space="preserve"> 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>Աշխատանքային պայմանավորվածության</w:t>
      </w:r>
      <w:r w:rsidR="007727E5">
        <w:rPr>
          <w:rFonts w:ascii="GHEA Grapalat" w:hAnsi="GHEA Grapalat"/>
          <w:sz w:val="24"/>
          <w:szCs w:val="24"/>
          <w:lang w:val="hy-AM"/>
        </w:rPr>
        <w:t xml:space="preserve"> հաստատումը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 xml:space="preserve"> հնարավորություն կընձեռի ընդլայնել Հայաստանի Հանրապետության և Եվրոպական միության ու անդամ պետությունների պատկան մարմինների միջև համագործակցության շրջանակը</w:t>
      </w:r>
      <w:r w:rsidR="004C20D8">
        <w:rPr>
          <w:rFonts w:ascii="GHEA Grapalat" w:hAnsi="GHEA Grapalat"/>
          <w:sz w:val="24"/>
          <w:szCs w:val="24"/>
          <w:lang w:val="hy-AM"/>
        </w:rPr>
        <w:t>՝</w:t>
      </w:r>
      <w:r w:rsidR="007727E5" w:rsidRPr="004F7963">
        <w:rPr>
          <w:rFonts w:ascii="GHEA Grapalat" w:hAnsi="GHEA Grapalat"/>
          <w:sz w:val="24"/>
          <w:szCs w:val="24"/>
          <w:lang w:val="hy-AM"/>
        </w:rPr>
        <w:t xml:space="preserve"> փոխադարձ հետաքրքրություն ներկայացնող բոլոր ոլորտներում։</w:t>
      </w:r>
      <w:r w:rsidR="007727E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17CA1" w:rsidRDefault="00D17CA1" w:rsidP="002A4873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Սույն փաստաթղթ</w:t>
      </w:r>
      <w:r w:rsidR="00375990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ո</w:t>
      </w:r>
      <w:r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վ սահմանվում են</w:t>
      </w:r>
      <w:r w:rsidRPr="00D17C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E2B">
        <w:rPr>
          <w:rFonts w:ascii="GHEA Grapalat" w:hAnsi="GHEA Grapalat"/>
          <w:sz w:val="24"/>
          <w:szCs w:val="24"/>
          <w:lang w:val="hy-AM"/>
        </w:rPr>
        <w:t>Համագործակցության հարցերով դատախազ</w:t>
      </w:r>
      <w:r>
        <w:rPr>
          <w:rFonts w:ascii="GHEA Grapalat" w:hAnsi="GHEA Grapalat"/>
          <w:sz w:val="24"/>
          <w:szCs w:val="24"/>
          <w:lang w:val="hy-AM"/>
        </w:rPr>
        <w:t>ի և իր անձնակազմի գործունեության մանրամասները, այդ թվում</w:t>
      </w:r>
      <w:r w:rsidR="00467864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Կոլեգիալ լիագումար նիստերի</w:t>
      </w:r>
      <w:r w:rsidR="00467864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 աշխատանքային քննարկումների</w:t>
      </w:r>
      <w:r w:rsidR="00467864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17CA1">
        <w:rPr>
          <w:rFonts w:ascii="GHEA Grapalat" w:hAnsi="GHEA Grapalat"/>
          <w:sz w:val="24"/>
          <w:szCs w:val="24"/>
          <w:lang w:val="hy-AM"/>
        </w:rPr>
        <w:t>ռազմավարական նշանակության հանդիպումներին</w:t>
      </w:r>
      <w:r w:rsidR="00177F57">
        <w:rPr>
          <w:rFonts w:ascii="GHEA Grapalat" w:hAnsi="GHEA Grapalat"/>
          <w:sz w:val="24"/>
          <w:szCs w:val="24"/>
          <w:lang w:val="hy-AM"/>
        </w:rPr>
        <w:t xml:space="preserve"> մասնակցության կարգը</w:t>
      </w:r>
      <w:r w:rsidR="00375990">
        <w:rPr>
          <w:rFonts w:ascii="GHEA Grapalat" w:hAnsi="GHEA Grapalat"/>
          <w:sz w:val="24"/>
          <w:szCs w:val="24"/>
          <w:lang w:val="hy-AM"/>
        </w:rPr>
        <w:t xml:space="preserve"> և պայմանները</w:t>
      </w:r>
      <w:r w:rsidR="00177F57">
        <w:rPr>
          <w:rFonts w:ascii="GHEA Grapalat" w:hAnsi="GHEA Grapalat"/>
          <w:sz w:val="24"/>
          <w:szCs w:val="24"/>
          <w:lang w:val="hy-AM"/>
        </w:rPr>
        <w:t>:</w:t>
      </w:r>
      <w:r w:rsidR="00C40CE8">
        <w:rPr>
          <w:rFonts w:ascii="GHEA Grapalat" w:hAnsi="GHEA Grapalat"/>
          <w:sz w:val="24"/>
          <w:szCs w:val="24"/>
          <w:lang w:val="hy-AM"/>
        </w:rPr>
        <w:t xml:space="preserve"> Համագործակցության հարցերով դատախազը </w:t>
      </w:r>
      <w:r w:rsidR="00352337">
        <w:rPr>
          <w:rFonts w:ascii="GHEA Grapalat" w:hAnsi="GHEA Grapalat"/>
          <w:sz w:val="24"/>
          <w:szCs w:val="24"/>
          <w:lang w:val="hy-AM"/>
        </w:rPr>
        <w:t>և</w:t>
      </w:r>
      <w:r w:rsidR="00C40CE8">
        <w:rPr>
          <w:rFonts w:ascii="GHEA Grapalat" w:hAnsi="GHEA Grapalat"/>
          <w:sz w:val="24"/>
          <w:szCs w:val="24"/>
          <w:lang w:val="hy-AM"/>
        </w:rPr>
        <w:t xml:space="preserve"> նրա օգնականները աշխատանքային խմբերում քվեարկելու իրավունք չունեն:</w:t>
      </w:r>
      <w:r w:rsidR="00177F57">
        <w:rPr>
          <w:rFonts w:ascii="GHEA Grapalat" w:hAnsi="GHEA Grapalat"/>
          <w:sz w:val="24"/>
          <w:szCs w:val="24"/>
          <w:lang w:val="hy-AM"/>
        </w:rPr>
        <w:t xml:space="preserve"> </w:t>
      </w:r>
      <w:r w:rsidR="00352337">
        <w:rPr>
          <w:rFonts w:ascii="GHEA Grapalat" w:hAnsi="GHEA Grapalat"/>
          <w:sz w:val="24"/>
          <w:szCs w:val="24"/>
          <w:lang w:val="hy-AM"/>
        </w:rPr>
        <w:t>Համագործակցության հարցերով դատախազին և նրա օգնականներին տրամադրվում են</w:t>
      </w:r>
      <w:r w:rsidR="00023E4C">
        <w:rPr>
          <w:rFonts w:ascii="GHEA Grapalat" w:hAnsi="GHEA Grapalat"/>
          <w:sz w:val="24"/>
          <w:szCs w:val="24"/>
          <w:lang w:val="hy-AM"/>
        </w:rPr>
        <w:t xml:space="preserve"> Կոլեգիայի նիստերի օրակարգը </w:t>
      </w:r>
      <w:r w:rsidR="00745D5B">
        <w:rPr>
          <w:rFonts w:ascii="GHEA Grapalat" w:hAnsi="GHEA Grapalat"/>
          <w:sz w:val="24"/>
          <w:szCs w:val="24"/>
          <w:lang w:val="hy-AM"/>
        </w:rPr>
        <w:t>և համապատասխան</w:t>
      </w:r>
      <w:r w:rsidR="00352337">
        <w:rPr>
          <w:rFonts w:ascii="GHEA Grapalat" w:hAnsi="GHEA Grapalat"/>
          <w:sz w:val="24"/>
          <w:szCs w:val="24"/>
          <w:lang w:val="hy-AM"/>
        </w:rPr>
        <w:t xml:space="preserve"> փաստաթ</w:t>
      </w:r>
      <w:r w:rsidR="00745D5B">
        <w:rPr>
          <w:rFonts w:ascii="GHEA Grapalat" w:hAnsi="GHEA Grapalat"/>
          <w:sz w:val="24"/>
          <w:szCs w:val="24"/>
          <w:lang w:val="hy-AM"/>
        </w:rPr>
        <w:t xml:space="preserve">ղթերը </w:t>
      </w:r>
      <w:r w:rsidR="00745D5B">
        <w:rPr>
          <w:rFonts w:ascii="GHEA Grapalat" w:hAnsi="GHEA Grapalat"/>
          <w:sz w:val="24"/>
          <w:szCs w:val="24"/>
          <w:lang w:val="hy-AM"/>
        </w:rPr>
        <w:lastRenderedPageBreak/>
        <w:t xml:space="preserve">նիստերի կամ նիստերի մի մասի </w:t>
      </w:r>
      <w:r w:rsidR="004272CE">
        <w:rPr>
          <w:rFonts w:ascii="GHEA Grapalat" w:hAnsi="GHEA Grapalat"/>
          <w:sz w:val="24"/>
          <w:szCs w:val="24"/>
          <w:lang w:val="hy-AM"/>
        </w:rPr>
        <w:t xml:space="preserve">համար, </w:t>
      </w:r>
      <w:r w:rsidR="00F33BC9">
        <w:rPr>
          <w:rFonts w:ascii="GHEA Grapalat" w:hAnsi="GHEA Grapalat"/>
          <w:sz w:val="24"/>
          <w:szCs w:val="24"/>
          <w:lang w:val="hy-AM"/>
        </w:rPr>
        <w:t xml:space="preserve">որոնց նրանք հրավիրված են մասնակցելու: </w:t>
      </w:r>
      <w:r w:rsidR="00375990">
        <w:rPr>
          <w:rFonts w:ascii="GHEA Grapalat" w:hAnsi="GHEA Grapalat"/>
          <w:sz w:val="24"/>
          <w:szCs w:val="24"/>
          <w:lang w:val="hy-AM"/>
        </w:rPr>
        <w:t xml:space="preserve">Միաժամանակ փաստաթղթով սահմանված են հավելյալ երաշխիքներ ՀՀ-ի, Եվրաջասթի և մյուս անդամ պետությունների միջև համագործակցության ընթացքում փոխանակվող անձնական տվյալների </w:t>
      </w:r>
      <w:r w:rsidR="00467864">
        <w:rPr>
          <w:rFonts w:ascii="GHEA Grapalat" w:hAnsi="GHEA Grapalat"/>
          <w:sz w:val="24"/>
          <w:szCs w:val="24"/>
          <w:lang w:val="hy-AM"/>
        </w:rPr>
        <w:t xml:space="preserve">և գաղտնի տեղեկատվության </w:t>
      </w:r>
      <w:r w:rsidR="00375990">
        <w:rPr>
          <w:rFonts w:ascii="GHEA Grapalat" w:hAnsi="GHEA Grapalat"/>
          <w:sz w:val="24"/>
          <w:szCs w:val="24"/>
          <w:lang w:val="hy-AM"/>
        </w:rPr>
        <w:t xml:space="preserve">պաշտպանության ապահովման նպատակով: </w:t>
      </w:r>
    </w:p>
    <w:p w:rsidR="00DA3039" w:rsidRPr="00D54D4D" w:rsidRDefault="00DA3039" w:rsidP="00DA3039">
      <w:pPr>
        <w:pStyle w:val="BodyText20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2050,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2021-2026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ծրագիր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ոլորտային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/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D54D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54D4D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r w:rsidRPr="00D54D4D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A3039" w:rsidRDefault="00DA3039" w:rsidP="00DA3039">
      <w:pPr>
        <w:pStyle w:val="Default"/>
        <w:spacing w:line="360" w:lineRule="auto"/>
        <w:ind w:firstLine="720"/>
        <w:jc w:val="both"/>
        <w:rPr>
          <w:lang w:val="hy-AM"/>
        </w:rPr>
      </w:pPr>
      <w:r>
        <w:rPr>
          <w:rFonts w:eastAsia="Calibri" w:cs="Sylfaen"/>
          <w:color w:val="auto"/>
          <w:szCs w:val="22"/>
          <w:lang w:val="hy-AM"/>
        </w:rPr>
        <w:t>Համաձայնագրի</w:t>
      </w:r>
      <w:r>
        <w:rPr>
          <w:rFonts w:eastAsia="Calibri" w:cs="Times New Roman"/>
          <w:color w:val="auto"/>
          <w:szCs w:val="22"/>
          <w:lang w:val="hy-AM"/>
        </w:rPr>
        <w:t xml:space="preserve"> </w:t>
      </w:r>
      <w:r>
        <w:rPr>
          <w:rFonts w:eastAsia="Calibri" w:cs="Sylfaen"/>
          <w:color w:val="auto"/>
          <w:szCs w:val="22"/>
          <w:lang w:val="hy-AM"/>
        </w:rPr>
        <w:t>կնքումը</w:t>
      </w:r>
      <w:r>
        <w:rPr>
          <w:rFonts w:eastAsia="Calibri" w:cs="Times New Roman"/>
          <w:color w:val="auto"/>
          <w:szCs w:val="22"/>
          <w:lang w:val="hy-AM"/>
        </w:rPr>
        <w:t xml:space="preserve"> </w:t>
      </w:r>
      <w:r>
        <w:rPr>
          <w:rFonts w:eastAsia="Calibri" w:cs="Sylfaen"/>
          <w:color w:val="auto"/>
          <w:szCs w:val="22"/>
          <w:lang w:val="hy-AM"/>
        </w:rPr>
        <w:t>բխում</w:t>
      </w:r>
      <w:r>
        <w:rPr>
          <w:rFonts w:eastAsia="Calibri" w:cs="Times New Roman"/>
          <w:color w:val="auto"/>
          <w:szCs w:val="22"/>
          <w:lang w:val="hy-AM"/>
        </w:rPr>
        <w:t xml:space="preserve"> </w:t>
      </w:r>
      <w:r>
        <w:rPr>
          <w:rFonts w:eastAsia="Calibri" w:cs="Sylfaen"/>
          <w:color w:val="auto"/>
          <w:szCs w:val="22"/>
          <w:lang w:val="hy-AM"/>
        </w:rPr>
        <w:t>է</w:t>
      </w:r>
      <w:r>
        <w:rPr>
          <w:rFonts w:eastAsia="Calibri" w:cs="Times New Roman"/>
          <w:color w:val="auto"/>
          <w:szCs w:val="22"/>
          <w:lang w:val="hy-AM"/>
        </w:rPr>
        <w:t xml:space="preserve"> </w:t>
      </w:r>
      <w:r>
        <w:rPr>
          <w:rFonts w:eastAsia="Calibri" w:cs="Sylfaen"/>
          <w:color w:val="auto"/>
          <w:szCs w:val="22"/>
          <w:lang w:val="hy-AM"/>
        </w:rPr>
        <w:t>Կառավարության՝</w:t>
      </w:r>
      <w:r>
        <w:rPr>
          <w:rFonts w:eastAsia="Calibri" w:cs="Times New Roman"/>
          <w:color w:val="auto"/>
          <w:szCs w:val="22"/>
          <w:lang w:val="hy-AM"/>
        </w:rPr>
        <w:t xml:space="preserve"> 2021-2026</w:t>
      </w:r>
      <w:r>
        <w:rPr>
          <w:rFonts w:eastAsia="Calibri" w:cs="Sylfaen"/>
          <w:color w:val="auto"/>
          <w:szCs w:val="22"/>
          <w:lang w:val="hy-AM"/>
        </w:rPr>
        <w:t>թթ</w:t>
      </w:r>
      <w:r>
        <w:rPr>
          <w:rFonts w:eastAsia="Calibri" w:cs="Times New Roman"/>
          <w:color w:val="auto"/>
          <w:szCs w:val="22"/>
          <w:lang w:val="hy-AM"/>
        </w:rPr>
        <w:t xml:space="preserve">. </w:t>
      </w:r>
      <w:r>
        <w:rPr>
          <w:rFonts w:eastAsia="Calibri" w:cs="Sylfaen"/>
          <w:color w:val="auto"/>
          <w:szCs w:val="22"/>
          <w:lang w:val="hy-AM"/>
        </w:rPr>
        <w:t>ծրագրի</w:t>
      </w:r>
      <w:r>
        <w:rPr>
          <w:rFonts w:eastAsia="Calibri" w:cs="Times New Roman"/>
          <w:color w:val="auto"/>
          <w:szCs w:val="22"/>
          <w:lang w:val="hy-AM"/>
        </w:rPr>
        <w:t xml:space="preserve"> 1 </w:t>
      </w:r>
      <w:r>
        <w:rPr>
          <w:rFonts w:eastAsia="Calibri" w:cs="Sylfaen"/>
          <w:color w:val="auto"/>
          <w:szCs w:val="22"/>
          <w:lang w:val="hy-AM"/>
        </w:rPr>
        <w:t>կետից</w:t>
      </w:r>
      <w:r>
        <w:rPr>
          <w:rFonts w:eastAsia="Calibri" w:cs="Times New Roman"/>
          <w:color w:val="auto"/>
          <w:szCs w:val="22"/>
          <w:lang w:val="hy-AM"/>
        </w:rPr>
        <w:t xml:space="preserve">. </w:t>
      </w:r>
      <w:r>
        <w:rPr>
          <w:rFonts w:cs="Sylfaen"/>
          <w:lang w:val="hy-AM"/>
        </w:rPr>
        <w:t>Կառավարության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համար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արտաքին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քաղաքականության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կարևոր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նպատակներից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են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բոլոր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պետությունների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և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կազմակերպությունների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հետ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Հայաստանի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երկկողմ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և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բազմակողմ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հարաբերությունների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շարունակական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զարգացումը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և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արդյունավետ</w:t>
      </w:r>
      <w:r>
        <w:rPr>
          <w:lang w:val="hy-AM"/>
        </w:rPr>
        <w:t xml:space="preserve"> </w:t>
      </w:r>
      <w:r>
        <w:rPr>
          <w:rFonts w:cs="Sylfaen"/>
          <w:lang w:val="hy-AM"/>
        </w:rPr>
        <w:t>համագործակցությունը։</w:t>
      </w:r>
      <w:r>
        <w:rPr>
          <w:lang w:val="hy-AM"/>
        </w:rPr>
        <w:t xml:space="preserve"> </w:t>
      </w:r>
    </w:p>
    <w:p w:rsidR="00AB0BDC" w:rsidRDefault="003C70E1" w:rsidP="002A4873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Եվրաջասթի կարևոր դերը</w:t>
      </w:r>
      <w:r w:rsidR="00BD66B0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որպես անդամ պետությունների միջև հանցավորության դեմ պայքարի ոլորտում համագործակցային հարթակ, ինչպես նաև Հայաստանի Հանրապետության</w:t>
      </w:r>
      <w:r w:rsidR="000E35F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արտաքին աշխարհի հետ բարիդրացիական հարաբերությունների ամրապնդման քաղաքականությունը</w:t>
      </w:r>
      <w:r w:rsidR="00F4334E" w:rsidRPr="002506F1">
        <w:rPr>
          <w:rFonts w:ascii="GHEA Grapalat" w:hAnsi="GHEA Grapalat"/>
          <w:sz w:val="24"/>
          <w:szCs w:val="24"/>
          <w:lang w:val="hy-AM"/>
        </w:rPr>
        <w:t>,</w:t>
      </w:r>
      <w:r w:rsidR="00514821">
        <w:rPr>
          <w:rFonts w:ascii="GHEA Grapalat" w:hAnsi="GHEA Grapalat"/>
          <w:sz w:val="24"/>
          <w:szCs w:val="24"/>
          <w:lang w:val="hy-AM"/>
        </w:rPr>
        <w:t xml:space="preserve"> Արդարադատության նախարարությունը նպատակահարմար է գտնում վերոնշյալ փաստաթղթի հաստատումը</w:t>
      </w:r>
      <w:r w:rsidR="00E84683">
        <w:rPr>
          <w:rFonts w:ascii="GHEA Grapalat" w:hAnsi="GHEA Grapalat"/>
          <w:sz w:val="24"/>
          <w:szCs w:val="24"/>
          <w:lang w:val="hy-AM"/>
        </w:rPr>
        <w:t>:</w:t>
      </w:r>
    </w:p>
    <w:p w:rsidR="000B3B10" w:rsidRDefault="00AB0BDC" w:rsidP="00AB0BDC">
      <w:pPr>
        <w:spacing w:after="0" w:line="360" w:lineRule="auto"/>
        <w:ind w:right="-31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BDC">
        <w:rPr>
          <w:rFonts w:ascii="GHEA Grapalat" w:hAnsi="GHEA Grapalat"/>
          <w:b/>
          <w:sz w:val="24"/>
          <w:szCs w:val="24"/>
          <w:lang w:val="hy-AM"/>
        </w:rPr>
        <w:t>ՆԱԽԱՐԱՐԻ ՏԵՂԱԿԱԼ</w:t>
      </w:r>
      <w:r w:rsidR="000B3B10">
        <w:rPr>
          <w:rFonts w:ascii="GHEA Grapalat" w:hAnsi="GHEA Grapalat"/>
          <w:b/>
          <w:sz w:val="24"/>
          <w:szCs w:val="24"/>
          <w:lang w:val="hy-AM"/>
        </w:rPr>
        <w:t xml:space="preserve">Ի </w:t>
      </w:r>
    </w:p>
    <w:p w:rsidR="00AB0BDC" w:rsidRPr="00AB0BDC" w:rsidRDefault="000B3B10" w:rsidP="00AB0BDC">
      <w:pPr>
        <w:spacing w:after="0" w:line="360" w:lineRule="auto"/>
        <w:ind w:right="-31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ԺԱՄԱՆԱԿԱՎՈՐ ՊԱՇՏՈՆԱԿԱՏԱՐ</w:t>
      </w:r>
      <w:r w:rsidR="00AB0BDC" w:rsidRPr="00AB0BDC">
        <w:rPr>
          <w:rFonts w:ascii="GHEA Grapalat" w:hAnsi="GHEA Grapalat"/>
          <w:b/>
          <w:sz w:val="24"/>
          <w:szCs w:val="24"/>
          <w:lang w:val="hy-AM"/>
        </w:rPr>
        <w:t>՝</w:t>
      </w:r>
    </w:p>
    <w:p w:rsidR="00A512A0" w:rsidRPr="006B58D7" w:rsidRDefault="000B3B10" w:rsidP="00DA1AB2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</w:t>
      </w:r>
      <w:r w:rsidR="00781AF0"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Microsoft Office Signature Line..." style="width:192.15pt;height:95.85pt">
            <v:imagedata r:id="rId8" o:title=""/>
            <o:lock v:ext="edit" ungrouping="t" rotation="t" cropping="t" verticies="t" text="t" grouping="t"/>
            <o:signatureline v:ext="edit" id="{ABA3B052-CF4C-4263-B730-475DBA95C3FE}" provid="{00000000-0000-0000-0000-000000000000}" issignatureline="t"/>
          </v:shape>
        </w:pict>
      </w:r>
      <w:bookmarkStart w:id="0" w:name="_GoBack"/>
      <w:bookmarkEnd w:id="0"/>
      <w:r w:rsidR="00AD1318">
        <w:rPr>
          <w:rFonts w:ascii="GHEA Grapalat" w:hAnsi="GHEA Grapalat"/>
          <w:b/>
          <w:sz w:val="24"/>
          <w:szCs w:val="24"/>
          <w:lang w:val="hy-AM"/>
        </w:rPr>
        <w:t>ԼԵՎՈՆ ԲԱԼՅԱՆ</w:t>
      </w:r>
    </w:p>
    <w:sectPr w:rsidR="00A512A0" w:rsidRPr="006B58D7" w:rsidSect="00206B91">
      <w:headerReference w:type="default" r:id="rId9"/>
      <w:footerReference w:type="default" r:id="rId10"/>
      <w:pgSz w:w="12240" w:h="15840"/>
      <w:pgMar w:top="990" w:right="758" w:bottom="45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E92" w:rsidRDefault="002D1E92" w:rsidP="00332836">
      <w:pPr>
        <w:spacing w:after="0" w:line="240" w:lineRule="auto"/>
      </w:pPr>
      <w:r>
        <w:separator/>
      </w:r>
    </w:p>
  </w:endnote>
  <w:endnote w:type="continuationSeparator" w:id="0">
    <w:p w:rsidR="002D1E92" w:rsidRDefault="002D1E92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27871"/>
      <w:docPartObj>
        <w:docPartGallery w:val="Page Numbers (Bottom of Page)"/>
        <w:docPartUnique/>
      </w:docPartObj>
    </w:sdtPr>
    <w:sdtEndPr/>
    <w:sdtContent>
      <w:p w:rsidR="00B13B5B" w:rsidRDefault="00B13B5B">
        <w:pPr>
          <w:pStyle w:val="Footer"/>
          <w:jc w:val="right"/>
        </w:pPr>
      </w:p>
      <w:p w:rsidR="00B13B5B" w:rsidRDefault="00B13B5B">
        <w:pPr>
          <w:pStyle w:val="Footer"/>
          <w:jc w:val="right"/>
        </w:pPr>
      </w:p>
      <w:p w:rsidR="00B13B5B" w:rsidRDefault="00B57F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1A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138DE" w:rsidRDefault="00E138DE" w:rsidP="00AC4E5A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E92" w:rsidRDefault="002D1E92" w:rsidP="00332836">
      <w:pPr>
        <w:spacing w:after="0" w:line="240" w:lineRule="auto"/>
      </w:pPr>
      <w:r>
        <w:separator/>
      </w:r>
    </w:p>
  </w:footnote>
  <w:footnote w:type="continuationSeparator" w:id="0">
    <w:p w:rsidR="002D1E92" w:rsidRDefault="002D1E92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B5204C"/>
    <w:multiLevelType w:val="hybridMultilevel"/>
    <w:tmpl w:val="516ABCC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70004C2"/>
    <w:multiLevelType w:val="hybridMultilevel"/>
    <w:tmpl w:val="A7F2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A88"/>
    <w:rsid w:val="000230EC"/>
    <w:rsid w:val="00023451"/>
    <w:rsid w:val="00023E4C"/>
    <w:rsid w:val="00025F28"/>
    <w:rsid w:val="000314C8"/>
    <w:rsid w:val="00033A6F"/>
    <w:rsid w:val="00035016"/>
    <w:rsid w:val="000374D1"/>
    <w:rsid w:val="00043AE3"/>
    <w:rsid w:val="000459F0"/>
    <w:rsid w:val="000565FF"/>
    <w:rsid w:val="0006358A"/>
    <w:rsid w:val="00065CD4"/>
    <w:rsid w:val="000724ED"/>
    <w:rsid w:val="0007278D"/>
    <w:rsid w:val="00074F7F"/>
    <w:rsid w:val="00080D1C"/>
    <w:rsid w:val="00082EDF"/>
    <w:rsid w:val="0009255D"/>
    <w:rsid w:val="00093F60"/>
    <w:rsid w:val="000A27F8"/>
    <w:rsid w:val="000B3B10"/>
    <w:rsid w:val="000B56E8"/>
    <w:rsid w:val="000B5F02"/>
    <w:rsid w:val="000C2196"/>
    <w:rsid w:val="000C3093"/>
    <w:rsid w:val="000D2979"/>
    <w:rsid w:val="000D4885"/>
    <w:rsid w:val="000D552B"/>
    <w:rsid w:val="000E35F2"/>
    <w:rsid w:val="000E5A12"/>
    <w:rsid w:val="000E7258"/>
    <w:rsid w:val="000F69BD"/>
    <w:rsid w:val="00100313"/>
    <w:rsid w:val="001008AD"/>
    <w:rsid w:val="001105FD"/>
    <w:rsid w:val="00127444"/>
    <w:rsid w:val="0013197A"/>
    <w:rsid w:val="00132FCB"/>
    <w:rsid w:val="00134644"/>
    <w:rsid w:val="00135ADC"/>
    <w:rsid w:val="00143E94"/>
    <w:rsid w:val="00147926"/>
    <w:rsid w:val="00152A2D"/>
    <w:rsid w:val="00154D7E"/>
    <w:rsid w:val="00155B6D"/>
    <w:rsid w:val="00155F8C"/>
    <w:rsid w:val="00156149"/>
    <w:rsid w:val="0015623A"/>
    <w:rsid w:val="00162713"/>
    <w:rsid w:val="0017044C"/>
    <w:rsid w:val="00173A11"/>
    <w:rsid w:val="00175240"/>
    <w:rsid w:val="00177F57"/>
    <w:rsid w:val="00181810"/>
    <w:rsid w:val="00181948"/>
    <w:rsid w:val="0018392E"/>
    <w:rsid w:val="0019150C"/>
    <w:rsid w:val="00193C75"/>
    <w:rsid w:val="00196A34"/>
    <w:rsid w:val="001A6275"/>
    <w:rsid w:val="001C0DD0"/>
    <w:rsid w:val="001C1228"/>
    <w:rsid w:val="001C4791"/>
    <w:rsid w:val="001E43EB"/>
    <w:rsid w:val="001E5301"/>
    <w:rsid w:val="001E532A"/>
    <w:rsid w:val="001E6E29"/>
    <w:rsid w:val="001F1B37"/>
    <w:rsid w:val="001F1B9B"/>
    <w:rsid w:val="001F409B"/>
    <w:rsid w:val="001F40F4"/>
    <w:rsid w:val="001F5E48"/>
    <w:rsid w:val="002009E3"/>
    <w:rsid w:val="00206B91"/>
    <w:rsid w:val="00207F2B"/>
    <w:rsid w:val="0021044D"/>
    <w:rsid w:val="00212536"/>
    <w:rsid w:val="00227AD3"/>
    <w:rsid w:val="00231391"/>
    <w:rsid w:val="002330EF"/>
    <w:rsid w:val="00240D12"/>
    <w:rsid w:val="002425FB"/>
    <w:rsid w:val="00242E83"/>
    <w:rsid w:val="002506F1"/>
    <w:rsid w:val="00252577"/>
    <w:rsid w:val="00260CB8"/>
    <w:rsid w:val="00261EDB"/>
    <w:rsid w:val="002663E9"/>
    <w:rsid w:val="002672CD"/>
    <w:rsid w:val="00271B2D"/>
    <w:rsid w:val="00283EF4"/>
    <w:rsid w:val="00291816"/>
    <w:rsid w:val="002A1FC1"/>
    <w:rsid w:val="002A4873"/>
    <w:rsid w:val="002C1191"/>
    <w:rsid w:val="002C3B4D"/>
    <w:rsid w:val="002C4BE5"/>
    <w:rsid w:val="002D01F5"/>
    <w:rsid w:val="002D0897"/>
    <w:rsid w:val="002D1E92"/>
    <w:rsid w:val="002E30D7"/>
    <w:rsid w:val="002F0C77"/>
    <w:rsid w:val="002F1428"/>
    <w:rsid w:val="002F599E"/>
    <w:rsid w:val="002F67D6"/>
    <w:rsid w:val="002F6DA5"/>
    <w:rsid w:val="00302ECA"/>
    <w:rsid w:val="00304319"/>
    <w:rsid w:val="00321062"/>
    <w:rsid w:val="003211E8"/>
    <w:rsid w:val="00323C01"/>
    <w:rsid w:val="00324330"/>
    <w:rsid w:val="0032667A"/>
    <w:rsid w:val="00332836"/>
    <w:rsid w:val="00337714"/>
    <w:rsid w:val="00340075"/>
    <w:rsid w:val="00344BE9"/>
    <w:rsid w:val="00344CFE"/>
    <w:rsid w:val="00350638"/>
    <w:rsid w:val="00352337"/>
    <w:rsid w:val="0035247B"/>
    <w:rsid w:val="00353B05"/>
    <w:rsid w:val="00357F4D"/>
    <w:rsid w:val="00360372"/>
    <w:rsid w:val="0036573E"/>
    <w:rsid w:val="00365DC0"/>
    <w:rsid w:val="00366E2B"/>
    <w:rsid w:val="00375990"/>
    <w:rsid w:val="00384F6C"/>
    <w:rsid w:val="00393950"/>
    <w:rsid w:val="003964A4"/>
    <w:rsid w:val="003A050A"/>
    <w:rsid w:val="003A3776"/>
    <w:rsid w:val="003A3E94"/>
    <w:rsid w:val="003A6FBC"/>
    <w:rsid w:val="003A7B6E"/>
    <w:rsid w:val="003B3704"/>
    <w:rsid w:val="003B4841"/>
    <w:rsid w:val="003B7469"/>
    <w:rsid w:val="003C27A0"/>
    <w:rsid w:val="003C70E1"/>
    <w:rsid w:val="003C74AF"/>
    <w:rsid w:val="003D37E1"/>
    <w:rsid w:val="003D51A7"/>
    <w:rsid w:val="003D520D"/>
    <w:rsid w:val="003D7933"/>
    <w:rsid w:val="003D7AA0"/>
    <w:rsid w:val="003E048A"/>
    <w:rsid w:val="003E1D18"/>
    <w:rsid w:val="003E5F78"/>
    <w:rsid w:val="003F5E70"/>
    <w:rsid w:val="00400A5A"/>
    <w:rsid w:val="00416C71"/>
    <w:rsid w:val="00422682"/>
    <w:rsid w:val="004272CE"/>
    <w:rsid w:val="00433F24"/>
    <w:rsid w:val="004342A8"/>
    <w:rsid w:val="00434C2B"/>
    <w:rsid w:val="004368F4"/>
    <w:rsid w:val="004416E4"/>
    <w:rsid w:val="004468ED"/>
    <w:rsid w:val="00446BB6"/>
    <w:rsid w:val="004644F3"/>
    <w:rsid w:val="00467864"/>
    <w:rsid w:val="0047064C"/>
    <w:rsid w:val="00470B25"/>
    <w:rsid w:val="004745E3"/>
    <w:rsid w:val="004754D7"/>
    <w:rsid w:val="00480ACF"/>
    <w:rsid w:val="004862DC"/>
    <w:rsid w:val="004A7393"/>
    <w:rsid w:val="004B65D8"/>
    <w:rsid w:val="004C1752"/>
    <w:rsid w:val="004C20D8"/>
    <w:rsid w:val="004C3AF1"/>
    <w:rsid w:val="004C3F62"/>
    <w:rsid w:val="004C431D"/>
    <w:rsid w:val="004D52FF"/>
    <w:rsid w:val="004D6B0D"/>
    <w:rsid w:val="004D7777"/>
    <w:rsid w:val="004E623A"/>
    <w:rsid w:val="004F3612"/>
    <w:rsid w:val="004F50CE"/>
    <w:rsid w:val="004F5E9F"/>
    <w:rsid w:val="004F7319"/>
    <w:rsid w:val="0050408F"/>
    <w:rsid w:val="00504191"/>
    <w:rsid w:val="0051033A"/>
    <w:rsid w:val="00511389"/>
    <w:rsid w:val="00514821"/>
    <w:rsid w:val="00522535"/>
    <w:rsid w:val="00522801"/>
    <w:rsid w:val="00537507"/>
    <w:rsid w:val="00540141"/>
    <w:rsid w:val="00541CC8"/>
    <w:rsid w:val="00544149"/>
    <w:rsid w:val="00547A5D"/>
    <w:rsid w:val="00552B6F"/>
    <w:rsid w:val="005607BB"/>
    <w:rsid w:val="00567E34"/>
    <w:rsid w:val="00571789"/>
    <w:rsid w:val="0057475E"/>
    <w:rsid w:val="00584291"/>
    <w:rsid w:val="005A2C37"/>
    <w:rsid w:val="005A442D"/>
    <w:rsid w:val="005A68F3"/>
    <w:rsid w:val="005A6DF6"/>
    <w:rsid w:val="005B1F5B"/>
    <w:rsid w:val="005B6CEF"/>
    <w:rsid w:val="005C0C7C"/>
    <w:rsid w:val="005D6010"/>
    <w:rsid w:val="005E4AF1"/>
    <w:rsid w:val="005E5A4C"/>
    <w:rsid w:val="005F6B3A"/>
    <w:rsid w:val="00610E69"/>
    <w:rsid w:val="006152C1"/>
    <w:rsid w:val="006211C4"/>
    <w:rsid w:val="006220C5"/>
    <w:rsid w:val="006304D3"/>
    <w:rsid w:val="006409C8"/>
    <w:rsid w:val="0064634D"/>
    <w:rsid w:val="00657FDD"/>
    <w:rsid w:val="0066501D"/>
    <w:rsid w:val="00684391"/>
    <w:rsid w:val="00684663"/>
    <w:rsid w:val="0068474F"/>
    <w:rsid w:val="00687AB3"/>
    <w:rsid w:val="00690923"/>
    <w:rsid w:val="006956E0"/>
    <w:rsid w:val="006A0A30"/>
    <w:rsid w:val="006A2F2C"/>
    <w:rsid w:val="006A38EF"/>
    <w:rsid w:val="006B3927"/>
    <w:rsid w:val="006B3936"/>
    <w:rsid w:val="006B58D7"/>
    <w:rsid w:val="006C6AA3"/>
    <w:rsid w:val="006D379B"/>
    <w:rsid w:val="006E7EB4"/>
    <w:rsid w:val="006F1B13"/>
    <w:rsid w:val="006F49E4"/>
    <w:rsid w:val="006F7A13"/>
    <w:rsid w:val="00701EF2"/>
    <w:rsid w:val="007076BC"/>
    <w:rsid w:val="00707D97"/>
    <w:rsid w:val="00715974"/>
    <w:rsid w:val="0072102E"/>
    <w:rsid w:val="00734272"/>
    <w:rsid w:val="0073594C"/>
    <w:rsid w:val="0074571F"/>
    <w:rsid w:val="00745925"/>
    <w:rsid w:val="00745D5B"/>
    <w:rsid w:val="00751240"/>
    <w:rsid w:val="00754FDC"/>
    <w:rsid w:val="0075644B"/>
    <w:rsid w:val="007604A5"/>
    <w:rsid w:val="00767D00"/>
    <w:rsid w:val="00767DAD"/>
    <w:rsid w:val="007700FE"/>
    <w:rsid w:val="00771730"/>
    <w:rsid w:val="007727E5"/>
    <w:rsid w:val="00781AF0"/>
    <w:rsid w:val="00785C52"/>
    <w:rsid w:val="00792181"/>
    <w:rsid w:val="007947E2"/>
    <w:rsid w:val="007A1E4C"/>
    <w:rsid w:val="007A2C53"/>
    <w:rsid w:val="007B3C6F"/>
    <w:rsid w:val="007B5BFD"/>
    <w:rsid w:val="007D28D0"/>
    <w:rsid w:val="007D2CD3"/>
    <w:rsid w:val="007D723D"/>
    <w:rsid w:val="007E2863"/>
    <w:rsid w:val="007E50C4"/>
    <w:rsid w:val="007F05BA"/>
    <w:rsid w:val="007F2517"/>
    <w:rsid w:val="007F5870"/>
    <w:rsid w:val="007F6CDD"/>
    <w:rsid w:val="008019F4"/>
    <w:rsid w:val="00803D0A"/>
    <w:rsid w:val="008065B9"/>
    <w:rsid w:val="008120CF"/>
    <w:rsid w:val="00814560"/>
    <w:rsid w:val="008154D3"/>
    <w:rsid w:val="00817A88"/>
    <w:rsid w:val="00821200"/>
    <w:rsid w:val="0082536E"/>
    <w:rsid w:val="00825729"/>
    <w:rsid w:val="00826A1F"/>
    <w:rsid w:val="00827260"/>
    <w:rsid w:val="00827EB4"/>
    <w:rsid w:val="008300A5"/>
    <w:rsid w:val="00841102"/>
    <w:rsid w:val="008451CD"/>
    <w:rsid w:val="0084638A"/>
    <w:rsid w:val="00855273"/>
    <w:rsid w:val="00857357"/>
    <w:rsid w:val="00864278"/>
    <w:rsid w:val="00867941"/>
    <w:rsid w:val="008708F5"/>
    <w:rsid w:val="008821FA"/>
    <w:rsid w:val="00883404"/>
    <w:rsid w:val="00885E34"/>
    <w:rsid w:val="00887800"/>
    <w:rsid w:val="0089080E"/>
    <w:rsid w:val="008925F1"/>
    <w:rsid w:val="00894AFC"/>
    <w:rsid w:val="008A4219"/>
    <w:rsid w:val="008A6A97"/>
    <w:rsid w:val="008A71E0"/>
    <w:rsid w:val="008B6ED1"/>
    <w:rsid w:val="008B75B5"/>
    <w:rsid w:val="008C0531"/>
    <w:rsid w:val="008C26CA"/>
    <w:rsid w:val="008C2DDB"/>
    <w:rsid w:val="008D0BC7"/>
    <w:rsid w:val="008E4AF3"/>
    <w:rsid w:val="008E7653"/>
    <w:rsid w:val="008E7707"/>
    <w:rsid w:val="008F1D1E"/>
    <w:rsid w:val="008F6A37"/>
    <w:rsid w:val="008F73E6"/>
    <w:rsid w:val="0090528E"/>
    <w:rsid w:val="00905A74"/>
    <w:rsid w:val="009139A6"/>
    <w:rsid w:val="00923DE2"/>
    <w:rsid w:val="00934EC7"/>
    <w:rsid w:val="00947EE8"/>
    <w:rsid w:val="00950C2F"/>
    <w:rsid w:val="00953C43"/>
    <w:rsid w:val="00954403"/>
    <w:rsid w:val="009608CC"/>
    <w:rsid w:val="00962C6A"/>
    <w:rsid w:val="009648CE"/>
    <w:rsid w:val="0096618C"/>
    <w:rsid w:val="009705F1"/>
    <w:rsid w:val="009744A0"/>
    <w:rsid w:val="00977003"/>
    <w:rsid w:val="00981438"/>
    <w:rsid w:val="0098208B"/>
    <w:rsid w:val="009830F3"/>
    <w:rsid w:val="00994C7B"/>
    <w:rsid w:val="009976B7"/>
    <w:rsid w:val="009A3852"/>
    <w:rsid w:val="009A4AF6"/>
    <w:rsid w:val="009A52C3"/>
    <w:rsid w:val="009A5A9D"/>
    <w:rsid w:val="009B1AA5"/>
    <w:rsid w:val="009B4EFC"/>
    <w:rsid w:val="009D45C2"/>
    <w:rsid w:val="009E1146"/>
    <w:rsid w:val="009E1376"/>
    <w:rsid w:val="009E39FF"/>
    <w:rsid w:val="009E49EB"/>
    <w:rsid w:val="009F0D3F"/>
    <w:rsid w:val="009F6C6E"/>
    <w:rsid w:val="00A01DD7"/>
    <w:rsid w:val="00A034BD"/>
    <w:rsid w:val="00A0388C"/>
    <w:rsid w:val="00A046B2"/>
    <w:rsid w:val="00A04968"/>
    <w:rsid w:val="00A05321"/>
    <w:rsid w:val="00A14FEF"/>
    <w:rsid w:val="00A16432"/>
    <w:rsid w:val="00A2240F"/>
    <w:rsid w:val="00A26304"/>
    <w:rsid w:val="00A265EF"/>
    <w:rsid w:val="00A26F7E"/>
    <w:rsid w:val="00A275F1"/>
    <w:rsid w:val="00A27880"/>
    <w:rsid w:val="00A33345"/>
    <w:rsid w:val="00A36600"/>
    <w:rsid w:val="00A3683D"/>
    <w:rsid w:val="00A36918"/>
    <w:rsid w:val="00A46BFA"/>
    <w:rsid w:val="00A476AF"/>
    <w:rsid w:val="00A512A0"/>
    <w:rsid w:val="00A54742"/>
    <w:rsid w:val="00A600F7"/>
    <w:rsid w:val="00A625F5"/>
    <w:rsid w:val="00A63FB8"/>
    <w:rsid w:val="00A66F06"/>
    <w:rsid w:val="00A76F22"/>
    <w:rsid w:val="00A8157A"/>
    <w:rsid w:val="00A82F67"/>
    <w:rsid w:val="00A845FC"/>
    <w:rsid w:val="00A850A5"/>
    <w:rsid w:val="00A86BEE"/>
    <w:rsid w:val="00A87CCA"/>
    <w:rsid w:val="00A91D91"/>
    <w:rsid w:val="00A9461B"/>
    <w:rsid w:val="00A95419"/>
    <w:rsid w:val="00AA774C"/>
    <w:rsid w:val="00AB0BDC"/>
    <w:rsid w:val="00AB607E"/>
    <w:rsid w:val="00AC1A9B"/>
    <w:rsid w:val="00AC24AE"/>
    <w:rsid w:val="00AC3A87"/>
    <w:rsid w:val="00AC4E5A"/>
    <w:rsid w:val="00AD0E5A"/>
    <w:rsid w:val="00AD1318"/>
    <w:rsid w:val="00AD133D"/>
    <w:rsid w:val="00AD5962"/>
    <w:rsid w:val="00AD73C1"/>
    <w:rsid w:val="00AE6C0A"/>
    <w:rsid w:val="00AE6DE7"/>
    <w:rsid w:val="00AF0DDB"/>
    <w:rsid w:val="00AF3D8F"/>
    <w:rsid w:val="00B04490"/>
    <w:rsid w:val="00B13B5B"/>
    <w:rsid w:val="00B24C0D"/>
    <w:rsid w:val="00B2650D"/>
    <w:rsid w:val="00B3176C"/>
    <w:rsid w:val="00B339C4"/>
    <w:rsid w:val="00B34D67"/>
    <w:rsid w:val="00B57A00"/>
    <w:rsid w:val="00B57D00"/>
    <w:rsid w:val="00B57F74"/>
    <w:rsid w:val="00B60083"/>
    <w:rsid w:val="00B632E9"/>
    <w:rsid w:val="00B635E1"/>
    <w:rsid w:val="00B6730F"/>
    <w:rsid w:val="00B703E3"/>
    <w:rsid w:val="00B772A6"/>
    <w:rsid w:val="00B85018"/>
    <w:rsid w:val="00B85EE1"/>
    <w:rsid w:val="00B868D4"/>
    <w:rsid w:val="00B86A0E"/>
    <w:rsid w:val="00B9089D"/>
    <w:rsid w:val="00B94381"/>
    <w:rsid w:val="00BB2D2D"/>
    <w:rsid w:val="00BB5C83"/>
    <w:rsid w:val="00BB6429"/>
    <w:rsid w:val="00BB759C"/>
    <w:rsid w:val="00BC1D48"/>
    <w:rsid w:val="00BC2CA9"/>
    <w:rsid w:val="00BC3644"/>
    <w:rsid w:val="00BC4A96"/>
    <w:rsid w:val="00BC5F27"/>
    <w:rsid w:val="00BC7F1F"/>
    <w:rsid w:val="00BD1FF5"/>
    <w:rsid w:val="00BD66B0"/>
    <w:rsid w:val="00BE21B2"/>
    <w:rsid w:val="00BE51A4"/>
    <w:rsid w:val="00C00BFC"/>
    <w:rsid w:val="00C05B5E"/>
    <w:rsid w:val="00C06B7B"/>
    <w:rsid w:val="00C11C1B"/>
    <w:rsid w:val="00C12B8F"/>
    <w:rsid w:val="00C16F9D"/>
    <w:rsid w:val="00C1704D"/>
    <w:rsid w:val="00C24558"/>
    <w:rsid w:val="00C24FC9"/>
    <w:rsid w:val="00C3224B"/>
    <w:rsid w:val="00C34DAF"/>
    <w:rsid w:val="00C367D7"/>
    <w:rsid w:val="00C40CE8"/>
    <w:rsid w:val="00C420EB"/>
    <w:rsid w:val="00C54EB6"/>
    <w:rsid w:val="00C57789"/>
    <w:rsid w:val="00C61315"/>
    <w:rsid w:val="00C61A7E"/>
    <w:rsid w:val="00C62192"/>
    <w:rsid w:val="00C674EA"/>
    <w:rsid w:val="00C7666D"/>
    <w:rsid w:val="00C7705B"/>
    <w:rsid w:val="00C77946"/>
    <w:rsid w:val="00C842C8"/>
    <w:rsid w:val="00C9189D"/>
    <w:rsid w:val="00C933F6"/>
    <w:rsid w:val="00CB2FE1"/>
    <w:rsid w:val="00CB4B80"/>
    <w:rsid w:val="00CB7257"/>
    <w:rsid w:val="00CC2AC8"/>
    <w:rsid w:val="00CF0666"/>
    <w:rsid w:val="00CF0BAC"/>
    <w:rsid w:val="00D00FA0"/>
    <w:rsid w:val="00D10E4E"/>
    <w:rsid w:val="00D13D2B"/>
    <w:rsid w:val="00D16445"/>
    <w:rsid w:val="00D17CA1"/>
    <w:rsid w:val="00D246D0"/>
    <w:rsid w:val="00D2708A"/>
    <w:rsid w:val="00D27925"/>
    <w:rsid w:val="00D334F0"/>
    <w:rsid w:val="00D33EF8"/>
    <w:rsid w:val="00D577CA"/>
    <w:rsid w:val="00D670DC"/>
    <w:rsid w:val="00D75611"/>
    <w:rsid w:val="00D81633"/>
    <w:rsid w:val="00D81CA4"/>
    <w:rsid w:val="00D869DD"/>
    <w:rsid w:val="00D94CC3"/>
    <w:rsid w:val="00D96575"/>
    <w:rsid w:val="00D96FB8"/>
    <w:rsid w:val="00DA16F1"/>
    <w:rsid w:val="00DA1750"/>
    <w:rsid w:val="00DA1AB2"/>
    <w:rsid w:val="00DA3039"/>
    <w:rsid w:val="00DA39F6"/>
    <w:rsid w:val="00DA50E7"/>
    <w:rsid w:val="00DC3E62"/>
    <w:rsid w:val="00DC7800"/>
    <w:rsid w:val="00DD0228"/>
    <w:rsid w:val="00DD7A6E"/>
    <w:rsid w:val="00DE2BE2"/>
    <w:rsid w:val="00DE3FFB"/>
    <w:rsid w:val="00DE43FC"/>
    <w:rsid w:val="00DF1E2C"/>
    <w:rsid w:val="00DF5353"/>
    <w:rsid w:val="00DF73E2"/>
    <w:rsid w:val="00E004DD"/>
    <w:rsid w:val="00E12276"/>
    <w:rsid w:val="00E138DE"/>
    <w:rsid w:val="00E15E82"/>
    <w:rsid w:val="00E168D3"/>
    <w:rsid w:val="00E21C4F"/>
    <w:rsid w:val="00E239BD"/>
    <w:rsid w:val="00E26315"/>
    <w:rsid w:val="00E27265"/>
    <w:rsid w:val="00E30616"/>
    <w:rsid w:val="00E30E79"/>
    <w:rsid w:val="00E33B1B"/>
    <w:rsid w:val="00E366DA"/>
    <w:rsid w:val="00E37E79"/>
    <w:rsid w:val="00E40D7B"/>
    <w:rsid w:val="00E44CD1"/>
    <w:rsid w:val="00E45E71"/>
    <w:rsid w:val="00E50672"/>
    <w:rsid w:val="00E55389"/>
    <w:rsid w:val="00E642EC"/>
    <w:rsid w:val="00E647BE"/>
    <w:rsid w:val="00E67679"/>
    <w:rsid w:val="00E71820"/>
    <w:rsid w:val="00E73839"/>
    <w:rsid w:val="00E75F9A"/>
    <w:rsid w:val="00E76E13"/>
    <w:rsid w:val="00E84683"/>
    <w:rsid w:val="00E90394"/>
    <w:rsid w:val="00E91050"/>
    <w:rsid w:val="00E913E5"/>
    <w:rsid w:val="00E91E88"/>
    <w:rsid w:val="00E97D36"/>
    <w:rsid w:val="00EA7F39"/>
    <w:rsid w:val="00EB0B4C"/>
    <w:rsid w:val="00EB6F4F"/>
    <w:rsid w:val="00EB7C49"/>
    <w:rsid w:val="00EC1C47"/>
    <w:rsid w:val="00EC450F"/>
    <w:rsid w:val="00EC4AC5"/>
    <w:rsid w:val="00ED184F"/>
    <w:rsid w:val="00ED6DE2"/>
    <w:rsid w:val="00EE1FA8"/>
    <w:rsid w:val="00EF27F5"/>
    <w:rsid w:val="00EF4515"/>
    <w:rsid w:val="00EF5404"/>
    <w:rsid w:val="00F01A8E"/>
    <w:rsid w:val="00F01C26"/>
    <w:rsid w:val="00F12225"/>
    <w:rsid w:val="00F15EBB"/>
    <w:rsid w:val="00F1789B"/>
    <w:rsid w:val="00F20AD8"/>
    <w:rsid w:val="00F22A0D"/>
    <w:rsid w:val="00F25A9F"/>
    <w:rsid w:val="00F27925"/>
    <w:rsid w:val="00F3018E"/>
    <w:rsid w:val="00F328A8"/>
    <w:rsid w:val="00F33BC9"/>
    <w:rsid w:val="00F344B4"/>
    <w:rsid w:val="00F4334E"/>
    <w:rsid w:val="00F554CC"/>
    <w:rsid w:val="00F55E71"/>
    <w:rsid w:val="00F6638C"/>
    <w:rsid w:val="00F71FE3"/>
    <w:rsid w:val="00F729CA"/>
    <w:rsid w:val="00F73F57"/>
    <w:rsid w:val="00FA2AA1"/>
    <w:rsid w:val="00FA4C5A"/>
    <w:rsid w:val="00FB138D"/>
    <w:rsid w:val="00FB728D"/>
    <w:rsid w:val="00FB76C9"/>
    <w:rsid w:val="00FC49D1"/>
    <w:rsid w:val="00FC63C7"/>
    <w:rsid w:val="00FC6B99"/>
    <w:rsid w:val="00FD324B"/>
    <w:rsid w:val="00FD4EE1"/>
    <w:rsid w:val="00FE219F"/>
    <w:rsid w:val="00FE2DDB"/>
    <w:rsid w:val="00FF026A"/>
    <w:rsid w:val="00FF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6BE86"/>
  <w15:docId w15:val="{0E04670F-8554-47F7-A329-0A7CB719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iPriority w:val="99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BodyText20">
    <w:name w:val="Body Text 2"/>
    <w:basedOn w:val="Normal"/>
    <w:link w:val="BodyText2Char"/>
    <w:uiPriority w:val="99"/>
    <w:unhideWhenUsed/>
    <w:rsid w:val="00A54742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0"/>
    <w:uiPriority w:val="99"/>
    <w:rsid w:val="00A54742"/>
    <w:rPr>
      <w:rFonts w:ascii="Calibri" w:eastAsia="Calibri" w:hAnsi="Calibri" w:cs="Times New Roman"/>
      <w:lang w:val="ru-RU"/>
    </w:rPr>
  </w:style>
  <w:style w:type="character" w:customStyle="1" w:styleId="Bodytext">
    <w:name w:val="Body text_"/>
    <w:basedOn w:val="DefaultParagraphFont"/>
    <w:link w:val="BodyText1"/>
    <w:rsid w:val="0006358A"/>
    <w:rPr>
      <w:rFonts w:ascii="Times New Roman" w:eastAsia="Times New Roman" w:hAnsi="Times New Roman" w:cs="Times New Roman"/>
      <w:sz w:val="30"/>
      <w:szCs w:val="30"/>
    </w:rPr>
  </w:style>
  <w:style w:type="paragraph" w:customStyle="1" w:styleId="BodyText1">
    <w:name w:val="Body Text1"/>
    <w:basedOn w:val="Normal"/>
    <w:link w:val="Bodytext"/>
    <w:qFormat/>
    <w:rsid w:val="0006358A"/>
    <w:pPr>
      <w:widowControl w:val="0"/>
      <w:spacing w:after="0" w:line="240" w:lineRule="auto"/>
      <w:ind w:firstLine="400"/>
    </w:pPr>
    <w:rPr>
      <w:rFonts w:ascii="Times New Roman" w:eastAsia="Times New Roman" w:hAnsi="Times New Roman"/>
      <w:sz w:val="30"/>
      <w:szCs w:val="30"/>
    </w:rPr>
  </w:style>
  <w:style w:type="paragraph" w:customStyle="1" w:styleId="Default">
    <w:name w:val="Default"/>
    <w:rsid w:val="004D52FF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NoSpacing">
    <w:name w:val="No Spacing"/>
    <w:uiPriority w:val="1"/>
    <w:qFormat/>
    <w:rsid w:val="00E55389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538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553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5389"/>
    <w:rPr>
      <w:vertAlign w:val="superscript"/>
    </w:rPr>
  </w:style>
  <w:style w:type="table" w:styleId="TableGrid">
    <w:name w:val="Table Grid"/>
    <w:basedOn w:val="TableNormal"/>
    <w:uiPriority w:val="59"/>
    <w:rsid w:val="009E1146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4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A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FK6NwcsuYaAtg8cqSHgNWa0hP3hyrvcQ9Q+Kii4R4aA=</DigestValue>
    </Reference>
    <Reference Type="http://www.w3.org/2000/09/xmldsig#Object" URI="#idOfficeObject">
      <DigestMethod Algorithm="http://www.w3.org/2001/04/xmlenc#sha256"/>
      <DigestValue>A0F19AnjE/ZrR8gfIP35350Py6ROu1NAtiyrIJufZ24=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b5uaza18Enbgzk4BbipmYraxazlS6yiTU9pEr9bDw1M=</DigestValue>
    </Reference>
    <Reference Type="http://www.w3.org/2000/09/xmldsig#Object" URI="#idValidSigLnImg">
      <DigestMethod Algorithm="http://www.w3.org/2001/04/xmlenc#sha256"/>
      <DigestValue>5xH5ETXnbUSt3WgoUlpnM96JcUoNc3ffGEifrN68uUQ=</DigestValue>
    </Reference>
    <Reference Type="http://www.w3.org/2000/09/xmldsig#Object" URI="#idInvalidSigLnImg">
      <DigestMethod Algorithm="http://www.w3.org/2001/04/xmlenc#sha256"/>
      <DigestValue>HE0MBWxhg0y0Xfp71HTYzDbT2p4yc+I1seMvUdrmTys=</DigestValue>
    </Reference>
  </SignedInfo>
  <SignatureValue>WVpIE6XS3UkPY1uCxAQHwTnU50bVQ8fBlS98mk59hTaFhFlYSbg0urMpr1RrpLYHZ00BHnnTJV5+
uUXGQMVfzr02jfpp6iqtAIgKtoXUR/nG4GJmQsBQCKMsHbgCvvQS4T7am4gfqZ8CeJfpFow6yyoZ
EWXQWtGtGgAoe/W5EBC2OB3ZPuQhf1+n/Ga1RTILsGlJPCCBWobOw2G+fmV1rnID1v8LRM68cwlC
MRXdChLDYlVMd559UG+GfcMpbt4aKVfg7xAmlNQ4avZoYSmtuM/da+13RoclpF8Kskg/OEwLRNUL
XM+6CYovMIo//W5TSXXXogCK2zcUDM6r+s1uag==</SignatureValue>
  <KeyInfo>
    <X509Data>
      <X509Certificate>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PVst4Y0Yf58xCrfmsav5xLrIyHQPlbEyZy3UjdKkmr0=</DigestValue>
      </Reference>
      <Reference URI="/word/endnotes.xml?ContentType=application/vnd.openxmlformats-officedocument.wordprocessingml.endnotes+xml">
        <DigestMethod Algorithm="http://www.w3.org/2001/04/xmlenc#sha256"/>
        <DigestValue>6sl8aUPMC1VEuH3kRnh58QhZxQho+n6NkbcYrr5MFfk=</DigestValue>
      </Reference>
      <Reference URI="/word/fontTable.xml?ContentType=application/vnd.openxmlformats-officedocument.wordprocessingml.fontTable+xml">
        <DigestMethod Algorithm="http://www.w3.org/2001/04/xmlenc#sha256"/>
        <DigestValue>Kn2XzDchoycvKG1oyOD6465bWQhGlnCF8QqsVh0KdSU=</DigestValue>
      </Reference>
      <Reference URI="/word/footer1.xml?ContentType=application/vnd.openxmlformats-officedocument.wordprocessingml.footer+xml">
        <DigestMethod Algorithm="http://www.w3.org/2001/04/xmlenc#sha256"/>
        <DigestValue>3s/7slolN62YrDAmZgXz+comZui8Fp3uhlkHyyyyc6s=</DigestValue>
      </Reference>
      <Reference URI="/word/footnotes.xml?ContentType=application/vnd.openxmlformats-officedocument.wordprocessingml.footnotes+xml">
        <DigestMethod Algorithm="http://www.w3.org/2001/04/xmlenc#sha256"/>
        <DigestValue>3oSUxy26XKRjdhy3HSAY/Z9ET0E69D61QnxlmxyDRDs=</DigestValue>
      </Reference>
      <Reference URI="/word/header1.xml?ContentType=application/vnd.openxmlformats-officedocument.wordprocessingml.header+xml">
        <DigestMethod Algorithm="http://www.w3.org/2001/04/xmlenc#sha256"/>
        <DigestValue>IPxQmhb0hWw4NKEBPuB1PNlvsoAsD+L4DLDdp+VMggU=</DigestValue>
      </Reference>
      <Reference URI="/word/media/image1.emf?ContentType=image/x-emf">
        <DigestMethod Algorithm="http://www.w3.org/2001/04/xmlenc#sha256"/>
        <DigestValue>4Ahctp+qe449gaL33/C5oO8Mcc0TG+ZBg8Z/jh1+1Vg=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numbering.xml?ContentType=application/vnd.openxmlformats-officedocument.wordprocessingml.numbering+xml">
        <DigestMethod Algorithm="http://www.w3.org/2001/04/xmlenc#sha256"/>
        <DigestValue>m+sfFZ0xicdCO4eWWzKhPZ9QbJ7LCODfNsjEFmQOJNc=</DigestValue>
      </Reference>
      <Reference URI="/word/settings.xml?ContentType=application/vnd.openxmlformats-officedocument.wordprocessingml.settings+xml">
        <DigestMethod Algorithm="http://www.w3.org/2001/04/xmlenc#sha256"/>
        <DigestValue>7QkvFF2i7K0xP+OiqQJ7nK1Z4HLDHRTeKujzrLeS2Gw=</DigestValue>
      </Reference>
      <Reference URI="/word/styles.xml?ContentType=application/vnd.openxmlformats-officedocument.wordprocessingml.styles+xml">
        <DigestMethod Algorithm="http://www.w3.org/2001/04/xmlenc#sha256"/>
        <DigestValue>plkpKKVCN94EPr+FoupWTwVa727x6WT3QFBPeBeoEeE=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EXShQJA/XpLM1uPuga703r4FSL8YEVmme0WnpxgMPPs=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2024-11-19T09:02:08Z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{ABA3B052-CF4C-4263-B730-475DBA95C3FE}</SetupID>
          <SignatureText/>
          <SignatureImage>AQAAAGwAAAAAAAAAAAAAAHoAAAAXAAAAAAAAAAAAAADoCwAAUwIAACBFTUYAAAEAYEcAAAwAAAABAAAAAAAAAAAAAAAAAAAAgAcAADgEAADcAQAADAEAAAAAAAAAAAAAAAAAAGBDBwDgFgQARgAAACwAAAAgAAAARU1GKwFAAQAcAAAAEAAAAAIQwNsBAAAAYAAAAGAAAABGAAAAhA4AAHgOAABFTUYrIkAEAAwAAAAAAAAAHkAJAAwAAAAAAAAAJEABAAwAAAAAAAAAMEACABAAAAAEAAAAAACAPyFABwAMAAAAAAAAAAhAAAXQDQAAx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ԼԵՎՈՆ ԲԱԼՅԱՆ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2024-11-19T09:02:08Z</xd:SigningTime>
          <xd:SigningCertificate>
            <xd:Cert>
              <xd:CertDigest>
                <DigestMethod Algorithm="http://www.w3.org/2001/04/xmlenc#sha256"/>
                <DigestValue>Tt/Zhc5JDp2MnsM5+hrV+/FkWryw0d0U7JGHTLK5Kg8=</DigestValue>
              </xd:CertDigest>
              <xd:IssuerSerial>
                <X509IssuerName>CN=CA of RoA, SERIALNUMBER=1, O=EKENG CJSC, C=AM</X509IssuerName>
                <X509SerialNumber>4041373051079913230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w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DlLy4+AAAAsD/s+fx/AAAJAAAAAQAAANDe2vj8fwAAAAAAAAAAAACHpA2F/H8AABCVA4dmAQAAAAAAAAAAAAAAAAAAAAAAAAAAAAAAAAAAU0LQvBlpAAAAAAAAAAAAAP////9mAQAAAAAAAAAAAABQenySZgEAAHDlLy4AAAAAMATglGYBAAAHAAAAAAAAADCtfpJmAQAArOQvLj4AAAAA5S8uPgAAAMEfsfj8fwAAHgAAAAAAAADyvn7jAAAAAB4AAAAAAAAA0EX+kGYBAABQenySZgEAALtUtfj8fwAAUOQvLj4AAAAA5S8uP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II7FlGYBAAAQ6HqE/H8AACCq845mAQAA0N7a+Px/AAAAAAAAAAAAAAGnsoT8fwAAAgAAAAAAAAACAAAAAAAAAAAAAAAAAAAAAAAAAAAAAABjMtC8GWkAAKCEeJJmAQAAQD/Xm2YBAAAAAAAAAAAAAFB6fJJmAQAAeJUvLgAAAADg////AAAAAAYAAAAAAAAAAgAAAAAAAACclC8uPgAAAPCULy4+AAAAwR+x+Px/AAAAAAAAAAAAALDmnfgAAAAAAAAAAAAAAAD/oIKE/H8AAFB6fJJmAQAAu1S1+Px/AABAlC8uPgAAAPCULy4+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AJAAAAAAAAACyFnvj8fwAACQAAAAAAAAABAAAAAgAAAAAAAAAAAAAAgIQvLj4AAAAAAAAAAAAAAICELy4+AAAAAAAAAAAAAAABAAAAAAAAACBghJJmAQAAG4Ge+Px/AAAgYISSZgEAAAAAAAAAAAAAAAAAAAAAAACAhC8uAAAAAAAAAAAAAAAAAAAAAAAAAAAAAAAAAAAAAAEAAAAAAAAAAAAAAAAAAAAYgJ74/H8AACBghJJmAQAAaYQvLgAAAADYYYSSZgEAAHBghJJmAQAAAAAAAAAAAAC7VLX4/H8AAACFLy4+AAAAZAAAAAAAAAAIAHqbZgE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lAAAAAoAAABQAAAAYAAAAFwAAAABAAAAVVXGQb6ExkEKAAAAUAAAAAwAAABMAAAAAAAAAAAAAAAAAAAA//////////9kAAAAPAU1BU4FSAVGBSAAMgUxBTwFRQUxBUYFBgAAAAgAAAAIAAAACAAAAAgAAAADAAAACAAAAAkAAAAG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</Object>
  <Object Id="idInvalidSigLnImg">AQAAAGwAAAAAAAAAAAAAAP8AAAB/AAAAAAAAAAAAAADLGAAAaQwAACBFTUYAAAEAa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o5s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KSAAAAweD02+35gsLqZ5q6Jz1jNEJyOUZ4qamp+/v7////wdPeVnCJAQECeqUAAACv1/Ho8/ubzu6CwuqMudS3u769vb3////////////L5fZymsABAgMAAAAAAK/X8fz9/uLx+snk9uTy+vz9/v///////////////8vl9nKawAECAwAAAAAAotHvtdryxOL1xOL1tdry0+r32+350+r3tdryxOL1pdPvc5rAAQIDYQAAAABpj7ZnjrZqj7Zqj7ZnjrZtkbdukrdtkbdnjrZqj7ZojrZ3rdUCAwR3pQAAAAAAAAAAAAAAAAAAAAAAAAAAAAAAAAAAAAAAAAAAAAAAAAAAAAAAAAAE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8fwAAh6QNhfx/AAAKAAsAAAAAANDe2vj8fwAAAAAAAAAAAACspA2F/H8AAAAAAAAAAAAA4HEo+fx/AAAAAAAAAAAAAAAAAAAAAAAAIwPQvBlpAADTZ4eE/H8AAEgAAABmAQAAAAAAAAAAAABQenySZgEAALikLy4AAAAA9f///wAAAAAJAAAAAAAAAAAAAAAAAAAA3KMvLj4AAAAwpC8uPgAAAMEfsfj8fwAAAAAAAAAAAAAAAAAAAAAAAFB6fJJmAQAAuKQvLj4AAABQenySZgEAALtUtfj8fwAAgKMvLj4AAAAwpC8uPgAAAAAAAAAAAAAAAAAAAG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lLy4+AAAAsD/s+fx/AAAJAAAAAQAAANDe2vj8fwAAAAAAAAAAAACHpA2F/H8AABCVA4dmAQAAAAAAAAAAAAAAAAAAAAAAAAAAAAAAAAAAU0LQvBlpAAAAAAAAAAAAAP////9mAQAAAAAAAAAAAABQenySZgEAAHDlLy4AAAAAMATglGYBAAAHAAAAAAAAADCtfpJmAQAArOQvLj4AAAAA5S8uPgAAAMEfsfj8fwAAHgAAAAAAAADyvn7jAAAAAB4AAAAAAAAA0EX+kGYBAABQenySZgEAALtUtfj8fwAAUOQvLj4AAAAA5S8uPg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II7FlGYBAAAQ6HqE/H8AACCq845mAQAA0N7a+Px/AAAAAAAAAAAAAAGnsoT8fwAAAgAAAAAAAAACAAAAAAAAAAAAAAAAAAAAAAAAAAAAAABjMtC8GWkAAKCEeJJmAQAAQD/Xm2YBAAAAAAAAAAAAAFB6fJJmAQAAeJUvLgAAAADg////AAAAAAYAAAAAAAAAAgAAAAAAAACclC8uPgAAAPCULy4+AAAAwR+x+Px/AAAAAAAAAAAAALDmnfgAAAAAAAAAAAAAAAD/oIKE/H8AAFB6fJJmAQAAu1S1+Px/AABAlC8uPgAAAPCULy4+AAAAAAAAAAAAAAAAAAAA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AABHACcAAAAAACwAAAAAAAAAUD6om2YBAADHVUkBSgEFEwGYAQ81ATXIGABvRGqoamcAAAAAQJkqAbAFnvj8fwAAAQEBAQEBAQEAAP2GZgEAANAC/YZmAQAABgYKCgMCAQHAAAAAAAAAAMAM/YZmAQAAAwEBAQEDKz8AAAAAAAAAAAAAAAAAAAAAwAAAAAAAAACyAAAAAAAAABAAAAAAAAAAAAACh2YBAADZhC8uPgAAAAwAAAAAAAAAx7MT+wAAAAAAAP2GZgEAAAAAAAD8fwAAAAAAAAAAAAC7VLX4/H8AAACFLy4+AAAAZAAAAAAAAAAIAHubZgE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lAAAAAoAAABQAAAAYAAAAFwAAAABAAAAVVXGQb6ExkEKAAAAUAAAAAwAAABMAAAAAAAAAAAAAAAAAAAA//////////9kAAAAPAU1BU4FSAVGBSAAMgUxBTwFRQUxBUYFBgAAAAgAAAAIAAAACAAAAAgAAAADAAAACAAAAAkAAAAG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2AEFF-1A5E-427C-BAF3-FD2278FE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Heghine</dc:creator>
  <cp:keywords>https://mul2.gov.am/tasks/1067240/oneclick?token=ce3225431884ee93cf2b8d2cfb7cdeb6</cp:keywords>
  <dc:description/>
  <cp:lastModifiedBy>Levon Balyan</cp:lastModifiedBy>
  <cp:revision>48</cp:revision>
  <cp:lastPrinted>2024-11-19T05:51:00Z</cp:lastPrinted>
  <dcterms:created xsi:type="dcterms:W3CDTF">2024-09-06T10:55:00Z</dcterms:created>
  <dcterms:modified xsi:type="dcterms:W3CDTF">2024-11-19T09:02:00Z</dcterms:modified>
</cp:coreProperties>
</file>