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28C6F8" w14:textId="70D2152A" w:rsidR="00CA792D" w:rsidRPr="00CB6231" w:rsidRDefault="00CA792D" w:rsidP="00CA792D">
      <w:pPr>
        <w:pStyle w:val="mechtex"/>
        <w:ind w:left="9360"/>
        <w:jc w:val="left"/>
        <w:rPr>
          <w:rFonts w:ascii="GHEA Grapalat" w:hAnsi="GHEA Grapalat"/>
          <w:spacing w:val="-8"/>
          <w:sz w:val="24"/>
          <w:szCs w:val="24"/>
        </w:rPr>
      </w:pPr>
      <w:r w:rsidRPr="00CB6231">
        <w:rPr>
          <w:rFonts w:ascii="GHEA Grapalat" w:hAnsi="GHEA Grapalat"/>
          <w:spacing w:val="-8"/>
          <w:sz w:val="24"/>
          <w:szCs w:val="24"/>
        </w:rPr>
        <w:t xml:space="preserve">          Հավելված </w:t>
      </w:r>
      <w:r w:rsidRPr="00CB6231">
        <w:rPr>
          <w:rFonts w:ascii="GHEA Grapalat" w:hAnsi="GHEA Grapalat"/>
          <w:spacing w:val="-8"/>
          <w:sz w:val="24"/>
          <w:szCs w:val="24"/>
          <w:lang w:eastAsia="en-US"/>
        </w:rPr>
        <w:t>N 2</w:t>
      </w:r>
    </w:p>
    <w:p w14:paraId="1265CA13" w14:textId="22243A54" w:rsidR="00CA792D" w:rsidRPr="00CB6231" w:rsidRDefault="00CA792D" w:rsidP="00CA792D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</w:rPr>
      </w:pPr>
      <w:r w:rsidRPr="00CB6231">
        <w:rPr>
          <w:rFonts w:ascii="GHEA Grapalat" w:hAnsi="GHEA Grapalat"/>
          <w:spacing w:val="-6"/>
          <w:sz w:val="24"/>
          <w:szCs w:val="24"/>
        </w:rPr>
        <w:t xml:space="preserve">       </w:t>
      </w:r>
      <w:r w:rsidRPr="00CB6231">
        <w:rPr>
          <w:rFonts w:ascii="GHEA Grapalat" w:hAnsi="GHEA Grapalat"/>
          <w:spacing w:val="-6"/>
          <w:sz w:val="24"/>
          <w:szCs w:val="24"/>
        </w:rPr>
        <w:tab/>
        <w:t xml:space="preserve">   </w:t>
      </w:r>
      <w:r w:rsidRPr="00CB6231">
        <w:rPr>
          <w:rFonts w:ascii="GHEA Grapalat" w:hAnsi="GHEA Grapalat"/>
          <w:spacing w:val="-6"/>
          <w:sz w:val="24"/>
          <w:szCs w:val="24"/>
        </w:rPr>
        <w:tab/>
      </w:r>
      <w:r w:rsidRPr="00CB6231">
        <w:rPr>
          <w:rFonts w:ascii="GHEA Grapalat" w:hAnsi="GHEA Grapalat"/>
          <w:spacing w:val="-6"/>
          <w:sz w:val="24"/>
          <w:szCs w:val="24"/>
        </w:rPr>
        <w:tab/>
      </w:r>
      <w:r w:rsidRPr="00CB6231">
        <w:rPr>
          <w:rFonts w:ascii="GHEA Grapalat" w:hAnsi="GHEA Grapalat"/>
          <w:spacing w:val="-6"/>
          <w:sz w:val="24"/>
          <w:szCs w:val="24"/>
        </w:rPr>
        <w:tab/>
      </w:r>
      <w:r w:rsidRPr="00CB6231">
        <w:rPr>
          <w:rFonts w:ascii="GHEA Grapalat" w:hAnsi="GHEA Grapalat"/>
          <w:spacing w:val="-6"/>
          <w:sz w:val="24"/>
          <w:szCs w:val="24"/>
        </w:rPr>
        <w:tab/>
      </w:r>
      <w:r w:rsidRPr="00CB6231">
        <w:rPr>
          <w:rFonts w:ascii="GHEA Grapalat" w:hAnsi="GHEA Grapalat"/>
          <w:spacing w:val="-6"/>
          <w:sz w:val="24"/>
          <w:szCs w:val="24"/>
        </w:rPr>
        <w:tab/>
        <w:t xml:space="preserve"> ՀՀ կառավարության 2024 թվականի</w:t>
      </w:r>
    </w:p>
    <w:p w14:paraId="6605F44C" w14:textId="3E610794" w:rsidR="00CA792D" w:rsidRPr="00CB6231" w:rsidRDefault="00CA792D" w:rsidP="00CA792D">
      <w:pPr>
        <w:pStyle w:val="mechtex"/>
        <w:jc w:val="left"/>
        <w:rPr>
          <w:rFonts w:ascii="GHEA Grapalat" w:hAnsi="GHEA Grapalat"/>
          <w:spacing w:val="-2"/>
          <w:sz w:val="24"/>
          <w:szCs w:val="24"/>
        </w:rPr>
      </w:pP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  <w:t xml:space="preserve">   </w:t>
      </w:r>
      <w:r w:rsidRPr="00CB6231">
        <w:rPr>
          <w:rFonts w:ascii="GHEA Grapalat" w:hAnsi="GHEA Grapalat"/>
          <w:spacing w:val="-2"/>
          <w:sz w:val="24"/>
          <w:szCs w:val="24"/>
        </w:rPr>
        <w:tab/>
        <w:t xml:space="preserve"> </w:t>
      </w: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</w:r>
      <w:r w:rsidRPr="00CB6231">
        <w:rPr>
          <w:rFonts w:ascii="GHEA Grapalat" w:hAnsi="GHEA Grapalat"/>
          <w:spacing w:val="-2"/>
          <w:sz w:val="24"/>
          <w:szCs w:val="24"/>
        </w:rPr>
        <w:tab/>
        <w:t xml:space="preserve"> </w:t>
      </w:r>
      <w:r w:rsidRPr="00CB6231">
        <w:rPr>
          <w:rFonts w:ascii="GHEA Grapalat" w:hAnsi="GHEA Grapalat" w:cs="Sylfaen"/>
          <w:spacing w:val="-4"/>
          <w:sz w:val="24"/>
          <w:szCs w:val="24"/>
          <w:lang w:val="pt-BR"/>
        </w:rPr>
        <w:t>նոյեմբերի</w:t>
      </w:r>
      <w:r w:rsidRPr="00CB6231">
        <w:rPr>
          <w:rFonts w:ascii="GHEA Grapalat" w:hAnsi="GHEA Grapalat"/>
          <w:spacing w:val="-2"/>
          <w:sz w:val="24"/>
          <w:szCs w:val="24"/>
        </w:rPr>
        <w:t xml:space="preserve"> 15</w:t>
      </w:r>
      <w:r w:rsidRPr="00CB6231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CB6231">
        <w:rPr>
          <w:rFonts w:ascii="GHEA Grapalat" w:hAnsi="GHEA Grapalat"/>
          <w:spacing w:val="-2"/>
          <w:sz w:val="24"/>
          <w:szCs w:val="24"/>
        </w:rPr>
        <w:t>ի N           - Ն  որոշման</w:t>
      </w:r>
    </w:p>
    <w:p w14:paraId="3E9685CE" w14:textId="77777777" w:rsidR="00670751" w:rsidRDefault="00670751" w:rsidP="00670751">
      <w:pPr>
        <w:pStyle w:val="BodyText"/>
        <w:rPr>
          <w:rFonts w:ascii="GHEA Grapalat" w:hAnsi="GHEA Grapalat"/>
          <w:sz w:val="20"/>
        </w:rPr>
      </w:pPr>
    </w:p>
    <w:p w14:paraId="2F98160A" w14:textId="77777777" w:rsidR="00670751" w:rsidRPr="001A07B0" w:rsidRDefault="00670751" w:rsidP="00670751">
      <w:pPr>
        <w:pStyle w:val="BodyText"/>
        <w:rPr>
          <w:rFonts w:ascii="GHEA Grapalat" w:hAnsi="GHEA Grapalat"/>
          <w:sz w:val="20"/>
        </w:rPr>
      </w:pPr>
    </w:p>
    <w:p w14:paraId="78924E2D" w14:textId="77777777" w:rsidR="00670751" w:rsidRPr="001A07B0" w:rsidRDefault="00670751" w:rsidP="00670751">
      <w:pPr>
        <w:pStyle w:val="BodyText"/>
        <w:rPr>
          <w:rFonts w:ascii="GHEA Grapalat" w:hAnsi="GHEA Grapalat"/>
          <w:sz w:val="20"/>
        </w:rPr>
      </w:pPr>
    </w:p>
    <w:p w14:paraId="1FCE1EAB" w14:textId="77777777" w:rsidR="00670751" w:rsidRDefault="00670751" w:rsidP="00670751">
      <w:pPr>
        <w:pStyle w:val="BodyText"/>
        <w:spacing w:line="302" w:lineRule="auto"/>
        <w:ind w:left="82" w:right="914"/>
        <w:jc w:val="center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</w:rPr>
      </w:pPr>
    </w:p>
    <w:p w14:paraId="417B4596" w14:textId="77777777" w:rsidR="00670751" w:rsidRDefault="00670751" w:rsidP="00670751">
      <w:pPr>
        <w:pStyle w:val="BodyText"/>
        <w:spacing w:line="302" w:lineRule="auto"/>
        <w:ind w:left="82" w:right="914"/>
        <w:jc w:val="center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</w:rPr>
      </w:pPr>
    </w:p>
    <w:p w14:paraId="31295F90" w14:textId="77777777" w:rsidR="00670751" w:rsidRDefault="00670751" w:rsidP="00670751">
      <w:pPr>
        <w:pStyle w:val="BodyText"/>
        <w:ind w:left="4320" w:firstLine="720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</w:pPr>
    </w:p>
    <w:p w14:paraId="1B43E983" w14:textId="77777777" w:rsidR="00670751" w:rsidRDefault="00670751" w:rsidP="00670751">
      <w:pPr>
        <w:pStyle w:val="BodyText"/>
        <w:ind w:left="4320" w:firstLine="720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   ՕՏԱՐՄԱՆ ԳՈՏԻ</w:t>
      </w:r>
    </w:p>
    <w:p w14:paraId="17620409" w14:textId="77777777" w:rsidR="00670751" w:rsidRPr="00081C91" w:rsidRDefault="00670751" w:rsidP="00670751">
      <w:pPr>
        <w:pStyle w:val="BodyText"/>
        <w:ind w:left="4320" w:firstLine="720"/>
        <w:rPr>
          <w:rFonts w:ascii="GHEA Grapalat" w:hAnsi="GHEA Grapalat"/>
          <w:b/>
          <w:bCs/>
          <w:sz w:val="28"/>
          <w:szCs w:val="28"/>
          <w:lang w:val="hy-AM"/>
        </w:rPr>
      </w:pPr>
    </w:p>
    <w:p w14:paraId="26417EA6" w14:textId="77777777" w:rsidR="00670751" w:rsidRDefault="00670751" w:rsidP="00670751">
      <w:pPr>
        <w:pStyle w:val="BodyText"/>
        <w:spacing w:line="302" w:lineRule="auto"/>
        <w:ind w:left="82" w:right="914"/>
        <w:jc w:val="center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</w:pPr>
      <w:r w:rsidRPr="00081C91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Հյուսիս-հարավ ճանապարհային միջանցքի ներդրումային ծրագիր-ծրագիր 4-ի շրջանակներում Ագարակ-նախատեսվող Քաջարանի թունելի ելք և նախատեսվող Քաջարանի թունելի մուտք – Սիսիան-Քաջարան հատվածի նախատեսվող նոր խաչմերուկ, այդ թվում՝ Քաջարանի թունել (երկարությունը մոտ 7 կմ), ճանապարհահատվածի կառուցման </w:t>
      </w:r>
    </w:p>
    <w:p w14:paraId="39A474AE" w14:textId="77777777" w:rsidR="00670751" w:rsidRDefault="00670751" w:rsidP="00670751">
      <w:pPr>
        <w:rPr>
          <w:noProof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1BE243B4" wp14:editId="524C0510">
            <wp:extent cx="8214360" cy="5806440"/>
            <wp:effectExtent l="0" t="0" r="0" b="3810"/>
            <wp:docPr id="1690757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D10E6" w14:textId="77777777" w:rsidR="00670751" w:rsidRDefault="00670751" w:rsidP="00670751">
      <w:pPr>
        <w:rPr>
          <w:noProof/>
        </w:rPr>
      </w:pPr>
    </w:p>
    <w:p w14:paraId="771E31A6" w14:textId="77777777" w:rsidR="00670751" w:rsidRDefault="00670751" w:rsidP="00670751"/>
    <w:p w14:paraId="5C63B54C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496B2B40" wp14:editId="2F671A6E">
            <wp:extent cx="8214360" cy="5806440"/>
            <wp:effectExtent l="0" t="0" r="0" b="3810"/>
            <wp:docPr id="7793916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F1885" w14:textId="77777777" w:rsidR="00670751" w:rsidRDefault="00670751" w:rsidP="00670751"/>
    <w:p w14:paraId="41CCA672" w14:textId="77777777" w:rsidR="00670751" w:rsidRDefault="00670751" w:rsidP="00670751"/>
    <w:p w14:paraId="631A2E44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216DC22F" wp14:editId="0ABF3ED9">
            <wp:extent cx="8214360" cy="5806440"/>
            <wp:effectExtent l="0" t="0" r="0" b="3810"/>
            <wp:docPr id="9393739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DD226" w14:textId="77777777" w:rsidR="00670751" w:rsidRDefault="00670751" w:rsidP="00670751"/>
    <w:p w14:paraId="5623E7C6" w14:textId="77777777" w:rsidR="00670751" w:rsidRDefault="00670751" w:rsidP="00670751"/>
    <w:p w14:paraId="3A7F8D64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65DAC007" wp14:editId="1405CB66">
            <wp:extent cx="8214360" cy="5806440"/>
            <wp:effectExtent l="0" t="0" r="0" b="3810"/>
            <wp:docPr id="5066168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015D6" w14:textId="77777777" w:rsidR="00670751" w:rsidRDefault="00670751" w:rsidP="00670751"/>
    <w:p w14:paraId="63328AC8" w14:textId="77777777" w:rsidR="00670751" w:rsidRDefault="00670751" w:rsidP="00670751"/>
    <w:p w14:paraId="250304E8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3D58CF63" wp14:editId="1318DFCF">
            <wp:extent cx="8214360" cy="5806440"/>
            <wp:effectExtent l="0" t="0" r="0" b="3810"/>
            <wp:docPr id="14645854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0017C" w14:textId="77777777" w:rsidR="00670751" w:rsidRDefault="00670751" w:rsidP="00670751"/>
    <w:p w14:paraId="4FA5DDA5" w14:textId="77777777" w:rsidR="00670751" w:rsidRDefault="00670751" w:rsidP="00670751"/>
    <w:p w14:paraId="2934D67D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3C4ECFAE" wp14:editId="36822AFE">
            <wp:extent cx="8214360" cy="5806440"/>
            <wp:effectExtent l="0" t="0" r="0" b="3810"/>
            <wp:docPr id="102575877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54130" w14:textId="77777777" w:rsidR="00670751" w:rsidRDefault="00670751" w:rsidP="00670751"/>
    <w:p w14:paraId="2972CF17" w14:textId="77777777" w:rsidR="00670751" w:rsidRDefault="00670751" w:rsidP="00670751"/>
    <w:p w14:paraId="347F7A8D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3AB81183" wp14:editId="4284B41E">
            <wp:extent cx="8214360" cy="5806440"/>
            <wp:effectExtent l="0" t="0" r="0" b="3810"/>
            <wp:docPr id="10193865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D3ADB" w14:textId="77777777" w:rsidR="00670751" w:rsidRDefault="00670751" w:rsidP="00670751"/>
    <w:p w14:paraId="5A17AFE9" w14:textId="77777777" w:rsidR="00670751" w:rsidRDefault="00670751" w:rsidP="00670751"/>
    <w:p w14:paraId="59C45B01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77FEC174" wp14:editId="03508830">
            <wp:extent cx="8214360" cy="5806440"/>
            <wp:effectExtent l="0" t="0" r="0" b="3810"/>
            <wp:docPr id="168399345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41BA4" w14:textId="77777777" w:rsidR="00670751" w:rsidRDefault="00670751" w:rsidP="00670751"/>
    <w:p w14:paraId="36053A18" w14:textId="77777777" w:rsidR="00670751" w:rsidRDefault="00670751" w:rsidP="00670751"/>
    <w:p w14:paraId="01928A8E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43855575" wp14:editId="6D2C2FF0">
            <wp:extent cx="8214360" cy="5806440"/>
            <wp:effectExtent l="0" t="0" r="0" b="3810"/>
            <wp:docPr id="14617037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A2946" w14:textId="77777777" w:rsidR="00670751" w:rsidRDefault="00670751" w:rsidP="00670751"/>
    <w:p w14:paraId="656E4B67" w14:textId="77777777" w:rsidR="00670751" w:rsidRDefault="00670751" w:rsidP="00670751"/>
    <w:p w14:paraId="534FA63A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5337F123" wp14:editId="242ABBBC">
            <wp:extent cx="8214360" cy="5806440"/>
            <wp:effectExtent l="0" t="0" r="0" b="3810"/>
            <wp:docPr id="129369585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8E9EB" w14:textId="77777777" w:rsidR="00670751" w:rsidRDefault="00670751" w:rsidP="00670751"/>
    <w:p w14:paraId="3822B6F6" w14:textId="77777777" w:rsidR="00670751" w:rsidRDefault="00670751" w:rsidP="00670751"/>
    <w:p w14:paraId="26D1C5FF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1670E3FB" wp14:editId="03E6CF02">
            <wp:extent cx="8214360" cy="5806440"/>
            <wp:effectExtent l="0" t="0" r="0" b="3810"/>
            <wp:docPr id="943137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59E2D" w14:textId="77777777" w:rsidR="00670751" w:rsidRDefault="00670751" w:rsidP="00670751"/>
    <w:p w14:paraId="64B21CAE" w14:textId="77777777" w:rsidR="00670751" w:rsidRDefault="00670751" w:rsidP="00670751"/>
    <w:p w14:paraId="2003347A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48A02364" wp14:editId="427A9EDA">
            <wp:extent cx="8221980" cy="5814060"/>
            <wp:effectExtent l="0" t="0" r="7620" b="0"/>
            <wp:docPr id="107024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1980" cy="581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0EA10" w14:textId="77777777" w:rsidR="00670751" w:rsidRDefault="00670751" w:rsidP="00670751"/>
    <w:p w14:paraId="5C203510" w14:textId="77777777" w:rsidR="00670751" w:rsidRDefault="00670751" w:rsidP="00670751"/>
    <w:p w14:paraId="5AA08B11" w14:textId="77777777" w:rsidR="00670751" w:rsidRDefault="00670751" w:rsidP="00670751">
      <w:pPr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 wp14:anchorId="752CDDC5" wp14:editId="5544C0D5">
            <wp:extent cx="8229600" cy="6359525"/>
            <wp:effectExtent l="0" t="0" r="0" b="3175"/>
            <wp:docPr id="4597014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701404" name="Picture 45970140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635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3E65D" w14:textId="77777777" w:rsidR="00670751" w:rsidRDefault="00670751" w:rsidP="00670751"/>
    <w:p w14:paraId="1CA959CD" w14:textId="77777777" w:rsidR="00670751" w:rsidRDefault="00670751" w:rsidP="00670751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9A6855E" wp14:editId="145746C3">
            <wp:extent cx="8229600" cy="5717969"/>
            <wp:effectExtent l="0" t="0" r="0" b="0"/>
            <wp:docPr id="5005090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509039" name="Picture 50050903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4566" cy="572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6C30C" w14:textId="77777777" w:rsidR="00670751" w:rsidRDefault="00670751" w:rsidP="00670751"/>
    <w:p w14:paraId="5AD57854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7342519F" wp14:editId="52423619">
            <wp:extent cx="8229600" cy="5403273"/>
            <wp:effectExtent l="0" t="0" r="0" b="6985"/>
            <wp:docPr id="57904406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044065" name="Picture 579044065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8446" cy="5409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6079B" w14:textId="77777777" w:rsidR="00670751" w:rsidRDefault="00670751" w:rsidP="00670751"/>
    <w:p w14:paraId="2D0E9E06" w14:textId="77777777" w:rsidR="00670751" w:rsidRDefault="00670751" w:rsidP="00670751"/>
    <w:p w14:paraId="24D1286B" w14:textId="77777777" w:rsidR="00670751" w:rsidRDefault="00670751" w:rsidP="00670751">
      <w:r>
        <w:rPr>
          <w:noProof/>
          <w:lang w:val="en-GB" w:eastAsia="en-GB"/>
        </w:rPr>
        <w:lastRenderedPageBreak/>
        <w:drawing>
          <wp:inline distT="0" distB="0" distL="0" distR="0" wp14:anchorId="5122484E" wp14:editId="2B3CAF67">
            <wp:extent cx="8229600" cy="6359525"/>
            <wp:effectExtent l="0" t="0" r="0" b="3175"/>
            <wp:docPr id="1477447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44738" name="Picture 14774473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635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85B5B" w14:textId="77777777" w:rsidR="00670751" w:rsidRDefault="00670751" w:rsidP="00670751"/>
    <w:p w14:paraId="66A5544C" w14:textId="77777777" w:rsidR="00670751" w:rsidRDefault="00670751" w:rsidP="00670751"/>
    <w:p w14:paraId="6F9FE82F" w14:textId="77777777" w:rsidR="00670751" w:rsidRDefault="00670751" w:rsidP="00670751">
      <w:r>
        <w:rPr>
          <w:noProof/>
          <w:lang w:val="en-GB" w:eastAsia="en-GB"/>
        </w:rPr>
        <w:drawing>
          <wp:inline distT="0" distB="0" distL="0" distR="0" wp14:anchorId="5221DECE" wp14:editId="786D5D40">
            <wp:extent cx="8214360" cy="5806440"/>
            <wp:effectExtent l="0" t="0" r="0" b="3810"/>
            <wp:docPr id="7837722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B4796" w14:textId="77777777" w:rsidR="00670751" w:rsidRDefault="00670751" w:rsidP="00670751"/>
    <w:p w14:paraId="341630B7" w14:textId="77777777" w:rsidR="00670751" w:rsidRDefault="00670751" w:rsidP="00670751"/>
    <w:p w14:paraId="69413972" w14:textId="1E36E150" w:rsidR="00916CE8" w:rsidRPr="00670751" w:rsidRDefault="00CA792D" w:rsidP="00670751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E8E22" wp14:editId="4EDDFB0B">
                <wp:simplePos x="0" y="0"/>
                <wp:positionH relativeFrom="column">
                  <wp:posOffset>-514350</wp:posOffset>
                </wp:positionH>
                <wp:positionV relativeFrom="paragraph">
                  <wp:posOffset>5457825</wp:posOffset>
                </wp:positionV>
                <wp:extent cx="9374588" cy="10096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4588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838197" w14:textId="77777777" w:rsidR="00CA792D" w:rsidRPr="00CB6231" w:rsidRDefault="00CA792D" w:rsidP="00CA792D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</w:pPr>
                            <w:r w:rsidRPr="00CB6231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ՀԱՅԱՍՏԱՆԻ</w:t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CB6231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ՀԱՆՐԱՊԵՏՈՒԹՅԱՆ</w:t>
                            </w:r>
                          </w:p>
                          <w:p w14:paraId="280F4CE9" w14:textId="77777777" w:rsidR="00CA792D" w:rsidRPr="00CB6231" w:rsidRDefault="00CA792D" w:rsidP="00CA792D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</w:pPr>
                            <w:r w:rsidRPr="00CB6231">
                              <w:rPr>
                                <w:rFonts w:ascii="GHEA Grapalat" w:hAnsi="GHEA Grapalat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CB6231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ՎԱՐՉԱՊԵՏԻ ԱՇԽԱՏԱԿԱԶՄԻ</w:t>
                            </w:r>
                          </w:p>
                          <w:p w14:paraId="6E0642F6" w14:textId="77777777" w:rsidR="00CA792D" w:rsidRPr="00CB6231" w:rsidRDefault="00CA792D" w:rsidP="00CA792D">
                            <w:pPr>
                              <w:pStyle w:val="mechtex"/>
                              <w:ind w:firstLine="709"/>
                              <w:jc w:val="left"/>
                              <w:rPr>
                                <w:rFonts w:ascii="GHEA Grapalat" w:hAnsi="GHEA Grapalat"/>
                              </w:rPr>
                            </w:pPr>
                            <w:r w:rsidRPr="00CB6231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 xml:space="preserve">                 ՂԵԿԱՎԱՐ</w:t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  <w:t>Ա</w:t>
                            </w:r>
                            <w:r w:rsidRPr="00CB6231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.</w:t>
                            </w:r>
                            <w:r w:rsidRPr="00CB6231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 xml:space="preserve"> ՀԱՐՈՒԹՅՈՒՆ</w:t>
                            </w:r>
                            <w:r w:rsidRPr="00CB6231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ՅԱՆ</w:t>
                            </w:r>
                          </w:p>
                          <w:p w14:paraId="0143B9AD" w14:textId="77777777" w:rsidR="00CA792D" w:rsidRDefault="00CA792D" w:rsidP="00CA79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E8E22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-40.5pt;margin-top:429.75pt;width:738.1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" filled="f" stroked="f" strokeweight=".5pt">
                <v:textbox>
                  <w:txbxContent>
                    <w:p w14:paraId="38838197" w14:textId="77777777" w:rsidR="00CA792D" w:rsidRPr="00CB6231" w:rsidRDefault="00CA792D" w:rsidP="00CA792D">
                      <w:pPr>
                        <w:pStyle w:val="mechtex"/>
                        <w:ind w:firstLine="720"/>
                        <w:jc w:val="left"/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</w:pPr>
                      <w:r w:rsidRPr="00CB6231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ՀԱՅԱՍՏԱՆԻ</w:t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 xml:space="preserve">  </w:t>
                      </w:r>
                      <w:r w:rsidRPr="00CB6231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ՀԱՆՐԱՊԵՏՈՒԹՅԱՆ</w:t>
                      </w:r>
                    </w:p>
                    <w:p w14:paraId="280F4CE9" w14:textId="77777777" w:rsidR="00CA792D" w:rsidRPr="00CB6231" w:rsidRDefault="00CA792D" w:rsidP="00CA792D">
                      <w:pPr>
                        <w:pStyle w:val="mechtex"/>
                        <w:ind w:firstLine="720"/>
                        <w:jc w:val="left"/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</w:pPr>
                      <w:r w:rsidRPr="00CB6231">
                        <w:rPr>
                          <w:rFonts w:ascii="GHEA Grapalat" w:hAnsi="GHEA Grapalat"/>
                          <w:sz w:val="24"/>
                          <w:szCs w:val="24"/>
                        </w:rPr>
                        <w:t xml:space="preserve">  </w:t>
                      </w:r>
                      <w:r w:rsidRPr="00CB6231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ՎԱՐՉԱՊԵՏԻ ԱՇԽԱՏԱԿԱԶՄԻ</w:t>
                      </w:r>
                    </w:p>
                    <w:p w14:paraId="6E0642F6" w14:textId="77777777" w:rsidR="00CA792D" w:rsidRPr="00CB6231" w:rsidRDefault="00CA792D" w:rsidP="00CA792D">
                      <w:pPr>
                        <w:pStyle w:val="mechtex"/>
                        <w:ind w:firstLine="709"/>
                        <w:jc w:val="left"/>
                        <w:rPr>
                          <w:rFonts w:ascii="GHEA Grapalat" w:hAnsi="GHEA Grapalat"/>
                        </w:rPr>
                      </w:pPr>
                      <w:r w:rsidRPr="00CB6231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 xml:space="preserve">                 ՂԵԿԱՎԱՐ</w:t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  <w:t>Ա</w:t>
                      </w:r>
                      <w:r w:rsidRPr="00CB6231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.</w:t>
                      </w:r>
                      <w:r w:rsidRPr="00CB6231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 xml:space="preserve"> ՀԱՐՈՒԹՅՈՒՆ</w:t>
                      </w:r>
                      <w:r w:rsidRPr="00CB6231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ՅԱՆ</w:t>
                      </w:r>
                    </w:p>
                    <w:p w14:paraId="0143B9AD" w14:textId="77777777" w:rsidR="00CA792D" w:rsidRDefault="00CA792D" w:rsidP="00CA792D"/>
                  </w:txbxContent>
                </v:textbox>
              </v:shape>
            </w:pict>
          </mc:Fallback>
        </mc:AlternateContent>
      </w:r>
      <w:r w:rsidR="00670751">
        <w:rPr>
          <w:noProof/>
          <w:lang w:val="en-GB" w:eastAsia="en-GB"/>
        </w:rPr>
        <w:drawing>
          <wp:inline distT="0" distB="0" distL="0" distR="0" wp14:anchorId="169F46FB" wp14:editId="7772BFDB">
            <wp:extent cx="8214360" cy="5806440"/>
            <wp:effectExtent l="0" t="0" r="0" b="3810"/>
            <wp:docPr id="185548778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6CE8" w:rsidRPr="00670751" w:rsidSect="00916CE8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310"/>
    <w:rsid w:val="00073139"/>
    <w:rsid w:val="00153D59"/>
    <w:rsid w:val="00180D27"/>
    <w:rsid w:val="00195AE4"/>
    <w:rsid w:val="002D21A8"/>
    <w:rsid w:val="00367806"/>
    <w:rsid w:val="00377C4A"/>
    <w:rsid w:val="003D6EFE"/>
    <w:rsid w:val="00431D6D"/>
    <w:rsid w:val="00481310"/>
    <w:rsid w:val="004E160E"/>
    <w:rsid w:val="00525B12"/>
    <w:rsid w:val="00564C43"/>
    <w:rsid w:val="0058264B"/>
    <w:rsid w:val="00670751"/>
    <w:rsid w:val="007766B8"/>
    <w:rsid w:val="00783DAC"/>
    <w:rsid w:val="008F27BF"/>
    <w:rsid w:val="00916CE8"/>
    <w:rsid w:val="00AC7D9E"/>
    <w:rsid w:val="00CA792D"/>
    <w:rsid w:val="00CB6231"/>
    <w:rsid w:val="00D52E34"/>
    <w:rsid w:val="00D67293"/>
    <w:rsid w:val="00E06BCE"/>
    <w:rsid w:val="00E52760"/>
    <w:rsid w:val="00EA4CE7"/>
    <w:rsid w:val="00F17444"/>
    <w:rsid w:val="00F32C41"/>
    <w:rsid w:val="00F7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5A07A"/>
  <w15:chartTrackingRefBased/>
  <w15:docId w15:val="{73387C0D-2182-4E9A-974F-7573E08A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52760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E52760"/>
    <w:rPr>
      <w:rFonts w:eastAsiaTheme="minorEastAsia"/>
    </w:rPr>
  </w:style>
  <w:style w:type="paragraph" w:styleId="BodyText">
    <w:name w:val="Body Text"/>
    <w:basedOn w:val="Normal"/>
    <w:link w:val="BodyTextChar"/>
    <w:uiPriority w:val="1"/>
    <w:unhideWhenUsed/>
    <w:qFormat/>
    <w:rsid w:val="00E527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5276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CA792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A792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Karlen Gevorgyan</dc:creator>
  <cp:keywords>https:/mul2.gov.am/tasks/1055131/oneclick?token=3d3f5ca79d2bb44b9f628d87b263ee21</cp:keywords>
  <dc:description/>
  <cp:lastModifiedBy>Lianna Harutyunyan</cp:lastModifiedBy>
  <cp:revision>3</cp:revision>
  <dcterms:created xsi:type="dcterms:W3CDTF">2024-11-14T12:18:00Z</dcterms:created>
  <dcterms:modified xsi:type="dcterms:W3CDTF">2024-11-14T12:18:00Z</dcterms:modified>
</cp:coreProperties>
</file>