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04A989" w14:textId="77777777" w:rsidR="00D436F2" w:rsidRPr="00D436F2" w:rsidRDefault="00D436F2" w:rsidP="00702B4A">
      <w:pPr>
        <w:spacing w:after="0" w:line="276" w:lineRule="auto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</w:p>
    <w:p w14:paraId="29E8A3B2" w14:textId="77777777" w:rsidR="00D436F2" w:rsidRPr="00D436F2" w:rsidRDefault="00D436F2" w:rsidP="00D436F2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</w:p>
    <w:p w14:paraId="5CDC9C9C" w14:textId="77777777" w:rsidR="00D436F2" w:rsidRPr="00A55B72" w:rsidRDefault="00D436F2" w:rsidP="00D436F2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  <w:r w:rsidRPr="00A55B72"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  <w:t>Հավելված N1</w:t>
      </w:r>
    </w:p>
    <w:p w14:paraId="1670E850" w14:textId="77777777" w:rsidR="00D436F2" w:rsidRPr="00A55B72" w:rsidRDefault="00D436F2" w:rsidP="00D436F2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  <w:r w:rsidRPr="00A55B72"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  <w:t>ՀՀ կառավարության 2024 թվականի ----</w:t>
      </w:r>
    </w:p>
    <w:p w14:paraId="048CFE29" w14:textId="77777777" w:rsidR="00D436F2" w:rsidRPr="00A55B72" w:rsidRDefault="00D436F2" w:rsidP="00D436F2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  <w:r w:rsidRPr="00A55B72"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  <w:t>------Ա որոշման</w:t>
      </w:r>
    </w:p>
    <w:p w14:paraId="2FFF2E1B" w14:textId="77777777" w:rsidR="00D436F2" w:rsidRPr="00D436F2" w:rsidRDefault="00D436F2" w:rsidP="00D436F2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6B989906" w14:textId="77777777" w:rsidR="00D436F2" w:rsidRPr="00D436F2" w:rsidRDefault="00D436F2" w:rsidP="00D436F2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58336580" w14:textId="77777777" w:rsidR="00D436F2" w:rsidRPr="00D436F2" w:rsidRDefault="00D436F2" w:rsidP="00D436F2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</w:pPr>
      <w:r w:rsidRPr="00D436F2"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  <w:t>ՑԱՆԿ</w:t>
      </w:r>
    </w:p>
    <w:p w14:paraId="46C9D61D" w14:textId="77777777" w:rsidR="00D436F2" w:rsidRPr="00D436F2" w:rsidRDefault="00D436F2" w:rsidP="00D436F2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  <w:r w:rsidRPr="00D436F2"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  <w:t>ՀԱՅԱՍՏԱՆԻ ՀԱՆՐԱՊԵՏՈՒԹՅԱՆ ՎԱՐՉԱՊԵՏԻ ԱՇԽԱՏԱԿԱԶՄԻՆ ԱՄՐԱՑՎՈՂ ՏՐԱՆՍՊՈՐՏԱՅԻՆ ՄԻՋՈՑՆԵՐԻ</w:t>
      </w:r>
      <w:r w:rsidRPr="00D436F2"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  <w:t xml:space="preserve"> </w:t>
      </w:r>
    </w:p>
    <w:p w14:paraId="4827DE9E" w14:textId="77777777" w:rsidR="00D436F2" w:rsidRPr="00D436F2" w:rsidRDefault="00D436F2" w:rsidP="00D436F2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tbl>
      <w:tblPr>
        <w:tblStyle w:val="a3"/>
        <w:tblW w:w="14040" w:type="dxa"/>
        <w:tblInd w:w="260" w:type="dxa"/>
        <w:tblLayout w:type="fixed"/>
        <w:tblLook w:val="04A0" w:firstRow="1" w:lastRow="0" w:firstColumn="1" w:lastColumn="0" w:noHBand="0" w:noVBand="1"/>
      </w:tblPr>
      <w:tblGrid>
        <w:gridCol w:w="720"/>
        <w:gridCol w:w="2790"/>
        <w:gridCol w:w="3150"/>
        <w:gridCol w:w="3690"/>
        <w:gridCol w:w="3690"/>
      </w:tblGrid>
      <w:tr w:rsidR="00702B4A" w:rsidRPr="00D436F2" w14:paraId="39700D0E" w14:textId="24587F2F" w:rsidTr="00377106">
        <w:tc>
          <w:tcPr>
            <w:tcW w:w="720" w:type="dxa"/>
          </w:tcPr>
          <w:p w14:paraId="3D20E6A9" w14:textId="77777777" w:rsidR="00702B4A" w:rsidRPr="00C51B8D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</w:p>
          <w:p w14:paraId="3C942333" w14:textId="08D060DE" w:rsidR="00702B4A" w:rsidRPr="00C51B8D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790" w:type="dxa"/>
          </w:tcPr>
          <w:p w14:paraId="1A17202A" w14:textId="51389EFF" w:rsidR="00702B4A" w:rsidRPr="00C51B8D" w:rsidRDefault="00702B4A" w:rsidP="00A55B72">
            <w:pPr>
              <w:spacing w:line="276" w:lineRule="auto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 xml:space="preserve">          Մակնիշը</w:t>
            </w:r>
          </w:p>
        </w:tc>
        <w:tc>
          <w:tcPr>
            <w:tcW w:w="3150" w:type="dxa"/>
          </w:tcPr>
          <w:p w14:paraId="0439AD6C" w14:textId="77777777" w:rsidR="00702B4A" w:rsidRPr="00C51B8D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Թողարկման                      տարեթիվը</w:t>
            </w:r>
          </w:p>
        </w:tc>
        <w:tc>
          <w:tcPr>
            <w:tcW w:w="3690" w:type="dxa"/>
          </w:tcPr>
          <w:p w14:paraId="33BECA9F" w14:textId="33EA6BE3" w:rsidR="00702B4A" w:rsidRPr="00C51B8D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</w:rPr>
            </w:pP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 xml:space="preserve">Սկզբնական արժեքը </w:t>
            </w:r>
            <w:r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 xml:space="preserve">                </w:t>
            </w: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</w:rPr>
              <w:t>(</w:t>
            </w:r>
            <w:r w:rsidR="005158AC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դրամ</w:t>
            </w: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690" w:type="dxa"/>
          </w:tcPr>
          <w:p w14:paraId="7213EA17" w14:textId="0329B5E4" w:rsidR="00702B4A" w:rsidRPr="00702B4A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Ն</w:t>
            </w:r>
            <w:r w:rsidRPr="00702B4A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 xml:space="preserve">ույնացման համարանիշերը </w:t>
            </w:r>
            <w:bookmarkStart w:id="0" w:name="_Hlk179969501"/>
            <w:r w:rsidRPr="00702B4A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(VIN)</w:t>
            </w:r>
            <w:bookmarkEnd w:id="0"/>
          </w:p>
        </w:tc>
      </w:tr>
      <w:tr w:rsidR="00BE25D8" w:rsidRPr="00D436F2" w14:paraId="2AE16E82" w14:textId="01086128" w:rsidTr="00377106">
        <w:tc>
          <w:tcPr>
            <w:tcW w:w="14040" w:type="dxa"/>
            <w:gridSpan w:val="5"/>
          </w:tcPr>
          <w:p w14:paraId="3983E51E" w14:textId="4E8A1961" w:rsidR="00BE25D8" w:rsidRPr="00D436F2" w:rsidRDefault="00BE25D8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sz w:val="24"/>
                <w:szCs w:val="24"/>
                <w:lang w:val="hy-AM"/>
              </w:rPr>
            </w:pPr>
            <w:r w:rsidRPr="00D436F2">
              <w:rPr>
                <w:rFonts w:ascii="GHEA Grapalat" w:eastAsia="Calibri" w:hAnsi="GHEA Grapalat" w:cs="Arial Armenian"/>
                <w:b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նախարարության պետական գույքի կառավարման կոմիտե</w:t>
            </w:r>
          </w:p>
        </w:tc>
      </w:tr>
      <w:tr w:rsidR="00702B4A" w:rsidRPr="00A55B72" w14:paraId="23DD03BB" w14:textId="13F98279" w:rsidTr="00377106">
        <w:tc>
          <w:tcPr>
            <w:tcW w:w="720" w:type="dxa"/>
          </w:tcPr>
          <w:p w14:paraId="58CD914D" w14:textId="77777777" w:rsidR="00702B4A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</w:p>
          <w:p w14:paraId="255932B7" w14:textId="241871AC" w:rsidR="00702B4A" w:rsidRPr="00D436F2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  <w:r w:rsidRPr="00D436F2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1.</w:t>
            </w:r>
          </w:p>
        </w:tc>
        <w:tc>
          <w:tcPr>
            <w:tcW w:w="2790" w:type="dxa"/>
          </w:tcPr>
          <w:p w14:paraId="44F5C878" w14:textId="77777777" w:rsidR="00702B4A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</w:p>
          <w:p w14:paraId="69FB66E0" w14:textId="08913047" w:rsidR="00702B4A" w:rsidRPr="00D436F2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  <w:r w:rsidRPr="00A55B72">
              <w:rPr>
                <w:rFonts w:ascii="GHEA Grapalat" w:eastAsia="Calibri" w:hAnsi="GHEA Grapalat" w:cs="Arial Armenian"/>
                <w:sz w:val="22"/>
              </w:rPr>
              <w:t>Volvo S90 Plug in hybrid</w:t>
            </w:r>
          </w:p>
        </w:tc>
        <w:tc>
          <w:tcPr>
            <w:tcW w:w="3150" w:type="dxa"/>
          </w:tcPr>
          <w:p w14:paraId="56A3D6D5" w14:textId="77777777" w:rsidR="00702B4A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</w:p>
          <w:p w14:paraId="6CA69BC1" w14:textId="1F809ED6" w:rsidR="00702B4A" w:rsidRPr="00D436F2" w:rsidRDefault="007E5EF5" w:rsidP="007E5EF5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  <w:r>
              <w:rPr>
                <w:rFonts w:ascii="GHEA Grapalat" w:eastAsia="Calibri" w:hAnsi="GHEA Grapalat" w:cs="Arial Armenian"/>
                <w:sz w:val="22"/>
              </w:rPr>
              <w:t>2024</w:t>
            </w:r>
          </w:p>
        </w:tc>
        <w:tc>
          <w:tcPr>
            <w:tcW w:w="3690" w:type="dxa"/>
          </w:tcPr>
          <w:p w14:paraId="61366C19" w14:textId="77777777" w:rsidR="00702B4A" w:rsidRDefault="00702B4A" w:rsidP="00D436F2">
            <w:pPr>
              <w:spacing w:line="276" w:lineRule="auto"/>
              <w:jc w:val="both"/>
              <w:rPr>
                <w:rFonts w:ascii="GHEA Grapalat" w:eastAsia="Calibri" w:hAnsi="GHEA Grapalat" w:cs="Arial Armenian"/>
                <w:sz w:val="22"/>
                <w:lang w:val="hy-AM"/>
              </w:rPr>
            </w:pPr>
            <w:r>
              <w:rPr>
                <w:rFonts w:ascii="GHEA Grapalat" w:eastAsia="Calibri" w:hAnsi="GHEA Grapalat" w:cs="Arial Armenian"/>
                <w:sz w:val="22"/>
                <w:lang w:val="hy-AM"/>
              </w:rPr>
              <w:t xml:space="preserve">    </w:t>
            </w:r>
          </w:p>
          <w:p w14:paraId="4EB22908" w14:textId="6084FEB2" w:rsidR="00702B4A" w:rsidRPr="00D436F2" w:rsidRDefault="00702B4A" w:rsidP="00D436F2">
            <w:pPr>
              <w:spacing w:line="276" w:lineRule="auto"/>
              <w:jc w:val="both"/>
              <w:rPr>
                <w:rFonts w:ascii="GHEA Grapalat" w:eastAsia="Calibri" w:hAnsi="GHEA Grapalat" w:cs="Arial Armenian"/>
                <w:sz w:val="22"/>
                <w:lang w:val="hy-AM"/>
              </w:rPr>
            </w:pPr>
            <w:r>
              <w:rPr>
                <w:rFonts w:ascii="GHEA Grapalat" w:eastAsia="Calibri" w:hAnsi="GHEA Grapalat" w:cs="Arial Armenian"/>
                <w:sz w:val="22"/>
                <w:lang w:val="hy-AM"/>
              </w:rPr>
              <w:t xml:space="preserve">           41 600 000</w:t>
            </w:r>
          </w:p>
        </w:tc>
        <w:tc>
          <w:tcPr>
            <w:tcW w:w="3690" w:type="dxa"/>
          </w:tcPr>
          <w:p w14:paraId="07C30B86" w14:textId="77777777" w:rsidR="00273D3A" w:rsidRDefault="00273D3A" w:rsidP="00273D3A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</w:p>
          <w:p w14:paraId="660F2157" w14:textId="1DC7743D" w:rsidR="00702B4A" w:rsidRPr="00BE25D8" w:rsidRDefault="00BE25D8" w:rsidP="00273D3A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  <w:r>
              <w:rPr>
                <w:rFonts w:ascii="GHEA Grapalat" w:eastAsia="Calibri" w:hAnsi="GHEA Grapalat" w:cs="Arial Armenian"/>
                <w:sz w:val="22"/>
              </w:rPr>
              <w:t>LVYPSH2A7RP131629</w:t>
            </w:r>
          </w:p>
        </w:tc>
      </w:tr>
      <w:tr w:rsidR="00702B4A" w:rsidRPr="00A55B72" w14:paraId="431B3A8D" w14:textId="6D7EE816" w:rsidTr="00377106">
        <w:tc>
          <w:tcPr>
            <w:tcW w:w="720" w:type="dxa"/>
          </w:tcPr>
          <w:p w14:paraId="2ACCD226" w14:textId="77777777" w:rsidR="00702B4A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</w:p>
          <w:p w14:paraId="54902176" w14:textId="1FA57D83" w:rsidR="00702B4A" w:rsidRPr="00D436F2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2.</w:t>
            </w:r>
          </w:p>
        </w:tc>
        <w:tc>
          <w:tcPr>
            <w:tcW w:w="2790" w:type="dxa"/>
          </w:tcPr>
          <w:p w14:paraId="2E4E2FEC" w14:textId="77777777" w:rsidR="00702B4A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</w:p>
          <w:p w14:paraId="3860A135" w14:textId="0EA6C131" w:rsidR="00702B4A" w:rsidRPr="00D436F2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  <w:r w:rsidRPr="00A55B72">
              <w:rPr>
                <w:rFonts w:ascii="GHEA Grapalat" w:eastAsia="Calibri" w:hAnsi="GHEA Grapalat" w:cs="Arial Armenian"/>
                <w:sz w:val="22"/>
              </w:rPr>
              <w:t>Volvo S90 Plug in hybrid</w:t>
            </w:r>
          </w:p>
        </w:tc>
        <w:tc>
          <w:tcPr>
            <w:tcW w:w="3150" w:type="dxa"/>
          </w:tcPr>
          <w:p w14:paraId="36FA2293" w14:textId="77777777" w:rsidR="00702B4A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</w:p>
          <w:p w14:paraId="6E1532F6" w14:textId="0F39C9A9" w:rsidR="00702B4A" w:rsidRPr="00D436F2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  <w:r>
              <w:rPr>
                <w:rFonts w:ascii="GHEA Grapalat" w:eastAsia="Calibri" w:hAnsi="GHEA Grapalat" w:cs="Arial Armenian"/>
                <w:sz w:val="22"/>
              </w:rPr>
              <w:t>2024</w:t>
            </w:r>
          </w:p>
        </w:tc>
        <w:tc>
          <w:tcPr>
            <w:tcW w:w="3690" w:type="dxa"/>
          </w:tcPr>
          <w:p w14:paraId="7FC7AAAA" w14:textId="77777777" w:rsidR="00702B4A" w:rsidRDefault="00702B4A" w:rsidP="00D436F2">
            <w:pPr>
              <w:spacing w:line="276" w:lineRule="auto"/>
              <w:jc w:val="both"/>
              <w:rPr>
                <w:rFonts w:ascii="GHEA Grapalat" w:eastAsia="Calibri" w:hAnsi="GHEA Grapalat" w:cs="Arial Armenian"/>
                <w:sz w:val="22"/>
                <w:lang w:val="hy-AM"/>
              </w:rPr>
            </w:pPr>
            <w:r>
              <w:rPr>
                <w:rFonts w:ascii="GHEA Grapalat" w:eastAsia="Calibri" w:hAnsi="GHEA Grapalat" w:cs="Arial Armenian"/>
                <w:sz w:val="22"/>
                <w:lang w:val="hy-AM"/>
              </w:rPr>
              <w:t xml:space="preserve">    </w:t>
            </w:r>
          </w:p>
          <w:p w14:paraId="3E50F6DC" w14:textId="27814AF1" w:rsidR="00702B4A" w:rsidRPr="00D436F2" w:rsidRDefault="00702B4A" w:rsidP="00D436F2">
            <w:pPr>
              <w:spacing w:line="276" w:lineRule="auto"/>
              <w:jc w:val="both"/>
              <w:rPr>
                <w:rFonts w:ascii="GHEA Grapalat" w:eastAsia="Calibri" w:hAnsi="GHEA Grapalat" w:cs="Arial Armenian"/>
                <w:sz w:val="22"/>
                <w:lang w:val="hy-AM"/>
              </w:rPr>
            </w:pPr>
            <w:r>
              <w:rPr>
                <w:rFonts w:ascii="GHEA Grapalat" w:eastAsia="Calibri" w:hAnsi="GHEA Grapalat" w:cs="Arial Armenian"/>
                <w:sz w:val="22"/>
                <w:lang w:val="hy-AM"/>
              </w:rPr>
              <w:t xml:space="preserve">           </w:t>
            </w:r>
            <w:r w:rsidRPr="00A55B72">
              <w:rPr>
                <w:rFonts w:ascii="GHEA Grapalat" w:eastAsia="Calibri" w:hAnsi="GHEA Grapalat" w:cs="Arial Armenian"/>
                <w:sz w:val="22"/>
                <w:lang w:val="hy-AM"/>
              </w:rPr>
              <w:t>41 600 000</w:t>
            </w:r>
          </w:p>
        </w:tc>
        <w:tc>
          <w:tcPr>
            <w:tcW w:w="3690" w:type="dxa"/>
          </w:tcPr>
          <w:p w14:paraId="21A027AD" w14:textId="77777777" w:rsidR="00273D3A" w:rsidRDefault="00273D3A" w:rsidP="00273D3A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</w:p>
          <w:p w14:paraId="389A79E5" w14:textId="609DD278" w:rsidR="00702B4A" w:rsidRPr="00BE25D8" w:rsidRDefault="00BE25D8" w:rsidP="00273D3A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  <w:r>
              <w:rPr>
                <w:rFonts w:ascii="GHEA Grapalat" w:eastAsia="Calibri" w:hAnsi="GHEA Grapalat" w:cs="Arial Armenian"/>
                <w:sz w:val="22"/>
              </w:rPr>
              <w:t>LVYPSH2A1RP130900</w:t>
            </w:r>
          </w:p>
        </w:tc>
      </w:tr>
      <w:tr w:rsidR="00702B4A" w:rsidRPr="00A55B72" w14:paraId="283580F7" w14:textId="1943213B" w:rsidTr="00377106">
        <w:tc>
          <w:tcPr>
            <w:tcW w:w="720" w:type="dxa"/>
          </w:tcPr>
          <w:p w14:paraId="53D4FA0E" w14:textId="77777777" w:rsidR="00702B4A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</w:p>
          <w:p w14:paraId="14398A55" w14:textId="692BE3F4" w:rsidR="00702B4A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3.</w:t>
            </w:r>
          </w:p>
        </w:tc>
        <w:tc>
          <w:tcPr>
            <w:tcW w:w="2790" w:type="dxa"/>
          </w:tcPr>
          <w:p w14:paraId="3E6E1196" w14:textId="77777777" w:rsidR="00702B4A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</w:p>
          <w:p w14:paraId="7E7C98F2" w14:textId="74D65E53" w:rsidR="00702B4A" w:rsidRPr="00D436F2" w:rsidRDefault="00D61505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  <w:r w:rsidRPr="00A55B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Volvo XC90 Plug in hybrid</w:t>
            </w:r>
          </w:p>
        </w:tc>
        <w:tc>
          <w:tcPr>
            <w:tcW w:w="3150" w:type="dxa"/>
          </w:tcPr>
          <w:p w14:paraId="1B39B0A1" w14:textId="77777777" w:rsidR="00702B4A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</w:p>
          <w:p w14:paraId="0D04735A" w14:textId="74F94E31" w:rsidR="00702B4A" w:rsidRPr="00D436F2" w:rsidRDefault="00702B4A" w:rsidP="00D436F2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  <w:r>
              <w:rPr>
                <w:rFonts w:ascii="GHEA Grapalat" w:eastAsia="Calibri" w:hAnsi="GHEA Grapalat" w:cs="Arial Armenian"/>
                <w:sz w:val="22"/>
              </w:rPr>
              <w:t>2024</w:t>
            </w:r>
          </w:p>
        </w:tc>
        <w:tc>
          <w:tcPr>
            <w:tcW w:w="3690" w:type="dxa"/>
          </w:tcPr>
          <w:p w14:paraId="41485407" w14:textId="77777777" w:rsidR="00702B4A" w:rsidRDefault="00702B4A" w:rsidP="00D436F2">
            <w:pPr>
              <w:spacing w:line="276" w:lineRule="auto"/>
              <w:jc w:val="both"/>
              <w:rPr>
                <w:rFonts w:ascii="GHEA Grapalat" w:eastAsia="Calibri" w:hAnsi="GHEA Grapalat" w:cs="Arial Armenian"/>
                <w:sz w:val="22"/>
                <w:lang w:val="hy-AM"/>
              </w:rPr>
            </w:pPr>
            <w:r>
              <w:rPr>
                <w:rFonts w:ascii="GHEA Grapalat" w:eastAsia="Calibri" w:hAnsi="GHEA Grapalat" w:cs="Arial Armenian"/>
                <w:sz w:val="22"/>
                <w:lang w:val="hy-AM"/>
              </w:rPr>
              <w:t xml:space="preserve">      </w:t>
            </w:r>
          </w:p>
          <w:p w14:paraId="7ECA0BD9" w14:textId="168AAD77" w:rsidR="00702B4A" w:rsidRPr="00D436F2" w:rsidRDefault="00702B4A" w:rsidP="00D436F2">
            <w:pPr>
              <w:spacing w:line="276" w:lineRule="auto"/>
              <w:jc w:val="both"/>
              <w:rPr>
                <w:rFonts w:ascii="GHEA Grapalat" w:eastAsia="Calibri" w:hAnsi="GHEA Grapalat" w:cs="Arial Armenian"/>
                <w:sz w:val="22"/>
                <w:lang w:val="hy-AM"/>
              </w:rPr>
            </w:pPr>
            <w:r>
              <w:rPr>
                <w:rFonts w:ascii="GHEA Grapalat" w:eastAsia="Calibri" w:hAnsi="GHEA Grapalat" w:cs="Arial Armenian"/>
                <w:sz w:val="22"/>
                <w:lang w:val="hy-AM"/>
              </w:rPr>
              <w:t xml:space="preserve">            </w:t>
            </w:r>
            <w:r w:rsidR="00D61505">
              <w:rPr>
                <w:rFonts w:ascii="GHEA Grapalat" w:eastAsia="Calibri" w:hAnsi="GHEA Grapalat" w:cs="Arial Armenian"/>
                <w:sz w:val="22"/>
                <w:lang w:val="hy-AM"/>
              </w:rPr>
              <w:t>43 800 000</w:t>
            </w:r>
          </w:p>
        </w:tc>
        <w:tc>
          <w:tcPr>
            <w:tcW w:w="3690" w:type="dxa"/>
          </w:tcPr>
          <w:p w14:paraId="74D4ADFF" w14:textId="77777777" w:rsidR="00273D3A" w:rsidRDefault="00273D3A" w:rsidP="00273D3A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</w:p>
          <w:p w14:paraId="3F5EA282" w14:textId="60E04740" w:rsidR="00702B4A" w:rsidRPr="00BE25D8" w:rsidRDefault="00D61505" w:rsidP="00273D3A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2"/>
              </w:rPr>
            </w:pPr>
            <w:r>
              <w:rPr>
                <w:rFonts w:ascii="GHEA Grapalat" w:eastAsia="Calibri" w:hAnsi="GHEA Grapalat" w:cs="Arial Armenian"/>
                <w:sz w:val="22"/>
              </w:rPr>
              <w:t>YV1LFH2A8R1246120</w:t>
            </w:r>
          </w:p>
        </w:tc>
      </w:tr>
    </w:tbl>
    <w:p w14:paraId="723DFC82" w14:textId="77777777" w:rsidR="00377106" w:rsidRDefault="00377106" w:rsidP="00377106">
      <w:pPr>
        <w:spacing w:after="0" w:line="360" w:lineRule="auto"/>
        <w:jc w:val="both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  <w:bookmarkStart w:id="1" w:name="_Hlk178672514"/>
    </w:p>
    <w:p w14:paraId="4417837D" w14:textId="77777777" w:rsidR="00377106" w:rsidRDefault="00377106" w:rsidP="00377106">
      <w:pPr>
        <w:spacing w:after="0" w:line="360" w:lineRule="auto"/>
        <w:jc w:val="both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6F672A43" w14:textId="0BCFF5DB" w:rsidR="00D436F2" w:rsidRPr="00D436F2" w:rsidRDefault="00D436F2" w:rsidP="00377106">
      <w:pPr>
        <w:spacing w:after="0" w:line="360" w:lineRule="auto"/>
        <w:jc w:val="both"/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</w:pPr>
      <w:r w:rsidRPr="00D436F2"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>Հայաստանի Հանրապետության</w:t>
      </w:r>
    </w:p>
    <w:p w14:paraId="6A7DCDCF" w14:textId="6BB11BB1" w:rsidR="00A55B72" w:rsidRDefault="00D436F2" w:rsidP="00E01509">
      <w:pPr>
        <w:spacing w:after="0" w:line="360" w:lineRule="auto"/>
        <w:ind w:left="-540"/>
        <w:jc w:val="both"/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</w:pPr>
      <w:r w:rsidRPr="00D436F2"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>վարչապետի աշխատակազմի ղեկավար                                            Ա</w:t>
      </w:r>
      <w:r w:rsidRPr="00D436F2">
        <w:rPr>
          <w:rFonts w:ascii="GHEA Grapalat" w:eastAsia="Calibri" w:hAnsi="GHEA Grapalat" w:cs="Arial Armenian" w:hint="eastAsia"/>
          <w:bCs/>
          <w:kern w:val="0"/>
          <w:sz w:val="24"/>
          <w:szCs w:val="24"/>
          <w:lang w:val="hy-AM"/>
          <w14:ligatures w14:val="none"/>
        </w:rPr>
        <w:t>․</w:t>
      </w:r>
      <w:r w:rsidRPr="00D436F2"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 xml:space="preserve"> Հարությունյա</w:t>
      </w:r>
      <w:bookmarkEnd w:id="1"/>
      <w:r w:rsidR="00702B4A"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>ն</w:t>
      </w:r>
    </w:p>
    <w:p w14:paraId="486BBE0F" w14:textId="77777777" w:rsidR="00F12512" w:rsidRPr="00D436F2" w:rsidRDefault="00F12512" w:rsidP="00F12512">
      <w:pPr>
        <w:spacing w:after="0" w:line="276" w:lineRule="auto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</w:p>
    <w:p w14:paraId="68671CD0" w14:textId="77777777" w:rsidR="00F12512" w:rsidRPr="00D436F2" w:rsidRDefault="00F12512" w:rsidP="00F12512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</w:p>
    <w:p w14:paraId="56C94FD2" w14:textId="2B83A099" w:rsidR="00F12512" w:rsidRPr="00F12512" w:rsidRDefault="00F12512" w:rsidP="00F12512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en-US"/>
          <w14:ligatures w14:val="none"/>
        </w:rPr>
      </w:pPr>
      <w:r w:rsidRPr="00A55B72"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  <w:t>Հավելված N</w:t>
      </w:r>
      <w:r>
        <w:rPr>
          <w:rFonts w:ascii="GHEA Grapalat" w:eastAsia="Calibri" w:hAnsi="GHEA Grapalat" w:cs="Arial Armenian"/>
          <w:kern w:val="0"/>
          <w:sz w:val="20"/>
          <w:szCs w:val="20"/>
          <w:lang w:val="en-US"/>
          <w14:ligatures w14:val="none"/>
        </w:rPr>
        <w:t>2</w:t>
      </w:r>
    </w:p>
    <w:p w14:paraId="04081996" w14:textId="77777777" w:rsidR="00F12512" w:rsidRPr="00A55B72" w:rsidRDefault="00F12512" w:rsidP="00F12512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  <w:r w:rsidRPr="00A55B72"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  <w:t>ՀՀ կառավարության 2024 թվականի ----</w:t>
      </w:r>
    </w:p>
    <w:p w14:paraId="45CA515B" w14:textId="77777777" w:rsidR="00F12512" w:rsidRPr="00A55B72" w:rsidRDefault="00F12512" w:rsidP="00F12512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  <w:r w:rsidRPr="00A55B72"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  <w:t>------Ա որոշման</w:t>
      </w:r>
    </w:p>
    <w:p w14:paraId="7D9FDCEE" w14:textId="77777777" w:rsidR="00F12512" w:rsidRPr="00D436F2" w:rsidRDefault="00F12512" w:rsidP="00F12512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78EBA499" w14:textId="77777777" w:rsidR="00F12512" w:rsidRPr="00D436F2" w:rsidRDefault="00F12512" w:rsidP="00F12512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03167174" w14:textId="77777777" w:rsidR="00F12512" w:rsidRPr="00D436F2" w:rsidRDefault="00F12512" w:rsidP="00F12512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</w:pPr>
      <w:r w:rsidRPr="00D436F2"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  <w:t>ՑԱՆԿ</w:t>
      </w:r>
    </w:p>
    <w:p w14:paraId="0F0B29F6" w14:textId="549F3C21" w:rsidR="00F12512" w:rsidRPr="00D436F2" w:rsidRDefault="00252369" w:rsidP="00F12512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  <w:t xml:space="preserve">ՀՀ ՏԿԵՆ ՊԵՏԱԿԱՆ ԳՈՒՅՔԻ ԿՈՄԻՏԵԻՆ ԱՄՐԱՑՎՈՂ </w:t>
      </w:r>
      <w:r w:rsidR="00580D4E" w:rsidRPr="00D436F2"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  <w:t>ՏՐԱՆՍՊՈՐՏԱՅԻՆ ՄԻՋՈՑՆԵՐ</w:t>
      </w:r>
      <w:r w:rsidR="00580D4E"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  <w:t>Ի</w:t>
      </w:r>
      <w:r w:rsidR="00F12512" w:rsidRPr="00D436F2"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  <w:t xml:space="preserve"> </w:t>
      </w:r>
    </w:p>
    <w:p w14:paraId="3A558C66" w14:textId="77777777" w:rsidR="00F12512" w:rsidRPr="00D436F2" w:rsidRDefault="00F12512" w:rsidP="00F12512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tbl>
      <w:tblPr>
        <w:tblStyle w:val="a3"/>
        <w:tblW w:w="1566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720"/>
        <w:gridCol w:w="3510"/>
        <w:gridCol w:w="2700"/>
        <w:gridCol w:w="2340"/>
        <w:gridCol w:w="2250"/>
        <w:gridCol w:w="4140"/>
      </w:tblGrid>
      <w:tr w:rsidR="00D645C1" w:rsidRPr="00D436F2" w14:paraId="684218C4" w14:textId="77777777" w:rsidTr="005158AC">
        <w:tc>
          <w:tcPr>
            <w:tcW w:w="720" w:type="dxa"/>
          </w:tcPr>
          <w:p w14:paraId="7EF80137" w14:textId="77777777" w:rsidR="00D645C1" w:rsidRPr="00C51B8D" w:rsidRDefault="00D645C1" w:rsidP="00D47A03">
            <w:pPr>
              <w:spacing w:line="276" w:lineRule="auto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</w:p>
          <w:p w14:paraId="0B5384DC" w14:textId="77777777" w:rsidR="00D645C1" w:rsidRPr="00C51B8D" w:rsidRDefault="00D645C1" w:rsidP="00D47A03">
            <w:pPr>
              <w:spacing w:line="276" w:lineRule="auto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510" w:type="dxa"/>
          </w:tcPr>
          <w:p w14:paraId="1E1C925D" w14:textId="749120CC" w:rsidR="00D645C1" w:rsidRPr="00C51B8D" w:rsidRDefault="00D645C1" w:rsidP="00D47A03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2700" w:type="dxa"/>
          </w:tcPr>
          <w:p w14:paraId="4927B43B" w14:textId="77777777" w:rsidR="00D645C1" w:rsidRPr="00C51B8D" w:rsidRDefault="00D645C1" w:rsidP="00D47A03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Թողարկման                      տարեթիվը</w:t>
            </w:r>
          </w:p>
        </w:tc>
        <w:tc>
          <w:tcPr>
            <w:tcW w:w="2340" w:type="dxa"/>
          </w:tcPr>
          <w:p w14:paraId="260D05F6" w14:textId="55AEB405" w:rsidR="00D645C1" w:rsidRPr="00C51B8D" w:rsidRDefault="00D645C1" w:rsidP="00D47A03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Սկզբնական արժեք</w:t>
            </w:r>
            <w:r w:rsidR="005158AC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5158AC"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</w:rPr>
              <w:t>(</w:t>
            </w:r>
            <w:r w:rsidR="005158AC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5158AC"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դրամ</w:t>
            </w:r>
            <w:r w:rsidR="005158AC"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250" w:type="dxa"/>
          </w:tcPr>
          <w:p w14:paraId="123E3C1C" w14:textId="2A3D193B" w:rsidR="00D645C1" w:rsidRDefault="00D645C1" w:rsidP="00D47A03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D645C1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Հաշվեկշռային արժեք</w:t>
            </w:r>
            <w:r w:rsidR="005158AC"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</w:rPr>
              <w:t>(</w:t>
            </w:r>
            <w:r w:rsidR="005158AC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5158AC"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դրամ</w:t>
            </w:r>
            <w:r w:rsidR="005158AC"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140" w:type="dxa"/>
          </w:tcPr>
          <w:p w14:paraId="34778550" w14:textId="76721937" w:rsidR="00D645C1" w:rsidRPr="00702B4A" w:rsidRDefault="00D645C1" w:rsidP="00D47A03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Ն</w:t>
            </w:r>
            <w:r w:rsidRPr="00702B4A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ույնացման համարանիշերը (VIN)</w:t>
            </w:r>
          </w:p>
        </w:tc>
      </w:tr>
      <w:tr w:rsidR="00D645C1" w:rsidRPr="00D645C1" w14:paraId="4E04DE55" w14:textId="77777777" w:rsidTr="008D0C92">
        <w:tc>
          <w:tcPr>
            <w:tcW w:w="15660" w:type="dxa"/>
            <w:gridSpan w:val="6"/>
          </w:tcPr>
          <w:p w14:paraId="4ABCF4B7" w14:textId="7894ABA6" w:rsidR="00D645C1" w:rsidRPr="00D436F2" w:rsidRDefault="00D645C1" w:rsidP="00F40386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sz w:val="24"/>
                <w:szCs w:val="24"/>
                <w:lang w:val="hy-AM"/>
              </w:rPr>
            </w:pPr>
            <w:r w:rsidRPr="00D436F2">
              <w:rPr>
                <w:rFonts w:ascii="GHEA Grapalat" w:eastAsia="Calibri" w:hAnsi="GHEA Grapalat" w:cs="Arial Armenian"/>
                <w:b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նախարարության պետական գույքի կառավարման կոմիտե</w:t>
            </w:r>
          </w:p>
        </w:tc>
      </w:tr>
      <w:tr w:rsidR="00D645C1" w:rsidRPr="00A55B72" w14:paraId="6378D470" w14:textId="77777777" w:rsidTr="005158AC">
        <w:tc>
          <w:tcPr>
            <w:tcW w:w="720" w:type="dxa"/>
          </w:tcPr>
          <w:p w14:paraId="2BD23228" w14:textId="77777777" w:rsidR="00D645C1" w:rsidRDefault="00D645C1" w:rsidP="00F40386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</w:p>
          <w:p w14:paraId="39DAE2C0" w14:textId="77777777" w:rsidR="00D645C1" w:rsidRPr="00D436F2" w:rsidRDefault="00D645C1" w:rsidP="00F40386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  <w:r w:rsidRPr="00D436F2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1.</w:t>
            </w:r>
          </w:p>
        </w:tc>
        <w:tc>
          <w:tcPr>
            <w:tcW w:w="3510" w:type="dxa"/>
          </w:tcPr>
          <w:p w14:paraId="4B57FE9A" w14:textId="7E4AB547" w:rsidR="00D645C1" w:rsidRPr="00D47A03" w:rsidRDefault="00D645C1" w:rsidP="00F40386">
            <w:pPr>
              <w:spacing w:line="276" w:lineRule="auto"/>
              <w:jc w:val="center"/>
              <w:rPr>
                <w:rFonts w:ascii="GHEA Grapalat" w:eastAsia="Calibri" w:hAnsi="GHEA Grapalat" w:cs="Arial Armenian"/>
                <w:bCs/>
                <w:sz w:val="22"/>
              </w:rPr>
            </w:pPr>
            <w:r w:rsidRPr="00D47A03">
              <w:rPr>
                <w:rFonts w:ascii="GHEA Grapalat" w:hAnsi="GHEA Grapalat"/>
                <w:bCs/>
                <w:sz w:val="24"/>
                <w:szCs w:val="24"/>
              </w:rPr>
              <w:t>MERCEDES-BENZ S 350</w:t>
            </w:r>
          </w:p>
        </w:tc>
        <w:tc>
          <w:tcPr>
            <w:tcW w:w="2700" w:type="dxa"/>
          </w:tcPr>
          <w:p w14:paraId="7052718A" w14:textId="3112C55C" w:rsidR="00D645C1" w:rsidRPr="00D47A03" w:rsidRDefault="00D645C1" w:rsidP="00D47A03">
            <w:pPr>
              <w:spacing w:line="276" w:lineRule="auto"/>
              <w:jc w:val="center"/>
              <w:rPr>
                <w:rFonts w:ascii="GHEA Grapalat" w:eastAsia="Calibri" w:hAnsi="GHEA Grapalat" w:cs="Arial Armenian"/>
                <w:bCs/>
                <w:sz w:val="22"/>
              </w:rPr>
            </w:pPr>
            <w:r w:rsidRPr="00D47A03">
              <w:rPr>
                <w:rFonts w:ascii="GHEA Grapalat" w:hAnsi="GHEA Grapalat"/>
                <w:bCs/>
                <w:sz w:val="24"/>
                <w:szCs w:val="24"/>
              </w:rPr>
              <w:t>2009</w:t>
            </w:r>
          </w:p>
        </w:tc>
        <w:tc>
          <w:tcPr>
            <w:tcW w:w="2340" w:type="dxa"/>
          </w:tcPr>
          <w:p w14:paraId="21312DC8" w14:textId="10130261" w:rsidR="00D645C1" w:rsidRPr="00D645C1" w:rsidRDefault="00D645C1" w:rsidP="00D645C1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D645C1">
              <w:rPr>
                <w:rFonts w:ascii="GHEA Grapalat" w:hAnsi="GHEA Grapalat"/>
                <w:bCs/>
                <w:sz w:val="24"/>
                <w:szCs w:val="24"/>
              </w:rPr>
              <w:t xml:space="preserve">28 981 026 </w:t>
            </w:r>
          </w:p>
        </w:tc>
        <w:tc>
          <w:tcPr>
            <w:tcW w:w="2250" w:type="dxa"/>
          </w:tcPr>
          <w:p w14:paraId="07DD1371" w14:textId="0B5880A4" w:rsidR="00D645C1" w:rsidRPr="00D645C1" w:rsidRDefault="00D645C1" w:rsidP="00D47A03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D645C1">
              <w:rPr>
                <w:rFonts w:ascii="GHEA Grapalat" w:hAnsi="GHEA Grapalat"/>
                <w:bCs/>
                <w:sz w:val="24"/>
                <w:szCs w:val="24"/>
              </w:rPr>
              <w:t>0</w:t>
            </w:r>
          </w:p>
        </w:tc>
        <w:tc>
          <w:tcPr>
            <w:tcW w:w="4140" w:type="dxa"/>
          </w:tcPr>
          <w:p w14:paraId="45AB9B7D" w14:textId="1C947F1C" w:rsidR="00D645C1" w:rsidRPr="00D47A03" w:rsidRDefault="00D645C1" w:rsidP="00D47A03">
            <w:pPr>
              <w:spacing w:line="276" w:lineRule="auto"/>
              <w:jc w:val="center"/>
              <w:rPr>
                <w:rFonts w:ascii="GHEA Grapalat" w:eastAsia="Calibri" w:hAnsi="GHEA Grapalat" w:cs="Arial Armenian"/>
                <w:bCs/>
                <w:sz w:val="22"/>
              </w:rPr>
            </w:pPr>
            <w:r w:rsidRPr="00D47A03">
              <w:rPr>
                <w:rFonts w:ascii="GHEA Grapalat" w:hAnsi="GHEA Grapalat"/>
                <w:bCs/>
                <w:sz w:val="24"/>
                <w:szCs w:val="24"/>
              </w:rPr>
              <w:t>WDD2211561A294984</w:t>
            </w:r>
          </w:p>
        </w:tc>
      </w:tr>
      <w:tr w:rsidR="00D645C1" w:rsidRPr="00A55B72" w14:paraId="01C37966" w14:textId="77777777" w:rsidTr="005158AC">
        <w:tc>
          <w:tcPr>
            <w:tcW w:w="720" w:type="dxa"/>
          </w:tcPr>
          <w:p w14:paraId="2D7AB836" w14:textId="77777777" w:rsidR="00D645C1" w:rsidRDefault="00D645C1" w:rsidP="00F40386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</w:p>
          <w:p w14:paraId="57F9BC31" w14:textId="77777777" w:rsidR="00D645C1" w:rsidRPr="00D436F2" w:rsidRDefault="00D645C1" w:rsidP="00F40386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2.</w:t>
            </w:r>
          </w:p>
        </w:tc>
        <w:tc>
          <w:tcPr>
            <w:tcW w:w="3510" w:type="dxa"/>
          </w:tcPr>
          <w:p w14:paraId="47F88E99" w14:textId="77777777" w:rsidR="00D645C1" w:rsidRPr="00D47A03" w:rsidRDefault="00D645C1" w:rsidP="00D47A03">
            <w:pPr>
              <w:jc w:val="center"/>
              <w:rPr>
                <w:bCs/>
              </w:rPr>
            </w:pPr>
            <w:r w:rsidRPr="00D47A03">
              <w:rPr>
                <w:rFonts w:ascii="GHEA Grapalat" w:hAnsi="GHEA Grapalat"/>
                <w:bCs/>
                <w:sz w:val="24"/>
                <w:szCs w:val="24"/>
              </w:rPr>
              <w:t>MERCEDES-BENZ S 350</w:t>
            </w:r>
          </w:p>
          <w:p w14:paraId="2B4AE417" w14:textId="478F0E78" w:rsidR="00D645C1" w:rsidRPr="00D47A03" w:rsidRDefault="00D645C1" w:rsidP="00F40386">
            <w:pPr>
              <w:spacing w:line="276" w:lineRule="auto"/>
              <w:jc w:val="center"/>
              <w:rPr>
                <w:rFonts w:ascii="GHEA Grapalat" w:eastAsia="Calibri" w:hAnsi="GHEA Grapalat" w:cs="Arial Armenian"/>
                <w:bCs/>
                <w:sz w:val="22"/>
              </w:rPr>
            </w:pPr>
          </w:p>
        </w:tc>
        <w:tc>
          <w:tcPr>
            <w:tcW w:w="2700" w:type="dxa"/>
          </w:tcPr>
          <w:p w14:paraId="3F3AF1E8" w14:textId="409F5A26" w:rsidR="00D645C1" w:rsidRPr="00D47A03" w:rsidRDefault="00D645C1" w:rsidP="00D47A03">
            <w:pPr>
              <w:spacing w:line="276" w:lineRule="auto"/>
              <w:jc w:val="center"/>
              <w:rPr>
                <w:rFonts w:ascii="GHEA Grapalat" w:eastAsia="Calibri" w:hAnsi="GHEA Grapalat" w:cs="Arial Armenian"/>
                <w:bCs/>
                <w:sz w:val="22"/>
              </w:rPr>
            </w:pPr>
            <w:r w:rsidRPr="00D47A03">
              <w:rPr>
                <w:rFonts w:ascii="GHEA Grapalat" w:hAnsi="GHEA Grapalat"/>
                <w:bCs/>
                <w:sz w:val="24"/>
                <w:szCs w:val="24"/>
              </w:rPr>
              <w:t>2009</w:t>
            </w:r>
          </w:p>
        </w:tc>
        <w:tc>
          <w:tcPr>
            <w:tcW w:w="2340" w:type="dxa"/>
          </w:tcPr>
          <w:p w14:paraId="4073F513" w14:textId="4B01743C" w:rsidR="00D645C1" w:rsidRPr="00D645C1" w:rsidRDefault="00D645C1" w:rsidP="00D645C1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D645C1">
              <w:rPr>
                <w:rFonts w:ascii="GHEA Grapalat" w:hAnsi="GHEA Grapalat"/>
                <w:bCs/>
                <w:sz w:val="24"/>
                <w:szCs w:val="24"/>
              </w:rPr>
              <w:t>28 981 026</w:t>
            </w:r>
          </w:p>
        </w:tc>
        <w:tc>
          <w:tcPr>
            <w:tcW w:w="2250" w:type="dxa"/>
          </w:tcPr>
          <w:p w14:paraId="6B387577" w14:textId="5D4BDBE2" w:rsidR="00D645C1" w:rsidRPr="00D645C1" w:rsidRDefault="00D645C1" w:rsidP="00D47A03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D645C1">
              <w:rPr>
                <w:rFonts w:ascii="GHEA Grapalat" w:hAnsi="GHEA Grapalat"/>
                <w:bCs/>
                <w:sz w:val="24"/>
                <w:szCs w:val="24"/>
              </w:rPr>
              <w:t>0</w:t>
            </w:r>
          </w:p>
        </w:tc>
        <w:tc>
          <w:tcPr>
            <w:tcW w:w="4140" w:type="dxa"/>
          </w:tcPr>
          <w:p w14:paraId="6727ED32" w14:textId="473F875A" w:rsidR="00D645C1" w:rsidRPr="00D47A03" w:rsidRDefault="00D645C1" w:rsidP="00D47A03">
            <w:pPr>
              <w:spacing w:line="276" w:lineRule="auto"/>
              <w:jc w:val="center"/>
              <w:rPr>
                <w:rFonts w:ascii="GHEA Grapalat" w:eastAsia="Calibri" w:hAnsi="GHEA Grapalat" w:cs="Arial Armenian"/>
                <w:bCs/>
                <w:sz w:val="22"/>
              </w:rPr>
            </w:pPr>
            <w:r w:rsidRPr="00D47A03">
              <w:rPr>
                <w:rFonts w:ascii="GHEA Grapalat" w:hAnsi="GHEA Grapalat"/>
                <w:bCs/>
                <w:sz w:val="24"/>
                <w:szCs w:val="24"/>
              </w:rPr>
              <w:t>WDD2211561A294971</w:t>
            </w:r>
          </w:p>
        </w:tc>
      </w:tr>
      <w:tr w:rsidR="00D645C1" w:rsidRPr="00A55B72" w14:paraId="5B4AE264" w14:textId="77777777" w:rsidTr="005158AC">
        <w:tc>
          <w:tcPr>
            <w:tcW w:w="720" w:type="dxa"/>
          </w:tcPr>
          <w:p w14:paraId="4314F68D" w14:textId="77777777" w:rsidR="00D645C1" w:rsidRDefault="00D645C1" w:rsidP="00F40386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</w:p>
          <w:p w14:paraId="1643576B" w14:textId="77777777" w:rsidR="00D645C1" w:rsidRDefault="00D645C1" w:rsidP="00F40386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3.</w:t>
            </w:r>
          </w:p>
        </w:tc>
        <w:tc>
          <w:tcPr>
            <w:tcW w:w="3510" w:type="dxa"/>
          </w:tcPr>
          <w:p w14:paraId="55CBA923" w14:textId="797917D8" w:rsidR="00D645C1" w:rsidRPr="00D47A03" w:rsidRDefault="00D645C1" w:rsidP="00D47A03">
            <w:pPr>
              <w:spacing w:line="276" w:lineRule="auto"/>
              <w:jc w:val="center"/>
              <w:rPr>
                <w:rFonts w:ascii="GHEA Grapalat" w:eastAsia="Calibri" w:hAnsi="GHEA Grapalat" w:cs="Arial Armenian"/>
                <w:bCs/>
                <w:sz w:val="22"/>
              </w:rPr>
            </w:pPr>
            <w:r w:rsidRPr="00D47A03">
              <w:rPr>
                <w:rFonts w:ascii="GHEA Grapalat" w:hAnsi="GHEA Grapalat"/>
                <w:bCs/>
                <w:sz w:val="24"/>
                <w:szCs w:val="24"/>
              </w:rPr>
              <w:t>NISSAN ALTIMA 2.5</w:t>
            </w:r>
          </w:p>
        </w:tc>
        <w:tc>
          <w:tcPr>
            <w:tcW w:w="2700" w:type="dxa"/>
          </w:tcPr>
          <w:p w14:paraId="72D720E4" w14:textId="7E9D385C" w:rsidR="00D645C1" w:rsidRPr="00D47A03" w:rsidRDefault="00D645C1" w:rsidP="00D47A03">
            <w:pPr>
              <w:spacing w:line="276" w:lineRule="auto"/>
              <w:jc w:val="center"/>
              <w:rPr>
                <w:rFonts w:ascii="GHEA Grapalat" w:eastAsia="Calibri" w:hAnsi="GHEA Grapalat" w:cs="Arial Armenian"/>
                <w:bCs/>
                <w:sz w:val="22"/>
              </w:rPr>
            </w:pPr>
            <w:r w:rsidRPr="00D47A03">
              <w:rPr>
                <w:rFonts w:ascii="GHEA Grapalat" w:hAnsi="GHEA Grapalat"/>
                <w:bCs/>
                <w:sz w:val="24"/>
                <w:szCs w:val="24"/>
              </w:rPr>
              <w:t>2008</w:t>
            </w:r>
          </w:p>
        </w:tc>
        <w:tc>
          <w:tcPr>
            <w:tcW w:w="2340" w:type="dxa"/>
          </w:tcPr>
          <w:p w14:paraId="467A4E97" w14:textId="2D17F681" w:rsidR="00D645C1" w:rsidRPr="00D645C1" w:rsidRDefault="00D645C1" w:rsidP="00D645C1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D645C1">
              <w:rPr>
                <w:rFonts w:ascii="GHEA Grapalat" w:hAnsi="GHEA Grapalat"/>
                <w:bCs/>
                <w:sz w:val="24"/>
                <w:szCs w:val="24"/>
              </w:rPr>
              <w:t>10 000 000</w:t>
            </w:r>
          </w:p>
        </w:tc>
        <w:tc>
          <w:tcPr>
            <w:tcW w:w="2250" w:type="dxa"/>
          </w:tcPr>
          <w:p w14:paraId="2C7C4D5C" w14:textId="423F51CE" w:rsidR="00D645C1" w:rsidRPr="00D645C1" w:rsidRDefault="00D645C1" w:rsidP="00D47A03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D645C1">
              <w:rPr>
                <w:rFonts w:ascii="GHEA Grapalat" w:hAnsi="GHEA Grapalat"/>
                <w:bCs/>
                <w:sz w:val="24"/>
                <w:szCs w:val="24"/>
              </w:rPr>
              <w:t>0</w:t>
            </w:r>
          </w:p>
        </w:tc>
        <w:tc>
          <w:tcPr>
            <w:tcW w:w="4140" w:type="dxa"/>
          </w:tcPr>
          <w:p w14:paraId="588E0461" w14:textId="6FFF340A" w:rsidR="00D645C1" w:rsidRPr="00D47A03" w:rsidRDefault="00D645C1" w:rsidP="00D47A03">
            <w:pPr>
              <w:spacing w:line="276" w:lineRule="auto"/>
              <w:jc w:val="center"/>
              <w:rPr>
                <w:rFonts w:ascii="GHEA Grapalat" w:eastAsia="Calibri" w:hAnsi="GHEA Grapalat" w:cs="Arial Armenian"/>
                <w:bCs/>
                <w:sz w:val="22"/>
              </w:rPr>
            </w:pPr>
            <w:r w:rsidRPr="00D47A03">
              <w:rPr>
                <w:rFonts w:ascii="GHEA Grapalat" w:hAnsi="GHEA Grapalat"/>
                <w:bCs/>
                <w:sz w:val="24"/>
                <w:szCs w:val="24"/>
              </w:rPr>
              <w:t>1N4AL21D68C286476</w:t>
            </w:r>
          </w:p>
        </w:tc>
      </w:tr>
    </w:tbl>
    <w:p w14:paraId="2BD5A512" w14:textId="77777777" w:rsidR="00F12512" w:rsidRDefault="00F12512" w:rsidP="00F12512">
      <w:pPr>
        <w:spacing w:after="0" w:line="360" w:lineRule="auto"/>
        <w:jc w:val="both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3E2A5D9C" w14:textId="77777777" w:rsidR="00F12512" w:rsidRPr="00D436F2" w:rsidRDefault="00F12512" w:rsidP="00F12512">
      <w:pPr>
        <w:spacing w:after="0" w:line="360" w:lineRule="auto"/>
        <w:jc w:val="both"/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</w:pPr>
      <w:r w:rsidRPr="00D436F2"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>Հայաստանի Հանրապետության</w:t>
      </w:r>
    </w:p>
    <w:p w14:paraId="0480488B" w14:textId="187A2667" w:rsidR="00F12512" w:rsidRDefault="00F12512" w:rsidP="00E01509">
      <w:pPr>
        <w:spacing w:after="0" w:line="360" w:lineRule="auto"/>
        <w:ind w:left="-540"/>
        <w:jc w:val="both"/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</w:pPr>
      <w:r w:rsidRPr="00D436F2"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>վարչապետի աշխատակազմի ղեկավար                                            Ա</w:t>
      </w:r>
      <w:r w:rsidRPr="00D436F2">
        <w:rPr>
          <w:rFonts w:ascii="GHEA Grapalat" w:eastAsia="Calibri" w:hAnsi="GHEA Grapalat" w:cs="Arial Armenian" w:hint="eastAsia"/>
          <w:bCs/>
          <w:kern w:val="0"/>
          <w:sz w:val="24"/>
          <w:szCs w:val="24"/>
          <w:lang w:val="hy-AM"/>
          <w14:ligatures w14:val="none"/>
        </w:rPr>
        <w:t>․</w:t>
      </w:r>
      <w:r w:rsidRPr="00D436F2"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 xml:space="preserve"> Հարությունյա</w:t>
      </w:r>
      <w:r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>ն</w:t>
      </w:r>
    </w:p>
    <w:p w14:paraId="211FE9DA" w14:textId="605B1F05" w:rsidR="007E5EF5" w:rsidRDefault="007E5EF5" w:rsidP="00E01509">
      <w:pPr>
        <w:spacing w:after="0" w:line="360" w:lineRule="auto"/>
        <w:ind w:left="-540"/>
        <w:jc w:val="both"/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</w:pPr>
    </w:p>
    <w:p w14:paraId="02B96504" w14:textId="77777777" w:rsidR="007E5EF5" w:rsidRPr="00D436F2" w:rsidRDefault="007E5EF5" w:rsidP="007E5EF5">
      <w:pPr>
        <w:spacing w:after="0" w:line="276" w:lineRule="auto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</w:p>
    <w:p w14:paraId="1D6507F9" w14:textId="77777777" w:rsidR="007E5EF5" w:rsidRPr="00D436F2" w:rsidRDefault="007E5EF5" w:rsidP="007E5EF5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</w:p>
    <w:p w14:paraId="47EF93CE" w14:textId="58A26EBE" w:rsidR="007E5EF5" w:rsidRPr="00012C20" w:rsidRDefault="007E5EF5" w:rsidP="007E5EF5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en-US"/>
          <w14:ligatures w14:val="none"/>
        </w:rPr>
      </w:pPr>
      <w:r w:rsidRPr="00A55B72"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  <w:t>Հավելված N</w:t>
      </w:r>
      <w:r w:rsidR="00012C20">
        <w:rPr>
          <w:rFonts w:ascii="GHEA Grapalat" w:eastAsia="Calibri" w:hAnsi="GHEA Grapalat" w:cs="Arial Armenian"/>
          <w:kern w:val="0"/>
          <w:sz w:val="20"/>
          <w:szCs w:val="20"/>
          <w:lang w:val="en-US"/>
          <w14:ligatures w14:val="none"/>
        </w:rPr>
        <w:t>3</w:t>
      </w:r>
    </w:p>
    <w:p w14:paraId="4D062718" w14:textId="77777777" w:rsidR="007E5EF5" w:rsidRPr="00A55B72" w:rsidRDefault="007E5EF5" w:rsidP="007E5EF5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  <w:r w:rsidRPr="00A55B72"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  <w:t>ՀՀ կառավարության 2024 թվականի ----</w:t>
      </w:r>
    </w:p>
    <w:p w14:paraId="001694B8" w14:textId="77777777" w:rsidR="007E5EF5" w:rsidRPr="00A55B72" w:rsidRDefault="007E5EF5" w:rsidP="007E5EF5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  <w:r w:rsidRPr="00A55B72"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  <w:t>------Ա որոշման</w:t>
      </w:r>
    </w:p>
    <w:p w14:paraId="7D5417E1" w14:textId="77777777" w:rsidR="007E5EF5" w:rsidRPr="00D436F2" w:rsidRDefault="007E5EF5" w:rsidP="007E5EF5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1E25060F" w14:textId="77777777" w:rsidR="007E5EF5" w:rsidRPr="00D436F2" w:rsidRDefault="007E5EF5" w:rsidP="007E5EF5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0D661D2F" w14:textId="77777777" w:rsidR="007E5EF5" w:rsidRPr="00D436F2" w:rsidRDefault="007E5EF5" w:rsidP="007E5EF5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</w:pPr>
      <w:r w:rsidRPr="00D436F2"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  <w:t>ՑԱՆԿ</w:t>
      </w:r>
    </w:p>
    <w:p w14:paraId="217A3C3D" w14:textId="1FA928CD" w:rsidR="007E5EF5" w:rsidRPr="00D436F2" w:rsidRDefault="007E5EF5" w:rsidP="007E5EF5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  <w:t xml:space="preserve">ՀԱՅԱՍՏԱՆԻ ՀԱՆՐԱՊԵՏՈՒԹՅԱՆ ՍԱՀՄԱՆԱԴՐԱԿԱՆ ԴԱՏԱՐԱՆԻ ԱՇԽԱՏԱԿԱԶՄԻՆ  ԱՄՐԱՑՎՈՂ </w:t>
      </w:r>
      <w:r w:rsidRPr="00D436F2"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  <w:t>ՏՐԱՆՍՊՈՐՏԱՅԻՆ ՄԻՋՈՑՆԵՐ</w:t>
      </w:r>
      <w:r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  <w:t>Ի</w:t>
      </w:r>
      <w:r w:rsidRPr="00D436F2"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  <w:t xml:space="preserve"> </w:t>
      </w:r>
    </w:p>
    <w:p w14:paraId="6965B16C" w14:textId="77777777" w:rsidR="007E5EF5" w:rsidRPr="00D436F2" w:rsidRDefault="007E5EF5" w:rsidP="007E5EF5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tbl>
      <w:tblPr>
        <w:tblStyle w:val="a3"/>
        <w:tblW w:w="13410" w:type="dxa"/>
        <w:tblInd w:w="575" w:type="dxa"/>
        <w:tblLayout w:type="fixed"/>
        <w:tblLook w:val="04A0" w:firstRow="1" w:lastRow="0" w:firstColumn="1" w:lastColumn="0" w:noHBand="0" w:noVBand="1"/>
      </w:tblPr>
      <w:tblGrid>
        <w:gridCol w:w="720"/>
        <w:gridCol w:w="3510"/>
        <w:gridCol w:w="2700"/>
        <w:gridCol w:w="2340"/>
        <w:gridCol w:w="4140"/>
      </w:tblGrid>
      <w:tr w:rsidR="007E5EF5" w:rsidRPr="00D436F2" w14:paraId="64DEA3B7" w14:textId="77777777" w:rsidTr="007E5EF5">
        <w:tc>
          <w:tcPr>
            <w:tcW w:w="720" w:type="dxa"/>
          </w:tcPr>
          <w:p w14:paraId="7D545E16" w14:textId="77777777" w:rsidR="007E5EF5" w:rsidRPr="00C51B8D" w:rsidRDefault="007E5EF5" w:rsidP="001E79D9">
            <w:pPr>
              <w:spacing w:line="276" w:lineRule="auto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</w:p>
          <w:p w14:paraId="28AA7ABD" w14:textId="77777777" w:rsidR="007E5EF5" w:rsidRPr="00C51B8D" w:rsidRDefault="007E5EF5" w:rsidP="001E79D9">
            <w:pPr>
              <w:spacing w:line="276" w:lineRule="auto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510" w:type="dxa"/>
          </w:tcPr>
          <w:p w14:paraId="2F336B2B" w14:textId="77777777" w:rsidR="007E5EF5" w:rsidRPr="00C51B8D" w:rsidRDefault="007E5EF5" w:rsidP="001E79D9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2700" w:type="dxa"/>
          </w:tcPr>
          <w:p w14:paraId="62A32789" w14:textId="77777777" w:rsidR="007E5EF5" w:rsidRPr="00C51B8D" w:rsidRDefault="007E5EF5" w:rsidP="001E79D9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Թողարկման                      տարեթիվը</w:t>
            </w:r>
          </w:p>
        </w:tc>
        <w:tc>
          <w:tcPr>
            <w:tcW w:w="2340" w:type="dxa"/>
          </w:tcPr>
          <w:p w14:paraId="2830A796" w14:textId="77777777" w:rsidR="007E5EF5" w:rsidRPr="00C51B8D" w:rsidRDefault="007E5EF5" w:rsidP="001E79D9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 xml:space="preserve">Սկզբնական արժեք </w:t>
            </w: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</w:rPr>
              <w:t>(</w:t>
            </w:r>
            <w:r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դրամ</w:t>
            </w: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140" w:type="dxa"/>
          </w:tcPr>
          <w:p w14:paraId="432B07FF" w14:textId="77777777" w:rsidR="007E5EF5" w:rsidRPr="00702B4A" w:rsidRDefault="007E5EF5" w:rsidP="001E79D9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Ն</w:t>
            </w:r>
            <w:r w:rsidRPr="00702B4A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ույնացման համարանիշերը (VIN)</w:t>
            </w:r>
          </w:p>
        </w:tc>
      </w:tr>
      <w:tr w:rsidR="007E5EF5" w:rsidRPr="00D645C1" w14:paraId="25AD31A3" w14:textId="77777777" w:rsidTr="007E5EF5">
        <w:tc>
          <w:tcPr>
            <w:tcW w:w="13410" w:type="dxa"/>
            <w:gridSpan w:val="5"/>
          </w:tcPr>
          <w:p w14:paraId="4C3B9AC4" w14:textId="77777777" w:rsidR="007E5EF5" w:rsidRPr="00D436F2" w:rsidRDefault="007E5EF5" w:rsidP="001E79D9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sz w:val="24"/>
                <w:szCs w:val="24"/>
                <w:lang w:val="hy-AM"/>
              </w:rPr>
            </w:pPr>
            <w:r w:rsidRPr="00D436F2">
              <w:rPr>
                <w:rFonts w:ascii="GHEA Grapalat" w:eastAsia="Calibri" w:hAnsi="GHEA Grapalat" w:cs="Arial Armenian"/>
                <w:b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նախարարության պետական գույքի կառավարման կոմիտե</w:t>
            </w:r>
          </w:p>
        </w:tc>
      </w:tr>
      <w:tr w:rsidR="007E5EF5" w:rsidRPr="00A55B72" w14:paraId="63F3F399" w14:textId="77777777" w:rsidTr="007E5EF5">
        <w:tc>
          <w:tcPr>
            <w:tcW w:w="720" w:type="dxa"/>
          </w:tcPr>
          <w:p w14:paraId="7FFBDDE3" w14:textId="77777777" w:rsidR="007E5EF5" w:rsidRPr="00D436F2" w:rsidRDefault="007E5EF5" w:rsidP="00012C20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  <w:r w:rsidRPr="00D436F2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1.</w:t>
            </w:r>
          </w:p>
        </w:tc>
        <w:tc>
          <w:tcPr>
            <w:tcW w:w="3510" w:type="dxa"/>
          </w:tcPr>
          <w:p w14:paraId="7C7C3CA8" w14:textId="56D9C1F7" w:rsidR="007E5EF5" w:rsidRPr="00D47A03" w:rsidRDefault="007E5EF5" w:rsidP="00012C20">
            <w:pPr>
              <w:spacing w:line="276" w:lineRule="auto"/>
              <w:jc w:val="center"/>
              <w:rPr>
                <w:rFonts w:ascii="GHEA Grapalat" w:eastAsia="Calibri" w:hAnsi="GHEA Grapalat" w:cs="Arial Armenian"/>
                <w:bCs/>
                <w:sz w:val="22"/>
              </w:rPr>
            </w:pPr>
            <w:r w:rsidRPr="007E5EF5">
              <w:rPr>
                <w:rFonts w:ascii="GHEA Grapalat" w:hAnsi="GHEA Grapalat"/>
                <w:bCs/>
                <w:sz w:val="24"/>
                <w:szCs w:val="24"/>
              </w:rPr>
              <w:t>Volvo S90 Plug in hybrid</w:t>
            </w:r>
          </w:p>
        </w:tc>
        <w:tc>
          <w:tcPr>
            <w:tcW w:w="2700" w:type="dxa"/>
          </w:tcPr>
          <w:p w14:paraId="452FF689" w14:textId="29C31E03" w:rsidR="007E5EF5" w:rsidRPr="00D47A03" w:rsidRDefault="007E5EF5" w:rsidP="00012C20">
            <w:pPr>
              <w:spacing w:line="276" w:lineRule="auto"/>
              <w:jc w:val="center"/>
              <w:rPr>
                <w:rFonts w:ascii="GHEA Grapalat" w:eastAsia="Calibri" w:hAnsi="GHEA Grapalat" w:cs="Arial Armenian"/>
                <w:bCs/>
                <w:sz w:val="22"/>
              </w:rPr>
            </w:pPr>
            <w:r>
              <w:rPr>
                <w:rFonts w:ascii="GHEA Grapalat" w:eastAsia="Calibri" w:hAnsi="GHEA Grapalat" w:cs="Arial Armenian"/>
                <w:sz w:val="22"/>
              </w:rPr>
              <w:t>2024</w:t>
            </w:r>
          </w:p>
        </w:tc>
        <w:tc>
          <w:tcPr>
            <w:tcW w:w="2340" w:type="dxa"/>
          </w:tcPr>
          <w:p w14:paraId="5C11C933" w14:textId="654F4DF6" w:rsidR="007E5EF5" w:rsidRPr="007E5EF5" w:rsidRDefault="007E5EF5" w:rsidP="00012C20">
            <w:pPr>
              <w:jc w:val="center"/>
            </w:pPr>
            <w:r>
              <w:rPr>
                <w:rFonts w:ascii="GHEA Grapalat" w:eastAsia="Calibri" w:hAnsi="GHEA Grapalat" w:cs="Arial Armenian"/>
                <w:sz w:val="22"/>
                <w:lang w:val="hy-AM"/>
              </w:rPr>
              <w:t>41 600 000</w:t>
            </w:r>
          </w:p>
        </w:tc>
        <w:tc>
          <w:tcPr>
            <w:tcW w:w="4140" w:type="dxa"/>
          </w:tcPr>
          <w:p w14:paraId="5ED31C5D" w14:textId="5772DDF2" w:rsidR="007E5EF5" w:rsidRPr="007E5EF5" w:rsidRDefault="007E5EF5" w:rsidP="00012C20">
            <w:pPr>
              <w:spacing w:line="276" w:lineRule="auto"/>
              <w:jc w:val="center"/>
              <w:rPr>
                <w:rFonts w:ascii="GHEA Grapalat" w:eastAsia="Calibri" w:hAnsi="GHEA Grapalat" w:cs="Arial Armenian"/>
                <w:bCs/>
                <w:sz w:val="22"/>
              </w:rPr>
            </w:pPr>
            <w:r>
              <w:rPr>
                <w:rFonts w:ascii="GHEA Grapalat" w:eastAsia="Calibri" w:hAnsi="GHEA Grapalat" w:cs="Arial Armenian"/>
                <w:sz w:val="22"/>
              </w:rPr>
              <w:t>LVYPSH2A</w:t>
            </w:r>
            <w:r>
              <w:rPr>
                <w:rFonts w:ascii="GHEA Grapalat" w:eastAsia="Calibri" w:hAnsi="GHEA Grapalat" w:cs="Arial Armenian"/>
                <w:sz w:val="22"/>
                <w:lang w:val="hy-AM"/>
              </w:rPr>
              <w:t>0</w:t>
            </w:r>
            <w:r>
              <w:rPr>
                <w:rFonts w:ascii="GHEA Grapalat" w:eastAsia="Calibri" w:hAnsi="GHEA Grapalat" w:cs="Arial Armenian"/>
                <w:sz w:val="22"/>
              </w:rPr>
              <w:t>RP132220</w:t>
            </w:r>
          </w:p>
        </w:tc>
      </w:tr>
    </w:tbl>
    <w:p w14:paraId="22C1DFF4" w14:textId="5AADD903" w:rsidR="007E5EF5" w:rsidRDefault="007E5EF5" w:rsidP="00E01509">
      <w:pPr>
        <w:spacing w:after="0" w:line="360" w:lineRule="auto"/>
        <w:ind w:left="-540"/>
        <w:jc w:val="both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5E5FD255" w14:textId="10D1E6D4" w:rsidR="00AC6247" w:rsidRPr="00D436F2" w:rsidRDefault="00AC6247" w:rsidP="00AC6247">
      <w:pPr>
        <w:spacing w:after="0" w:line="360" w:lineRule="auto"/>
        <w:jc w:val="both"/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 xml:space="preserve">    </w:t>
      </w:r>
      <w:r w:rsidRPr="00D436F2"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>Հայաստանի Հանրապետության</w:t>
      </w:r>
    </w:p>
    <w:p w14:paraId="1D14FDF1" w14:textId="7B9CD7AD" w:rsidR="00AC6247" w:rsidRDefault="00AC6247" w:rsidP="00AC6247">
      <w:pPr>
        <w:spacing w:after="0" w:line="360" w:lineRule="auto"/>
        <w:ind w:left="-540"/>
        <w:jc w:val="both"/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 xml:space="preserve">       </w:t>
      </w:r>
      <w:r w:rsidRPr="00D436F2"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>վարչապետի աշխատակազմի ղեկավար                                            Ա</w:t>
      </w:r>
      <w:r w:rsidRPr="00D436F2">
        <w:rPr>
          <w:rFonts w:ascii="GHEA Grapalat" w:eastAsia="Calibri" w:hAnsi="GHEA Grapalat" w:cs="Arial Armenian" w:hint="eastAsia"/>
          <w:bCs/>
          <w:kern w:val="0"/>
          <w:sz w:val="24"/>
          <w:szCs w:val="24"/>
          <w:lang w:val="hy-AM"/>
          <w14:ligatures w14:val="none"/>
        </w:rPr>
        <w:t>․</w:t>
      </w:r>
      <w:r w:rsidRPr="00D436F2"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 xml:space="preserve"> Հարությունյա</w:t>
      </w:r>
      <w:r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>ն</w:t>
      </w:r>
    </w:p>
    <w:p w14:paraId="5A6B3868" w14:textId="4299388A" w:rsidR="00AC6247" w:rsidRDefault="00AC6247" w:rsidP="00E01509">
      <w:pPr>
        <w:spacing w:after="0" w:line="360" w:lineRule="auto"/>
        <w:ind w:left="-540"/>
        <w:jc w:val="both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0B1AD137" w14:textId="1ED8DE9C" w:rsidR="00610823" w:rsidRDefault="00610823" w:rsidP="00E01509">
      <w:pPr>
        <w:spacing w:after="0" w:line="360" w:lineRule="auto"/>
        <w:ind w:left="-540"/>
        <w:jc w:val="both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00E0BFEC" w14:textId="492F6B85" w:rsidR="00610823" w:rsidRDefault="00610823" w:rsidP="00E01509">
      <w:pPr>
        <w:spacing w:after="0" w:line="360" w:lineRule="auto"/>
        <w:ind w:left="-540"/>
        <w:jc w:val="both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3B3C9C4B" w14:textId="1F44B96C" w:rsidR="00610823" w:rsidRDefault="00610823" w:rsidP="00E01509">
      <w:pPr>
        <w:spacing w:after="0" w:line="360" w:lineRule="auto"/>
        <w:ind w:left="-540"/>
        <w:jc w:val="both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2A8A2559" w14:textId="10C79B41" w:rsidR="00610823" w:rsidRDefault="00610823" w:rsidP="00E01509">
      <w:pPr>
        <w:spacing w:after="0" w:line="360" w:lineRule="auto"/>
        <w:ind w:left="-540"/>
        <w:jc w:val="both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13652E23" w14:textId="77777777" w:rsidR="00610823" w:rsidRPr="00D436F2" w:rsidRDefault="00610823" w:rsidP="00610823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</w:p>
    <w:p w14:paraId="2BA7A858" w14:textId="15D27F71" w:rsidR="00610823" w:rsidRPr="00610823" w:rsidRDefault="00610823" w:rsidP="00610823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en-US"/>
          <w14:ligatures w14:val="none"/>
        </w:rPr>
      </w:pPr>
      <w:r w:rsidRPr="00A55B72"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  <w:t>Հավելված N</w:t>
      </w:r>
      <w:r>
        <w:rPr>
          <w:rFonts w:ascii="GHEA Grapalat" w:eastAsia="Calibri" w:hAnsi="GHEA Grapalat" w:cs="Arial Armenian"/>
          <w:kern w:val="0"/>
          <w:sz w:val="20"/>
          <w:szCs w:val="20"/>
          <w:lang w:val="en-US"/>
          <w14:ligatures w14:val="none"/>
        </w:rPr>
        <w:t>4</w:t>
      </w:r>
    </w:p>
    <w:p w14:paraId="59F1F136" w14:textId="77777777" w:rsidR="00610823" w:rsidRPr="00A55B72" w:rsidRDefault="00610823" w:rsidP="00610823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  <w:r w:rsidRPr="00A55B72"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  <w:t>ՀՀ կառավարության 2024 թվականի ----</w:t>
      </w:r>
    </w:p>
    <w:p w14:paraId="31BF9C21" w14:textId="77777777" w:rsidR="00610823" w:rsidRPr="00A55B72" w:rsidRDefault="00610823" w:rsidP="00610823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</w:pPr>
      <w:r w:rsidRPr="00A55B72">
        <w:rPr>
          <w:rFonts w:ascii="GHEA Grapalat" w:eastAsia="Calibri" w:hAnsi="GHEA Grapalat" w:cs="Arial Armenian"/>
          <w:kern w:val="0"/>
          <w:sz w:val="20"/>
          <w:szCs w:val="20"/>
          <w:lang w:val="hy-AM"/>
          <w14:ligatures w14:val="none"/>
        </w:rPr>
        <w:t>------Ա որոշման</w:t>
      </w:r>
    </w:p>
    <w:p w14:paraId="1ED56CF7" w14:textId="77777777" w:rsidR="00610823" w:rsidRPr="00D436F2" w:rsidRDefault="00610823" w:rsidP="00610823">
      <w:pPr>
        <w:spacing w:after="0" w:line="276" w:lineRule="auto"/>
        <w:ind w:firstLine="709"/>
        <w:jc w:val="right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7CC20470" w14:textId="77777777" w:rsidR="00610823" w:rsidRPr="00D436F2" w:rsidRDefault="00610823" w:rsidP="00610823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3A312C2E" w14:textId="77777777" w:rsidR="00610823" w:rsidRPr="00D436F2" w:rsidRDefault="00610823" w:rsidP="00610823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</w:pPr>
      <w:r w:rsidRPr="00D436F2"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  <w:t>ՑԱՆԿ</w:t>
      </w:r>
    </w:p>
    <w:p w14:paraId="0B78C558" w14:textId="77777777" w:rsidR="00610823" w:rsidRPr="00D436F2" w:rsidRDefault="00610823" w:rsidP="00610823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  <w:t xml:space="preserve">ՀՀ ՏԿԵՆ ՊԵՏԱԿԱՆ ԳՈՒՅՔԻ ԿՈՄԻՏԵԻՆ ԱՄՐԱՑՎՈՂ </w:t>
      </w:r>
      <w:r w:rsidRPr="00D436F2"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  <w:t>ՏՐԱՆՍՊՈՐՏԱՅԻՆ ՄԻՋՈՑՆԵՐ</w:t>
      </w:r>
      <w:r>
        <w:rPr>
          <w:rFonts w:ascii="GHEA Grapalat" w:eastAsia="Calibri" w:hAnsi="GHEA Grapalat" w:cs="Arial Armenian"/>
          <w:b/>
          <w:kern w:val="0"/>
          <w:sz w:val="24"/>
          <w:szCs w:val="24"/>
          <w:lang w:val="hy-AM"/>
          <w14:ligatures w14:val="none"/>
        </w:rPr>
        <w:t>Ի</w:t>
      </w:r>
      <w:r w:rsidRPr="00D436F2"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  <w:t xml:space="preserve"> </w:t>
      </w:r>
    </w:p>
    <w:p w14:paraId="33377246" w14:textId="77777777" w:rsidR="00610823" w:rsidRPr="00D436F2" w:rsidRDefault="00610823" w:rsidP="00610823">
      <w:pPr>
        <w:spacing w:after="0" w:line="276" w:lineRule="auto"/>
        <w:ind w:firstLine="709"/>
        <w:jc w:val="center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tbl>
      <w:tblPr>
        <w:tblStyle w:val="a3"/>
        <w:tblW w:w="1566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720"/>
        <w:gridCol w:w="3510"/>
        <w:gridCol w:w="2700"/>
        <w:gridCol w:w="2340"/>
        <w:gridCol w:w="2250"/>
        <w:gridCol w:w="4140"/>
      </w:tblGrid>
      <w:tr w:rsidR="00610823" w:rsidRPr="00D436F2" w14:paraId="638D91DF" w14:textId="77777777" w:rsidTr="004D02BF">
        <w:tc>
          <w:tcPr>
            <w:tcW w:w="720" w:type="dxa"/>
          </w:tcPr>
          <w:p w14:paraId="7127AED5" w14:textId="77777777" w:rsidR="00610823" w:rsidRPr="00C51B8D" w:rsidRDefault="00610823" w:rsidP="004D02BF">
            <w:pPr>
              <w:spacing w:line="276" w:lineRule="auto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</w:p>
          <w:p w14:paraId="1A6B258E" w14:textId="77777777" w:rsidR="00610823" w:rsidRPr="00C51B8D" w:rsidRDefault="00610823" w:rsidP="004D02BF">
            <w:pPr>
              <w:spacing w:line="276" w:lineRule="auto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510" w:type="dxa"/>
          </w:tcPr>
          <w:p w14:paraId="1B8C7BF3" w14:textId="77777777" w:rsidR="00610823" w:rsidRPr="00C51B8D" w:rsidRDefault="00610823" w:rsidP="004D02BF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2700" w:type="dxa"/>
          </w:tcPr>
          <w:p w14:paraId="777BD810" w14:textId="77777777" w:rsidR="00610823" w:rsidRPr="00C51B8D" w:rsidRDefault="00610823" w:rsidP="004D02BF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Թողարկման                      տարեթիվը</w:t>
            </w:r>
          </w:p>
        </w:tc>
        <w:tc>
          <w:tcPr>
            <w:tcW w:w="2340" w:type="dxa"/>
          </w:tcPr>
          <w:p w14:paraId="651CE641" w14:textId="77777777" w:rsidR="00610823" w:rsidRPr="00C51B8D" w:rsidRDefault="00610823" w:rsidP="004D02BF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 xml:space="preserve">Սկզբնական արժեք </w:t>
            </w: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</w:rPr>
              <w:t>(</w:t>
            </w:r>
            <w:r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դրամ</w:t>
            </w: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250" w:type="dxa"/>
          </w:tcPr>
          <w:p w14:paraId="20BA42FA" w14:textId="77777777" w:rsidR="00610823" w:rsidRDefault="00610823" w:rsidP="004D02BF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D645C1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Հաշվեկշռային արժեք</w:t>
            </w: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</w:rPr>
              <w:t>(</w:t>
            </w:r>
            <w:r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դրամ</w:t>
            </w:r>
            <w:r w:rsidRPr="00C51B8D">
              <w:rPr>
                <w:rFonts w:ascii="GHEA Grapalat" w:eastAsia="Calibri" w:hAnsi="GHEA Grapalat" w:cs="Arial Armeni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140" w:type="dxa"/>
          </w:tcPr>
          <w:p w14:paraId="24A831DC" w14:textId="77777777" w:rsidR="00610823" w:rsidRPr="00702B4A" w:rsidRDefault="00610823" w:rsidP="004D02BF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Ն</w:t>
            </w:r>
            <w:r w:rsidRPr="00702B4A">
              <w:rPr>
                <w:rFonts w:ascii="GHEA Grapalat" w:eastAsia="Calibri" w:hAnsi="GHEA Grapalat" w:cs="Arial Armenian"/>
                <w:b/>
                <w:bCs/>
                <w:sz w:val="24"/>
                <w:szCs w:val="24"/>
                <w:lang w:val="hy-AM"/>
              </w:rPr>
              <w:t>ույնացման համարանիշերը (VIN)</w:t>
            </w:r>
          </w:p>
        </w:tc>
      </w:tr>
      <w:tr w:rsidR="00610823" w:rsidRPr="00D645C1" w14:paraId="396A05C9" w14:textId="77777777" w:rsidTr="004D02BF">
        <w:tc>
          <w:tcPr>
            <w:tcW w:w="15660" w:type="dxa"/>
            <w:gridSpan w:val="6"/>
          </w:tcPr>
          <w:p w14:paraId="492206C1" w14:textId="77777777" w:rsidR="00610823" w:rsidRPr="00D436F2" w:rsidRDefault="00610823" w:rsidP="004D02BF">
            <w:pPr>
              <w:spacing w:line="276" w:lineRule="auto"/>
              <w:jc w:val="center"/>
              <w:rPr>
                <w:rFonts w:ascii="GHEA Grapalat" w:eastAsia="Calibri" w:hAnsi="GHEA Grapalat" w:cs="Arial Armenian"/>
                <w:b/>
                <w:sz w:val="24"/>
                <w:szCs w:val="24"/>
                <w:lang w:val="hy-AM"/>
              </w:rPr>
            </w:pPr>
            <w:r w:rsidRPr="00D436F2">
              <w:rPr>
                <w:rFonts w:ascii="GHEA Grapalat" w:eastAsia="Calibri" w:hAnsi="GHEA Grapalat" w:cs="Arial Armenian"/>
                <w:b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նախարարության պետական գույքի կառավարման կոմիտե</w:t>
            </w:r>
          </w:p>
        </w:tc>
      </w:tr>
      <w:tr w:rsidR="00610823" w:rsidRPr="00A55B72" w14:paraId="7EF6637F" w14:textId="77777777" w:rsidTr="004D02BF">
        <w:tc>
          <w:tcPr>
            <w:tcW w:w="720" w:type="dxa"/>
          </w:tcPr>
          <w:p w14:paraId="6FA2AD6D" w14:textId="77777777" w:rsidR="00610823" w:rsidRPr="00D436F2" w:rsidRDefault="00610823" w:rsidP="004D02BF">
            <w:pPr>
              <w:spacing w:line="276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  <w:r w:rsidRPr="00D436F2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1.</w:t>
            </w:r>
          </w:p>
        </w:tc>
        <w:tc>
          <w:tcPr>
            <w:tcW w:w="3510" w:type="dxa"/>
          </w:tcPr>
          <w:p w14:paraId="4EE42FA0" w14:textId="23DAE1C8" w:rsidR="00610823" w:rsidRPr="00D47A03" w:rsidRDefault="00583CD1" w:rsidP="004D02BF">
            <w:pPr>
              <w:spacing w:line="276" w:lineRule="auto"/>
              <w:jc w:val="center"/>
              <w:rPr>
                <w:rFonts w:ascii="GHEA Grapalat" w:eastAsia="Calibri" w:hAnsi="GHEA Grapalat" w:cs="Arial Armenian"/>
                <w:bCs/>
                <w:sz w:val="22"/>
              </w:rPr>
            </w:pPr>
            <w:r>
              <w:rPr>
                <w:rFonts w:ascii="GHEA Grapalat" w:eastAsia="Calibri" w:hAnsi="GHEA Grapalat" w:cs="Arial Armenian"/>
                <w:bCs/>
                <w:sz w:val="22"/>
              </w:rPr>
              <w:t>AUDI Q7 3.6</w:t>
            </w:r>
          </w:p>
        </w:tc>
        <w:tc>
          <w:tcPr>
            <w:tcW w:w="2700" w:type="dxa"/>
          </w:tcPr>
          <w:p w14:paraId="2303DEE0" w14:textId="6056F840" w:rsidR="00610823" w:rsidRPr="00D47A03" w:rsidRDefault="00583CD1" w:rsidP="004D02BF">
            <w:pPr>
              <w:spacing w:line="276" w:lineRule="auto"/>
              <w:jc w:val="center"/>
              <w:rPr>
                <w:rFonts w:ascii="GHEA Grapalat" w:eastAsia="Calibri" w:hAnsi="GHEA Grapalat" w:cs="Arial Armenian"/>
                <w:bCs/>
                <w:sz w:val="22"/>
              </w:rPr>
            </w:pPr>
            <w:r>
              <w:rPr>
                <w:rFonts w:ascii="GHEA Grapalat" w:eastAsia="Calibri" w:hAnsi="GHEA Grapalat" w:cs="Arial Armenian"/>
                <w:bCs/>
                <w:sz w:val="22"/>
              </w:rPr>
              <w:t>2007</w:t>
            </w:r>
          </w:p>
        </w:tc>
        <w:tc>
          <w:tcPr>
            <w:tcW w:w="2340" w:type="dxa"/>
          </w:tcPr>
          <w:p w14:paraId="6689F15E" w14:textId="70D82E94" w:rsidR="00610823" w:rsidRPr="00D645C1" w:rsidRDefault="00583CD1" w:rsidP="004D02BF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26 245 000</w:t>
            </w:r>
          </w:p>
        </w:tc>
        <w:tc>
          <w:tcPr>
            <w:tcW w:w="2250" w:type="dxa"/>
          </w:tcPr>
          <w:p w14:paraId="54FD939D" w14:textId="307FD01D" w:rsidR="00610823" w:rsidRPr="00D645C1" w:rsidRDefault="00583CD1" w:rsidP="004D02BF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0</w:t>
            </w:r>
            <w:bookmarkStart w:id="2" w:name="_GoBack"/>
            <w:bookmarkEnd w:id="2"/>
          </w:p>
        </w:tc>
        <w:tc>
          <w:tcPr>
            <w:tcW w:w="4140" w:type="dxa"/>
          </w:tcPr>
          <w:p w14:paraId="1F14E087" w14:textId="2A4CD7A3" w:rsidR="00610823" w:rsidRPr="00D47A03" w:rsidRDefault="00583CD1" w:rsidP="004D02BF">
            <w:pPr>
              <w:spacing w:line="276" w:lineRule="auto"/>
              <w:jc w:val="center"/>
              <w:rPr>
                <w:rFonts w:ascii="GHEA Grapalat" w:eastAsia="Calibri" w:hAnsi="GHEA Grapalat" w:cs="Arial Armenian"/>
                <w:bCs/>
                <w:sz w:val="22"/>
              </w:rPr>
            </w:pPr>
            <w:r>
              <w:rPr>
                <w:rFonts w:ascii="GHEA Grapalat" w:eastAsia="Calibri" w:hAnsi="GHEA Grapalat" w:cs="Arial Armenian"/>
                <w:bCs/>
                <w:sz w:val="22"/>
              </w:rPr>
              <w:t>WAUZZZ4L08D009451</w:t>
            </w:r>
          </w:p>
        </w:tc>
      </w:tr>
    </w:tbl>
    <w:p w14:paraId="373AE660" w14:textId="77777777" w:rsidR="00610823" w:rsidRDefault="00610823" w:rsidP="00610823">
      <w:pPr>
        <w:spacing w:after="0" w:line="360" w:lineRule="auto"/>
        <w:jc w:val="both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p w14:paraId="69A4BC67" w14:textId="77777777" w:rsidR="00610823" w:rsidRPr="00D436F2" w:rsidRDefault="00610823" w:rsidP="00610823">
      <w:pPr>
        <w:spacing w:after="0" w:line="360" w:lineRule="auto"/>
        <w:jc w:val="both"/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</w:pPr>
      <w:r w:rsidRPr="00D436F2"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>Հայաստանի Հանրապետության</w:t>
      </w:r>
    </w:p>
    <w:p w14:paraId="6FDC98DA" w14:textId="77777777" w:rsidR="00610823" w:rsidRDefault="00610823" w:rsidP="00610823">
      <w:pPr>
        <w:spacing w:after="0" w:line="360" w:lineRule="auto"/>
        <w:ind w:left="-540"/>
        <w:jc w:val="both"/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</w:pPr>
      <w:r w:rsidRPr="00D436F2"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>վարչապետի աշխատակազմի ղեկավար                                            Ա</w:t>
      </w:r>
      <w:r w:rsidRPr="00D436F2">
        <w:rPr>
          <w:rFonts w:ascii="GHEA Grapalat" w:eastAsia="Calibri" w:hAnsi="GHEA Grapalat" w:cs="Arial Armenian" w:hint="eastAsia"/>
          <w:bCs/>
          <w:kern w:val="0"/>
          <w:sz w:val="24"/>
          <w:szCs w:val="24"/>
          <w:lang w:val="hy-AM"/>
          <w14:ligatures w14:val="none"/>
        </w:rPr>
        <w:t>․</w:t>
      </w:r>
      <w:r w:rsidRPr="00D436F2"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 xml:space="preserve"> Հարությունյա</w:t>
      </w:r>
      <w:r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  <w:t>ն</w:t>
      </w:r>
    </w:p>
    <w:p w14:paraId="7CE0D070" w14:textId="77777777" w:rsidR="00610823" w:rsidRDefault="00610823" w:rsidP="00610823">
      <w:pPr>
        <w:spacing w:after="0" w:line="360" w:lineRule="auto"/>
        <w:ind w:left="-540"/>
        <w:jc w:val="both"/>
        <w:rPr>
          <w:rFonts w:ascii="GHEA Grapalat" w:eastAsia="Calibri" w:hAnsi="GHEA Grapalat" w:cs="Arial Armenian"/>
          <w:bCs/>
          <w:kern w:val="0"/>
          <w:sz w:val="24"/>
          <w:szCs w:val="24"/>
          <w:lang w:val="hy-AM"/>
          <w14:ligatures w14:val="none"/>
        </w:rPr>
      </w:pPr>
    </w:p>
    <w:p w14:paraId="549BD0DF" w14:textId="77777777" w:rsidR="00610823" w:rsidRDefault="00610823" w:rsidP="00E01509">
      <w:pPr>
        <w:spacing w:after="0" w:line="360" w:lineRule="auto"/>
        <w:ind w:left="-540"/>
        <w:jc w:val="both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</w:p>
    <w:sectPr w:rsidR="00610823" w:rsidSect="00702B4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636"/>
    <w:rsid w:val="00012C20"/>
    <w:rsid w:val="00252369"/>
    <w:rsid w:val="00273D3A"/>
    <w:rsid w:val="003071B3"/>
    <w:rsid w:val="00322C03"/>
    <w:rsid w:val="00377106"/>
    <w:rsid w:val="004B5DE4"/>
    <w:rsid w:val="005158AC"/>
    <w:rsid w:val="00580D4E"/>
    <w:rsid w:val="00583CD1"/>
    <w:rsid w:val="00610823"/>
    <w:rsid w:val="006C0B77"/>
    <w:rsid w:val="00702B4A"/>
    <w:rsid w:val="00792AE9"/>
    <w:rsid w:val="007E5EF5"/>
    <w:rsid w:val="008242FF"/>
    <w:rsid w:val="00870751"/>
    <w:rsid w:val="00900CCB"/>
    <w:rsid w:val="00922C48"/>
    <w:rsid w:val="00935636"/>
    <w:rsid w:val="00A55B72"/>
    <w:rsid w:val="00A64C5F"/>
    <w:rsid w:val="00AC6247"/>
    <w:rsid w:val="00B915B7"/>
    <w:rsid w:val="00BE25D8"/>
    <w:rsid w:val="00C342BB"/>
    <w:rsid w:val="00C51B8D"/>
    <w:rsid w:val="00D436F2"/>
    <w:rsid w:val="00D47A03"/>
    <w:rsid w:val="00D61505"/>
    <w:rsid w:val="00D645C1"/>
    <w:rsid w:val="00E01509"/>
    <w:rsid w:val="00EA59DF"/>
    <w:rsid w:val="00EE4070"/>
    <w:rsid w:val="00F12512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01F9"/>
  <w15:chartTrackingRefBased/>
  <w15:docId w15:val="{B0688E5F-C14F-42E0-A934-42965720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F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2024-10-01T07:07:00Z</dcterms:created>
  <dcterms:modified xsi:type="dcterms:W3CDTF">2024-11-07T06:44:00Z</dcterms:modified>
</cp:coreProperties>
</file>