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7777777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8472C8">
        <w:rPr>
          <w:rFonts w:ascii="GHEA Grapalat" w:hAnsi="GHEA Grapalat"/>
          <w:b/>
          <w:sz w:val="24"/>
          <w:szCs w:val="24"/>
          <w:lang w:val="hy-AM"/>
        </w:rPr>
        <w:t>4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2D8EA436" w14:textId="5E19A240" w:rsidR="00D200BC" w:rsidRPr="004C31AD" w:rsidRDefault="00C631A7" w:rsidP="00D200BC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0A0DAC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A0DAC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1F0F85" w:rsidRPr="000A0DAC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A0DAC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A0DAC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A0DAC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A0DAC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0A0DAC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A0DAC">
        <w:rPr>
          <w:rFonts w:ascii="GHEA Grapalat" w:hAnsi="GHEA Grapalat"/>
          <w:b/>
          <w:bCs/>
          <w:sz w:val="24"/>
          <w:szCs w:val="24"/>
        </w:rPr>
        <w:t>ՎԵՐԱԲԱՇԽՈՒՄ</w:t>
      </w:r>
      <w:r w:rsidR="00A907FD" w:rsidRPr="000A0DAC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B17D7F" w:rsidRPr="000A0DAC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83709B" w:rsidRPr="000A0DAC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A907FD" w:rsidRPr="000A0DAC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0A0DAC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A0DAC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A0DAC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A907FD" w:rsidRPr="000A0DAC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A0DAC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A0DAC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0A0DAC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A907FD" w:rsidRPr="000A0DAC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0A0DAC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A907FD" w:rsidRPr="000A0DAC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0A0DAC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A0DAC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A0DAC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0A0DAC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A0DAC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0A0D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0A0DAC">
        <w:rPr>
          <w:rFonts w:ascii="GHEA Grapalat" w:hAnsi="GHEA Grapalat"/>
          <w:b/>
          <w:bCs/>
          <w:sz w:val="24"/>
          <w:szCs w:val="24"/>
        </w:rPr>
        <w:t>ԼՐԱՑՈՒՄՆԵՐ</w:t>
      </w:r>
      <w:r w:rsidR="00A907FD" w:rsidRPr="000A0DAC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D200BC" w:rsidRPr="000A0DAC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14:paraId="543E854E" w14:textId="77777777" w:rsidR="00327265" w:rsidRPr="00A907FD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af-ZA"/>
        </w:rPr>
      </w:pPr>
    </w:p>
    <w:p w14:paraId="7D8CEB6E" w14:textId="776DDC3B" w:rsidR="00824471" w:rsidRPr="00CA69A6" w:rsidRDefault="00E73280" w:rsidP="00DA479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011377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</w:t>
      </w:r>
      <w:r w:rsidRPr="00011377">
        <w:rPr>
          <w:rFonts w:ascii="GHEA Grapalat" w:hAnsi="GHEA Grapalat"/>
          <w:sz w:val="24"/>
          <w:szCs w:val="24"/>
          <w:lang w:val="hy-AM"/>
        </w:rPr>
        <w:t>3</w:t>
      </w:r>
      <w:r w:rsidRPr="00011377">
        <w:rPr>
          <w:rFonts w:ascii="GHEA Grapalat" w:hAnsi="GHEA Grapalat"/>
          <w:sz w:val="24"/>
          <w:szCs w:val="24"/>
          <w:lang w:val="af-ZA"/>
        </w:rPr>
        <w:t xml:space="preserve">-րդ </w:t>
      </w:r>
      <w:r w:rsidRPr="00011377">
        <w:rPr>
          <w:rFonts w:ascii="GHEA Grapalat" w:hAnsi="GHEA Grapalat"/>
          <w:sz w:val="24"/>
          <w:szCs w:val="24"/>
          <w:lang w:val="hy-AM"/>
        </w:rPr>
        <w:t>և 34-րդ հոդվածներ</w:t>
      </w:r>
      <w:r w:rsidR="00A017D1">
        <w:rPr>
          <w:rFonts w:ascii="GHEA Grapalat" w:hAnsi="GHEA Grapalat"/>
          <w:sz w:val="24"/>
          <w:szCs w:val="24"/>
          <w:lang w:val="hy-AM"/>
        </w:rPr>
        <w:t>ին</w:t>
      </w:r>
      <w:r w:rsidRPr="00011377">
        <w:rPr>
          <w:rFonts w:ascii="GHEA Grapalat" w:hAnsi="GHEA Grapalat"/>
          <w:sz w:val="24"/>
          <w:szCs w:val="24"/>
          <w:lang w:val="hy-AM"/>
        </w:rPr>
        <w:t>, «Հայաստանի Հանրապետության բյուջետային համակարգի մասին» օրենքի 23-րդ հոդվածի 3-րդ մասին, «Հայաստանի Հանրապետության 2024 թվականի պետական բյուջեի մասին» օրենքի 9-րդ հոդվածի 6-րդ մասին</w:t>
      </w:r>
      <w:r w:rsidR="00A017D1">
        <w:rPr>
          <w:rFonts w:ascii="GHEA Grapalat" w:hAnsi="GHEA Grapalat"/>
          <w:sz w:val="24"/>
          <w:szCs w:val="24"/>
          <w:lang w:val="hy-AM"/>
        </w:rPr>
        <w:t xml:space="preserve">, ինչպես նաև Հայաստանի Հանրապետության կառավարության 2024 թվականի մարտի 28-ի </w:t>
      </w:r>
      <w:r w:rsidR="00A017D1" w:rsidRPr="00A017D1">
        <w:rPr>
          <w:rFonts w:ascii="GHEA Grapalat" w:hAnsi="GHEA Grapalat"/>
          <w:sz w:val="24"/>
          <w:szCs w:val="24"/>
          <w:lang w:val="af-ZA"/>
        </w:rPr>
        <w:t xml:space="preserve">N </w:t>
      </w:r>
      <w:r w:rsidR="00A017D1">
        <w:rPr>
          <w:rFonts w:ascii="GHEA Grapalat" w:hAnsi="GHEA Grapalat"/>
          <w:sz w:val="24"/>
          <w:szCs w:val="24"/>
          <w:lang w:val="af-ZA"/>
        </w:rPr>
        <w:t>436-</w:t>
      </w:r>
      <w:r w:rsidR="00A017D1">
        <w:rPr>
          <w:rFonts w:ascii="GHEA Grapalat" w:hAnsi="GHEA Grapalat"/>
          <w:sz w:val="24"/>
          <w:szCs w:val="24"/>
          <w:lang w:val="hy-AM"/>
        </w:rPr>
        <w:t>Ա որոշման 9-րդ կետին</w:t>
      </w:r>
      <w:r w:rsidR="00A415CA" w:rsidRPr="00011377">
        <w:rPr>
          <w:rFonts w:ascii="GHEA Grapalat" w:hAnsi="GHEA Grapalat"/>
          <w:sz w:val="24"/>
          <w:szCs w:val="24"/>
          <w:lang w:val="hy-AM"/>
        </w:rPr>
        <w:t xml:space="preserve"> </w:t>
      </w:r>
      <w:r w:rsidR="008D42B1" w:rsidRPr="00011377">
        <w:rPr>
          <w:rFonts w:ascii="GHEA Grapalat" w:hAnsi="GHEA Grapalat"/>
          <w:sz w:val="24"/>
          <w:szCs w:val="24"/>
          <w:lang w:val="hy-AM"/>
        </w:rPr>
        <w:t>համապատասխան</w:t>
      </w:r>
      <w:r w:rsidR="00824471" w:rsidRPr="00011377">
        <w:rPr>
          <w:rFonts w:ascii="GHEA Grapalat" w:hAnsi="GHEA Grapalat"/>
          <w:sz w:val="24"/>
          <w:szCs w:val="24"/>
          <w:lang w:val="hy-AM"/>
        </w:rPr>
        <w:t>՝</w:t>
      </w:r>
      <w:r w:rsidR="00824471" w:rsidRPr="0001137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11377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01137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1137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01137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11377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011377">
        <w:rPr>
          <w:rFonts w:ascii="Arial" w:hAnsi="Arial" w:cs="Arial"/>
          <w:sz w:val="24"/>
          <w:szCs w:val="24"/>
          <w:lang w:val="af-ZA"/>
        </w:rPr>
        <w:t> </w:t>
      </w:r>
      <w:r w:rsidR="00824471" w:rsidRPr="0001137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01137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01137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01137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B654FE6" w14:textId="0A986FC3" w:rsidR="006E1D33" w:rsidRPr="0060623B" w:rsidRDefault="006E1D33" w:rsidP="006E1D33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0623B">
        <w:rPr>
          <w:rFonts w:ascii="GHEA Grapalat" w:hAnsi="GHEA Grapalat"/>
          <w:sz w:val="24"/>
          <w:szCs w:val="24"/>
          <w:lang w:val="hy-AM"/>
        </w:rPr>
        <w:t xml:space="preserve">1. Հայաստանի Հանրապետության հանրակրթական դպրոցներում կապիտալ ծախսեր իրականացնելու նպատակով՝ «Հանրակրթության ծրագիր» ծրագրի շրջանակներում դպրոցներին հատկացված </w:t>
      </w:r>
      <w:r w:rsidRPr="0060623B">
        <w:rPr>
          <w:rFonts w:ascii="GHEA Grapalat" w:hAnsi="GHEA Grapalat"/>
          <w:bCs/>
          <w:sz w:val="24"/>
          <w:szCs w:val="24"/>
          <w:lang w:val="hy-AM"/>
        </w:rPr>
        <w:t>սուբսիդիայից չօգտագործված գումարներից</w:t>
      </w:r>
      <w:r w:rsidRPr="0060623B">
        <w:rPr>
          <w:rFonts w:ascii="GHEA Grapalat" w:hAnsi="GHEA Grapalat"/>
          <w:sz w:val="24"/>
          <w:szCs w:val="24"/>
          <w:lang w:val="hy-AM"/>
        </w:rPr>
        <w:t xml:space="preserve"> վերջիններիս գանձապետական հաշիվների մնացորդները՝ </w:t>
      </w:r>
      <w:r w:rsidR="003623A8">
        <w:rPr>
          <w:rFonts w:ascii="GHEA Grapalat" w:hAnsi="GHEA Grapalat"/>
          <w:sz w:val="24"/>
          <w:szCs w:val="24"/>
          <w:lang w:val="hy-AM"/>
        </w:rPr>
        <w:t>16,895.0</w:t>
      </w:r>
      <w:r w:rsidR="00853FB1" w:rsidRPr="00853F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623B">
        <w:rPr>
          <w:rFonts w:ascii="GHEA Grapalat" w:hAnsi="GHEA Grapalat"/>
          <w:sz w:val="24"/>
          <w:szCs w:val="24"/>
          <w:lang w:val="hy-AM"/>
        </w:rPr>
        <w:t>հազար դրամի չափով փոխանցել Հայաստանի Հանրապետության պետական բյուջե՝ որպես «Նախորդ տարիների՝ ՀՀ պետական բյուջեից ծախսերի ֆինանսավորման նպատակով հատկացված գումարների (բացառությամբ փոխառու միջոցների) վերադարձից մուտքեր»՝ գանձապետարանում բացված 900005280640 հաշվեհամարին:</w:t>
      </w:r>
    </w:p>
    <w:p w14:paraId="2230E2F5" w14:textId="1E63753A" w:rsidR="005D0B75" w:rsidRDefault="006E1D33" w:rsidP="008472C8">
      <w:pPr>
        <w:spacing w:after="120" w:line="360" w:lineRule="auto"/>
        <w:ind w:firstLine="709"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026AC7" w:rsidRPr="00026AC7">
        <w:rPr>
          <w:rFonts w:ascii="GHEA Grapalat" w:hAnsi="GHEA Grapalat"/>
          <w:sz w:val="24"/>
          <w:szCs w:val="24"/>
          <w:lang w:val="hy-AM"/>
        </w:rPr>
        <w:t xml:space="preserve">.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8472C8">
        <w:rPr>
          <w:rFonts w:ascii="GHEA Grapalat" w:hAnsi="GHEA Grapalat"/>
          <w:sz w:val="24"/>
          <w:szCs w:val="24"/>
          <w:lang w:val="hy-AM"/>
        </w:rPr>
        <w:t>4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="00EA0426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Pr="00B65ACC">
        <w:rPr>
          <w:rFonts w:ascii="GHEA Grapalat" w:hAnsi="GHEA Grapalat"/>
          <w:sz w:val="24"/>
          <w:szCs w:val="24"/>
          <w:lang w:val="hy-AM"/>
        </w:rPr>
        <w:t>2-րդ և 6-րդ հոդվածների</w:t>
      </w:r>
      <w:r w:rsidRPr="00B65ACC">
        <w:rPr>
          <w:rFonts w:ascii="Arial Unicode" w:hAnsi="Arial Unicode"/>
          <w:color w:val="000000"/>
          <w:sz w:val="13"/>
          <w:szCs w:val="13"/>
          <w:shd w:val="clear" w:color="auto" w:fill="FFFFFF"/>
          <w:lang w:val="hy-AM"/>
        </w:rPr>
        <w:t xml:space="preserve"> </w:t>
      </w:r>
      <w:r w:rsidRPr="00B65ACC">
        <w:rPr>
          <w:rFonts w:ascii="GHEA Grapalat" w:hAnsi="GHEA Grapalat"/>
          <w:sz w:val="24"/>
          <w:szCs w:val="24"/>
          <w:lang w:val="hy-AM"/>
        </w:rPr>
        <w:t>աղյուսակներում</w:t>
      </w:r>
      <w:r w:rsidRPr="0035132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Pr="00EA0426">
        <w:rPr>
          <w:rFonts w:ascii="GHEA Grapalat" w:hAnsi="GHEA Grapalat"/>
          <w:sz w:val="24"/>
          <w:szCs w:val="24"/>
          <w:lang w:val="hy-AM"/>
        </w:rPr>
        <w:t xml:space="preserve">փոփոխություններ, N 1 հավելվածի N 2 աղյուսակում կատարել </w:t>
      </w:r>
      <w:r w:rsidR="00CA5D84" w:rsidRPr="00EA0426">
        <w:rPr>
          <w:rFonts w:ascii="GHEA Grapalat" w:hAnsi="GHEA Grapalat"/>
          <w:sz w:val="24"/>
          <w:szCs w:val="24"/>
          <w:lang w:val="hy-AM"/>
        </w:rPr>
        <w:t>վերաբաշխում</w:t>
      </w:r>
      <w:r w:rsidR="005D0B75" w:rsidRPr="00EA0426">
        <w:rPr>
          <w:rFonts w:ascii="GHEA Grapalat" w:hAnsi="GHEA Grapalat"/>
          <w:sz w:val="24"/>
          <w:szCs w:val="24"/>
          <w:lang w:val="hy-AM"/>
        </w:rPr>
        <w:t xml:space="preserve">, </w:t>
      </w:r>
      <w:r w:rsidR="00CA5D84" w:rsidRPr="00EA0426">
        <w:rPr>
          <w:rFonts w:ascii="GHEA Grapalat" w:hAnsi="GHEA Grapalat"/>
          <w:sz w:val="24"/>
          <w:szCs w:val="24"/>
          <w:lang w:val="hy-AM"/>
        </w:rPr>
        <w:t xml:space="preserve">N 3 աղյուսակում փոփոխություն </w:t>
      </w:r>
      <w:r w:rsidR="00CA5D84" w:rsidRPr="00EA0426">
        <w:rPr>
          <w:rFonts w:ascii="GHEA Grapalat" w:hAnsi="GHEA Grapalat"/>
          <w:sz w:val="24"/>
          <w:szCs w:val="24"/>
          <w:lang w:val="hy-AM"/>
        </w:rPr>
        <w:lastRenderedPageBreak/>
        <w:t xml:space="preserve">և լրացումներ, </w:t>
      </w:r>
      <w:r w:rsidR="005D0B75" w:rsidRPr="00EA0426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8472C8" w:rsidRPr="00EA0426">
        <w:rPr>
          <w:rFonts w:ascii="GHEA Grapalat" w:hAnsi="GHEA Grapalat"/>
          <w:sz w:val="24"/>
          <w:szCs w:val="24"/>
          <w:lang w:val="hy-AM"/>
        </w:rPr>
        <w:t>3</w:t>
      </w:r>
      <w:r w:rsidR="005D0B75" w:rsidRPr="00EA0426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8472C8" w:rsidRPr="00EA0426">
        <w:rPr>
          <w:rFonts w:ascii="GHEA Grapalat" w:hAnsi="GHEA Grapalat"/>
          <w:sz w:val="24"/>
          <w:szCs w:val="24"/>
          <w:lang w:val="hy-AM"/>
        </w:rPr>
        <w:t>8</w:t>
      </w:r>
      <w:r w:rsidR="005D0B75" w:rsidRPr="00EA0426">
        <w:rPr>
          <w:rFonts w:ascii="GHEA Grapalat" w:hAnsi="GHEA Grapalat"/>
          <w:sz w:val="24"/>
          <w:szCs w:val="24"/>
          <w:lang w:val="hy-AM"/>
        </w:rPr>
        <w:t>-ի «Հայաստանի Հանրապետության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20</w:t>
      </w:r>
      <w:r w:rsidR="005D0B75">
        <w:rPr>
          <w:rFonts w:ascii="GHEA Grapalat" w:hAnsi="GHEA Grapalat"/>
          <w:sz w:val="24"/>
          <w:szCs w:val="24"/>
          <w:lang w:val="hy-AM"/>
        </w:rPr>
        <w:t>2</w:t>
      </w:r>
      <w:r w:rsidR="008472C8">
        <w:rPr>
          <w:rFonts w:ascii="GHEA Grapalat" w:hAnsi="GHEA Grapalat"/>
          <w:sz w:val="24"/>
          <w:szCs w:val="24"/>
          <w:lang w:val="hy-AM"/>
        </w:rPr>
        <w:t>4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8472C8">
        <w:rPr>
          <w:rFonts w:ascii="GHEA Grapalat" w:hAnsi="GHEA Grapalat"/>
          <w:sz w:val="24"/>
          <w:szCs w:val="24"/>
          <w:lang w:val="hy-AM"/>
        </w:rPr>
        <w:t>323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>
        <w:rPr>
          <w:rFonts w:ascii="GHEA Grapalat" w:hAnsi="GHEA Grapalat"/>
          <w:sz w:val="24"/>
          <w:szCs w:val="24"/>
          <w:lang w:val="hy-AM"/>
        </w:rPr>
        <w:t>2, 3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, 4, 5, </w:t>
      </w:r>
      <w:r>
        <w:rPr>
          <w:rFonts w:ascii="GHEA Grapalat" w:hAnsi="GHEA Grapalat"/>
          <w:sz w:val="24"/>
          <w:szCs w:val="24"/>
          <w:lang w:val="hy-AM"/>
        </w:rPr>
        <w:t xml:space="preserve">6, </w:t>
      </w:r>
      <w:r w:rsidR="00B97274">
        <w:rPr>
          <w:rFonts w:ascii="GHEA Grapalat" w:hAnsi="GHEA Grapalat"/>
          <w:sz w:val="24"/>
          <w:szCs w:val="24"/>
          <w:lang w:val="hy-AM"/>
        </w:rPr>
        <w:t>9</w:t>
      </w:r>
      <w:r w:rsidR="008A1421">
        <w:rPr>
          <w:rFonts w:ascii="GHEA Grapalat" w:hAnsi="GHEA Grapalat"/>
          <w:sz w:val="24"/>
          <w:szCs w:val="24"/>
          <w:lang w:val="hy-AM"/>
        </w:rPr>
        <w:t>,</w:t>
      </w:r>
      <w:r w:rsidR="00B97274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8A1421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1, 2, 3, 4, 5, 6</w:t>
      </w:r>
      <w:r w:rsidR="000511EC" w:rsidRPr="000511EC">
        <w:rPr>
          <w:rFonts w:ascii="GHEA Grapalat" w:hAnsi="GHEA Grapalat"/>
          <w:sz w:val="24"/>
          <w:szCs w:val="24"/>
          <w:lang w:val="hy-AM"/>
        </w:rPr>
        <w:t>, 7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0511EC" w:rsidRPr="000511EC">
        <w:rPr>
          <w:rFonts w:ascii="GHEA Grapalat" w:hAnsi="GHEA Grapalat"/>
          <w:sz w:val="24"/>
          <w:szCs w:val="24"/>
          <w:lang w:val="hy-AM"/>
        </w:rPr>
        <w:t>8</w:t>
      </w:r>
      <w:r>
        <w:rPr>
          <w:rFonts w:ascii="GHEA Grapalat" w:hAnsi="GHEA Grapalat"/>
          <w:sz w:val="24"/>
          <w:szCs w:val="24"/>
          <w:lang w:val="hy-AM"/>
        </w:rPr>
        <w:t>, 9</w:t>
      </w:r>
      <w:r w:rsidR="00DC3B01">
        <w:rPr>
          <w:rFonts w:ascii="GHEA Grapalat" w:hAnsi="GHEA Grapalat"/>
          <w:sz w:val="24"/>
          <w:szCs w:val="24"/>
          <w:lang w:val="hy-AM"/>
        </w:rPr>
        <w:t>, 10</w:t>
      </w:r>
      <w:r w:rsidR="003623A8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1</w:t>
      </w:r>
      <w:r w:rsidR="00DC3B01">
        <w:rPr>
          <w:rFonts w:ascii="GHEA Grapalat" w:hAnsi="GHEA Grapalat"/>
          <w:sz w:val="24"/>
          <w:szCs w:val="24"/>
          <w:lang w:val="hy-AM"/>
        </w:rPr>
        <w:t>1</w:t>
      </w:r>
      <w:r w:rsidR="005D0B75">
        <w:rPr>
          <w:rFonts w:ascii="GHEA Grapalat" w:hAnsi="GHEA Grapalat"/>
          <w:sz w:val="24"/>
          <w:szCs w:val="24"/>
          <w:lang w:val="hy-AM"/>
        </w:rPr>
        <w:t xml:space="preserve"> </w:t>
      </w:r>
      <w:r w:rsidR="003623A8">
        <w:rPr>
          <w:rFonts w:ascii="GHEA Grapalat" w:hAnsi="GHEA Grapalat"/>
          <w:sz w:val="24"/>
          <w:szCs w:val="24"/>
          <w:lang w:val="hy-AM"/>
        </w:rPr>
        <w:t xml:space="preserve">և 12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479F00CB" w14:textId="77777777" w:rsidR="00E65FEC" w:rsidRDefault="00E65FEC" w:rsidP="00E65FEC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65FEC">
        <w:rPr>
          <w:rFonts w:ascii="GHEA Grapalat" w:hAnsi="GHEA Grapalat"/>
          <w:sz w:val="24"/>
          <w:szCs w:val="24"/>
          <w:lang w:val="hy-AM"/>
        </w:rPr>
        <w:t>3</w:t>
      </w:r>
      <w:r w:rsidRPr="00E65FEC">
        <w:rPr>
          <w:rFonts w:ascii="Cambria Math" w:hAnsi="Cambria Math" w:cs="Cambria Math"/>
          <w:sz w:val="24"/>
          <w:szCs w:val="24"/>
          <w:lang w:val="hy-AM"/>
        </w:rPr>
        <w:t>․</w:t>
      </w:r>
      <w:r w:rsidRPr="00E65F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31D0">
        <w:rPr>
          <w:rFonts w:ascii="GHEA Grapalat" w:hAnsi="GHEA Grapalat"/>
          <w:sz w:val="24"/>
          <w:szCs w:val="24"/>
          <w:lang w:val="hy-AM"/>
        </w:rPr>
        <w:t>Հայաստանի Հանրապետության կրթության, գիտության, մշակույթի և սպորտի նախարարին՝</w:t>
      </w:r>
    </w:p>
    <w:p w14:paraId="39EE4A62" w14:textId="6625A1F9" w:rsidR="00E65FEC" w:rsidRDefault="00E65FEC" w:rsidP="00E65FEC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</w:t>
      </w:r>
      <w:r w:rsidR="0075219A">
        <w:rPr>
          <w:rFonts w:ascii="GHEA Grapalat" w:hAnsi="GHEA Grapalat"/>
          <w:sz w:val="24"/>
          <w:szCs w:val="24"/>
          <w:lang w:val="hy-AM"/>
        </w:rPr>
        <w:t>738.0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="0075219A" w:rsidRPr="0075219A">
        <w:rPr>
          <w:rFonts w:ascii="GHEA Grapalat" w:hAnsi="GHEA Grapalat" w:cs="Calibri"/>
          <w:sz w:val="24"/>
          <w:szCs w:val="24"/>
          <w:lang w:val="hy-AM"/>
        </w:rPr>
        <w:t>«Հրազդանի մականախաղի և շախմատի օլիմպիական մանկապատանեկան մարզադպրոց»</w:t>
      </w:r>
      <w:r w:rsidR="00DB5B87">
        <w:rPr>
          <w:rFonts w:ascii="GHEA Grapalat" w:hAnsi="GHEA Grapalat" w:cs="Calibri"/>
          <w:sz w:val="24"/>
          <w:szCs w:val="24"/>
          <w:lang w:val="hy-AM"/>
        </w:rPr>
        <w:t xml:space="preserve"> ՊՈԱԿ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-ին` </w:t>
      </w:r>
      <w:r w:rsidR="00F8094D">
        <w:rPr>
          <w:rFonts w:ascii="GHEA Grapalat" w:hAnsi="GHEA Grapalat"/>
          <w:sz w:val="24"/>
          <w:szCs w:val="24"/>
          <w:lang w:val="hy-AM"/>
        </w:rPr>
        <w:t xml:space="preserve">ջեռուցման </w:t>
      </w:r>
      <w:r w:rsidR="0075219A">
        <w:rPr>
          <w:rFonts w:ascii="GHEA Grapalat" w:hAnsi="GHEA Grapalat"/>
          <w:sz w:val="24"/>
          <w:szCs w:val="24"/>
          <w:lang w:val="hy-AM"/>
        </w:rPr>
        <w:t>կաթսաների փոխարինման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 համար.</w:t>
      </w:r>
    </w:p>
    <w:p w14:paraId="52857B99" w14:textId="4B855287" w:rsidR="00E65FEC" w:rsidRDefault="00E65FEC" w:rsidP="00E65FEC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E65FEC">
        <w:rPr>
          <w:rFonts w:ascii="GHEA Grapalat" w:hAnsi="GHEA Grapalat"/>
          <w:sz w:val="24"/>
          <w:szCs w:val="24"/>
          <w:lang w:val="hy-AM"/>
        </w:rPr>
        <w:t xml:space="preserve">) </w:t>
      </w:r>
      <w:r w:rsidR="00F8094D" w:rsidRPr="00F8094D">
        <w:rPr>
          <w:rFonts w:ascii="GHEA Grapalat" w:hAnsi="GHEA Grapalat"/>
          <w:sz w:val="24"/>
          <w:szCs w:val="24"/>
          <w:lang w:val="hy-AM"/>
        </w:rPr>
        <w:t xml:space="preserve">17,147.0 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="00F8094D" w:rsidRPr="00F8094D">
        <w:rPr>
          <w:rFonts w:ascii="GHEA Grapalat" w:hAnsi="GHEA Grapalat" w:cs="Calibri"/>
          <w:sz w:val="24"/>
          <w:szCs w:val="24"/>
          <w:lang w:val="hy-AM"/>
        </w:rPr>
        <w:t>«Աբովյանի կրթահամալիր» ՊՈԱԿ</w:t>
      </w:r>
      <w:r w:rsidRPr="00442497">
        <w:rPr>
          <w:rFonts w:ascii="GHEA Grapalat" w:hAnsi="GHEA Grapalat"/>
          <w:sz w:val="24"/>
          <w:szCs w:val="24"/>
          <w:lang w:val="hy-AM"/>
        </w:rPr>
        <w:t xml:space="preserve">-ին` </w:t>
      </w:r>
      <w:r>
        <w:rPr>
          <w:rFonts w:ascii="GHEA Grapalat" w:hAnsi="GHEA Grapalat"/>
          <w:sz w:val="24"/>
          <w:szCs w:val="24"/>
          <w:lang w:val="hy-AM"/>
        </w:rPr>
        <w:t xml:space="preserve">դպրոցին </w:t>
      </w:r>
      <w:r w:rsidR="00F8094D">
        <w:rPr>
          <w:rFonts w:ascii="GHEA Grapalat" w:hAnsi="GHEA Grapalat"/>
          <w:sz w:val="24"/>
          <w:szCs w:val="24"/>
          <w:lang w:val="hy-AM"/>
        </w:rPr>
        <w:t xml:space="preserve">ամրացված շենքի սանհանգույցների նորոգման աշխատանքների և հարակից ծառայությունների </w:t>
      </w:r>
      <w:r w:rsidRPr="00442497">
        <w:rPr>
          <w:rFonts w:ascii="GHEA Grapalat" w:hAnsi="GHEA Grapalat"/>
          <w:sz w:val="24"/>
          <w:szCs w:val="24"/>
          <w:lang w:val="hy-AM"/>
        </w:rPr>
        <w:t>ձեռքբերման համար.</w:t>
      </w:r>
    </w:p>
    <w:p w14:paraId="201CD17B" w14:textId="16BBAA44" w:rsidR="00C631A7" w:rsidRPr="00196E42" w:rsidRDefault="0075219A" w:rsidP="00AA3C6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174DF3">
        <w:rPr>
          <w:rFonts w:ascii="GHEA Grapalat" w:hAnsi="GHEA Grapalat"/>
          <w:sz w:val="24"/>
          <w:szCs w:val="24"/>
          <w:lang w:val="hy-AM"/>
        </w:rPr>
        <w:t>․</w:t>
      </w:r>
      <w:r w:rsidR="00E55ED5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5D2D2F07" w14:textId="77777777" w:rsidR="00AA79E3" w:rsidRDefault="00AA79E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29720EAA" w14:textId="77777777" w:rsidR="00AA79E3" w:rsidRDefault="00AA79E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17A9518C" w14:textId="77777777" w:rsidR="00AA79E3" w:rsidRDefault="00AA79E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640154" w14:textId="77777777" w:rsidR="006615EB" w:rsidRDefault="006615EB" w:rsidP="009D58F6">
      <w:r>
        <w:separator/>
      </w:r>
    </w:p>
  </w:endnote>
  <w:endnote w:type="continuationSeparator" w:id="0">
    <w:p w14:paraId="7FF6A035" w14:textId="77777777" w:rsidR="006615EB" w:rsidRDefault="006615EB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132A57" w14:textId="77777777" w:rsidR="006615EB" w:rsidRDefault="006615EB" w:rsidP="009D58F6">
      <w:r>
        <w:separator/>
      </w:r>
    </w:p>
  </w:footnote>
  <w:footnote w:type="continuationSeparator" w:id="0">
    <w:p w14:paraId="178B2E89" w14:textId="77777777" w:rsidR="006615EB" w:rsidRDefault="006615EB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1377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0DAC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4DF3"/>
    <w:rsid w:val="0017635A"/>
    <w:rsid w:val="00176848"/>
    <w:rsid w:val="00186AAA"/>
    <w:rsid w:val="00187082"/>
    <w:rsid w:val="00187C9E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1F0F85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6519"/>
    <w:rsid w:val="002C74BC"/>
    <w:rsid w:val="002C780C"/>
    <w:rsid w:val="002D13FD"/>
    <w:rsid w:val="002D3E5D"/>
    <w:rsid w:val="002D3F27"/>
    <w:rsid w:val="002D7548"/>
    <w:rsid w:val="002E0656"/>
    <w:rsid w:val="002E651C"/>
    <w:rsid w:val="002E657C"/>
    <w:rsid w:val="002F1B4C"/>
    <w:rsid w:val="002F2E4C"/>
    <w:rsid w:val="002F34FE"/>
    <w:rsid w:val="002F4DED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23A8"/>
    <w:rsid w:val="00363D85"/>
    <w:rsid w:val="00365905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D6716"/>
    <w:rsid w:val="003E05F2"/>
    <w:rsid w:val="003E38E9"/>
    <w:rsid w:val="003E61E6"/>
    <w:rsid w:val="003F0DDE"/>
    <w:rsid w:val="003F1795"/>
    <w:rsid w:val="003F4726"/>
    <w:rsid w:val="003F525F"/>
    <w:rsid w:val="003F6419"/>
    <w:rsid w:val="003F73FE"/>
    <w:rsid w:val="004058B2"/>
    <w:rsid w:val="00407D1E"/>
    <w:rsid w:val="00415A63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317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3C23"/>
    <w:rsid w:val="00567B33"/>
    <w:rsid w:val="00567FF6"/>
    <w:rsid w:val="00572C3E"/>
    <w:rsid w:val="0057444A"/>
    <w:rsid w:val="005744A3"/>
    <w:rsid w:val="005745C3"/>
    <w:rsid w:val="005749A2"/>
    <w:rsid w:val="0057614C"/>
    <w:rsid w:val="005813E8"/>
    <w:rsid w:val="00590E53"/>
    <w:rsid w:val="005A195D"/>
    <w:rsid w:val="005A202D"/>
    <w:rsid w:val="005A38A5"/>
    <w:rsid w:val="005B0027"/>
    <w:rsid w:val="005B1C7E"/>
    <w:rsid w:val="005B1ECF"/>
    <w:rsid w:val="005B325B"/>
    <w:rsid w:val="005B4534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E6531"/>
    <w:rsid w:val="005F30AC"/>
    <w:rsid w:val="005F661B"/>
    <w:rsid w:val="00601CC0"/>
    <w:rsid w:val="00602364"/>
    <w:rsid w:val="0060353B"/>
    <w:rsid w:val="006049E9"/>
    <w:rsid w:val="00607034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15EB"/>
    <w:rsid w:val="006641E6"/>
    <w:rsid w:val="0066639A"/>
    <w:rsid w:val="00670151"/>
    <w:rsid w:val="006767B0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215F"/>
    <w:rsid w:val="00692A83"/>
    <w:rsid w:val="0069428B"/>
    <w:rsid w:val="006977B4"/>
    <w:rsid w:val="006A2D18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1D33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19A"/>
    <w:rsid w:val="0075231B"/>
    <w:rsid w:val="00752A2B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4F47"/>
    <w:rsid w:val="007A5E0A"/>
    <w:rsid w:val="007A76D0"/>
    <w:rsid w:val="007B07D4"/>
    <w:rsid w:val="007B0CC1"/>
    <w:rsid w:val="007B2B16"/>
    <w:rsid w:val="007B305D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505A"/>
    <w:rsid w:val="00810027"/>
    <w:rsid w:val="00810036"/>
    <w:rsid w:val="008124D6"/>
    <w:rsid w:val="008138E4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3FB1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D0CED"/>
    <w:rsid w:val="008D42B1"/>
    <w:rsid w:val="008D51C5"/>
    <w:rsid w:val="008F5707"/>
    <w:rsid w:val="00907D34"/>
    <w:rsid w:val="00910557"/>
    <w:rsid w:val="00910C48"/>
    <w:rsid w:val="00911BF4"/>
    <w:rsid w:val="00912200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5618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4AF4"/>
    <w:rsid w:val="009C5A86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17D1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5CA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82A10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A79E3"/>
    <w:rsid w:val="00AB2510"/>
    <w:rsid w:val="00AC24C8"/>
    <w:rsid w:val="00AC269B"/>
    <w:rsid w:val="00AC42B0"/>
    <w:rsid w:val="00AC51EB"/>
    <w:rsid w:val="00AD0F1A"/>
    <w:rsid w:val="00AD1244"/>
    <w:rsid w:val="00AD4DB1"/>
    <w:rsid w:val="00AD6113"/>
    <w:rsid w:val="00AE30B0"/>
    <w:rsid w:val="00AE68FC"/>
    <w:rsid w:val="00AF15AE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C0C9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411E"/>
    <w:rsid w:val="00C175D0"/>
    <w:rsid w:val="00C17CA1"/>
    <w:rsid w:val="00C217D4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433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11A"/>
    <w:rsid w:val="00CA0C2E"/>
    <w:rsid w:val="00CA3AE9"/>
    <w:rsid w:val="00CA4BBE"/>
    <w:rsid w:val="00CA4D1E"/>
    <w:rsid w:val="00CA5A12"/>
    <w:rsid w:val="00CA5D84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E5FFB"/>
    <w:rsid w:val="00CF0058"/>
    <w:rsid w:val="00CF19FA"/>
    <w:rsid w:val="00CF2C8C"/>
    <w:rsid w:val="00CF5DAF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4791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B5B87"/>
    <w:rsid w:val="00DC323F"/>
    <w:rsid w:val="00DC3B01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5784"/>
    <w:rsid w:val="00E4100D"/>
    <w:rsid w:val="00E43D95"/>
    <w:rsid w:val="00E449C5"/>
    <w:rsid w:val="00E5396D"/>
    <w:rsid w:val="00E55ED5"/>
    <w:rsid w:val="00E55EF2"/>
    <w:rsid w:val="00E5691B"/>
    <w:rsid w:val="00E60A3A"/>
    <w:rsid w:val="00E65E75"/>
    <w:rsid w:val="00E65EED"/>
    <w:rsid w:val="00E65FEC"/>
    <w:rsid w:val="00E67180"/>
    <w:rsid w:val="00E7262A"/>
    <w:rsid w:val="00E73280"/>
    <w:rsid w:val="00E732AD"/>
    <w:rsid w:val="00E74A61"/>
    <w:rsid w:val="00E83248"/>
    <w:rsid w:val="00E85FEC"/>
    <w:rsid w:val="00E87935"/>
    <w:rsid w:val="00E90409"/>
    <w:rsid w:val="00E933DB"/>
    <w:rsid w:val="00E96C65"/>
    <w:rsid w:val="00EA0426"/>
    <w:rsid w:val="00EA048E"/>
    <w:rsid w:val="00EA1B0A"/>
    <w:rsid w:val="00EA1E9F"/>
    <w:rsid w:val="00EA4AB3"/>
    <w:rsid w:val="00EA4EA0"/>
    <w:rsid w:val="00EA7587"/>
    <w:rsid w:val="00EB29D5"/>
    <w:rsid w:val="00EB2A3C"/>
    <w:rsid w:val="00EC0247"/>
    <w:rsid w:val="00EC2B13"/>
    <w:rsid w:val="00EC408C"/>
    <w:rsid w:val="00EC4D4C"/>
    <w:rsid w:val="00ED0106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739ED"/>
    <w:rsid w:val="00F8094D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5500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493</cp:revision>
  <cp:lastPrinted>2022-12-16T11:11:00Z</cp:lastPrinted>
  <dcterms:created xsi:type="dcterms:W3CDTF">2020-03-18T15:11:00Z</dcterms:created>
  <dcterms:modified xsi:type="dcterms:W3CDTF">2024-08-09T16:51:00Z</dcterms:modified>
</cp:coreProperties>
</file>