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D26" w:rsidRDefault="003C6D6A" w:rsidP="007C1A2D">
      <w:pPr>
        <w:pStyle w:val="headingtitleStyle"/>
        <w:spacing w:after="0" w:line="240" w:lineRule="auto"/>
      </w:pPr>
      <w:bookmarkStart w:id="0" w:name="_Toc1"/>
      <w:r>
        <w:t>Ամփոփաթերթ</w:t>
      </w:r>
      <w:bookmarkEnd w:id="0"/>
    </w:p>
    <w:p w:rsidR="00FA0D26" w:rsidRDefault="003C6D6A" w:rsidP="007C1A2D">
      <w:pPr>
        <w:pStyle w:val="headingtitleStyle"/>
        <w:spacing w:after="0" w:line="240" w:lineRule="auto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2017 </w:t>
      </w:r>
      <w:r>
        <w:t>թվականի</w:t>
      </w:r>
      <w:r>
        <w:t xml:space="preserve"> </w:t>
      </w:r>
      <w:r>
        <w:t>հուլիսի</w:t>
      </w:r>
      <w:r>
        <w:t xml:space="preserve"> 27-</w:t>
      </w:r>
      <w:r>
        <w:t>ի</w:t>
      </w:r>
      <w:r>
        <w:t xml:space="preserve"> N904-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FA0D26" w:rsidRDefault="00FA0D26" w:rsidP="007C1A2D">
      <w:pPr>
        <w:spacing w:after="0" w:line="240" w:lineRule="auto"/>
      </w:pPr>
    </w:p>
    <w:p w:rsidR="00FA0D26" w:rsidRDefault="00FA0D26" w:rsidP="007C1A2D">
      <w:pPr>
        <w:spacing w:after="0" w:line="240" w:lineRule="auto"/>
      </w:pPr>
    </w:p>
    <w:p w:rsidR="00FA0D26" w:rsidRDefault="00FA0D26" w:rsidP="007C1A2D">
      <w:pPr>
        <w:spacing w:after="0" w:line="240" w:lineRule="auto"/>
      </w:pPr>
    </w:p>
    <w:tbl>
      <w:tblPr>
        <w:tblW w:w="1601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2268"/>
        <w:gridCol w:w="6521"/>
        <w:gridCol w:w="4819"/>
        <w:gridCol w:w="1844"/>
      </w:tblGrid>
      <w:tr w:rsidR="00FA0D26" w:rsidTr="007C1A2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ind w:left="128" w:right="131" w:firstLine="142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ind w:left="139" w:firstLine="141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1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FA0D26" w:rsidTr="007C1A2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0D26" w:rsidRDefault="00FA0D26" w:rsidP="007C1A2D">
            <w:pPr>
              <w:spacing w:after="0" w:line="240" w:lineRule="auto"/>
              <w:jc w:val="center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0D26" w:rsidRDefault="003C6D6A" w:rsidP="007C1A2D">
            <w:pPr>
              <w:spacing w:after="0" w:line="240" w:lineRule="auto"/>
              <w:ind w:left="128" w:right="131" w:firstLine="142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0D26" w:rsidRDefault="003C6D6A" w:rsidP="007C1A2D">
            <w:pPr>
              <w:spacing w:after="0" w:line="240" w:lineRule="auto"/>
              <w:ind w:left="139" w:firstLine="141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A0D26" w:rsidTr="007C1A2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Վահագն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FA0D26" w:rsidRDefault="003C6D6A" w:rsidP="007C1A2D">
            <w:pPr>
              <w:spacing w:after="0" w:line="240" w:lineRule="auto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28.06.2024 17:40:36</w:t>
            </w:r>
          </w:p>
        </w:tc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ind w:left="128" w:right="131" w:firstLine="142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չվերադարձված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ոչնչացումը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ոչնչով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քաղաքապետարանին՝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վնասազերծման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կերակրում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Դեղորայքն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չասեմ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ոչնչացնելու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ծախսելու՝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ոչնչացման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հավատացեք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ոչնչացնել։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չճանաչենք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ամոթանք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կտանք։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3C6D6A" w:rsidP="007C1A2D">
            <w:pPr>
              <w:spacing w:after="0" w:line="240" w:lineRule="auto"/>
              <w:ind w:left="139" w:firstLine="141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չվերադարձված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դեղորայքը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դեղամիջոցները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դեղանյութերը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արտադրատես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պիտանիության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խոնավություն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ջերմաստիճան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այլն։</w:t>
            </w:r>
          </w:p>
        </w:tc>
        <w:tc>
          <w:tcPr>
            <w:tcW w:w="1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0D26" w:rsidRDefault="00FA0D26" w:rsidP="007C1A2D">
            <w:pPr>
              <w:spacing w:after="0" w:line="240" w:lineRule="auto"/>
              <w:jc w:val="center"/>
            </w:pPr>
          </w:p>
        </w:tc>
      </w:tr>
    </w:tbl>
    <w:p w:rsidR="003C6D6A" w:rsidRDefault="003C6D6A" w:rsidP="007C1A2D">
      <w:pPr>
        <w:spacing w:after="0" w:line="240" w:lineRule="auto"/>
      </w:pPr>
    </w:p>
    <w:sectPr w:rsidR="003C6D6A" w:rsidSect="007C1A2D">
      <w:pgSz w:w="16837" w:h="11905" w:orient="landscape"/>
      <w:pgMar w:top="567" w:right="567" w:bottom="567" w:left="85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26"/>
    <w:rsid w:val="003C6D6A"/>
    <w:rsid w:val="007C1A2D"/>
    <w:rsid w:val="00BA5BDD"/>
    <w:rsid w:val="00FA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E05D72-9736-4974-A7AD-2680F51E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4</cp:revision>
  <dcterms:created xsi:type="dcterms:W3CDTF">2024-09-10T08:37:00Z</dcterms:created>
  <dcterms:modified xsi:type="dcterms:W3CDTF">2024-09-10T08:42:00Z</dcterms:modified>
  <cp:category/>
</cp:coreProperties>
</file>