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321A" w:rsidRPr="00FF376A" w:rsidRDefault="00FC00EF" w:rsidP="00FF376A">
      <w:pPr>
        <w:pStyle w:val="headingtitleStyle"/>
        <w:spacing w:line="360" w:lineRule="auto"/>
        <w:rPr>
          <w:sz w:val="24"/>
          <w:szCs w:val="24"/>
        </w:rPr>
      </w:pPr>
      <w:bookmarkStart w:id="0" w:name="_Toc1"/>
      <w:r w:rsidRPr="00FF376A">
        <w:rPr>
          <w:sz w:val="24"/>
          <w:szCs w:val="24"/>
        </w:rPr>
        <w:t>Ամփոփաթերթ</w:t>
      </w:r>
      <w:bookmarkEnd w:id="0"/>
    </w:p>
    <w:p w:rsidR="0016321A" w:rsidRPr="00FF376A" w:rsidRDefault="00FC00EF" w:rsidP="00FF376A">
      <w:pPr>
        <w:pStyle w:val="headingtitleStyle"/>
        <w:spacing w:line="360" w:lineRule="auto"/>
        <w:rPr>
          <w:sz w:val="24"/>
          <w:szCs w:val="24"/>
        </w:rPr>
      </w:pPr>
      <w:bookmarkStart w:id="1" w:name="_Toc2"/>
      <w:r w:rsidRPr="00FF376A">
        <w:rPr>
          <w:sz w:val="24"/>
          <w:szCs w:val="24"/>
        </w:rPr>
        <w:t xml:space="preserve">«ՀԱՅԱՍՏԱՆԻ ՀԱՆՐԱՊԵՏՈՒԹՅԱՆ ՀԱՐԿԱՅԻՆ </w:t>
      </w:r>
      <w:proofErr w:type="gramStart"/>
      <w:r w:rsidRPr="00FF376A">
        <w:rPr>
          <w:sz w:val="24"/>
          <w:szCs w:val="24"/>
        </w:rPr>
        <w:t>ՕՐԵՆՍԳՐՔՈՒՄ  ԼՐԱՑՈՒՄՆԵՐ</w:t>
      </w:r>
      <w:proofErr w:type="gramEnd"/>
      <w:r w:rsidRPr="00FF376A">
        <w:rPr>
          <w:sz w:val="24"/>
          <w:szCs w:val="24"/>
        </w:rPr>
        <w:t xml:space="preserve"> ԵՎ ՓՈՓՈԽՈՒԹՅՈՒՆ ԿԱՏԱՐԵԼՈՒ ՄԱՍԻՆ» ՀՀ ՕՐԵՆՔԻ ՆԱԽԱԳԻԾ նախագծի վերաբերյալ</w:t>
      </w:r>
      <w:bookmarkEnd w:id="1"/>
    </w:p>
    <w:tbl>
      <w:tblPr>
        <w:tblW w:w="0" w:type="auto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4"/>
        <w:gridCol w:w="2202"/>
        <w:gridCol w:w="4853"/>
        <w:gridCol w:w="3599"/>
        <w:gridCol w:w="2837"/>
      </w:tblGrid>
      <w:tr w:rsidR="0016321A" w:rsidRPr="00FF376A" w:rsidTr="00FF376A">
        <w:tc>
          <w:tcPr>
            <w:tcW w:w="4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321A" w:rsidRPr="00FF376A" w:rsidRDefault="00FC00EF" w:rsidP="00FF376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bookmarkStart w:id="2" w:name="_GoBack"/>
            <w:bookmarkEnd w:id="2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հ/</w:t>
            </w:r>
          </w:p>
          <w:p w:rsidR="0016321A" w:rsidRPr="00FF376A" w:rsidRDefault="00FC00EF" w:rsidP="00FF376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</w:t>
            </w:r>
          </w:p>
        </w:tc>
        <w:tc>
          <w:tcPr>
            <w:tcW w:w="22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321A" w:rsidRPr="00FF376A" w:rsidRDefault="00FC00EF" w:rsidP="00FF376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հեղինակը</w:t>
            </w:r>
            <w:proofErr w:type="spellEnd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ստացման</w:t>
            </w:r>
            <w:proofErr w:type="spellEnd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ամսաթիվը</w:t>
            </w:r>
            <w:proofErr w:type="spellEnd"/>
          </w:p>
        </w:tc>
        <w:tc>
          <w:tcPr>
            <w:tcW w:w="48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321A" w:rsidRPr="00FF376A" w:rsidRDefault="00FC00EF" w:rsidP="00FF376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35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321A" w:rsidRPr="00FF376A" w:rsidRDefault="00FC00EF" w:rsidP="00FF376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28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321A" w:rsidRPr="00FF376A" w:rsidRDefault="00FC00EF" w:rsidP="00FF376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Կատարված</w:t>
            </w:r>
            <w:proofErr w:type="spellEnd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փոփոխությունը</w:t>
            </w:r>
            <w:proofErr w:type="spellEnd"/>
          </w:p>
        </w:tc>
      </w:tr>
      <w:tr w:rsidR="0016321A" w:rsidRPr="00FF376A" w:rsidTr="00FF376A">
        <w:tc>
          <w:tcPr>
            <w:tcW w:w="4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6321A" w:rsidRPr="00FF376A" w:rsidRDefault="0016321A" w:rsidP="00FF376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2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6321A" w:rsidRPr="00FF376A" w:rsidRDefault="00FC00EF" w:rsidP="00FF376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48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6321A" w:rsidRPr="00FF376A" w:rsidRDefault="00FC00EF" w:rsidP="00FF376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</w:t>
            </w:r>
          </w:p>
        </w:tc>
        <w:tc>
          <w:tcPr>
            <w:tcW w:w="35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6321A" w:rsidRPr="00FF376A" w:rsidRDefault="00FC00EF" w:rsidP="00FF376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3</w:t>
            </w:r>
          </w:p>
        </w:tc>
        <w:tc>
          <w:tcPr>
            <w:tcW w:w="28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6321A" w:rsidRPr="00FF376A" w:rsidRDefault="00FC00EF" w:rsidP="00FF376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4</w:t>
            </w:r>
          </w:p>
        </w:tc>
      </w:tr>
      <w:tr w:rsidR="0016321A" w:rsidRPr="00FF376A" w:rsidTr="00FF376A">
        <w:tc>
          <w:tcPr>
            <w:tcW w:w="4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321A" w:rsidRPr="00FF376A" w:rsidRDefault="00FC00EF" w:rsidP="00FF376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321A" w:rsidRPr="00FF376A" w:rsidRDefault="00FC00EF" w:rsidP="00FF376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Asya</w:t>
            </w:r>
            <w:proofErr w:type="spellEnd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Gasparyan</w:t>
            </w:r>
            <w:proofErr w:type="spellEnd"/>
          </w:p>
          <w:p w:rsidR="0016321A" w:rsidRPr="00FF376A" w:rsidRDefault="00FC00EF" w:rsidP="00FF376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29.07.2024 17:43:25</w:t>
            </w:r>
          </w:p>
        </w:tc>
        <w:tc>
          <w:tcPr>
            <w:tcW w:w="48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321A" w:rsidRPr="00FF376A" w:rsidRDefault="00FC00EF" w:rsidP="00FF376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Ֆիզիկական</w:t>
            </w:r>
            <w:proofErr w:type="spellEnd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proofErr w:type="spellEnd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2023թ</w:t>
            </w:r>
            <w:r w:rsidRPr="00FF376A">
              <w:rPr>
                <w:rFonts w:ascii="Cambria Math" w:eastAsia="GHEA Grapalat" w:hAnsi="Cambria Math" w:cs="Cambria Math"/>
                <w:color w:val="000000"/>
                <w:sz w:val="24"/>
                <w:szCs w:val="24"/>
              </w:rPr>
              <w:t>․</w:t>
            </w:r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ստացված </w:t>
            </w:r>
            <w:proofErr w:type="spellStart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եկամուտների</w:t>
            </w:r>
            <w:proofErr w:type="spellEnd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հայտարարագրումը</w:t>
            </w:r>
            <w:proofErr w:type="spellEnd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նոր</w:t>
            </w:r>
            <w:proofErr w:type="spellEnd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ավարտվել</w:t>
            </w:r>
            <w:proofErr w:type="spellEnd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Արդյոք</w:t>
            </w:r>
            <w:proofErr w:type="spellEnd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հասցրել</w:t>
            </w:r>
            <w:proofErr w:type="spellEnd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եք</w:t>
            </w:r>
            <w:proofErr w:type="spellEnd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ուսումնասիրել</w:t>
            </w:r>
            <w:proofErr w:type="spellEnd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</w:t>
            </w:r>
            <w:proofErr w:type="spellEnd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հայտարարագրերում</w:t>
            </w:r>
            <w:proofErr w:type="spellEnd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ներառված</w:t>
            </w:r>
            <w:proofErr w:type="spellEnd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տեղեկատվությունը</w:t>
            </w:r>
            <w:proofErr w:type="spellEnd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</w:t>
            </w:r>
            <w:proofErr w:type="spellEnd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հիմքով</w:t>
            </w:r>
            <w:proofErr w:type="spellEnd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որոշեցիք</w:t>
            </w:r>
            <w:proofErr w:type="spellEnd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ֆիզ</w:t>
            </w:r>
            <w:proofErr w:type="spellEnd"/>
            <w:r w:rsidRPr="00FF376A">
              <w:rPr>
                <w:rFonts w:ascii="Cambria Math" w:eastAsia="GHEA Grapalat" w:hAnsi="Cambria Math" w:cs="Cambria Math"/>
                <w:color w:val="000000"/>
                <w:sz w:val="24"/>
                <w:szCs w:val="24"/>
              </w:rPr>
              <w:t>․</w:t>
            </w:r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proofErr w:type="spellEnd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դիտարկել</w:t>
            </w:r>
            <w:proofErr w:type="spellEnd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որպես</w:t>
            </w:r>
            <w:proofErr w:type="spellEnd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թեմատիկ</w:t>
            </w:r>
            <w:proofErr w:type="spellEnd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ուսումնասիրության</w:t>
            </w:r>
            <w:proofErr w:type="spellEnd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առարկա</w:t>
            </w:r>
            <w:proofErr w:type="spellEnd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Խորհուրդ</w:t>
            </w:r>
            <w:proofErr w:type="spellEnd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կտամ</w:t>
            </w:r>
            <w:proofErr w:type="spellEnd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ուսումնասիրել</w:t>
            </w:r>
            <w:proofErr w:type="spellEnd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թերությունները</w:t>
            </w:r>
            <w:proofErr w:type="spellEnd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բացահայտել</w:t>
            </w:r>
            <w:proofErr w:type="spellEnd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եթե</w:t>
            </w:r>
            <w:proofErr w:type="spellEnd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կարիքը</w:t>
            </w:r>
            <w:proofErr w:type="spellEnd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լինի</w:t>
            </w:r>
            <w:proofErr w:type="spellEnd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նոր</w:t>
            </w:r>
            <w:proofErr w:type="spellEnd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ծանուցելու</w:t>
            </w:r>
            <w:proofErr w:type="spellEnd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ծանուցումներին</w:t>
            </w:r>
            <w:proofErr w:type="spellEnd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պարտադրաբար</w:t>
            </w:r>
            <w:proofErr w:type="spellEnd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պատասխանելու</w:t>
            </w:r>
            <w:proofErr w:type="spellEnd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նախագիծը</w:t>
            </w:r>
            <w:proofErr w:type="spellEnd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կրկին</w:t>
            </w:r>
            <w:proofErr w:type="spellEnd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ներկայացրեք</w:t>
            </w:r>
            <w:proofErr w:type="spellEnd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Տպավորություն</w:t>
            </w:r>
            <w:proofErr w:type="spellEnd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է, </w:t>
            </w:r>
            <w:proofErr w:type="spellStart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կանխակալ</w:t>
            </w:r>
            <w:proofErr w:type="spellEnd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դիրքորոշում</w:t>
            </w:r>
            <w:proofErr w:type="spellEnd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ունեք</w:t>
            </w:r>
            <w:proofErr w:type="spellEnd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</w:p>
        </w:tc>
        <w:tc>
          <w:tcPr>
            <w:tcW w:w="35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236D4" w:rsidRPr="00FF376A" w:rsidRDefault="005236D4" w:rsidP="00FF376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FF376A">
              <w:rPr>
                <w:rFonts w:ascii="GHEA Grapalat" w:hAnsi="GHEA Grapalat"/>
                <w:sz w:val="24"/>
                <w:szCs w:val="24"/>
              </w:rPr>
              <w:lastRenderedPageBreak/>
              <w:t>Ընդունվել</w:t>
            </w:r>
            <w:proofErr w:type="spellEnd"/>
            <w:r w:rsidRPr="00FF376A">
              <w:rPr>
                <w:rFonts w:ascii="GHEA Grapalat" w:hAnsi="GHEA Grapalat"/>
                <w:sz w:val="24"/>
                <w:szCs w:val="24"/>
              </w:rPr>
              <w:t xml:space="preserve"> է ի </w:t>
            </w:r>
            <w:proofErr w:type="spellStart"/>
            <w:r w:rsidRPr="00FF376A">
              <w:rPr>
                <w:rFonts w:ascii="GHEA Grapalat" w:hAnsi="GHEA Grapalat"/>
                <w:sz w:val="24"/>
                <w:szCs w:val="24"/>
              </w:rPr>
              <w:t>գիտություն</w:t>
            </w:r>
            <w:proofErr w:type="spellEnd"/>
            <w:r w:rsidRPr="00FF376A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16321A" w:rsidRPr="00FF376A" w:rsidRDefault="005236D4" w:rsidP="00FF376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FF376A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FF376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F376A">
              <w:rPr>
                <w:rFonts w:ascii="GHEA Grapalat" w:hAnsi="GHEA Grapalat"/>
                <w:sz w:val="24"/>
                <w:szCs w:val="24"/>
              </w:rPr>
              <w:t>ընդունման</w:t>
            </w:r>
            <w:proofErr w:type="spellEnd"/>
            <w:r w:rsidRPr="00FF376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F376A">
              <w:rPr>
                <w:rFonts w:ascii="GHEA Grapalat" w:hAnsi="GHEA Grapalat"/>
                <w:sz w:val="24"/>
                <w:szCs w:val="24"/>
              </w:rPr>
              <w:t>անհրաժեշտությունը</w:t>
            </w:r>
            <w:proofErr w:type="spellEnd"/>
            <w:r w:rsidRPr="00FF376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F376A">
              <w:rPr>
                <w:rFonts w:ascii="GHEA Grapalat" w:hAnsi="GHEA Grapalat"/>
                <w:sz w:val="24"/>
                <w:szCs w:val="24"/>
              </w:rPr>
              <w:t>ներկայացված</w:t>
            </w:r>
            <w:proofErr w:type="spellEnd"/>
            <w:r w:rsidRPr="00FF376A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FF376A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FF376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F376A">
              <w:rPr>
                <w:rFonts w:ascii="GHEA Grapalat" w:hAnsi="GHEA Grapalat"/>
                <w:sz w:val="24"/>
                <w:szCs w:val="24"/>
              </w:rPr>
              <w:t>հիմնավորմամբ</w:t>
            </w:r>
            <w:proofErr w:type="spellEnd"/>
            <w:r w:rsidRPr="00FF376A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3946BB" w:rsidRPr="00FF376A" w:rsidRDefault="003946BB" w:rsidP="00FF376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8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321A" w:rsidRPr="00FF376A" w:rsidRDefault="0016321A" w:rsidP="00FF376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16321A" w:rsidRPr="00FF376A" w:rsidTr="00FF376A">
        <w:trPr>
          <w:trHeight w:val="2806"/>
        </w:trPr>
        <w:tc>
          <w:tcPr>
            <w:tcW w:w="4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321A" w:rsidRPr="00FF376A" w:rsidRDefault="00FC00EF" w:rsidP="00FF376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2</w:t>
            </w:r>
          </w:p>
        </w:tc>
        <w:tc>
          <w:tcPr>
            <w:tcW w:w="22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321A" w:rsidRPr="00FF376A" w:rsidRDefault="00FC00EF" w:rsidP="00FF376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Vazgen</w:t>
            </w:r>
            <w:proofErr w:type="spellEnd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Apresyan</w:t>
            </w:r>
            <w:proofErr w:type="spellEnd"/>
          </w:p>
          <w:p w:rsidR="0016321A" w:rsidRPr="00FF376A" w:rsidRDefault="00FC00EF" w:rsidP="00FF376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25.07.2024 16:19:12</w:t>
            </w:r>
          </w:p>
        </w:tc>
        <w:tc>
          <w:tcPr>
            <w:tcW w:w="48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321A" w:rsidRPr="00FF376A" w:rsidRDefault="00FC00EF" w:rsidP="00FF376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Նախագիծը</w:t>
            </w:r>
            <w:proofErr w:type="spellEnd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ժամանակի</w:t>
            </w:r>
            <w:proofErr w:type="spellEnd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ռեսուրսի</w:t>
            </w:r>
            <w:proofErr w:type="spellEnd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անարդյունավետ</w:t>
            </w:r>
            <w:proofErr w:type="spellEnd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վատնում</w:t>
            </w:r>
            <w:proofErr w:type="spellEnd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նախատեսում</w:t>
            </w:r>
            <w:proofErr w:type="spellEnd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հարկային</w:t>
            </w:r>
            <w:proofErr w:type="spellEnd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մարմնի</w:t>
            </w:r>
            <w:proofErr w:type="spellEnd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կողմից</w:t>
            </w:r>
            <w:proofErr w:type="spellEnd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քանի</w:t>
            </w:r>
            <w:proofErr w:type="spellEnd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proofErr w:type="spellEnd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հարկային</w:t>
            </w:r>
            <w:proofErr w:type="spellEnd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հետաքրքրությունը</w:t>
            </w:r>
            <w:proofErr w:type="spellEnd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որպես</w:t>
            </w:r>
            <w:proofErr w:type="spellEnd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այդպիսին</w:t>
            </w:r>
            <w:proofErr w:type="spellEnd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մինիմալ</w:t>
            </w:r>
            <w:proofErr w:type="spellEnd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է, </w:t>
            </w:r>
            <w:proofErr w:type="spellStart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ֆիզիկական</w:t>
            </w:r>
            <w:proofErr w:type="spellEnd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proofErr w:type="spellEnd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մասով</w:t>
            </w:r>
            <w:proofErr w:type="spellEnd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էլ</w:t>
            </w:r>
            <w:proofErr w:type="spellEnd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ենթադրում</w:t>
            </w:r>
            <w:proofErr w:type="spellEnd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դժգոհության</w:t>
            </w:r>
            <w:proofErr w:type="spellEnd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մեծ</w:t>
            </w:r>
            <w:proofErr w:type="spellEnd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ալիք</w:t>
            </w:r>
            <w:proofErr w:type="spellEnd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քանի</w:t>
            </w:r>
            <w:proofErr w:type="spellEnd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նրանք</w:t>
            </w:r>
            <w:proofErr w:type="spellEnd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ներգրավվում</w:t>
            </w:r>
            <w:proofErr w:type="spellEnd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հարկային</w:t>
            </w:r>
            <w:proofErr w:type="spellEnd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վարչարարության</w:t>
            </w:r>
            <w:proofErr w:type="spellEnd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դաշտ</w:t>
            </w:r>
            <w:proofErr w:type="spellEnd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</w:p>
        </w:tc>
        <w:tc>
          <w:tcPr>
            <w:tcW w:w="35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10645" w:rsidRPr="00FF376A" w:rsidRDefault="00D10645" w:rsidP="00FF376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FF376A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FF376A">
              <w:rPr>
                <w:rFonts w:ascii="GHEA Grapalat" w:hAnsi="GHEA Grapalat"/>
                <w:sz w:val="24"/>
                <w:szCs w:val="24"/>
              </w:rPr>
              <w:t xml:space="preserve"> է ի </w:t>
            </w:r>
            <w:proofErr w:type="spellStart"/>
            <w:r w:rsidRPr="00FF376A">
              <w:rPr>
                <w:rFonts w:ascii="GHEA Grapalat" w:hAnsi="GHEA Grapalat"/>
                <w:sz w:val="24"/>
                <w:szCs w:val="24"/>
              </w:rPr>
              <w:t>գիտություն</w:t>
            </w:r>
            <w:proofErr w:type="spellEnd"/>
            <w:r w:rsidRPr="00FF376A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16321A" w:rsidRPr="00FF376A" w:rsidRDefault="00D10645" w:rsidP="00FF376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FF376A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FF376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F376A">
              <w:rPr>
                <w:rFonts w:ascii="GHEA Grapalat" w:hAnsi="GHEA Grapalat"/>
                <w:sz w:val="24"/>
                <w:szCs w:val="24"/>
              </w:rPr>
              <w:t>ընդունման</w:t>
            </w:r>
            <w:proofErr w:type="spellEnd"/>
            <w:r w:rsidRPr="00FF376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F376A">
              <w:rPr>
                <w:rFonts w:ascii="GHEA Grapalat" w:hAnsi="GHEA Grapalat"/>
                <w:sz w:val="24"/>
                <w:szCs w:val="24"/>
              </w:rPr>
              <w:t>անհրաժեշտությունը</w:t>
            </w:r>
            <w:proofErr w:type="spellEnd"/>
            <w:r w:rsidRPr="00FF376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F376A">
              <w:rPr>
                <w:rFonts w:ascii="GHEA Grapalat" w:hAnsi="GHEA Grapalat"/>
                <w:sz w:val="24"/>
                <w:szCs w:val="24"/>
              </w:rPr>
              <w:t>ներկայացված</w:t>
            </w:r>
            <w:proofErr w:type="spellEnd"/>
            <w:r w:rsidRPr="00FF376A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FF376A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FF376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F376A">
              <w:rPr>
                <w:rFonts w:ascii="GHEA Grapalat" w:hAnsi="GHEA Grapalat"/>
                <w:sz w:val="24"/>
                <w:szCs w:val="24"/>
              </w:rPr>
              <w:t>հիմնավորմամբ</w:t>
            </w:r>
            <w:proofErr w:type="spellEnd"/>
            <w:r w:rsidRPr="00FF376A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28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321A" w:rsidRPr="00FF376A" w:rsidRDefault="0016321A" w:rsidP="00FF376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16321A" w:rsidRPr="00FF376A" w:rsidTr="00FF376A">
        <w:tc>
          <w:tcPr>
            <w:tcW w:w="4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321A" w:rsidRPr="00FF376A" w:rsidRDefault="00FC00EF" w:rsidP="00FF376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3</w:t>
            </w:r>
          </w:p>
        </w:tc>
        <w:tc>
          <w:tcPr>
            <w:tcW w:w="22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321A" w:rsidRPr="00FF376A" w:rsidRDefault="00FC00EF" w:rsidP="00FF376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Armen</w:t>
            </w:r>
            <w:proofErr w:type="spellEnd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Ananyan</w:t>
            </w:r>
            <w:proofErr w:type="spellEnd"/>
          </w:p>
          <w:p w:rsidR="0016321A" w:rsidRPr="00FF376A" w:rsidRDefault="00FC00EF" w:rsidP="00FF376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25.07.2024 15:54:57</w:t>
            </w:r>
          </w:p>
        </w:tc>
        <w:tc>
          <w:tcPr>
            <w:tcW w:w="48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321A" w:rsidRPr="00FF376A" w:rsidRDefault="00FC00EF" w:rsidP="00FF376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Իմ</w:t>
            </w:r>
            <w:proofErr w:type="spellEnd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կարծիքով</w:t>
            </w:r>
            <w:proofErr w:type="spellEnd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այս</w:t>
            </w:r>
            <w:proofErr w:type="spellEnd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պահին</w:t>
            </w:r>
            <w:proofErr w:type="spellEnd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հարկային</w:t>
            </w:r>
            <w:proofErr w:type="spellEnd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մարմինը</w:t>
            </w:r>
            <w:proofErr w:type="spellEnd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ավելի</w:t>
            </w:r>
            <w:proofErr w:type="spellEnd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կարևոր</w:t>
            </w:r>
            <w:proofErr w:type="spellEnd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անելիքներ</w:t>
            </w:r>
            <w:proofErr w:type="spellEnd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ունի</w:t>
            </w:r>
            <w:proofErr w:type="spellEnd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քան</w:t>
            </w:r>
            <w:proofErr w:type="spellEnd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ֆիզիկական</w:t>
            </w:r>
            <w:proofErr w:type="spellEnd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proofErr w:type="spellEnd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վրա</w:t>
            </w:r>
            <w:proofErr w:type="spellEnd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ուսումնասիրություններ</w:t>
            </w:r>
            <w:proofErr w:type="spellEnd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բացելը</w:t>
            </w:r>
            <w:proofErr w:type="spellEnd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ոչ</w:t>
            </w:r>
            <w:proofErr w:type="spellEnd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բավարար</w:t>
            </w:r>
            <w:proofErr w:type="spellEnd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տեղեկատվության</w:t>
            </w:r>
            <w:proofErr w:type="spellEnd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պայմաններում</w:t>
            </w:r>
            <w:proofErr w:type="spellEnd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Կարծում</w:t>
            </w:r>
            <w:proofErr w:type="spellEnd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եմ</w:t>
            </w:r>
            <w:proofErr w:type="spellEnd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ռեսուրսների</w:t>
            </w:r>
            <w:proofErr w:type="spellEnd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անարդյունավետ</w:t>
            </w:r>
            <w:proofErr w:type="spellEnd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վատնում</w:t>
            </w:r>
            <w:proofErr w:type="spellEnd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եք</w:t>
            </w:r>
            <w:proofErr w:type="spellEnd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նախատեսել</w:t>
            </w:r>
            <w:proofErr w:type="spellEnd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proofErr w:type="spellEnd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պարագայում</w:t>
            </w:r>
            <w:proofErr w:type="spellEnd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դրան</w:t>
            </w:r>
            <w:proofErr w:type="spellEnd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համարժեք</w:t>
            </w:r>
            <w:proofErr w:type="spellEnd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եկամուտներ</w:t>
            </w:r>
            <w:proofErr w:type="spellEnd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չեն</w:t>
            </w:r>
            <w:proofErr w:type="spellEnd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գեներացվելու</w:t>
            </w:r>
            <w:proofErr w:type="spellEnd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բյուջեում</w:t>
            </w:r>
            <w:proofErr w:type="spellEnd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</w:p>
        </w:tc>
        <w:tc>
          <w:tcPr>
            <w:tcW w:w="35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321A" w:rsidRPr="00FF376A" w:rsidRDefault="00891EFB" w:rsidP="00FF376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376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 ի գիտություն:</w:t>
            </w:r>
          </w:p>
          <w:p w:rsidR="00891EFB" w:rsidRPr="00FF376A" w:rsidRDefault="00891EFB" w:rsidP="00FF376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F376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Նախագծի ընդունման անհրաժեշտությունը ներկայացված է Նախագծի հիմնավորմամբ:</w:t>
            </w:r>
          </w:p>
        </w:tc>
        <w:tc>
          <w:tcPr>
            <w:tcW w:w="28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321A" w:rsidRPr="00FF376A" w:rsidRDefault="0016321A" w:rsidP="00FF376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16321A" w:rsidRPr="00FF376A" w:rsidTr="00FF376A">
        <w:tc>
          <w:tcPr>
            <w:tcW w:w="4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321A" w:rsidRPr="00FF376A" w:rsidRDefault="00FC00EF" w:rsidP="00FF376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4</w:t>
            </w:r>
          </w:p>
        </w:tc>
        <w:tc>
          <w:tcPr>
            <w:tcW w:w="22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321A" w:rsidRPr="00FF376A" w:rsidRDefault="00FC00EF" w:rsidP="00FF376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Հասմիկ</w:t>
            </w:r>
            <w:proofErr w:type="spellEnd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Գրիգորյան</w:t>
            </w:r>
            <w:proofErr w:type="spellEnd"/>
          </w:p>
          <w:p w:rsidR="0016321A" w:rsidRPr="00FF376A" w:rsidRDefault="00FC00EF" w:rsidP="00FF376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24.07.2024 11:48:35</w:t>
            </w:r>
          </w:p>
        </w:tc>
        <w:tc>
          <w:tcPr>
            <w:tcW w:w="48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321A" w:rsidRPr="00FF376A" w:rsidRDefault="00FC00EF" w:rsidP="00FF376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---</w:t>
            </w:r>
          </w:p>
        </w:tc>
        <w:tc>
          <w:tcPr>
            <w:tcW w:w="35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321A" w:rsidRPr="00FF376A" w:rsidRDefault="00891EFB" w:rsidP="00FF376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FF376A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FF376A">
              <w:rPr>
                <w:rFonts w:ascii="GHEA Grapalat" w:hAnsi="GHEA Grapalat"/>
                <w:sz w:val="24"/>
                <w:szCs w:val="24"/>
              </w:rPr>
              <w:t xml:space="preserve"> է ի </w:t>
            </w:r>
            <w:proofErr w:type="spellStart"/>
            <w:r w:rsidRPr="00FF376A">
              <w:rPr>
                <w:rFonts w:ascii="GHEA Grapalat" w:hAnsi="GHEA Grapalat"/>
                <w:sz w:val="24"/>
                <w:szCs w:val="24"/>
              </w:rPr>
              <w:t>գիտություն</w:t>
            </w:r>
            <w:proofErr w:type="spellEnd"/>
            <w:r w:rsidRPr="00FF376A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28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321A" w:rsidRPr="00FF376A" w:rsidRDefault="0016321A" w:rsidP="00FF376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16321A" w:rsidRPr="00FF376A" w:rsidTr="00FF376A">
        <w:tc>
          <w:tcPr>
            <w:tcW w:w="4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321A" w:rsidRPr="00FF376A" w:rsidRDefault="00FC00EF" w:rsidP="00FF376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5</w:t>
            </w:r>
          </w:p>
        </w:tc>
        <w:tc>
          <w:tcPr>
            <w:tcW w:w="22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321A" w:rsidRPr="00FF376A" w:rsidRDefault="00FC00EF" w:rsidP="00FF376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Karina </w:t>
            </w:r>
            <w:proofErr w:type="spellStart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Gevorgyan</w:t>
            </w:r>
            <w:proofErr w:type="spellEnd"/>
          </w:p>
          <w:p w:rsidR="0016321A" w:rsidRPr="00FF376A" w:rsidRDefault="00FC00EF" w:rsidP="00FF376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23.07.2024 09:50:47</w:t>
            </w:r>
          </w:p>
        </w:tc>
        <w:tc>
          <w:tcPr>
            <w:tcW w:w="48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321A" w:rsidRPr="00FF376A" w:rsidRDefault="00FC00EF" w:rsidP="00FF376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-</w:t>
            </w:r>
          </w:p>
        </w:tc>
        <w:tc>
          <w:tcPr>
            <w:tcW w:w="35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321A" w:rsidRPr="00FF376A" w:rsidRDefault="00891EFB" w:rsidP="00FF376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FF376A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FF376A">
              <w:rPr>
                <w:rFonts w:ascii="GHEA Grapalat" w:hAnsi="GHEA Grapalat"/>
                <w:sz w:val="24"/>
                <w:szCs w:val="24"/>
              </w:rPr>
              <w:t xml:space="preserve"> է ի </w:t>
            </w:r>
            <w:proofErr w:type="spellStart"/>
            <w:r w:rsidRPr="00FF376A">
              <w:rPr>
                <w:rFonts w:ascii="GHEA Grapalat" w:hAnsi="GHEA Grapalat"/>
                <w:sz w:val="24"/>
                <w:szCs w:val="24"/>
              </w:rPr>
              <w:t>գիտություն</w:t>
            </w:r>
            <w:proofErr w:type="spellEnd"/>
            <w:r w:rsidRPr="00FF376A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28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321A" w:rsidRPr="00FF376A" w:rsidRDefault="0016321A" w:rsidP="00FF376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16321A" w:rsidRPr="00FF376A" w:rsidTr="00FF376A">
        <w:tc>
          <w:tcPr>
            <w:tcW w:w="4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321A" w:rsidRPr="00FF376A" w:rsidRDefault="00FC00EF" w:rsidP="00FF376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6</w:t>
            </w:r>
          </w:p>
        </w:tc>
        <w:tc>
          <w:tcPr>
            <w:tcW w:w="22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321A" w:rsidRPr="00FF376A" w:rsidRDefault="00FC00EF" w:rsidP="00FF376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Karina </w:t>
            </w:r>
            <w:proofErr w:type="spellStart"/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Gevorgyan</w:t>
            </w:r>
            <w:proofErr w:type="spellEnd"/>
          </w:p>
          <w:p w:rsidR="0016321A" w:rsidRPr="00FF376A" w:rsidRDefault="00FC00EF" w:rsidP="00FF376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23.07.2024 09:49:40</w:t>
            </w:r>
          </w:p>
        </w:tc>
        <w:tc>
          <w:tcPr>
            <w:tcW w:w="48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321A" w:rsidRPr="00FF376A" w:rsidRDefault="00FC00EF" w:rsidP="00FF376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F376A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-</w:t>
            </w:r>
          </w:p>
        </w:tc>
        <w:tc>
          <w:tcPr>
            <w:tcW w:w="35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321A" w:rsidRPr="00FF376A" w:rsidRDefault="00891EFB" w:rsidP="00FF376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FF376A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FF376A">
              <w:rPr>
                <w:rFonts w:ascii="GHEA Grapalat" w:hAnsi="GHEA Grapalat"/>
                <w:sz w:val="24"/>
                <w:szCs w:val="24"/>
              </w:rPr>
              <w:t xml:space="preserve"> է ի </w:t>
            </w:r>
            <w:proofErr w:type="spellStart"/>
            <w:r w:rsidRPr="00FF376A">
              <w:rPr>
                <w:rFonts w:ascii="GHEA Grapalat" w:hAnsi="GHEA Grapalat"/>
                <w:sz w:val="24"/>
                <w:szCs w:val="24"/>
              </w:rPr>
              <w:t>գիտություն</w:t>
            </w:r>
            <w:proofErr w:type="spellEnd"/>
            <w:r w:rsidRPr="00FF376A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28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6321A" w:rsidRPr="00FF376A" w:rsidRDefault="0016321A" w:rsidP="00FF376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</w:tbl>
    <w:p w:rsidR="00FC00EF" w:rsidRPr="00FF376A" w:rsidRDefault="00FC00EF" w:rsidP="00FF376A">
      <w:pPr>
        <w:spacing w:line="360" w:lineRule="auto"/>
        <w:rPr>
          <w:rFonts w:ascii="GHEA Grapalat" w:hAnsi="GHEA Grapalat"/>
          <w:sz w:val="24"/>
          <w:szCs w:val="24"/>
        </w:rPr>
      </w:pPr>
    </w:p>
    <w:sectPr w:rsidR="00FC00EF" w:rsidRPr="00FF376A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321A"/>
    <w:rsid w:val="00083106"/>
    <w:rsid w:val="0016321A"/>
    <w:rsid w:val="003946BB"/>
    <w:rsid w:val="005236D4"/>
    <w:rsid w:val="00891EFB"/>
    <w:rsid w:val="00A47000"/>
    <w:rsid w:val="00D10645"/>
    <w:rsid w:val="00FC00EF"/>
    <w:rsid w:val="00FF3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F332B2E-BDF3-453B-804E-C8FEA0F1E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287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1920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Mariam Ilanjyan</dc:creator>
  <cp:keywords/>
  <dc:description/>
  <cp:lastModifiedBy>Mariam Ilanjyan</cp:lastModifiedBy>
  <cp:revision>8</cp:revision>
  <dcterms:created xsi:type="dcterms:W3CDTF">2024-08-05T05:24:00Z</dcterms:created>
  <dcterms:modified xsi:type="dcterms:W3CDTF">2024-08-13T06:11:00Z</dcterms:modified>
  <cp:category/>
</cp:coreProperties>
</file>