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102" w:rsidRDefault="00592102" w:rsidP="00592102">
      <w:pPr>
        <w:jc w:val="center"/>
      </w:pPr>
      <w:r>
        <w:rPr>
          <w:rFonts w:ascii="Sylfaen" w:hAnsi="Sylfaen"/>
          <w:noProof/>
        </w:rPr>
        <w:drawing>
          <wp:inline distT="0" distB="0" distL="0" distR="0">
            <wp:extent cx="1162050" cy="1095375"/>
            <wp:effectExtent l="0" t="0" r="0" b="9525"/>
            <wp:docPr id="1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102" w:rsidRPr="009A5624" w:rsidRDefault="00592102" w:rsidP="00592102">
      <w:pPr>
        <w:jc w:val="center"/>
        <w:rPr>
          <w:rFonts w:ascii="GHEA Grapalat" w:hAnsi="GHEA Grapalat" w:cs="Sylfaen"/>
          <w:b/>
          <w:noProof/>
        </w:rPr>
      </w:pPr>
      <w:r w:rsidRPr="009A5624">
        <w:rPr>
          <w:rFonts w:ascii="GHEA Grapalat" w:hAnsi="GHEA Grapalat" w:cs="Sylfaen"/>
          <w:b/>
          <w:noProof/>
          <w:lang w:val="en-US"/>
        </w:rPr>
        <w:t>ՀԱՅԱՍՏԱՆԻ</w:t>
      </w:r>
      <w:r w:rsidRPr="009A5624">
        <w:rPr>
          <w:rFonts w:ascii="GHEA Grapalat" w:hAnsi="GHEA Grapalat" w:cs="Sylfaen"/>
          <w:b/>
          <w:noProof/>
        </w:rPr>
        <w:t xml:space="preserve"> </w:t>
      </w:r>
      <w:r w:rsidRPr="009A5624">
        <w:rPr>
          <w:rFonts w:ascii="GHEA Grapalat" w:hAnsi="GHEA Grapalat" w:cs="Sylfaen"/>
          <w:b/>
          <w:noProof/>
          <w:lang w:val="en-US"/>
        </w:rPr>
        <w:t>ՀԱՆՐԱՊԵՏՈՒԹՅՈՒՆ</w:t>
      </w:r>
    </w:p>
    <w:p w:rsidR="00592102" w:rsidRPr="009A5624" w:rsidRDefault="00592102" w:rsidP="00592102">
      <w:pPr>
        <w:jc w:val="center"/>
        <w:rPr>
          <w:rFonts w:ascii="GHEA Grapalat" w:hAnsi="GHEA Grapalat" w:cs="Arial Armenian"/>
          <w:b/>
          <w:noProof/>
        </w:rPr>
      </w:pPr>
      <w:r w:rsidRPr="009A5624">
        <w:rPr>
          <w:rFonts w:ascii="GHEA Grapalat" w:hAnsi="GHEA Grapalat" w:cs="Sylfaen"/>
          <w:b/>
          <w:noProof/>
          <w:lang w:val="en-US"/>
        </w:rPr>
        <w:t>ՏԱՐԱԾՔԱՅԻՆ</w:t>
      </w:r>
      <w:r w:rsidRPr="009A5624">
        <w:rPr>
          <w:rFonts w:ascii="GHEA Grapalat" w:hAnsi="GHEA Grapalat" w:cs="Arial Armenian"/>
          <w:b/>
          <w:noProof/>
        </w:rPr>
        <w:t xml:space="preserve"> </w:t>
      </w:r>
      <w:r w:rsidRPr="009A5624">
        <w:rPr>
          <w:rFonts w:ascii="GHEA Grapalat" w:hAnsi="GHEA Grapalat" w:cs="Sylfaen"/>
          <w:b/>
          <w:noProof/>
          <w:lang w:val="en-US"/>
        </w:rPr>
        <w:t>ԿԱՌԱՎԱՐՄԱՆ</w:t>
      </w:r>
      <w:r w:rsidRPr="009A5624">
        <w:rPr>
          <w:rFonts w:ascii="GHEA Grapalat" w:hAnsi="GHEA Grapalat" w:cs="Arial Armenian"/>
          <w:b/>
          <w:noProof/>
        </w:rPr>
        <w:t xml:space="preserve"> </w:t>
      </w:r>
      <w:r w:rsidRPr="009A5624">
        <w:rPr>
          <w:rFonts w:ascii="GHEA Grapalat" w:hAnsi="GHEA Grapalat" w:cs="Arial Armenian"/>
          <w:b/>
          <w:noProof/>
          <w:lang w:val="en-US"/>
        </w:rPr>
        <w:t>ԵՎ</w:t>
      </w:r>
      <w:r w:rsidRPr="009A5624">
        <w:rPr>
          <w:rFonts w:ascii="GHEA Grapalat" w:hAnsi="GHEA Grapalat" w:cs="Arial Armenian"/>
          <w:b/>
          <w:noProof/>
        </w:rPr>
        <w:t xml:space="preserve"> </w:t>
      </w:r>
      <w:r w:rsidR="00675C61" w:rsidRPr="009A5624">
        <w:rPr>
          <w:rFonts w:ascii="GHEA Grapalat" w:hAnsi="GHEA Grapalat" w:cs="Arial Armenian"/>
          <w:b/>
          <w:noProof/>
          <w:lang w:val="hy-AM"/>
        </w:rPr>
        <w:t>Ե</w:t>
      </w:r>
      <w:r w:rsidR="00675C61" w:rsidRPr="009A5624">
        <w:rPr>
          <w:rFonts w:ascii="GHEA Grapalat" w:hAnsi="GHEA Grapalat" w:cs="Arial Armenian"/>
          <w:b/>
          <w:noProof/>
          <w:lang w:val="en-US"/>
        </w:rPr>
        <w:t>ՆԹԱԿԱՌՈՒՑՎԱԾՔՆԵՐԻ</w:t>
      </w:r>
      <w:r w:rsidR="00675C61" w:rsidRPr="009A5624">
        <w:rPr>
          <w:rFonts w:ascii="GHEA Grapalat" w:hAnsi="GHEA Grapalat" w:cs="Arial Armenian"/>
          <w:b/>
          <w:noProof/>
          <w:lang w:val="hy-AM"/>
        </w:rPr>
        <w:t xml:space="preserve"> </w:t>
      </w:r>
      <w:r w:rsidRPr="009A5624">
        <w:rPr>
          <w:rFonts w:ascii="GHEA Grapalat" w:hAnsi="GHEA Grapalat" w:cs="Sylfaen"/>
          <w:b/>
          <w:noProof/>
        </w:rPr>
        <w:t>ՆԱԽԱՐԱՐ</w:t>
      </w:r>
    </w:p>
    <w:p w:rsidR="00592102" w:rsidRDefault="00CE7DC4" w:rsidP="00592102">
      <w:pPr>
        <w:spacing w:line="360" w:lineRule="auto"/>
        <w:jc w:val="both"/>
        <w:rPr>
          <w:rFonts w:ascii="Sylfaen" w:hAnsi="Sylfaen" w:cs="Sylfaen"/>
          <w:sz w:val="16"/>
          <w:szCs w:val="16"/>
        </w:rPr>
      </w:pPr>
      <w:r>
        <w:rPr>
          <w:noProof/>
          <w:lang w:val="en-US" w:eastAsia="en-US"/>
        </w:rPr>
        <w:pict>
          <v:line id="Line 3" o:spid="_x0000_s1026" style="position:absolute;left:0;text-align:left;z-index:251659264;visibility:visible" from="9pt,2.7pt" to="513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" strokeweight="3.75pt">
            <v:stroke linestyle="thinThick"/>
          </v:line>
        </w:pict>
      </w:r>
    </w:p>
    <w:p w:rsidR="00592102" w:rsidRDefault="00592102" w:rsidP="00592102">
      <w:pPr>
        <w:spacing w:line="360" w:lineRule="auto"/>
        <w:jc w:val="both"/>
        <w:rPr>
          <w:rFonts w:ascii="GHEA Grapalat" w:hAnsi="GHEA Grapalat"/>
          <w:sz w:val="16"/>
          <w:szCs w:val="16"/>
        </w:rPr>
      </w:pPr>
      <w:r>
        <w:rPr>
          <w:rFonts w:ascii="GHEA Grapalat" w:hAnsi="GHEA Grapalat" w:cs="Sylfaen"/>
          <w:sz w:val="16"/>
          <w:szCs w:val="16"/>
          <w:lang w:val="en-US"/>
        </w:rPr>
        <w:t>Երևան</w:t>
      </w:r>
      <w:r>
        <w:rPr>
          <w:rFonts w:ascii="GHEA Grapalat" w:hAnsi="GHEA Grapalat" w:cs="Arial Armenian"/>
          <w:sz w:val="16"/>
          <w:szCs w:val="16"/>
        </w:rPr>
        <w:t xml:space="preserve">-0010, </w:t>
      </w:r>
      <w:r>
        <w:rPr>
          <w:rFonts w:ascii="GHEA Grapalat" w:hAnsi="GHEA Grapalat" w:cs="Sylfaen"/>
          <w:sz w:val="16"/>
          <w:szCs w:val="16"/>
          <w:lang w:val="en-US"/>
        </w:rPr>
        <w:t>Հանրապետության</w:t>
      </w:r>
      <w:r>
        <w:rPr>
          <w:rFonts w:ascii="GHEA Grapalat" w:hAnsi="GHEA Grapalat" w:cs="Arial Armenian"/>
          <w:sz w:val="16"/>
          <w:szCs w:val="16"/>
        </w:rPr>
        <w:t xml:space="preserve"> </w:t>
      </w:r>
      <w:r>
        <w:rPr>
          <w:rFonts w:ascii="GHEA Grapalat" w:hAnsi="GHEA Grapalat" w:cs="Sylfaen"/>
          <w:sz w:val="16"/>
          <w:szCs w:val="16"/>
          <w:lang w:val="en-US"/>
        </w:rPr>
        <w:t>հր</w:t>
      </w:r>
      <w:r>
        <w:rPr>
          <w:rFonts w:ascii="GHEA Grapalat" w:hAnsi="GHEA Grapalat" w:cs="Arial Armenian"/>
          <w:sz w:val="16"/>
          <w:szCs w:val="16"/>
        </w:rPr>
        <w:t>. Կառավարական տուն 3</w:t>
      </w:r>
    </w:p>
    <w:p w:rsidR="00592102" w:rsidRDefault="00592102" w:rsidP="00592102">
      <w:pPr>
        <w:spacing w:line="360" w:lineRule="auto"/>
        <w:jc w:val="both"/>
        <w:rPr>
          <w:rFonts w:ascii="Times Armenian" w:hAnsi="Times Armenian"/>
          <w:noProof/>
          <w:sz w:val="22"/>
          <w:szCs w:val="22"/>
        </w:rPr>
      </w:pPr>
      <w:r>
        <w:rPr>
          <w:rFonts w:ascii="GHEA Grapalat" w:hAnsi="GHEA Grapalat"/>
          <w:noProof/>
        </w:rPr>
        <w:t>“.......” ........................ 201</w:t>
      </w:r>
      <w:r w:rsidR="009F0A1C" w:rsidRPr="00675C61">
        <w:rPr>
          <w:rFonts w:ascii="GHEA Grapalat" w:hAnsi="GHEA Grapalat"/>
          <w:noProof/>
        </w:rPr>
        <w:t>9</w:t>
      </w:r>
      <w:r>
        <w:rPr>
          <w:rFonts w:ascii="GHEA Grapalat" w:hAnsi="GHEA Grapalat" w:cs="Sylfaen"/>
          <w:noProof/>
          <w:lang w:val="en-US"/>
        </w:rPr>
        <w:t>թ</w:t>
      </w:r>
      <w:r>
        <w:rPr>
          <w:rFonts w:ascii="GHEA Grapalat" w:hAnsi="GHEA Grapalat"/>
          <w:noProof/>
        </w:rPr>
        <w:t>.</w:t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Times Armenian" w:hAnsi="Times Armenian"/>
          <w:noProof/>
          <w:sz w:val="22"/>
          <w:szCs w:val="22"/>
        </w:rPr>
        <w:tab/>
      </w:r>
      <w:r>
        <w:rPr>
          <w:rFonts w:ascii="GHEA Grapalat" w:hAnsi="GHEA Grapalat"/>
          <w:noProof/>
          <w:lang w:val="en-US"/>
        </w:rPr>
        <w:t>N</w:t>
      </w:r>
      <w:r>
        <w:rPr>
          <w:rFonts w:ascii="GHEA Grapalat" w:hAnsi="GHEA Grapalat"/>
          <w:noProof/>
          <w:sz w:val="22"/>
          <w:szCs w:val="22"/>
        </w:rPr>
        <w:t>.................................</w:t>
      </w:r>
    </w:p>
    <w:p w:rsidR="00592102" w:rsidRDefault="00592102" w:rsidP="00592102">
      <w:pPr>
        <w:spacing w:line="360" w:lineRule="auto"/>
        <w:jc w:val="both"/>
        <w:rPr>
          <w:rFonts w:ascii="GHEA Grapalat" w:hAnsi="GHEA Grapalat"/>
          <w:noProof/>
          <w:sz w:val="22"/>
          <w:szCs w:val="22"/>
          <w:lang w:val="hy-AM"/>
        </w:rPr>
      </w:pPr>
    </w:p>
    <w:p w:rsidR="00F47A09" w:rsidRPr="00CE7DC4" w:rsidRDefault="00F47A09" w:rsidP="004E2F51">
      <w:pPr>
        <w:spacing w:line="276" w:lineRule="auto"/>
        <w:jc w:val="right"/>
        <w:rPr>
          <w:rFonts w:ascii="GHEA Grapalat" w:hAnsi="GHEA Grapalat"/>
          <w:noProof/>
        </w:rPr>
      </w:pPr>
    </w:p>
    <w:p w:rsidR="00F47A09" w:rsidRPr="00CE7DC4" w:rsidRDefault="00F47A09" w:rsidP="004E2F51">
      <w:pPr>
        <w:spacing w:line="276" w:lineRule="auto"/>
        <w:jc w:val="right"/>
        <w:rPr>
          <w:rFonts w:ascii="GHEA Grapalat" w:hAnsi="GHEA Grapalat"/>
          <w:noProof/>
        </w:rPr>
      </w:pPr>
    </w:p>
    <w:p w:rsidR="00AF4335" w:rsidRPr="00CE7DC4" w:rsidRDefault="00AF4335" w:rsidP="004E2F51">
      <w:pPr>
        <w:spacing w:line="276" w:lineRule="auto"/>
        <w:jc w:val="right"/>
        <w:rPr>
          <w:rFonts w:ascii="GHEA Grapalat" w:hAnsi="GHEA Grapalat"/>
          <w:noProof/>
        </w:rPr>
      </w:pPr>
      <w:r w:rsidRPr="00AF4335">
        <w:rPr>
          <w:rFonts w:ascii="GHEA Grapalat" w:hAnsi="GHEA Grapalat"/>
          <w:noProof/>
        </w:rPr>
        <w:t>ՀՀ</w:t>
      </w:r>
      <w:r w:rsidRPr="00CE7DC4">
        <w:rPr>
          <w:rFonts w:ascii="GHEA Grapalat" w:hAnsi="GHEA Grapalat"/>
          <w:noProof/>
        </w:rPr>
        <w:t xml:space="preserve"> </w:t>
      </w:r>
      <w:r w:rsidRPr="00AF4335">
        <w:rPr>
          <w:rFonts w:ascii="GHEA Grapalat" w:hAnsi="GHEA Grapalat"/>
          <w:noProof/>
        </w:rPr>
        <w:t>վարչապետի</w:t>
      </w:r>
      <w:r w:rsidRPr="00CE7DC4">
        <w:rPr>
          <w:rFonts w:ascii="GHEA Grapalat" w:hAnsi="GHEA Grapalat"/>
          <w:noProof/>
        </w:rPr>
        <w:t xml:space="preserve"> </w:t>
      </w:r>
      <w:r w:rsidRPr="00AF4335">
        <w:rPr>
          <w:rFonts w:ascii="GHEA Grapalat" w:hAnsi="GHEA Grapalat"/>
          <w:noProof/>
        </w:rPr>
        <w:t>աշխատակազմի</w:t>
      </w:r>
      <w:r w:rsidRPr="00CE7DC4">
        <w:rPr>
          <w:rFonts w:ascii="GHEA Grapalat" w:hAnsi="GHEA Grapalat"/>
          <w:noProof/>
        </w:rPr>
        <w:t xml:space="preserve"> </w:t>
      </w:r>
      <w:r w:rsidRPr="00AF4335">
        <w:rPr>
          <w:rFonts w:ascii="GHEA Grapalat" w:hAnsi="GHEA Grapalat"/>
          <w:noProof/>
        </w:rPr>
        <w:t>ղեկավար</w:t>
      </w:r>
      <w:r w:rsidRPr="00CE7DC4">
        <w:rPr>
          <w:rFonts w:ascii="GHEA Grapalat" w:hAnsi="GHEA Grapalat"/>
          <w:noProof/>
        </w:rPr>
        <w:t xml:space="preserve"> </w:t>
      </w:r>
    </w:p>
    <w:p w:rsidR="00592102" w:rsidRPr="00CE7DC4" w:rsidRDefault="00B540C8" w:rsidP="004E2F51">
      <w:pPr>
        <w:spacing w:line="276" w:lineRule="auto"/>
        <w:jc w:val="right"/>
        <w:rPr>
          <w:rFonts w:ascii="GHEA Grapalat" w:hAnsi="GHEA Grapalat"/>
          <w:noProof/>
        </w:rPr>
      </w:pPr>
      <w:r>
        <w:rPr>
          <w:rFonts w:ascii="GHEA Grapalat" w:hAnsi="GHEA Grapalat"/>
          <w:noProof/>
          <w:lang w:val="en-US"/>
        </w:rPr>
        <w:t>Է</w:t>
      </w:r>
      <w:r w:rsidR="00AF4335" w:rsidRPr="00CE7DC4">
        <w:rPr>
          <w:rFonts w:ascii="GHEA Grapalat" w:hAnsi="GHEA Grapalat"/>
          <w:noProof/>
        </w:rPr>
        <w:t xml:space="preserve">. </w:t>
      </w:r>
      <w:r w:rsidR="00AF4335" w:rsidRPr="00AF4335">
        <w:rPr>
          <w:rFonts w:ascii="GHEA Grapalat" w:hAnsi="GHEA Grapalat"/>
          <w:noProof/>
        </w:rPr>
        <w:t>Աղաջանյանին</w:t>
      </w:r>
    </w:p>
    <w:p w:rsidR="0018481D" w:rsidRPr="00CE7DC4" w:rsidRDefault="0018481D" w:rsidP="00592102">
      <w:pPr>
        <w:spacing w:line="360" w:lineRule="auto"/>
        <w:jc w:val="both"/>
        <w:rPr>
          <w:rFonts w:ascii="GHEA Grapalat" w:hAnsi="GHEA Grapalat"/>
          <w:noProof/>
          <w:sz w:val="22"/>
          <w:szCs w:val="22"/>
        </w:rPr>
      </w:pPr>
    </w:p>
    <w:p w:rsidR="00AF5656" w:rsidRDefault="00AF5656" w:rsidP="00AF5656">
      <w:pPr>
        <w:rPr>
          <w:rFonts w:ascii="GHEA Grapalat" w:hAnsi="GHEA Grapalat"/>
          <w:i/>
          <w:noProof/>
          <w:sz w:val="20"/>
          <w:szCs w:val="20"/>
        </w:rPr>
      </w:pPr>
      <w:r>
        <w:rPr>
          <w:rFonts w:ascii="GHEA Grapalat" w:hAnsi="GHEA Grapalat"/>
          <w:i/>
          <w:noProof/>
          <w:sz w:val="20"/>
          <w:szCs w:val="20"/>
        </w:rPr>
        <w:t>Ի կատարումն ՀՀ վարչապետի 25.06.2019թ.</w:t>
      </w:r>
    </w:p>
    <w:p w:rsidR="00AF5656" w:rsidRDefault="00AF5656" w:rsidP="00AF5656">
      <w:pPr>
        <w:rPr>
          <w:rFonts w:ascii="GHEA Grapalat" w:hAnsi="GHEA Grapalat"/>
          <w:i/>
          <w:noProof/>
          <w:sz w:val="20"/>
          <w:szCs w:val="20"/>
        </w:rPr>
      </w:pPr>
      <w:r>
        <w:rPr>
          <w:rFonts w:ascii="GHEA Grapalat" w:hAnsi="GHEA Grapalat"/>
          <w:i/>
          <w:noProof/>
          <w:sz w:val="20"/>
          <w:szCs w:val="20"/>
        </w:rPr>
        <w:t xml:space="preserve"> №02/06.1/29722-2019 հանձնարարականի</w:t>
      </w:r>
    </w:p>
    <w:p w:rsidR="004E2F51" w:rsidRPr="00CE7DC4" w:rsidRDefault="004E2F51" w:rsidP="00592102">
      <w:pPr>
        <w:spacing w:line="360" w:lineRule="auto"/>
        <w:jc w:val="both"/>
        <w:rPr>
          <w:rFonts w:ascii="GHEA Grapalat" w:hAnsi="GHEA Grapalat"/>
          <w:noProof/>
          <w:sz w:val="22"/>
          <w:szCs w:val="22"/>
        </w:rPr>
      </w:pPr>
    </w:p>
    <w:p w:rsidR="0018481D" w:rsidRPr="00CE7DC4" w:rsidRDefault="00AF4335" w:rsidP="00AF4335">
      <w:pPr>
        <w:spacing w:line="360" w:lineRule="auto"/>
        <w:ind w:left="720" w:firstLine="720"/>
        <w:jc w:val="both"/>
        <w:rPr>
          <w:rFonts w:ascii="GHEA Grapalat" w:hAnsi="GHEA Grapalat"/>
          <w:noProof/>
        </w:rPr>
      </w:pPr>
      <w:r w:rsidRPr="00AF4335">
        <w:rPr>
          <w:rFonts w:ascii="GHEA Grapalat" w:hAnsi="GHEA Grapalat"/>
          <w:noProof/>
        </w:rPr>
        <w:t>Հարգելի</w:t>
      </w:r>
      <w:r w:rsidRPr="00CE7DC4">
        <w:rPr>
          <w:rFonts w:ascii="GHEA Grapalat" w:hAnsi="GHEA Grapalat"/>
          <w:noProof/>
        </w:rPr>
        <w:t xml:space="preserve"> </w:t>
      </w:r>
      <w:r w:rsidRPr="00AF4335">
        <w:rPr>
          <w:rFonts w:ascii="GHEA Grapalat" w:hAnsi="GHEA Grapalat"/>
          <w:noProof/>
        </w:rPr>
        <w:t>պարոն</w:t>
      </w:r>
      <w:r w:rsidRPr="00CE7DC4">
        <w:rPr>
          <w:rFonts w:ascii="GHEA Grapalat" w:hAnsi="GHEA Grapalat"/>
          <w:noProof/>
        </w:rPr>
        <w:t xml:space="preserve"> </w:t>
      </w:r>
      <w:r w:rsidRPr="00AF4335">
        <w:rPr>
          <w:rFonts w:ascii="GHEA Grapalat" w:hAnsi="GHEA Grapalat"/>
          <w:noProof/>
        </w:rPr>
        <w:t>Աղաջանյան</w:t>
      </w:r>
    </w:p>
    <w:p w:rsidR="00B540C8" w:rsidRPr="00CE7DC4" w:rsidRDefault="00B540C8" w:rsidP="00B540C8">
      <w:pPr>
        <w:ind w:left="720" w:firstLine="720"/>
        <w:jc w:val="both"/>
        <w:rPr>
          <w:rFonts w:ascii="GHEA Grapalat" w:hAnsi="GHEA Grapalat"/>
          <w:noProof/>
        </w:rPr>
      </w:pPr>
    </w:p>
    <w:p w:rsidR="00BA4CBD" w:rsidRPr="00CE7DC4" w:rsidRDefault="00AF4335" w:rsidP="007006F9">
      <w:pPr>
        <w:spacing w:line="276" w:lineRule="auto"/>
        <w:ind w:firstLine="720"/>
        <w:jc w:val="both"/>
        <w:rPr>
          <w:rFonts w:ascii="GHEA Grapalat" w:hAnsi="GHEA Grapalat"/>
        </w:rPr>
      </w:pPr>
      <w:r w:rsidRPr="007006F9">
        <w:rPr>
          <w:rFonts w:ascii="GHEA Grapalat" w:hAnsi="GHEA Grapalat"/>
          <w:lang w:val="en-US"/>
        </w:rPr>
        <w:t>Ղեկավարվելով</w:t>
      </w:r>
      <w:r w:rsidRPr="00CE7DC4">
        <w:rPr>
          <w:rFonts w:ascii="GHEA Grapalat" w:hAnsi="GHEA Grapalat"/>
        </w:rPr>
        <w:t xml:space="preserve"> «</w:t>
      </w:r>
      <w:r w:rsidRPr="007006F9">
        <w:rPr>
          <w:rFonts w:ascii="GHEA Grapalat" w:hAnsi="GHEA Grapalat"/>
          <w:lang w:val="en-US"/>
        </w:rPr>
        <w:t>Միջազգային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պայմանագրերերի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մասին</w:t>
      </w:r>
      <w:r w:rsidRPr="00CE7DC4">
        <w:rPr>
          <w:rFonts w:ascii="GHEA Grapalat" w:hAnsi="GHEA Grapalat"/>
        </w:rPr>
        <w:t xml:space="preserve">» </w:t>
      </w:r>
      <w:r w:rsidRPr="007006F9">
        <w:rPr>
          <w:rFonts w:ascii="GHEA Grapalat" w:hAnsi="GHEA Grapalat"/>
          <w:lang w:val="en-US"/>
        </w:rPr>
        <w:t>ՀՀ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օրենքի</w:t>
      </w:r>
      <w:r w:rsidRPr="00CE7DC4">
        <w:rPr>
          <w:rFonts w:ascii="GHEA Grapalat" w:hAnsi="GHEA Grapalat"/>
        </w:rPr>
        <w:t xml:space="preserve"> 7-</w:t>
      </w:r>
      <w:r w:rsidRPr="007006F9">
        <w:rPr>
          <w:rFonts w:ascii="GHEA Grapalat" w:hAnsi="GHEA Grapalat"/>
          <w:lang w:val="en-US"/>
        </w:rPr>
        <w:t>րդ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հոդվածով</w:t>
      </w:r>
      <w:r w:rsidR="00977F95" w:rsidRPr="00CE7DC4">
        <w:rPr>
          <w:rFonts w:ascii="GHEA Grapalat" w:hAnsi="GHEA Grapalat"/>
        </w:rPr>
        <w:t xml:space="preserve"> </w:t>
      </w:r>
      <w:r w:rsidR="00977F95" w:rsidRPr="007006F9">
        <w:rPr>
          <w:rFonts w:ascii="GHEA Grapalat" w:hAnsi="GHEA Grapalat"/>
          <w:lang w:val="en-US"/>
        </w:rPr>
        <w:t>ՀՀ</w:t>
      </w:r>
      <w:r w:rsidR="00977F95" w:rsidRPr="00CE7DC4">
        <w:rPr>
          <w:rFonts w:ascii="GHEA Grapalat" w:hAnsi="GHEA Grapalat"/>
        </w:rPr>
        <w:t xml:space="preserve"> </w:t>
      </w:r>
      <w:r w:rsidR="00977F95" w:rsidRPr="007006F9">
        <w:rPr>
          <w:rFonts w:ascii="GHEA Grapalat" w:hAnsi="GHEA Grapalat"/>
          <w:lang w:val="en-US"/>
        </w:rPr>
        <w:t>կառավարության</w:t>
      </w:r>
      <w:r w:rsidR="00977F95" w:rsidRPr="00CE7DC4">
        <w:rPr>
          <w:rFonts w:ascii="GHEA Grapalat" w:hAnsi="GHEA Grapalat"/>
        </w:rPr>
        <w:t xml:space="preserve"> </w:t>
      </w:r>
      <w:r w:rsidR="00977F95" w:rsidRPr="007006F9">
        <w:rPr>
          <w:rFonts w:ascii="GHEA Grapalat" w:hAnsi="GHEA Grapalat"/>
          <w:lang w:val="en-US"/>
        </w:rPr>
        <w:t>քննարկմանն</w:t>
      </w:r>
      <w:r w:rsidR="00977F95" w:rsidRPr="00CE7DC4">
        <w:rPr>
          <w:rFonts w:ascii="GHEA Grapalat" w:hAnsi="GHEA Grapalat"/>
        </w:rPr>
        <w:t xml:space="preserve"> </w:t>
      </w:r>
      <w:r w:rsidR="00977F95" w:rsidRPr="007006F9">
        <w:rPr>
          <w:rFonts w:ascii="GHEA Grapalat" w:hAnsi="GHEA Grapalat"/>
          <w:lang w:val="en-US"/>
        </w:rPr>
        <w:t>ենք</w:t>
      </w:r>
      <w:r w:rsidR="00977F95" w:rsidRPr="00CE7DC4">
        <w:rPr>
          <w:rFonts w:ascii="GHEA Grapalat" w:hAnsi="GHEA Grapalat"/>
        </w:rPr>
        <w:t xml:space="preserve"> </w:t>
      </w:r>
      <w:r w:rsidRPr="00394B1B">
        <w:rPr>
          <w:rFonts w:ascii="GHEA Grapalat" w:hAnsi="GHEA Grapalat"/>
          <w:lang w:val="en-US"/>
        </w:rPr>
        <w:t>ներկայացնում</w:t>
      </w:r>
      <w:r w:rsidRPr="00CE7DC4">
        <w:rPr>
          <w:rFonts w:ascii="GHEA Grapalat" w:hAnsi="GHEA Grapalat"/>
        </w:rPr>
        <w:t xml:space="preserve"> «</w:t>
      </w:r>
      <w:r w:rsidRPr="007006F9">
        <w:rPr>
          <w:rFonts w:ascii="GHEA Grapalat" w:hAnsi="GHEA Grapalat"/>
          <w:lang w:val="en-US"/>
        </w:rPr>
        <w:t>Հայաստանի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Հանրապետության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կառավարության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և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Ռուսաստանի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Դաշնության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կառավարության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միջև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Հայաստանի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Հանրապետություն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բնական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գազի</w:t>
      </w:r>
      <w:r w:rsidRPr="00CE7DC4">
        <w:rPr>
          <w:rFonts w:ascii="GHEA Grapalat" w:hAnsi="GHEA Grapalat"/>
        </w:rPr>
        <w:t xml:space="preserve">, </w:t>
      </w:r>
      <w:r w:rsidRPr="007006F9">
        <w:rPr>
          <w:rFonts w:ascii="GHEA Grapalat" w:hAnsi="GHEA Grapalat"/>
          <w:lang w:val="en-US"/>
        </w:rPr>
        <w:t>նավթամթերքների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և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չմշակված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բնական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ալմաստների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առաքման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ոլորտում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համագործակցության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վերաբերյալ</w:t>
      </w:r>
      <w:r w:rsidRPr="00CE7DC4">
        <w:rPr>
          <w:rFonts w:ascii="GHEA Grapalat" w:hAnsi="GHEA Grapalat"/>
        </w:rPr>
        <w:t xml:space="preserve"> 2013 </w:t>
      </w:r>
      <w:r w:rsidRPr="007006F9">
        <w:rPr>
          <w:rFonts w:ascii="GHEA Grapalat" w:hAnsi="GHEA Grapalat"/>
          <w:lang w:val="en-US"/>
        </w:rPr>
        <w:t>թվականի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դեկտեմբերի</w:t>
      </w:r>
      <w:r w:rsidRPr="00CE7DC4">
        <w:rPr>
          <w:rFonts w:ascii="GHEA Grapalat" w:hAnsi="GHEA Grapalat"/>
        </w:rPr>
        <w:t xml:space="preserve"> 2-</w:t>
      </w:r>
      <w:r w:rsidRPr="007006F9">
        <w:rPr>
          <w:rFonts w:ascii="GHEA Grapalat" w:hAnsi="GHEA Grapalat"/>
          <w:lang w:val="en-US"/>
        </w:rPr>
        <w:t>ին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կնքված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համաձայնագրում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փոփոխություն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կատարելու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վերաբերյալ</w:t>
      </w:r>
      <w:r w:rsidRPr="00CE7DC4">
        <w:rPr>
          <w:rFonts w:ascii="GHEA Grapalat" w:hAnsi="GHEA Grapalat"/>
        </w:rPr>
        <w:t xml:space="preserve">» </w:t>
      </w:r>
      <w:r w:rsidR="002C440A">
        <w:rPr>
          <w:rFonts w:ascii="GHEA Grapalat" w:hAnsi="GHEA Grapalat"/>
          <w:lang w:val="en-US"/>
        </w:rPr>
        <w:t>Ա</w:t>
      </w:r>
      <w:r w:rsidRPr="007006F9">
        <w:rPr>
          <w:rFonts w:ascii="GHEA Grapalat" w:hAnsi="GHEA Grapalat"/>
          <w:lang w:val="en-US"/>
        </w:rPr>
        <w:t>րձանագրության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կնքման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առաջարկությանը</w:t>
      </w:r>
      <w:r w:rsidRPr="00CE7DC4">
        <w:rPr>
          <w:rFonts w:ascii="GHEA Grapalat" w:hAnsi="GHEA Grapalat"/>
        </w:rPr>
        <w:t xml:space="preserve"> </w:t>
      </w:r>
      <w:r w:rsidR="00D12CDC">
        <w:rPr>
          <w:rFonts w:ascii="GHEA Grapalat" w:hAnsi="GHEA Grapalat"/>
          <w:lang w:val="en-US"/>
        </w:rPr>
        <w:t>հավանություն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տալու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մասին</w:t>
      </w:r>
      <w:r w:rsidRPr="00CE7DC4">
        <w:rPr>
          <w:rFonts w:ascii="GHEA Grapalat" w:hAnsi="GHEA Grapalat"/>
        </w:rPr>
        <w:t>»</w:t>
      </w:r>
      <w:r w:rsidR="00A17A29"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ՀՀ</w:t>
      </w:r>
      <w:r w:rsidRPr="00CE7DC4">
        <w:rPr>
          <w:rFonts w:ascii="GHEA Grapalat" w:hAnsi="GHEA Grapalat"/>
        </w:rPr>
        <w:t xml:space="preserve"> </w:t>
      </w:r>
      <w:r w:rsidRPr="007006F9">
        <w:rPr>
          <w:rFonts w:ascii="GHEA Grapalat" w:hAnsi="GHEA Grapalat"/>
          <w:lang w:val="en-US"/>
        </w:rPr>
        <w:t>կառավարության</w:t>
      </w:r>
      <w:r w:rsidRPr="00CE7DC4">
        <w:rPr>
          <w:rFonts w:ascii="GHEA Grapalat" w:hAnsi="GHEA Grapalat"/>
        </w:rPr>
        <w:t xml:space="preserve"> </w:t>
      </w:r>
      <w:r w:rsidR="00A17A29" w:rsidRPr="007006F9">
        <w:rPr>
          <w:rFonts w:ascii="GHEA Grapalat" w:hAnsi="GHEA Grapalat"/>
          <w:lang w:val="en-US"/>
        </w:rPr>
        <w:t>որոշման</w:t>
      </w:r>
      <w:r w:rsidRPr="00CE7DC4">
        <w:rPr>
          <w:rFonts w:ascii="GHEA Grapalat" w:hAnsi="GHEA Grapalat"/>
        </w:rPr>
        <w:t xml:space="preserve"> </w:t>
      </w:r>
      <w:r w:rsidR="00A17A29" w:rsidRPr="007006F9">
        <w:rPr>
          <w:rFonts w:ascii="GHEA Grapalat" w:hAnsi="GHEA Grapalat"/>
          <w:lang w:val="en-US"/>
        </w:rPr>
        <w:t>նախագիծը</w:t>
      </w:r>
      <w:r w:rsidR="00BA4CBD" w:rsidRPr="00CE7DC4">
        <w:rPr>
          <w:rFonts w:ascii="GHEA Grapalat" w:hAnsi="GHEA Grapalat"/>
        </w:rPr>
        <w:t>:</w:t>
      </w:r>
    </w:p>
    <w:p w:rsidR="00BA4CBD" w:rsidRDefault="00BA4CBD" w:rsidP="007006F9">
      <w:pPr>
        <w:spacing w:line="276" w:lineRule="auto"/>
        <w:ind w:firstLine="708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>Միաժամանակ ներկայացնում ենք</w:t>
      </w:r>
      <w:r w:rsidR="00A32945" w:rsidRPr="007006F9">
        <w:rPr>
          <w:rFonts w:ascii="GHEA Grapalat" w:hAnsi="GHEA Grapalat"/>
          <w:lang w:val="en-US"/>
        </w:rPr>
        <w:t xml:space="preserve"> </w:t>
      </w:r>
      <w:r w:rsidRPr="007006F9">
        <w:rPr>
          <w:rFonts w:ascii="GHEA Grapalat" w:hAnsi="GHEA Grapalat"/>
          <w:lang w:val="en-US"/>
        </w:rPr>
        <w:t xml:space="preserve">«Հայաստանի Հանրապետության կառավարության և Ռուսաստանի Դաշնության կառավարության միջև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2-ին կնքված համաձայնագրում փոփոխություն կատարելու վերաբերյալ» </w:t>
      </w:r>
      <w:r>
        <w:rPr>
          <w:rFonts w:ascii="GHEA Grapalat" w:hAnsi="GHEA Grapalat"/>
          <w:lang w:val="en-US"/>
        </w:rPr>
        <w:t>Ա</w:t>
      </w:r>
      <w:r w:rsidRPr="007006F9">
        <w:rPr>
          <w:rFonts w:ascii="GHEA Grapalat" w:hAnsi="GHEA Grapalat"/>
          <w:lang w:val="en-US"/>
        </w:rPr>
        <w:t>րձանագրության</w:t>
      </w:r>
      <w:r w:rsidR="002C440A">
        <w:rPr>
          <w:rFonts w:ascii="GHEA Grapalat" w:hAnsi="GHEA Grapalat"/>
          <w:lang w:val="en-US"/>
        </w:rPr>
        <w:t xml:space="preserve"> նախագիծը </w:t>
      </w:r>
      <w:r w:rsidR="002C440A" w:rsidRPr="007006F9">
        <w:rPr>
          <w:rFonts w:ascii="GHEA Grapalat" w:hAnsi="GHEA Grapalat"/>
          <w:lang w:val="en-US"/>
        </w:rPr>
        <w:t xml:space="preserve">(ռուսերեն և հայերեն լեզուներով), </w:t>
      </w:r>
      <w:r w:rsidR="00A32945" w:rsidRPr="007006F9">
        <w:rPr>
          <w:rFonts w:ascii="GHEA Grapalat" w:hAnsi="GHEA Grapalat"/>
          <w:lang w:val="en-US"/>
        </w:rPr>
        <w:t xml:space="preserve">վերջինիս կնքման նպատակահարմարության </w:t>
      </w:r>
      <w:r w:rsidR="001A523C">
        <w:rPr>
          <w:rFonts w:ascii="GHEA Grapalat" w:hAnsi="GHEA Grapalat"/>
          <w:lang w:val="en-US"/>
        </w:rPr>
        <w:t>հիմնավորումը</w:t>
      </w:r>
      <w:r w:rsidR="00A32945" w:rsidRPr="007006F9">
        <w:rPr>
          <w:rFonts w:ascii="GHEA Grapalat" w:hAnsi="GHEA Grapalat"/>
          <w:lang w:val="en-US"/>
        </w:rPr>
        <w:t xml:space="preserve">, </w:t>
      </w:r>
      <w:r w:rsidR="002C440A">
        <w:rPr>
          <w:rFonts w:ascii="GHEA Grapalat" w:hAnsi="GHEA Grapalat"/>
          <w:lang w:val="en-US"/>
        </w:rPr>
        <w:t>Ա</w:t>
      </w:r>
      <w:r w:rsidR="00A32945" w:rsidRPr="007006F9">
        <w:rPr>
          <w:rFonts w:ascii="GHEA Grapalat" w:hAnsi="GHEA Grapalat"/>
          <w:lang w:val="en-US"/>
        </w:rPr>
        <w:t xml:space="preserve">րձանագրության ստորագրման արտաքին քաղաքական նպատակահարմարության, </w:t>
      </w:r>
      <w:r w:rsidR="00140865">
        <w:rPr>
          <w:rFonts w:ascii="GHEA Grapalat" w:hAnsi="GHEA Grapalat"/>
          <w:lang w:val="en-US"/>
        </w:rPr>
        <w:t>ՀՀ</w:t>
      </w:r>
      <w:r w:rsidR="00A32945" w:rsidRPr="007006F9">
        <w:rPr>
          <w:rFonts w:ascii="GHEA Grapalat" w:hAnsi="GHEA Grapalat"/>
          <w:lang w:val="en-US"/>
        </w:rPr>
        <w:t xml:space="preserve"> վարած արտաքին քաղաքականությանը և ստանձնած միջազգային պարտավորություններին դրա համապատասխանության </w:t>
      </w:r>
      <w:r w:rsidR="00A32945" w:rsidRPr="007006F9">
        <w:rPr>
          <w:rFonts w:ascii="GHEA Grapalat" w:hAnsi="GHEA Grapalat"/>
          <w:lang w:val="en-US"/>
        </w:rPr>
        <w:lastRenderedPageBreak/>
        <w:t>մասին</w:t>
      </w:r>
      <w:r w:rsidR="00140865">
        <w:rPr>
          <w:rFonts w:ascii="GHEA Grapalat" w:hAnsi="GHEA Grapalat"/>
          <w:lang w:val="en-US"/>
        </w:rPr>
        <w:t xml:space="preserve"> </w:t>
      </w:r>
      <w:r w:rsidR="00BB2859" w:rsidRPr="007006F9">
        <w:rPr>
          <w:rFonts w:ascii="GHEA Grapalat" w:hAnsi="GHEA Grapalat"/>
          <w:lang w:val="en-US"/>
        </w:rPr>
        <w:t>ՀՀ արտաքին գործերի նախարարության</w:t>
      </w:r>
      <w:r w:rsidR="00BB2859">
        <w:rPr>
          <w:rFonts w:ascii="GHEA Grapalat" w:hAnsi="GHEA Grapalat"/>
          <w:lang w:val="en-US"/>
        </w:rPr>
        <w:t xml:space="preserve"> </w:t>
      </w:r>
      <w:r w:rsidR="00140865">
        <w:rPr>
          <w:rFonts w:ascii="GHEA Grapalat" w:hAnsi="GHEA Grapalat"/>
          <w:lang w:val="en-US"/>
        </w:rPr>
        <w:t>եզրակացությունը</w:t>
      </w:r>
      <w:r>
        <w:rPr>
          <w:rFonts w:ascii="GHEA Grapalat" w:hAnsi="GHEA Grapalat"/>
          <w:lang w:val="en-US"/>
        </w:rPr>
        <w:t xml:space="preserve"> և շահագրգիռ գերատեսչություններից ստացված կարծիքներ</w:t>
      </w:r>
      <w:r w:rsidRPr="007006F9">
        <w:rPr>
          <w:rFonts w:ascii="GHEA Grapalat" w:hAnsi="GHEA Grapalat"/>
          <w:lang w:val="en-US"/>
        </w:rPr>
        <w:t>ը և դրանց</w:t>
      </w:r>
      <w:r>
        <w:rPr>
          <w:rFonts w:ascii="GHEA Grapalat" w:hAnsi="GHEA Grapalat"/>
          <w:lang w:val="en-US"/>
        </w:rPr>
        <w:t xml:space="preserve"> հիման վրա կազմված ամփոփաթերթը:</w:t>
      </w:r>
    </w:p>
    <w:p w:rsidR="00AF4335" w:rsidRPr="007006F9" w:rsidRDefault="00AF4335" w:rsidP="00A32945">
      <w:pPr>
        <w:spacing w:line="276" w:lineRule="auto"/>
        <w:ind w:firstLine="720"/>
        <w:jc w:val="both"/>
        <w:rPr>
          <w:rFonts w:ascii="GHEA Grapalat" w:hAnsi="GHEA Grapalat"/>
          <w:lang w:val="en-US"/>
        </w:rPr>
      </w:pPr>
    </w:p>
    <w:p w:rsidR="00A17A29" w:rsidRPr="001A523C" w:rsidRDefault="00A17A29" w:rsidP="00A17A29">
      <w:pPr>
        <w:spacing w:line="276" w:lineRule="auto"/>
        <w:ind w:firstLine="720"/>
        <w:jc w:val="both"/>
        <w:rPr>
          <w:rFonts w:ascii="GHEA Grapalat" w:hAnsi="GHEA Grapalat"/>
          <w:noProof/>
          <w:lang w:val="en-US"/>
        </w:rPr>
      </w:pPr>
      <w:r w:rsidRPr="00A17A29">
        <w:rPr>
          <w:rFonts w:ascii="GHEA Grapalat" w:hAnsi="GHEA Grapalat"/>
          <w:noProof/>
        </w:rPr>
        <w:t>Առդիր՝</w:t>
      </w:r>
      <w:r w:rsidRPr="001A523C">
        <w:rPr>
          <w:rFonts w:ascii="GHEA Grapalat" w:hAnsi="GHEA Grapalat"/>
          <w:noProof/>
          <w:lang w:val="en-US"/>
        </w:rPr>
        <w:t xml:space="preserve"> </w:t>
      </w:r>
      <w:r w:rsidR="00564998">
        <w:rPr>
          <w:rFonts w:ascii="GHEA Grapalat" w:hAnsi="GHEA Grapalat"/>
          <w:noProof/>
          <w:lang w:val="en-US"/>
        </w:rPr>
        <w:t>2</w:t>
      </w:r>
      <w:r w:rsidRPr="001A523C">
        <w:rPr>
          <w:rFonts w:ascii="GHEA Grapalat" w:hAnsi="GHEA Grapalat"/>
          <w:noProof/>
          <w:lang w:val="en-US"/>
        </w:rPr>
        <w:t xml:space="preserve"> </w:t>
      </w:r>
      <w:r w:rsidRPr="00A17A29">
        <w:rPr>
          <w:rFonts w:ascii="GHEA Grapalat" w:hAnsi="GHEA Grapalat"/>
          <w:noProof/>
          <w:lang w:val="en-US"/>
        </w:rPr>
        <w:t>(</w:t>
      </w:r>
      <w:r w:rsidR="00564998">
        <w:rPr>
          <w:rFonts w:ascii="GHEA Grapalat" w:hAnsi="GHEA Grapalat"/>
          <w:noProof/>
          <w:lang w:val="en-US"/>
        </w:rPr>
        <w:t>երկու</w:t>
      </w:r>
      <w:r w:rsidRPr="00A17A29">
        <w:rPr>
          <w:rFonts w:ascii="GHEA Grapalat" w:hAnsi="GHEA Grapalat"/>
          <w:noProof/>
          <w:lang w:val="en-US"/>
        </w:rPr>
        <w:t>)</w:t>
      </w:r>
      <w:r w:rsidRPr="001A523C">
        <w:rPr>
          <w:rFonts w:ascii="GHEA Grapalat" w:hAnsi="GHEA Grapalat"/>
          <w:noProof/>
          <w:lang w:val="en-US"/>
        </w:rPr>
        <w:t xml:space="preserve"> </w:t>
      </w:r>
      <w:r w:rsidRPr="00A17A29">
        <w:rPr>
          <w:rFonts w:ascii="GHEA Grapalat" w:hAnsi="GHEA Grapalat"/>
          <w:noProof/>
        </w:rPr>
        <w:t>էլեկտրոնային</w:t>
      </w:r>
      <w:r w:rsidRPr="001A523C">
        <w:rPr>
          <w:rFonts w:ascii="GHEA Grapalat" w:hAnsi="GHEA Grapalat"/>
          <w:noProof/>
          <w:lang w:val="en-US"/>
        </w:rPr>
        <w:t xml:space="preserve"> </w:t>
      </w:r>
      <w:r w:rsidRPr="00A17A29">
        <w:rPr>
          <w:rFonts w:ascii="GHEA Grapalat" w:hAnsi="GHEA Grapalat"/>
          <w:noProof/>
        </w:rPr>
        <w:t>նյութ</w:t>
      </w:r>
      <w:r w:rsidRPr="001A523C">
        <w:rPr>
          <w:rFonts w:ascii="GHEA Grapalat" w:hAnsi="GHEA Grapalat"/>
          <w:noProof/>
          <w:lang w:val="en-US"/>
        </w:rPr>
        <w:t>:</w:t>
      </w:r>
    </w:p>
    <w:p w:rsidR="0018481D" w:rsidRPr="001A523C" w:rsidRDefault="0018481D" w:rsidP="00592102">
      <w:pPr>
        <w:spacing w:line="360" w:lineRule="auto"/>
        <w:jc w:val="both"/>
        <w:rPr>
          <w:rFonts w:ascii="GHEA Grapalat" w:hAnsi="GHEA Grapalat"/>
          <w:noProof/>
          <w:sz w:val="22"/>
          <w:szCs w:val="22"/>
          <w:lang w:val="en-US"/>
        </w:rPr>
      </w:pPr>
    </w:p>
    <w:p w:rsidR="00F47A09" w:rsidRDefault="007C4AD9" w:rsidP="00592102">
      <w:pPr>
        <w:spacing w:line="360" w:lineRule="auto"/>
        <w:jc w:val="both"/>
        <w:rPr>
          <w:rFonts w:ascii="GHEA Grapalat" w:hAnsi="GHEA Grapalat"/>
          <w:noProof/>
          <w:sz w:val="22"/>
          <w:szCs w:val="22"/>
          <w:lang w:val="en-US"/>
        </w:rPr>
      </w:pPr>
      <w:r>
        <w:rPr>
          <w:rFonts w:ascii="GHEA Grapalat" w:hAnsi="GHEA Grapalat"/>
          <w:noProof/>
          <w:sz w:val="22"/>
          <w:szCs w:val="22"/>
          <w:lang w:val="hy-AM"/>
        </w:rPr>
        <w:t xml:space="preserve"> </w:t>
      </w:r>
    </w:p>
    <w:p w:rsidR="00F47A09" w:rsidRDefault="00F47A09" w:rsidP="00592102">
      <w:pPr>
        <w:spacing w:line="360" w:lineRule="auto"/>
        <w:jc w:val="both"/>
        <w:rPr>
          <w:rFonts w:ascii="GHEA Grapalat" w:hAnsi="GHEA Grapalat"/>
          <w:noProof/>
          <w:sz w:val="22"/>
          <w:szCs w:val="22"/>
          <w:lang w:val="en-US"/>
        </w:rPr>
      </w:pPr>
    </w:p>
    <w:p w:rsidR="00592102" w:rsidRPr="001A523C" w:rsidRDefault="00592102" w:rsidP="00592102">
      <w:pPr>
        <w:spacing w:line="360" w:lineRule="auto"/>
        <w:jc w:val="both"/>
        <w:rPr>
          <w:rFonts w:ascii="GHEA Grapalat" w:hAnsi="GHEA Grapalat"/>
          <w:noProof/>
          <w:lang w:val="en-US"/>
        </w:rPr>
      </w:pPr>
      <w:r>
        <w:rPr>
          <w:rFonts w:ascii="GHEA Grapalat" w:hAnsi="GHEA Grapalat"/>
          <w:noProof/>
          <w:sz w:val="22"/>
          <w:szCs w:val="22"/>
          <w:lang w:val="hy-AM"/>
        </w:rPr>
        <w:t xml:space="preserve">  </w:t>
      </w:r>
      <w:r>
        <w:rPr>
          <w:rFonts w:ascii="GHEA Grapalat" w:hAnsi="GHEA Grapalat"/>
          <w:noProof/>
          <w:lang w:val="en-US"/>
        </w:rPr>
        <w:t>Հարգանքով</w:t>
      </w:r>
      <w:r w:rsidRPr="001A523C">
        <w:rPr>
          <w:rFonts w:ascii="GHEA Grapalat" w:hAnsi="GHEA Grapalat"/>
          <w:noProof/>
          <w:lang w:val="en-US"/>
        </w:rPr>
        <w:t>`</w:t>
      </w:r>
      <w:r w:rsidR="00CE7DC4">
        <w:rPr>
          <w:rFonts w:ascii="GHEA Grapalat" w:hAnsi="GHEA Grapalat"/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pt;height:95.8pt">
            <v:imagedata r:id="rId5" o:title=""/>
            <o:lock v:ext="edit" ungrouping="t" rotation="t" cropping="t" verticies="t" text="t" grouping="t"/>
            <o:signatureline v:ext="edit" id="{5D9B7E90-03A7-4732-9409-6603A57FC028}" provid="{00000000-0000-0000-0000-000000000000}" issignatureline="t"/>
          </v:shape>
        </w:pict>
      </w:r>
      <w:bookmarkStart w:id="0" w:name="_GoBack"/>
      <w:bookmarkEnd w:id="0"/>
    </w:p>
    <w:p w:rsidR="007C4AD9" w:rsidRPr="001A523C" w:rsidRDefault="00CE7DC4" w:rsidP="007C4AD9">
      <w:pPr>
        <w:spacing w:line="360" w:lineRule="auto"/>
        <w:jc w:val="right"/>
        <w:rPr>
          <w:rFonts w:ascii="GHEA Grapalat" w:hAnsi="GHEA Grapalat"/>
          <w:lang w:val="en-US"/>
        </w:rPr>
      </w:pPr>
      <w:r>
        <w:rPr>
          <w:rFonts w:ascii="GHEA Grapalat" w:hAnsi="GHEA Grapalat"/>
          <w:noProof/>
          <w:lang w:val="hy-AM"/>
        </w:rPr>
        <w:t>/</w:t>
      </w:r>
      <w:r w:rsidR="007C4AD9">
        <w:rPr>
          <w:rFonts w:ascii="GHEA Grapalat" w:hAnsi="GHEA Grapalat"/>
          <w:noProof/>
          <w:lang w:val="en-US"/>
        </w:rPr>
        <w:t>Ս.Պապիկյան</w:t>
      </w:r>
    </w:p>
    <w:p w:rsidR="00212946" w:rsidRPr="00CE7DC4" w:rsidRDefault="00592102" w:rsidP="00592102">
      <w:pPr>
        <w:spacing w:line="360" w:lineRule="auto"/>
        <w:jc w:val="both"/>
        <w:rPr>
          <w:rFonts w:asciiTheme="minorHAnsi" w:hAnsiTheme="minorHAnsi"/>
          <w:lang w:val="en-US"/>
        </w:rPr>
      </w:pPr>
      <w:r w:rsidRPr="001A523C">
        <w:rPr>
          <w:rFonts w:ascii="Times Armenian" w:hAnsi="Times Armenian"/>
          <w:lang w:val="en-US"/>
        </w:rPr>
        <w:t xml:space="preserve">                 </w:t>
      </w: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212946" w:rsidRPr="00CE7DC4" w:rsidRDefault="00212946" w:rsidP="00592102">
      <w:pPr>
        <w:spacing w:line="360" w:lineRule="auto"/>
        <w:jc w:val="both"/>
        <w:rPr>
          <w:rFonts w:asciiTheme="minorHAnsi" w:hAnsiTheme="minorHAnsi"/>
          <w:lang w:val="en-US"/>
        </w:rPr>
      </w:pPr>
    </w:p>
    <w:p w:rsidR="007C4AD9" w:rsidRPr="00CE7DC4" w:rsidRDefault="007C4AD9" w:rsidP="007C4AD9">
      <w:pPr>
        <w:rPr>
          <w:rFonts w:ascii="GHEA Grapalat" w:hAnsi="GHEA Grapalat"/>
          <w:i/>
          <w:sz w:val="16"/>
          <w:szCs w:val="16"/>
          <w:lang w:val="en-US"/>
        </w:rPr>
      </w:pPr>
      <w:r w:rsidRPr="00212946">
        <w:rPr>
          <w:rFonts w:ascii="GHEA Grapalat" w:hAnsi="GHEA Grapalat"/>
          <w:i/>
          <w:sz w:val="16"/>
          <w:szCs w:val="16"/>
          <w:lang w:val="hy-AM"/>
        </w:rPr>
        <w:lastRenderedPageBreak/>
        <w:t xml:space="preserve">Կատարող՝  </w:t>
      </w:r>
      <w:r w:rsidR="00564998">
        <w:rPr>
          <w:rFonts w:ascii="GHEA Grapalat" w:hAnsi="GHEA Grapalat"/>
          <w:i/>
          <w:sz w:val="16"/>
          <w:szCs w:val="16"/>
        </w:rPr>
        <w:t>Աննա</w:t>
      </w:r>
      <w:r w:rsidR="00564998" w:rsidRPr="00CE7DC4">
        <w:rPr>
          <w:rFonts w:ascii="GHEA Grapalat" w:hAnsi="GHEA Grapalat"/>
          <w:i/>
          <w:sz w:val="16"/>
          <w:szCs w:val="16"/>
          <w:lang w:val="en-US"/>
        </w:rPr>
        <w:t xml:space="preserve"> </w:t>
      </w:r>
      <w:r w:rsidR="00564998">
        <w:rPr>
          <w:rFonts w:ascii="GHEA Grapalat" w:hAnsi="GHEA Grapalat"/>
          <w:i/>
          <w:sz w:val="16"/>
          <w:szCs w:val="16"/>
        </w:rPr>
        <w:t>Մելի</w:t>
      </w:r>
      <w:r w:rsidR="00564998">
        <w:rPr>
          <w:rFonts w:ascii="GHEA Grapalat" w:hAnsi="GHEA Grapalat"/>
          <w:i/>
          <w:sz w:val="16"/>
          <w:szCs w:val="16"/>
          <w:lang w:val="en-US"/>
        </w:rPr>
        <w:t>ք</w:t>
      </w:r>
      <w:r w:rsidR="00212946" w:rsidRPr="00212946">
        <w:rPr>
          <w:rFonts w:ascii="GHEA Grapalat" w:hAnsi="GHEA Grapalat"/>
          <w:i/>
          <w:sz w:val="16"/>
          <w:szCs w:val="16"/>
        </w:rPr>
        <w:t>սեթյան</w:t>
      </w:r>
    </w:p>
    <w:p w:rsidR="007C4AD9" w:rsidRPr="00CE7DC4" w:rsidRDefault="00212946" w:rsidP="007C4AD9">
      <w:pPr>
        <w:rPr>
          <w:rFonts w:ascii="GHEA Grapalat" w:hAnsi="GHEA Grapalat"/>
          <w:i/>
          <w:sz w:val="16"/>
          <w:szCs w:val="16"/>
          <w:lang w:val="en-US"/>
        </w:rPr>
      </w:pPr>
      <w:r w:rsidRPr="00212946">
        <w:rPr>
          <w:rFonts w:ascii="GHEA Grapalat" w:hAnsi="GHEA Grapalat"/>
          <w:i/>
          <w:sz w:val="16"/>
          <w:szCs w:val="16"/>
        </w:rPr>
        <w:t>Ֆինանսատնտեսագիտական</w:t>
      </w:r>
      <w:r w:rsidRPr="00CE7DC4">
        <w:rPr>
          <w:rFonts w:ascii="GHEA Grapalat" w:hAnsi="GHEA Grapalat"/>
          <w:i/>
          <w:sz w:val="16"/>
          <w:szCs w:val="16"/>
          <w:lang w:val="en-US"/>
        </w:rPr>
        <w:t xml:space="preserve"> </w:t>
      </w:r>
      <w:r w:rsidRPr="00212946">
        <w:rPr>
          <w:rFonts w:ascii="GHEA Grapalat" w:hAnsi="GHEA Grapalat"/>
          <w:i/>
          <w:sz w:val="16"/>
          <w:szCs w:val="16"/>
        </w:rPr>
        <w:t>վարչություն</w:t>
      </w:r>
    </w:p>
    <w:p w:rsidR="0011368A" w:rsidRPr="00212946" w:rsidRDefault="007C4AD9" w:rsidP="00A17A29">
      <w:pPr>
        <w:jc w:val="both"/>
        <w:rPr>
          <w:i/>
        </w:rPr>
      </w:pPr>
      <w:r w:rsidRPr="00212946">
        <w:rPr>
          <w:rFonts w:ascii="GHEA Grapalat" w:hAnsi="GHEA Grapalat" w:cs="Sylfaen"/>
          <w:i/>
          <w:sz w:val="16"/>
          <w:szCs w:val="16"/>
          <w:lang w:val="hy-AM"/>
        </w:rPr>
        <w:t xml:space="preserve">Հեռախոս՝ </w:t>
      </w:r>
      <w:r w:rsidRPr="00212946">
        <w:rPr>
          <w:rFonts w:ascii="GHEA Grapalat" w:hAnsi="GHEA Grapalat" w:cs="Sylfaen"/>
          <w:i/>
          <w:sz w:val="16"/>
          <w:szCs w:val="16"/>
          <w:lang w:val="en-US"/>
        </w:rPr>
        <w:t xml:space="preserve"> </w:t>
      </w:r>
      <w:r w:rsidR="00212946" w:rsidRPr="00212946">
        <w:rPr>
          <w:rFonts w:ascii="GHEA Grapalat" w:hAnsi="GHEA Grapalat" w:cs="Sylfaen"/>
          <w:i/>
          <w:sz w:val="16"/>
          <w:szCs w:val="16"/>
          <w:lang w:val="en-US"/>
        </w:rPr>
        <w:t>(</w:t>
      </w:r>
      <w:r w:rsidR="00212946" w:rsidRPr="00212946">
        <w:rPr>
          <w:rFonts w:ascii="GHEA Grapalat" w:hAnsi="GHEA Grapalat" w:cs="Sylfaen"/>
          <w:i/>
          <w:sz w:val="16"/>
          <w:szCs w:val="16"/>
        </w:rPr>
        <w:t>011</w:t>
      </w:r>
      <w:r w:rsidR="00212946" w:rsidRPr="00212946">
        <w:rPr>
          <w:rFonts w:ascii="GHEA Grapalat" w:hAnsi="GHEA Grapalat" w:cs="Sylfaen"/>
          <w:i/>
          <w:sz w:val="16"/>
          <w:szCs w:val="16"/>
          <w:lang w:val="en-US"/>
        </w:rPr>
        <w:t>)</w:t>
      </w:r>
      <w:r w:rsidR="00212946" w:rsidRPr="00212946">
        <w:rPr>
          <w:rFonts w:ascii="GHEA Grapalat" w:hAnsi="GHEA Grapalat" w:cs="Sylfaen"/>
          <w:i/>
          <w:sz w:val="16"/>
          <w:szCs w:val="16"/>
        </w:rPr>
        <w:t xml:space="preserve"> 52-65-73</w:t>
      </w:r>
    </w:p>
    <w:sectPr w:rsidR="0011368A" w:rsidRPr="00212946" w:rsidSect="00343149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efaultTabStop w:val="720"/>
  <w:characterSpacingControl w:val="doNotCompress"/>
  <w:compat>
    <w:compatSetting w:name="compatibilityMode" w:uri="http://schemas.microsoft.com/office/word" w:val="12"/>
  </w:compat>
  <w:rsids>
    <w:rsidRoot w:val="006726B1"/>
    <w:rsid w:val="0011368A"/>
    <w:rsid w:val="00140865"/>
    <w:rsid w:val="0018481D"/>
    <w:rsid w:val="001A523C"/>
    <w:rsid w:val="001B324B"/>
    <w:rsid w:val="001E0093"/>
    <w:rsid w:val="00212946"/>
    <w:rsid w:val="0022434F"/>
    <w:rsid w:val="002C440A"/>
    <w:rsid w:val="00343149"/>
    <w:rsid w:val="004C789C"/>
    <w:rsid w:val="004E2F51"/>
    <w:rsid w:val="00564998"/>
    <w:rsid w:val="00592102"/>
    <w:rsid w:val="006726B1"/>
    <w:rsid w:val="00675C61"/>
    <w:rsid w:val="006F2FDE"/>
    <w:rsid w:val="007006F9"/>
    <w:rsid w:val="007C4AD9"/>
    <w:rsid w:val="008417B1"/>
    <w:rsid w:val="0087703F"/>
    <w:rsid w:val="009129E6"/>
    <w:rsid w:val="009359A3"/>
    <w:rsid w:val="00977F95"/>
    <w:rsid w:val="009A5624"/>
    <w:rsid w:val="009F0A1C"/>
    <w:rsid w:val="00A17A29"/>
    <w:rsid w:val="00A32945"/>
    <w:rsid w:val="00AF4335"/>
    <w:rsid w:val="00AF5656"/>
    <w:rsid w:val="00B540C8"/>
    <w:rsid w:val="00BA4CBD"/>
    <w:rsid w:val="00BB1EE6"/>
    <w:rsid w:val="00BB2859"/>
    <w:rsid w:val="00CE24A3"/>
    <w:rsid w:val="00CE7DC4"/>
    <w:rsid w:val="00D12CDC"/>
    <w:rsid w:val="00D37656"/>
    <w:rsid w:val="00DD6299"/>
    <w:rsid w:val="00F4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docId w15:val="{3129B683-5461-4905-99AA-ED4A70B5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2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2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102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1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Yn30AqdRjYqpnkSWPrVzKMILQ6gZ5GB5jziURwkNKjo=</DigestValue>
    </Reference>
    <Reference Type="http://www.w3.org/2000/09/xmldsig#Object" URI="#idOfficeObject">
      <DigestMethod Algorithm="http://www.w3.org/2001/04/xmlenc#sha256"/>
      <DigestValue>HAXXgdN2+52lOWcYgrBth2ZqZaTOzlf9u3I/ekLxLyo=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8/dJti0YGdB/VTMf3Im0Cm9DakNRWvyoGZt3oHg25a4=</DigestValue>
    </Reference>
    <Reference Type="http://www.w3.org/2000/09/xmldsig#Object" URI="#idValidSigLnImg">
      <DigestMethod Algorithm="http://www.w3.org/2001/04/xmlenc#sha256"/>
      <DigestValue>bZqwxFoPUH27W6vmS7lTVP8rOaK+ma/kh86j3GsMHxQ=</DigestValue>
    </Reference>
    <Reference Type="http://www.w3.org/2000/09/xmldsig#Object" URI="#idInvalidSigLnImg">
      <DigestMethod Algorithm="http://www.w3.org/2001/04/xmlenc#sha256"/>
      <DigestValue>G1OmQJ1461mIAAIHSyfLpNXNXt43V6/Ueq1603GEizI=</DigestValue>
    </Reference>
  </SignedInfo>
  <SignatureValue>rkts32T7BgjMCt2Thcs0Rf6m7ZTvNTFZ7U1G5RFdigMfWQQJxPyHZRuLkUyCqQ5AnlcZcAhG0/bd
nZRMHcBAlIPLviXXXgilS2fgtbm2beFrJPfzLe1VQczEgFe5MxMjMtEe+QlQtfR5SfPcDpmbJWrv
S5XIij1fFx7yDA349lYCyPVSNg73WoQjXPNx+NGmWdRwtZGoCEGEIN/ivHWKUT40YJ3T0PpKGkEY
uCPDs+nLQWIcAQzt/RviQrSsjh/uSKpnBOQLNqII0YpRd4lolQ6d9++Sy3AXiyDXIwFnLbOLOa3B
V+CBE3dPyryOioQ4+pO2TryglnMDe+kQRJy3Wg==</SignatureValue>
  <KeyInfo>
    <X509Data>
      <X509Certificate>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/HDz5TGh2+TZj1/enJEkCFO0hebfw+v5ucRfIqw+7SY=</DigestValue>
      </Reference>
      <Reference URI="/word/document.xml?ContentType=application/vnd.openxmlformats-officedocument.wordprocessingml.document.main+xml">
        <DigestMethod Algorithm="http://www.w3.org/2001/04/xmlenc#sha256"/>
        <DigestValue>1k/RBUzfx14JhV/HIyN1RoibUStQ3mXAEiqV+6EtID4=</DigestValue>
      </Reference>
      <Reference URI="/word/fontTable.xml?ContentType=application/vnd.openxmlformats-officedocument.wordprocessingml.fontTable+xml">
        <DigestMethod Algorithm="http://www.w3.org/2001/04/xmlenc#sha256"/>
        <DigestValue>H7A9IIsa8e1vaj22AEv/HuiD+DgWCml42i6qRjcX50w=</DigestValue>
      </Reference>
      <Reference URI="/word/media/image1.jpeg?ContentType=image/jpeg">
        <DigestMethod Algorithm="http://www.w3.org/2001/04/xmlenc#sha256"/>
        <DigestValue>/U2SOuSjoaDlNHMdfxbfEnYa5vJ/V9dWiMJyNPYEFGE=</DigestValue>
      </Reference>
      <Reference URI="/word/media/image2.emf?ContentType=image/x-emf">
        <DigestMethod Algorithm="http://www.w3.org/2001/04/xmlenc#sha256"/>
        <DigestValue>SqT/rgLT+xZDM63ZaJPIICOwzKcATNs7nRxQRZCFkPI=</DigestValue>
      </Reference>
      <Reference URI="/word/settings.xml?ContentType=application/vnd.openxmlformats-officedocument.wordprocessingml.settings+xml">
        <DigestMethod Algorithm="http://www.w3.org/2001/04/xmlenc#sha256"/>
        <DigestValue>h4lgbQ2PuDRgB0Pt0CyRrTm0Gj38ScRrEv0rvqmzi5I=</DigestValue>
      </Reference>
      <Reference URI="/word/styles.xml?ContentType=application/vnd.openxmlformats-officedocument.wordprocessingml.styles+xml">
        <DigestMethod Algorithm="http://www.w3.org/2001/04/xmlenc#sha256"/>
        <DigestValue>lMBIaeZZGxnWfHfvY+cvjQs9TKSkQNSF3BH5xqhtf3w=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Fzw8qJH53Hjc2wL91OQGzEaHh6Avvvno9K4T8ZzAaRU=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2019-08-20T05:56:46Z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{5D9B7E90-03A7-4732-9409-6603A57FC028}</SetupID>
          <SignatureText/>
          <SignatureImage>AQAAAGwAAAAAAAAAAAAAAJkAAAAeAAAAAAAAAAAAAAD2EwAABQQAACBFTUYAAAEAxEkAAAwAAAABAAAAAAAAAAAAAAAAAAAAQAYAAIQDAAATAgAAKwEAAAAAAAAAAAAAAAAAADgaCAD4jwQARgAAACwAAAAgAAAARU1GKwFAAQAcAAAAEAAAAAIQwNsBAAAAeAAAAHgAAABGAAAA6BAAANwQAABFTUYrIkAEAAwAAAAAAAAAHkAJAAwAAAAAAAAAJEABAAwAAAAAAAAAMEACABAAAAAEAAAAAACAPyFABwAMAAAAAAAAAAhAAAU0EAAAKBA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UsFHVHgERUgCUCAELAwEG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eEA0AF8CB5CANcJDQIFAw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khXQRUBBBUQAQAAiAJNAQkBAQEBAQEBAQIBAQICAQEBAgICAgICAgICAgICAgICAgICAgICAgICAgICAgICAgIODgIBAg8PDQ4ODg4ODQ0NAgICAgICAgICAgICAgICAgUBARABFgEDAgICAgICAgICAgICAgICAgICAgICAgICCQQBARAOAQgCAgICAgICAg4OAgICAgEBAQEBAQIODg4CDg4ODg4NDQICAgICAgICAgICAgICAgICAgICAgICAgICAgICAgICAgICAgICAgICAgICAgICAgICAgICAgICAgICAgICAgICAgICAgICAgICAgICAgICAgICAgICAgKkADgJAwQWBNBaXlUBARwbAQ4GBgIBAQIODg4NBgYGDQICAgICAgICAgICAgICAgICAgICAgICAgICAgICAgICAQ0NAgEBAQECAgICAQEBAQICAgICAgICAgICAgICAgIJAwMPAQEPAQICAgICAgICAgICAgICAgICAgICAgICAgEBEx0BARMBAgICAgICAgICAgIODg4NDQEBAQECDg4ODQ4ODgICAgICAgICAgICAgICAgICAgICAgICAgICAgICAgICAgICAgICAgICAgICAgICAgICAgICAgICAgICAgICAgICAgICAgICAgICAgICAgICAgICAgICAgICAgICACcEAQsbGwECAZJAggcJCAECDwYBAQEBAgICAQECDg0CAgICAgICAgICAgICAgICAgICAgICAgICAgICAgICAgECBgYBAQEODQ4OAgEBAQECAgICAgICAgICAgICAgICDQEBAQ8dHAECAgICAgICAgICAgICAgICAgICAgICAgIDHBsBAQQDAQICAgICAgICAQICDg0NBgYBAQECAgIODg0ODgIBAQEBAgICAgICAgICAgICAgICAgICAgICAgICAgICAgICAgICAgICAgICAgICAgICAgICAgICAgICAgICAgICAgICAgICAgICAgICAgICAgICAgICAgICAgICAkB3AQHQBgEBBBHQrgDWzQEBAQEBAQEBAQYGDQIBAQECAgICAgICAgICAgICAgICAgICAgICAgICAgICAgICAgIBAQIPAw0NDw0NDQ0NDg4OAgICAgICAgICAgICAgICAgEPFh4BFQEDAgICAgICAgICAgICAgICAgICAgICAgICCU0OAQsJAQ0CAgICAgICAgICAgICAg4OAQECAgICAgICAgICAQEBAQICAgICAgICAgICAgICAgICAgICAgICAgICAgICAgICAgICAgICAgICAgICAgICAgICAgICAgICAgICAgICAgICAgICAgICAgICAgICAgICAgICAgICAgKPAPoSBAEBEAEBFv9wXQEVAwIBAQ4PDw0NDwMGAgENDwICAgICAgICAgICAgICAgICAgICAgICAgICAgICAgICDwEBDQUNAQIBAQICDg4NDQICAgICAgICAgICAgICAgIGDQEEAQEbBgICAgICAgICAgICAgICAgICAgICAgICAgEBAREbARANAgICAgICAgIODgIBAQEBAQICAgICAgEBAQEBAgIODg0CAgICAgICAgICAgICAgICAgICAgICAgICAgICAgICAgICAgICAgICAgICAgICAgICAgICAgICAgICAgICAgICAgICAgICAgICAgICAgICAgICAgICAgICyj1VCw0BARAcDU4BQwAwDw4BAQEBAgIBAQEODQIBDg8CAgICAgICAgICAgICAgICAgICAgICAgICAgICAgICAhABAQIOAQEBAQEBAQEBAQECAgICAgICAgICAgICAgICAQYBWgwBZAECAgICAgICAgICAgICAgICAgICAgICAgIeuw8BFAEBDgICAgICAgICDg4CAgIBAQEODgICAgEBAQICDg4ODQ0NAgICAgICAgICAgICAgICAgICAgICAgICAgICAgICAgICAgICAgICAgICAgICAgICAgICAgICAgICAgICAgICAgICAgICAgICAgICAgICAgICAgICAgICAg/lABsNBgEOAQEe0BIiWAwBBhAJDgEBAQENEBAGAQEOAgICAgICAgICAgICAgICAgICAgICAgICAgICAgICAgIPAQIPAQEBEg8GBg0CAQEBAgICAgICAgICAgICAgICAgERvG/aHgEOAgICAgICAgICAgICAgICAgICAgICAgICdInZAR4EAQ8CAgICAgICAgECDg0GDwMDDg4OAgEBAQEDAw8GDQ4CAgICAgICAgICAgICAgICAgICAgICAgICAgICAgICAgICAgICAgICAgICAgICAgICAgICAgICAgICAgICAgICAgICAgICAgICAgICAgICAgICAgICAgICAgIQJQAGAhQJD2ACARYPygAADRalZAgODhAdHh8XHQUGBgICAgICAgICAgICAgICAgICAgICAgICAgICAgICAgICAQEDGw4BBLcSCBsJAw0CAQICAgICAgICAgICAgICAgIbAWsAVV4PCAICAgICAgICAgICAgICAgICAgICAgICAosAVmkEBh4PAgICAgICAgIBAQ4GBRAbFA4ODgIBAQEBGwQJAw0CAQECAgICAgICAgICAgICAgICAgICAgICAgICAgICAgICAgICAgICAgICAgICAgICAgICAgICAgICAgICAgICAgICAgICAgICAgICAgICAgICAgICAgICAgICENqwAAEBAQUOEAEIBk2oANIXFAFkFBsSu3YNEAsFEAEEDQEBAQ0DAQENAR0BARsFCQEBBQEBARQGBgEEDgEUAgEIAQEUIxAAP6AGsgUCAQMOAQ4JAQEGCQICAgICAgICEA0B6iFSGgUUER0NFAMBDgYOAQEOBg0OAgICAgICAgIbjQAAD6UBCRYBEwEBEgEBAQEBDxAFAwkPBgEBBRPQHQ0OWgEDFgEQAw8OAg0PAgEOAgEBAQEBAQICAgICAgICAgICAgICAgICAgICAgICAgECDxAOAgIFEwEOAQEUAQ8FDgIGAQEBDwICAgICAgICAgICAgICAgICAgICAgICArcbVV6I2AELAQ8WZAIU0pAnsucRAaUQc10Afw4BAQIOAQEOGwQGDQMQAg4BDgsPAQEGCQYDFAIBCwEUAQEfAQEeDgEDAQEGjF1AzQEUFAEBBgMOAQ4EBgECAgICAgICAgGlBAOqPkssCRuHBgEPAQ8GDgEBDg0NDgICAgICAgICHVpSeD2EahECEAEVAQERAQ4BAQINDQkSGwIj0BsCAwYBCAEFCQEEAQEBAQEBDwYJAgEBAQEBAQECAgICAgICAgICAgICAgICAgICAgICAgINCQEBAQECAQEQBQ8BAQ4BAQECBRAPDgICAgICAgICAgICAgICAgICAgICAgICAgK3DdRXphMBAQsBDg4PAQEWSADhsiMIHw8y0TxyFxtJARsJAQEBAQEFBQEdAQEFARUIAQEBAQEGFgEJEA4BAQMBAQEPTQULAU/jIQDkBAEbAQEPAgECAQENAgICAgICAgIOAWABLvYAYvuyDSgJARABDw4BAQ4NDQICAgICAgICAgGlTjtfAD6lAWQQDQ0eAQUGAgEBAQ0TKOLfOsWbeJMFAwEeFxwBCQ8GFA0VAQkBAgEBAg4OAgEBAgICAgICAgICAgICAgICAgICAgICAgICAQEFAxUVGwEBGwEPDgEVAQEBAQEPCQ0BAgICAgICAgICAgICAgICAgICAgICAgICCAMFZ1jrsgsBBRQF0B4BEgEaANIBDw0PCNUAkgYNAQEBDQEPFQkBAQEBAw4QEgEGAQkUDgEOAQEBFQENEgEcAQEdAQ4BIx0BbYxVd3QBFAEQAgECGwEBFAICAgICAgICAQEHAQYFS4VAzGUBDg4BAQ8NAQEODQ4CAgICAgICAgIPZQFPADtR8ygBAQEBBQENDgICDg4F0AeAAHCt5GOuPne4hw4BCA4BAQEBEAEDAQUBAg4NDQ4CAQICAgICAgICAgICAgICAgICAgICAgICAhsBAQECAQEPAhsBDwUCBAEODw4BAQYGAQICAgICAgICAgICAgICAgICAgICAgICAgkBEg6cAI4BDloJAQ4GFBJNCVZRsRAoYAHQISEBFAMUDx0IBg4NDQYUDBUBAQEEBggBAQQWDQEdAQEbAQ8bAQ8RZAEBAQ0FFAEBfqQAVxAjFgYBDRYIAQECAgICAgICAh4BAQgcAS5fAJE8+gEJAREDDQIBDg4CAQICAgICAgICEwEUAzZBpgBSOgEBZA0UAQEBDQ8NBh1kswBTAR4Bx1rbGSXxBQkTARQFAQMBBQEQDQ0GBg0OAgECAgICAgICAgICAgICAgICAgICAgICAgIBAhwDHQEcHwIBBgICCQEVBgkJBg0DBQ8CAgICAgICAgICAgICAgICAgICAgICAgJgASMBBo8/g1pOCAUIBBMCARziAAAU0AEEAUIAcADlFQkJCxIBAQ4NAQ8BZZjin4GrTggLEQkBD9ALCRKszdh8AWQLCBABAQ4EBA9trzzfpwEOCAUBBQgBAgICAgICAgIBCwUBDQ8BE/cAPicidAEXBQYCAQ4OAgECAgICAgICAgEcEAGl+wA9pl765wEdSRACAQ0PDgECCRypALEWDgEVBQs3XwCWlhwIAQEIKB4EDgkFDw0OAgICAgICAgICAgICAgICAgICAgICAgICAgICAQOlARIP0AZNFgcVEBwOFwYCDQkQBgICAgICAgICAgICAgICAgICAgICAgICAgICBgsBKBuDPpJOCRADAQEETg8IAZJ3GBzLsgbWpFSkPSdNAQMKFgMEAQgBBJpwADsAPFHsFQEGZAkBFwgvJ6YYWlpaHAEBAQYBARIcAQFjIQBqCBsIAQEWCQICAgICAgICGwEBAR0BCgEN2j6CAEvLAgUGAgICDgIBAgICAgICAgIRDgEDAbfSJgBRSyEQ6LIBDgEBBg0BAQIGFLB37AADBgQBAbL6AABd5xUFAS4LFxASGwMOAQEBAgICAgICAgICAgICAgICAgICAgICAgICAhUBFg8HBBMBExIFARWHsg1NBQEGBA4BAQICAgICAgICAgICAgICAgICAgICAgICAgMFDwEWE1sAAFtJCQYVARQFBL0GAHcuAtgBAqJLtj4AXHEBBQEBBAEBI9gBBXU0X4CFPneXTQEE0GQUBntwAAD2BAEDDw8OAgEJARIVSjAiqAcBExACFAECAgICAgICAgEBFgEBEgEfCBTgACFWsP4FBgICAg4BAQICAgICAgICAwEWDhEBbWFd6wHlAN8BBA4BAQYFDwYDFAEBdUgAgkkGTxQJHQHSOSaUoA0XARYQFQgFAgEBAQ4CAgICAgICAgICAgICAgICAgICAgICAgIBAe4YgqPSrw4RBss3VoCbbCgBDhsGAhACAgICAgICAgICAgICAgICAgICAgICAgIBBAEBBAQBDdNdIvqDARMNBgUXAR/jAMwIBARQQdIMK13LIwEBFAEFBQUGEAMBWuk+KgDRAEHKEgGlBw/YiXcAGXfQCQMFAQYOBAEEDwkdZwAh1wEUAgMNAQEBAQUFAQEBCAEBAQ7QAQscbiUAXoCuHw4BDgESBQEBFg4BBgEBAhsQARABAQkW3KYAFOUnYhQOAQ4BEAgBCwEHARUBAQDR/gEcAQgDHwF6kgAlAADgvC4WBAEIAwEBDQEJDw4SBQEBGwENBgUIAgIBAwkBAw8CEAEzAFzkhXBQy6VjAMxUej86iBUNARMBDgIEAQUBBQECAgICAgICAgICAgICAgICAQQPAQkTCBQBpe4APqStBwYBDR4GfPQ+whbcSwBqAQHdARMQARABDgECDgQUAQESBSQYAFFCACp4xA23HgE6gD2mVeMBD7cBAdgdARweFJYmGQCMFMXf4zW/EAQBASgBFAUBBQYGDwgPARxNVjsAAIIGDSMBAwEXAg8BAQbvIPzUExToDc0BFggaQeUPiVSQFQHi8566DgHQAQkIHgHyACrYAWpkAX0BAVqCAFQ7ADtLnX8GASMSBWQBHxwBAQERAQ0TAdgBAU0SAQMBFwEBAQYGvHc0AQ2gyQAAVQDWAU5pJj3cwQEDEgEGDQ0BDgECAgICAgICAgICAgICAgICAgECBgEBHR4JBQUBAZAaMT6mugdJc21mJwDcWQABEh8QAQEDEAEGAQYOAQEBAQkPAQ0BfAFCAOQA8QDkLgEEHboAXhkAMqeL1GUHF/0b0AECclhCIcs8AOPlQD4acWQBAQEIEAkBBgFNBwEEAqzUkWImAEBcAIUrjod0FxbQJ1fTgOZ1zQEBAWABAkKmAE0cUSH1AKaoAHAAJ04QFAFJcjVdAKkKCBMBFR0NEQBdAF4hXXAAADFPAUl9Sr2H1WQNAU0fHA4BWgEUAQEVpQ4T2BYPEp8mewUTAwGq/FMAN3QUhwEpYUAuAbcCBQEIAQYBBQICAgICAgICAgICAgICAgIBAQIBAQgeAR0CCwoOBB5Jz7AAdz6FAAA/VQBa3dABGw0dAQ8BCQECDQEPAQEDYBsbIwFaHWx3ggAwAFPQBhMPqoWTtkEAKwAAXQCFTFeRHBtuVgAAXUAAI318ghnljowba0yugjULDg5NDQEVEPkAX1KQAAC37T8ZUuPyIwBAfdU/XwDHKLICBx8BwT9f9BzsP4XlABZN0GEAzNsBAQ1JTfEAgi8VHR8BCQPcANLodkuurI+kAGOmWBmAAF5VWLbiAQkBHf/J36TJj/CMHAEDARLqj9/W0AsdTgXuMQCuWQEBHQFwP2UBFAkBBAECAQ8CAgICAgICAgICAgICAgICBQECBgEICwEfEAFOAXYAKz89gi20AQEOwwAAvR8UAQEBCAEJCQQBAQ4BCQgBAQQOFQMBHgELh4baAFUAAAFaC24ipoghkQDFAQEEf2Oj5ABAxvshhQAAYnCIBATcZrhTcIUAvwCFVgAmANPAlR8TK4IAIgCRXWABFrqFPCZfgiYeDnRHAL5kAQEWtxABTAA0BgHCPlF3MxMB8PAAAMX1tx4Ri0AzaxUByxDQiiezAQ1tUSeIqjEZVQDMYAFPnJX8PiJbawGoAEMYMZ3wvgAA9Lz9Sv4AyQcBAgEuDxyCUz4nP68eQ8mzDREQEAEQAQ4BAgICAgICAgICAgICAgICAgMBAQ4BBhQIhw2LAcuhWIseE7kqAFVsAwFrJwASIw8PAQ8BBg4BARAUAQEDBgEBAQ4BFQENAQ4dAU2SAL7HBAENAcpLkkFWGQC6AgEOEw0Ny0FdAIKwhAA/UY8KCB4JrD+OXRlfbhu9Egt4AIA8R8k9dzDMAAA84QEMExG+AHAihGAGIx0igDkdAQ0MAfpUjCABCBJvAACkbAEDBFqMAF13EwGWAEv5DQEJAQnSphnpAWqiAACEAee+JhrdARAjAQHFPgBTQSILAw4BBuIDSFQAdwBAd487HgoLARcWg5LxJ4w+IVYAAAFgHQsBBAEQAQICAgICAgICAgICAgICAgIBAQEBAQEUbSFYmgEcfgB5AQEdEhHFJ0Fn4pgAIWUPCRADFAEBAQ0QEA0BAQYGDRQfDAsOASMDAS9nOwBeAHChAQsN0gAAf7leJ8gBWgQBTg0QLbF3ABkAdycATAEOEAECml8AAHca4g8BAQEPRkM/AF+S7HUnVADsEQEBDmXcd649iwOlFSElYBCHAXECCYVALwHHCNStPABuFxAUAR+4QwBUym1WP/YUYGQBFmwAOwgBfLX2AID1weN3+C/LCQQQDwHZlL4Aj4bHAQMGAQQVAQF8MsmPAHocAQcGHBtNJyYAH6ElO0APEx9gDgEPCAkCAgICAgICAgICAgICAgICAQ8ODw8BHscZIUEMAectPTkMA+IGAWRrKgBcVSVvfAMPAWABBRsFAQEEEAEPAQEJ0AFkEhkAUwA8XScVDZZ2phnGARWGAEAb5XlBAAUFAQEEpQkBOPEmkUCsjV9YI0/YCBNgGlcAPUFdQM8GLgFgTQGtVVwAJHYnAFBl2BsDG5IAsABSOwB3SzwA4wwBEh4NigAABhYBfXoAVtYO7gPQDha9d1UAQSZAaw0PTQERDgBYPB4DDhfvABkIjdEAKwFk0AF8AwGDJoVwS68BBRMoAQgdBAERmyGFreYBERaltwH5AIKrMlgAdg/YHwgBFBIWAgICAgICAgICAgICAgICAgEOAgEBAwQQmT9B8Q0EB6SFdQECEwIGARR08UBWJkBPARIB2AECHQEBAQEUDQQBE0icAFYAVVRYwQEPCC4BA4phQGgBD9tddwoVpD+A2x0GAQkbARAIwzxVVFZBGQBVHgESFAEO4vgAUycAAQEVDSMUDUmwVj6tVHdYAC1NFQECuAB3QDsZVOT5dHcAcEDM1xFkqYUYTQFlXVIZKsoWHgEdFQEzqiePAHBI0A4IBQF+146uzwF8LmtRXMwWrgCRbwEGDwkcAXOUQCEAX8jEAgEoARsTDQ1yAABdxQsNAYvQAechUwBWpldiARwWDQsLDQ0BAgEFDgEPAgIBAQECDg4BAg4CDxILFgERODwhvQafUiGHhwENBgVa0BVqdwDhvuYFHgUEAQEcBA4DHAEBHnY9IO0MAkJiAH4e6AEcARAJEfePAD2LGgCCCGDtTAgNAwUIEgEQAQGWJlh3YQLz+AGyFg8NCQQQCSAqKk4dBgEUAQwBFc8Ahb4AkBqFX9pJAW1WAEHrVwCupWAPCAXZkT5RXYAAUaZqEwG+SwB386oTFBJPAR0IQyGFAGevAdB8ARzNqABDfQFaASoAwovIGqYAQ4oBEggBBjMAVT2APSzLARQDAQsGDgEs3j1TgxcBFQIT3UtSPPXL00EAEXwBDR8EARQBAwIdAQ4CAQEBAg4OAQEOAgMdCwsBzQHyAOQBHWoAgBQUAhAbAQFODg1DpgDzARsSAdgBAQEBAgEBCXEAIBxgBBBuDCEAARMTAawTAQYQKEkAuj9YJ28BFAhNAhUBAQ4BBRsBDRx3AMV8AwJaHAYFZGQOAQEBWhsBAQIJAhUPCGQBmesAJ8ITbm4WHQUbWhn0AQHLAFk5AQ4CARMIiquvQgBLGWYP2NBprgBA9QGyAXwBsgKW6+QAAIlk0AQLAWulABmeFU4PEwBB3RZojABCbgEXCgEI9gBSmWwnktoQAR0BECgeAh7zVgCmMAEdBikArq5yHAMkqQAmjQsUAQkBAQEBAR0NDgIBAQIODgEODgECAxADFQFJAfAZPNAdMoAmARQBHQ0JBBsDDnxUALMBLh4BARMFEA0BBhOlPFkCFBMBZAKQhZwVCQkBARweWgEJEsPRVQDRdwcXAQ4WAwMUBgEDCQMUa2J3AAEJAQkBAxMDARKLFhwBGwkEFAENEAECEwkBAQ0CAQEbYAHQpQFxAAAkGxd6UcdlFtgBWk0BI7sp3CGAS4MRFWDFVXq3FhIBHgEUHAgdUK4AR4ojDRsTEgF2glPUxujPVuAB0Eq+O6RyAQgBDQK5AFJkI14A2QEoBgELAQEIAY0A3wBwmH0AkfEAAMSyBWABOFJUNAFgEgITCA0BBg0OAgICAg4BDQ0BAQ4OARsECQFN148ngCs7AO0BFREBHw4OAQ8CKD7RpgQBfCgBFwYBAQUBFADRARNtAQ0CHy5eVsPDAQ0CAgUTAREBAe7vAFUncQR0AQ0BEBMBAQYBHQF0OXMdAQsSBgEBAQEBDgEBBQEBAQQDAR0bAQEDEAQUARcBEBsBHQEIEm1UgGwdAXsAiVcTARTYAQFaARtkvl2EAQEBD+ZaDwESFxsGBgEBHQG7GEurAR0FDwEBAbyojz6CkUEABBIB7tI77wgdBAgRG0U/U94LPdGEAQoSAQUXWnwBTj+CkgAqO7fnFZM/gGMBAVoUEABBvQEB2AGyEw8GDQ4CAgIOAQ0NAQEGBgIBAQ0UDwbnlTMAP1iFjCMBAgkBHgEBDwELj4UARwEOFw8OAgEODhx4P6cBH1oBEw4J3QBCAQsBAg8BHhUB6AQNBAykIRmyAXITDgEFDwEbDx0QAQEVAxsSAQIBAQMbAwEEAWABAQEBAdABAmQPAQIBAQEPAQ8BDQFgAQsRRwDpLgGlA+oAJqJgARUbHg2lCA1spx8BsgENARwBARIBAxsBAU4BDxQRDwkfARALAQHQAwHYNRi5UAG9GwQIFAEBDh0BAxABMusAJyGPS+wBHQJaEAEBGxOppFg8XVW4Dg9OA6IiN8MBtxd+OQCUrAO3AQEDDwYOAgICDgENBgICDw8CBgEbBRsEFQGx30sAKwC7DhcBAQkCCBASZAJePADffQEU0BABARQCauBmYBABbQUBARyMAJEBEwYJAdABCwkPHwPQDUh3AIcBvdgBAg4BAwEBKAEjBAERAQEGBQ0BAQ0DAgEBARILBAIBEQEBARABZAEdBAYBAhEBDwEPARFRAOEBJAkSYNchP+IBfBsBAwEQDQEBTQXQGxwBExQjAQEBEgEQBQEXAbIBEhsBBB4WBgNNAQkBAQgBAx0BBgERshAdCQRNEQEjAuNVAEHkAFoIDQLYAR5NpoDlkACmO+YJD7ICuCJAWhQKAbfhWAABCx8LBQMGDQ4CAgIBDQYBAQ4CAQICAwQBAhQIEhYjmKDabQEPBQgBDR0BtwisEwCCcD44GwEBDwECAdhargDIFgEeGwMSIzU72wEGEAEBIwENARBNBAVOwSci3AUfDg4DARABDwgBAQUSARwEDQEGBgEBAQEEAQMOAQEGBQEBFwECAQEQAQETAQMBAQEWAVoBBcYAv3MBE9gStN0AGAELHRQBEAFaDwIJAWQBAQQGAdAFAQEEAS4fAQkUAQ4FEGABAQUNAYoBFCgGCRQBFx4BFAETHE0BAwQb2AQCiAdBADxXsmQBBLLOAN7VAdBGvgAAEQENLhABkSdUq2QBCEk9ANcPAQUDBg0OAgICAgICAgICAgIBAQYFBQYBAR1gTWAEDhAcAgICAgICAgIXFBAFUVZdPxkNGwEBBhsNHAHVQDzWFcsJBwk5S8cNFAIBAQ0QFBQEARAUAR3XXgB6FQgSDwENBRAeAQsB2AkGDQYFCQ0BAQEGDgEBAQECDQEBAQEBAQEBAQEBAQEBAQEBBgkDDwilh1UALgRaAQgBcb4AJB8GEhYNCAEBEiMBGxUICQ4BAQ4GAQEBAQ0JCBMPDw8PDw8PDwEJFBAbExIFDg4ODg4ODg4FDxIBAx4BCRAKG2c0DbIj2YAZppwVAREeBQYlAw4BEQNaAQjLkD9LsmoBAaIZgnMNBgIBBAESAQICAgICAgICAQENDw8NAQECAwkPAQEBDQICAgICAgICAQFgARHOgCcnro0BEQEJAQ4FA4tQAAA7jCuSAHfDDQEOAQECDwUDBhQBAQQBEs9TpgCuNgFkxAENAQEBARsbAQUBAQEBBgUFAQEODQYNDgIBAQEBAg4NDQ0ODgIBAQEBAQEBAQEBEBxrKwCvHwmy0AMIeaRfARTQBAEBHAIBDQIEBQYBAQEOBgICAQEBAg0PDg4ODg4ODg4BBgMNDQUDAQ4ODg4ODg4OAQMRBgENAQkBHwEQDxbRgK2F0mAEAQYBAQENBgEBCQEBCAEfFgVt0xnJ1BMBi5dLm7YLARQEAQECAgICAgICAgECDg0NDgIBAQEBAQECAQECAgICAgICAgUBARUBD8CFriYAujMBARIIAQEJBQEFfkxnLDa8AQYPDQIBAQIOAQECAQEFAQFgwQCmdwDCww8BBQEIHgYBAQQCAxsUEAYBAQIODQYGDQICAQECAg4ODQ0CAgICAg4ODgUFAwYNAxsTAcTFVsYPLgFJCQHEUTuTAQFkCQEQAQEBAgEBAQECDg0CAgIBAQEBAQICAgICAgICAQ0NAQECAQEODg4ODg4ODh0BAg8jCwEJpQHHyAAAycoTyxQBAQ0PAQ8cHgEIIwkIHQgDElp8EgGszHBZiM0SnFNYQgBVDBAfAgICAgICAgIOAgIBAQICDgYCAQIPBQ8OAgICAgICAgIBFwEBHwYBSI4AVwAhLhYBARIJAWS8SRQPARMIAQENDw4CAgEBAQEBARANAR0dAQG9AQC+X4AVFQEBGwEBFWABAQEBAQEBBgMDBgIBAQECDg4ODgICAQEBAQEBAQ4NBg8CAQECBgUQBB8UBDUAQgEjBQEjAR9sOzgIFAMBHQUBDgEBAQICAgICAQIODQ0NDg4NDQ0NDQ0NDQ0NDgEBAg4CDg4ODg4ODg4ODxwPAQERr79VAIxFAQsUBh58ZBABARsNBgGyAmABFRYPEwEBAWQEAQEyAABwk1+FXQB6AJcBAQICAgICAgICDgIBAQEBAg4CAgICAgEBAgICAgICAgICAgQPAQETFAEbGl6tAK6vAgkBFA0GCQEOAQEFCRMTAQEBAg4CAgIODg0JAQYdAQELEgWMgliwJAEGAQEPAQEJCBANAQENGwYBAQEBAQICAgIBAQEBAgICAgEBAQECAgICAQEBAgMQEAUDDaUBKYJwsQayTRQFELNAUAEBFQEBDQIBAg4NDQ4BAQECDg0NDQ4OAgICAgICAgINDgIODg4NDw4ODg4ODg4ODgUGAbS1VAC2tXu3CxwOAR4UFAEBCA0BARcFDgEBFQMBAQEXLbi5ugAAXT9WAFIAkncfu60AVkQCAgICAgICAgIBAQEBAQECAQINAgEBAQECAgICAgICAmABAxMJARYBBwEnAKQAXX0FAQYCBmQJDaVgBQEGAQEdAQINDQ4ODQ8DDQENAwEOFwEeAQgAAQ8UAw8CFgUBAQEBAQkOAQ0DDwEBAxsbCQ4BAQEBAg4GDwMDDwYOAQEBAQMPDw8FBQUPFgYBDBtkVACmKwEBhxYNYgCnBgQBAgECDQ0GDQ0CAQECAgIBAQEBAQEBAQEBAQEBDgEBDQ0CAgYODg4ODg4ODgUJBnyod6kCAxcBCQEBCh0FARsVCA0BGwFNG6qFQABTQQBBVD6FO1OAqwmsAQNOT4BWAAAmcFEAAgICAgICAgIBAQEBAQEBAQ4NBg0CAQIOAgICAgICAgIBARABDgEOARQDG5MAlF6FlWATBAECARQBAQEBDgEBAwECDQ0CAQ4PAQECAQISFAEQDgEEARYBAQELAQGWl5gOAgQEAQEDBA8TExUTFAUOAQYGBgYGDw8PBQUDDwYNDg4BAQEBAQEBAQEBAQ8BEwGZL1EAmn0BEooAQxIBDR0BAQ0NDg4CAgICAgIBAQECDQ8GBgYGBgYGBgYBAgUDAQEODg4ODg4ODg4BDRRtegAAb5tEnJxvMTZnGDGdLDk0ngBBPSIAX0SfgYGgSKGYh2AOAQEBBQEBAQIUB6KjAABdAAICAgICAgICAQEBAgIBAQENDgIODQYNDgICAgICAgICEAIBAwYPDQ4BEQF/gCqBXoKDHBMOFQYPDw0BBQEBEgEBDgYNAQEBDgUBAhABAQUCDgEBBAEBEA0OAQIShCtASz6AhQAAVYZkhwcfCAYCAg0dCBsJDw4BAQ0NBgMJEBsbGwgIFBAQFB0bEgQBDwEbBhZaiIlwAIAAIkcBBgEBHQEOAgEBAQIODQEBAQENCQgTBAQEBAQEBAQJBg8bBAIBAg4ODg4ODg4ODg4CAYqLMYxfjVWOj18lj5BLVJErVFeSRAQDEggCFQEBBQEBEgEBIwYBGwIBAQEWFgEBIwEBGwECAgICAgICAgICAgICAgICAgICAgICAgICAgICAgICAgICAgICAgICARcBBG5vAHA/AC8bAREUAQICAgICAgICAgICAgICAgICAgICAgICAgICAgICAgICAQ4PDwMWCnFyc3ROdXZ3ACEAJ3h5ensdAxsBAQEBExYIFxUDBAQNDwQFBRsdHQkOCRAbAQYGAQIUBQMVfHF9fgkDDQEBAQIODQ0NDQ0NDQ0PBg4BAQEGCQgPFAsbAwkDCwsQHAgBAg0CAgICAgICAg4ODQYPAwUFAg0GAwMDDwYODQYDCQQbFB4cFQgQDw4BAwMDAwMDAwMODg4ODg4ODgUPDQYPDw0CAgICAgICAgICAgICAgICAgICAgICAgICAgICAgICAgICAgICAgICAgNgEigCAWEAYj9jCxwVARACAgICAgICAgICAgICAgICAgICAgICAgICAgICAgICAgYGDQYJHRFkAwgEAQEEFA9lMllmZ1dAPBkAAABoaWprbGttGwEBAQMCDQ0CAQEBDgEUAQECARNgDwIBAQYJBQ8bEAMNDg0GDwEBAQEBAQEBAg4NDQ0DFBMGEhABAQYJBgEBAQMEBgkBAgICAgICAgICDg0GDwMDBQgbCQ8NDg4OAgIOBg8DBQkQEAkJBQMPDw8PDw8PDw8PDg4ODg4ODg4FAwMQCBMTHQICAgICAgICAgICAgICAgICAgICAgICAgICAgICAgICAgICAgICAgIBFA0fCAFJSkIAS0wTAREOAgICAgICAgICAgICAgICAgICAgICAgICAgICAgICAgIFDgECCRQJDRAGCRUSAQEBARAbAQFNThdPFgdQQT5BJlEAPVJTUStUVVJWK1dXWEsAWVoBBAEEAQMFCQUDDgEBBQ8NAgEBAg4GBgYGBgYGBgEBAg4OBhAUW1xdXiJVXysZS1YrQ1oBAQICAgICAgICAg4ODQYPDwMdFAMOAQEBAgEBAgIODg0NAgIODg0GDw8NDQ0NDQ0NDQICAgICAgICDgICDxAICBQCAgICAgICAgICAgICAgICAgICAgICAgICAgICAgICAgICAgICAgICARYNAQEbFwEpKisALC0DAQICAgICAgICAgICAgICAgICAgICAgICAgICAgICAgICDQEBAQMJDQENAQEBAQECEgEJBgEBCRABAQ4BBBsBBAkuLzAxMjM0MTU2NzY1ODk6JwAAAAA7AAA8PQAAAD4+AAA+Pz09PT1AQUFBQUFBQUFAPgA+QD0/Pj0AQkM4N0RERUZHMEgPARECAgICAgICAgICDg4NDQYGDQIBAQEBAQ4CAgIBAQEBAQ4CAgIBAQEBAgICAgICAgICAgICAgICAgIBAQECDgIBAgICAgICAgICAgICAgICAgICAgICAgICAgICAgICAgICAgICAgICAg0DAQEBAhIbASQAJSYnAR4CAgICAgICAgICAgICAgICAgICAgICAgICAgICAgICAgEBAQEBAg4OBQUFDw0CAQEBDgkGAQEBAQEIAQEBBggBAQ4BARMoCQEGBgYPAwkEFCMLDgEOBgEBAQ4DBgEBAQ4DDwYGDQ0GBg4ODg4ODg4OBQkQBQYODQYBFAEBBBYCBQIQAQIOAQ0BAgICAgICAgICAgICDg4ODgEBAQEBAgICDg4OAgIBAQENDQ4CAQEBAQEBAQEBAQEBAgICAgICAgIPDQICDgIBAQICAgICAgICAgICAgICAgICAgICAgICAgICAgICAgICAgICAgICAgIBAQEDCAQNARsBICEAIgEjAgICAgICAgICAgICAgICAgICAgICAgICAgICAgICAgIOBgYCAQEBDQEBDQEBBQYBBQEBAQQSBQEBBgEGAQEQBAEeCwEBAQEIDwEBAQ4NAQETFBMDEgsBBAMJEAMOAg0DDQ0NDQ0NDQ0DAwMDAwMDAw0GDw8NBgMQAREXFA0BARIOCQENEAUUAQICAgICAgICAQEBAgICAgIBAg4NDQ4CAQ4ODg4CAgICAQECAg4ODQ0BAQEBAQEBAQEBAQEBAQEBDgIBAQ4NDgECAgICAgICAgICAgICAgICAgICAgICAgICAgICAgICAgICAgICAgICAQkWAQEBDxUUFw0YGRoBDgICAgICAgICAgICAgICAgICAgICAgICAgICAgICAgICDg0GDgEBAQ4PBQYBAQ4GDgIPCQ0BAQEPBQ0BAQYBEAUCBQYNFBsEHBYIBBsdExsDAhABAQUODg0CDgYGDQ0GAw8DAwUFAwMDAQEBAQEBAQEPAwMPDwkIFhQNAQMcHggJAQEBHwsBAQYCAgICAgICAgEBAQEBAQEBBg0NDgICAgIBAQECAgICAgEBAQIODQYGAQEBAQEBAQEBAQEBAQEBAQEBAQECDgIBAgICAgICAgICAgICAgICAgICAgICAgICAgICAgICAgICAgICAgICAgMBAQMEBQEGBwgBCQoLDAECAgICAgICAgICAgICAgICAgICAgICAgICAgICAgICAgEBAg0GDQ4CDQEBAgIBAQYBAQEBAQENAwEFAQ4CAQ8BEA8BAQkBAQICAQEBDg8PBgERAQYSARMBDg0GBgYOAQEBAQICAgICAQYGBgYGBgYGDg4CAQEOCRQVCQ8CAQ0JARUVAQEBARABAgICAgICAgIBAQEBAQEBAQ4BAQEBAQIGAQEBAQEBAgICAgICAgICAgICAgICAgICAQEBAQEBAQEGDgICDQ0OAUwAAABkAAAAAAAAAAAAAACZAAAAHgAAAAAAAAAAAAAAmgAAAB8AAAApAKoAAAAAAAAAAAAAAIA/AAAAAAAAAAAAAIA/AAAAAAAAAAAAAAAAAAAAAAAAAAAAAAAAAAAAAAAAAAAiAAAADAAAAP////9GAAAAHAAAABAAAABFTUYrAkAAAAwAAAAAAAAADgAAABQAAAAAAAAAEAAAABQAAAA=</SignatureImage>
          <SignatureComments/>
          <WindowsVersion>6.2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ՎԱՉԵ ՏԵՐՏԵՐՅԱՆ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2019-08-20T05:56:46Z</xd:SigningTime>
          <xd:SigningCertificate>
            <xd:Cert>
              <xd:CertDigest>
                <DigestMethod Algorithm="http://www.w3.org/2001/04/xmlenc#sha256"/>
                <DigestValue>MF78vNPiaHYMX3Of9fym/Ll2pQkZJY65RT193WwdOkQ=</DigestValue>
              </xd:CertDigest>
              <xd:IssuerSerial>
                <X509IssuerName>CN=CA of RoA, SERIALNUMBER=1, O=EKENG CJSC, C=AM</X509IssuerName>
                <X509SerialNumber>3827647418905923913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8BAACfAAAAAAAAAAAAAAB8KQAAxBQAACBFTUYAAAEA3FEAAMMAAAAFAAAAAAAAAAAAAAAAAAAAQAYAAIQDAAATAgAAKwEAAAAAAAAAAAAAAAAAADgaCAD4jw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EAAAAIAAAAYgAAAAwAAAABAAAASwAAABAAAAAAAAAABQAAACEAAAAIAAAAHgAAABgAAAAAAAAAAAAAAEABAACg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B4QDQAXwIHkIA1wkNAgUD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L/SFdBFQEEFRABAACIAk0BCQEBAQEBAQEBAgEBAgIBAQECAgICAgICAgICAgICAgICAgICAgICAgICAgICAgICAg4OAgECDw8NDg4ODg4NDQ0CAgICAgICAgICAgICAgICBQEBEAEWAQMCAgICAgICAgICAgICAgICAgICAgICAgIJBAEBEA4BCAICAgICAgICDg4CAgICAQEBAQEBAg4ODgIODg4ODg0NAgICAgICAgICAgICAgICAgICAgICAgICAgICAgICAgICAgICAgICAgICAgICAgICAgICAgICAgICAgICAgICAgICAgICAgICAgICAgICAgICAgICAgIC/6QAOAkDBBYE0FpeVQEBHBsBDgYGAgEBAg4ODg0GBgYNAgICAgICAgICAgICAgICAgICAgICAgICAgICAgICAgIBDQ0CAQEBAQICAgIBAQEBAgICAgICAgICAgICAgICAgkDAw8BAQ8BAgICAgICAgICAgICAgICAgICAgICAgICAQETHQEBEwECAgICAgICAgICAg4ODg0NAQEBAQIODg4NDg4OAgICAgICAgICAgICAgICAgICAgICAgICAgICAgICAgICAgICAgICAgICAgICAgICAgICAgICAgICAgICAgICAgICAgICAgICAgICAgICAgICAgICAgICAgICAv8AJwQBCxsbAQIBkkCCBwkIAQIPBgEBAQECAgIBAQIODQICAgICAgICAgICAgICAgICAgICAgICAgICAgICAgICAQIGBgEBAQ4NDg4CAQEBAQICAgICAgICAgICAgICAgINAQEBDx0cAQICAgICAgICAgICAgICAgICAgICAgICAgMcGwEBBAMBAgICAgICAgIBAgIODQ0GBgEBAQICAg4ODQ4OAgEBAQECAgICAgICAgICAgICAgICAgICAgICAgICAgICAgICAgICAgICAgICAgICAgICAgICAgICAgICAgICAgICAgICAgICAgICAgICAgICAgICAgICAgICAgIAQHcBAdAGAQEEEdCuANbNAQEBAQEBAQEBBgYNAgEBAQICAgICAgICAgICAgICAgICAgICAgICAgICAgICAgICAgEBAg8DDQ0PDQ0NDQ0ODg4CAgICAgICAgICAgICAgICAQ8WHgEVAQMCAgICAgICAgICAgICAgICAgICAgICAgIJTQ4BCwkBDQICAgICAgICAgICAgICDg4BAQICAgICAgICAgIBAQEBAgICAgICAgICAgICAgICAgICAgICAgICAgICAgICAgICAgICAgICAgICAgICAgICAgICAgICAgICAgICAgICAgICAgICAgICAgICAgICAgICAgICAgICAI8A+hIEAQEQAQEW/3BdARUDAgEBDg8PDQ0PAwYCAQ0PAgICAgICAgICAgICAgICAgICAgICAgICAgICAgICAgIPAQENBQ0BAgEBAgIODg0NAgICAgICAgICAgICAgICAgYNAQQBARsGAgICAgICAgICAgICAgICAgICAgICAgICAQEBERsBEA0CAgICAgICAg4OAgEBAQEBAgICAgICAQEBAQECAg4ODQICAgICAgICAgICAgICAgICAgICAgICAgICAgICAgICAgICAgICAgICAgICAgICAgICAgICAgICAgICAgICAgICAgICAgICAgICAgICAgICAgICAgICAgDKPVULDQEBEBwNTgFDADAPDgEBAQECAgEBAQ4NAgEODwICAgICAgICAgICAgICAgICAgICAgICAgICAgICAgICEAEBAg4BAQEBAQEBAQEBAQICAgICAgICAgICAgICAgIBBgFaDAFkAQICAgICAgICAgICAgICAgICAgICAgICAh67DwEUAQEOAgICAgICAgIODgICAgEBAQ4OAgICAQEBAgIODg4NDQ0CAgICAgICAgICAgICAgICAgICAgICAgICAgICAgICAgICAgICAgICAgICAgICAgICAgICAgICAgICAgICAgICAgICAgICAgICAgICAgICAgICAgICAgIAD+UAGw0GAQ4BAR7QEiJYDAEGEAkOAQEBAQ0QEAYBAQ4CAgICAgICAgICAgICAgICAgICAgICAgICAgICAgICAg8BAg8BAQESDwYGDQIBAQECAgICAgICAgICAgICAgICARG8b9oeAQ4CAgICAgICAgICAgICAgICAgICAgICAgJ0idkBHgQBDwICAgICAgICAQIODQYPAwMODg4CAQEBAQMDDwYNDgICAgICAgICAgICAgICAgICAgICAgICAgICAgICAgICAgICAgICAgICAgICAgICAgICAgICAgICAgICAgICAgICAgICAgICAgICAgICAgICAgICAgICAgICABAlAAYCFAkPYAIBFg/KAAANFqVkCA4OEB0eHxcdBQYGAgICAgICAgICAgICAgICAgICAgICAgICAgICAgICAgIBAQMbDgEEtxIIGwkDDQIBAgICAgICAgICAgICAgICAhsBawBVXg8IAgICAgICAgICAgICAgICAgICAgICAgICiwBWaQQGHg8CAgICAgICAgEBDgYFEBsUDg4OAgEBAQEbBAkDDQIBAQICAgICAgICAgICAgICAgICAgICAgICAgICAgICAgICAgICAgICAgICAgICAgICAgICAgICAgICAgICAgICAgICAgICAgICAgICAgICAgICAgICAgICAgAQ2rAAAQEBBQ4QAQgGTagA0hcUAWQUGxK7dg0QCwUQAQQNAQEBDQMBAQ0BHQEBGwUJAQEFAQEBFAYGAQQOARQCAQgBARQjEAA/oAayBQIBAw4BDgkBAQYJAgICAgICAgIQDQHqIVIaBRQRHQ0UAwEOBg4BAQ4GDQ4CAgICAgICAhuNAAAPpQEJFgETAQESAQEBAQEPEAUDCQ8GAQEFE9AdDQ5aAQMWARADDw4CDQ8CAQ4CAQEBAQEBAgICAgICAgICAgICAgICAgICAgICAgICAQIPEA4CAgUTAQ4BARQBDwUOAgYBAQEPAgICAgICAgICAgICAgICAgICAgICAgIAtxtVXojYAQsBDxZkAhTSkCey5xEBpRBzXQB/DgEBAg4BAQ4bBAYNAxACDgEOCw8BAQYJBgMUAgELARQBAR8BAR4OAQMBAQaMXUDNARQUAQEGAw4BDgQGAQICAgICAgICAaUEA6o+SywJG4cGAQ8BDwYOAQEODQ0OAgICAgICAgIdWlJ4PYRqEQIQARUBAREBDgEBAg0NCRIbAiPQGwIDBgEIAQUJAQQBAQEBAQEPBgkCAQEBAQEBAQICAgICAgICAgICAgICAgICAgICAgICAg0JAQEBAQIBARAFDwEBDgEBAQIFEA8OAgICAgICAgICAgICAgICAgICAgICAgICALcN1FemEwEBCwEODg8BARZIAOGyIwgfDzLRPHIXG0kBGwkBAQEBAQUFAR0BAQUBFQgBAQEBAQYWAQkQDgEBAwEBAQ9NBQsBT+MhAOQEARsBAQ8CAQIBAQ0CAgICAgICAg4BYAEu9gBi+7INKAkBEAEPDgEBDg0NAgICAgICAgICAaVOO18APqUBZBANDR4BBQYCAQEBDRMo4t86xZt4kwUDAR4XHAEJDwYUDRUBCQECAQECDg4CAQECAgICAgICAgICAgICAgICAgICAgICAgIBAQUDFRUbAQEbAQ8OARUBAQEBAQ8JDQECAgICAgICAgICAgICAgICAgICAgICAgAIAwVnWOuyCwEFFAXQHgESARoA0gEPDQ8I1QCSBg0BAQENAQ8VCQEBAQEDDhASAQYBCRQOAQ4BAQEVAQ0SARwBAR0BDgEjHQFtjFV3dAEUARACAQIbAQEUAgICAgICAgIBAQcBBgVLhUDMZQEODgEBDw0BAQ4NDgICAgICAgICAg9lAU8AO1HzKAEBAQEFAQ0OAgIODgXQB4AAcK3kY64+d7iHDgEIDgEBAQEQAQMBBQECDg0NDgIBAgICAgICAgICAgICAgICAgICAgICAgICGwEBAQIBAQ8CGwEPBQIEAQ4PDgEBBgYBAgICAgICAgICAgICAgICAgICAgICAgIACQESDpwAjgEOWgkBDgYUEk0JVlGxEChgAdAhIQEUAxQPHQgGDg0NBhQMFQEBAQQGCAEBBBYNAR0BARsBDxsBDxFkAQEBDQUUAQF+pABXECMWBgENFggBAQICAgICAgICHgEBCBwBLl8AkTz6AQkBEQMNAgEODgIBAgICAgICAgITARQDNkGmAFI6AQFkDRQBAQENDw0GHWSzAFMBHgHHWtsZJfEFCRMBFAUBAwEFARANDQYGDQ4CAQICAgICAgICAgICAgICAgICAgICAgICAgECHAMdARwfAgEGAgIJARUGCQkGDQMFDwICAgICAgICAgICAgICAgICAgICAgICAGABIwEGjz+DWk4IBQgEEwIBHOIAABTQAQQBQgBwAOUVCQkLEgEBDg0BDwFlmOKfgatOCAsRCQEP0AsJEqzN2HwBZAsIEAEBDgQED22vPN+nAQ4IBQEFCAECAgICAgICAgELBQENDwET9wA+JyJ0ARcFBgIBDg4CAQICAgICAgICARwQAaX7AD2mXvrnAR1JEAIBDQ8OAQIJHKkAsRYOARUFCzdfAJaWHAgBAQgoHgQOCQUPDQ4CAgICAgICAgICAgICAgICAgICAgICAgICAgIBA6UBEg/QBk0WBxUQHA4XBgINCRAGAgICAgICAgICAgICAgICAgICAgICAgICAgAGCwEoG4M+kk4JEAMBAQRODwgBkncYHMuyBtakVKQ9J00BAwoWAwQBCAEEmnAAOwA8UewVAQZkCQEXCC8nphhaWlocAQEBBgEBEhwBAWMhAGoIGwgBARYJAgICAgICAgIbAQEBHQEKAQ3aPoIAS8sCBQYCAgIOAgECAgICAgICAhEOAQMBt9ImAFFLIRDosgEOAQEGDQEBAgYUsHfsAAMGBAEBsvoAAF3nFQUBLgsXEBIbAw4BAQECAgICAgICAgICAgICAgICAgICAgICAgICFQEWDwcEEwETEgUBFYeyDU0FAQYEDgEBAgICAgICAgICAgICAgICAgICAgICAgIAAwUPARYTWwAAW0kJBhUBFAUEvQYAdy4C2AECoku2PgBccQEFAQEEAQEj2AEFdTRfgIU+d5dNAQTQZBQGe3AAAPYEAQMPDw4CAQkBEhVKMCKoBwETEAIUAQICAgICAgICAQEWAQESAR8IFOAAIVaw/gUGAgICDgEBAgICAgICAgIDARYOEQFtYV3rAeUA3wEEDgEBBgUPBgMUAQF1SACCSQZPFAkdAdI5JpSgDRcBFhAVCAUCAQEBDgICAgICAgICAgICAgICAgICAgICAgICAgEB7hiCo9KvDhEGyzdWgJtsKAEOGwYCEAICAgICAgICAgICAgICAgICAgICAgICAAEEAQEEBAEN010i+oMBEw0GBRcBH+MAzAgEBFBB0gwrXcsjAQEUAQUFBQYQAwFa6T4qANEAQcoSAaUHD9iJdwAZd9AJAwUBBg4EAQQPCR1nACHXARQCAw0BAQEBBQUBAQEIAQEBDtABCxxuJQBegK4fDgEOARIFAQEWDgEGAQECGxABEAEBCRbcpgAU5SdiFA4BDgEQCAELAQcBFQEBANH+ARwBCAMfAXqSACUAAOC8LhYEAQgDAQENAQkPDhIFAQEbAQ0GBQgCAgEDCQEDDwIQATMAXOSFcFDLpWMAzFR6PzqIFQ0BEwEOAgQBBQEFAQICAgICAgICAgICAgICAgABBA8BCRMIFAGl7gA+pK0HBgENHgZ89D7CFtxLAGoBAd0BExABEAEOAQIOBBQBARIFJBgAUUIAKnjEDbceATqAPaZV4wEPtwEB2B0BHB4UliYZAIwUxd/jNb8QBAEBKAEUBQEFBgYPCA8BHE1WOwAAggYNIwEDARcCDwEBBu8g/NQTFOgNzQEWCBpB5Q+JVJAVAeLznroOAdABCQgeAfIAKtgBamQBfQEBWoIAVDsAO0udfwYBIxIFZAEfHAEBAREBDRMB2AEBTRIBAwEXAQEBBga8dzQBDaDJAABVANYBTmkmPdzBAQMSAQYNDQEOAQICAgICAgICAgICAgICAgIAAQIGAQEdHgkFBQEBkBoxPqa6B0lzbWYnANxZAAESHxABAQMQAQYBBg4BAQEBCQ8BDQF8AUIA5ADxAOQuAQQdugBeGQAyp4vUZQcX/RvQAQJyWEIhyzwA4+VAPhpxZAEBAQgQCQEGAU0HAQQCrNSRYiYAQFwAhSuOh3QXFtAnV9OA5nXNAQEBYAECQqYATRxRIfUApqgAcAAnThAUAUlyNV0AqQoIEwEVHQ0RAF0AXiFdcAAAMU8BSX1KvYfVZA0BTR8cDgFaARQBARWlDhPYFg8SnyZ7BRMDAar8UwA3dBSHASlhQC4BtwIFAQgBBgEFAgICAgICAgICAgICAgICAAEBAgEBCB4BHQILCg4EHknPsAB3PoUAAD9VAFrd0AEbDR0BDwEJAQINAQ8BAQNgGxsjAVodbHeCADAAU9AGEw+qhZO2QQArAABdAIVMV5EcG25WAABdQAAjfXyCGeWOjBtrTK6CNQsODk0NARUQ+QBfUpAAALftPxlS4/IjAEB91T9fAMcosgIHHwHBP1/0HOw/heUAFk3QYQDM2wEBDUlN8QCCLxUdHwEJA9wA0uh2S66sj6QAY6ZYGYAAXlVYtuIBCQEd/8nfpMmP8IwcAQMBEuqP39bQCx1OBe4xAK5ZAQEdAXA/ZQEUCQEEAQIBDwICAgICAgICAgICAgICAgAFAQIGAQgLAR8QAU4BdgArPz2CLbQBAQ7DAAC9HxQBAQEIAQkJBAEBDgEJCAEBBA4VAwEeAQuHhtoAVQAAAVoLbiKmiCGRAMUBAQR/Y6PkAEDG+yGFAABicIgEBNxmuFNwhQC/AIVWACYA08CVHxMrggAiAJFdYAEWuoU8Jl+CJh4OdEcAvmQBARa3EAFMADQGAcI+UXczEwHw8AAAxfW3HhGLQDNrFQHLENCKJ7MBDW1RJ4iqMRlVAMxgAU+clfw+IltrAagAQxgxnfC+AAD0vP1K/gDJBwECAS4PHIJTPic/rx5DybMNERAQARABDgECAgICAgICAgICAgICAgIAAwEBDgEGFAiHDYsBy6FYix4TuSoAVWwDAWsnABIjDw8BDwEGDgEBEBQBAQMGAQEBDgEVAQ0BDh0BTZIAvscEAQ0BykuSQVYZALoCAQ4TDQ3LQV0AgrCEAD9RjwoIHgmsP45dGV9uG70SC3gAgDxHyT13MMwAADzhAQwTEb4AcCKEYAYjHSKAOR0BDQwB+lSMIAEIEm8AAKRsAQMEWowAXXcTAZYAS/kNAQkBCdKmGekBaqIAAIQB574mGt0BECMBAcU+AFNBIgsDDgEG4gNIVAB3AEB3jzseCgsBFxaDkvEnjD4hVgAAAWAdCwEEARABAgICAgICAgICAgICAgICAAEBAQEBARRtIViaARx+AHkBAR0SEcUnQWfimAAhZQ8JEAMUAQEBDRAQDQEBBgYNFB8MCw4BIwMBL2c7AF4AcKEBCw3SAAB/uV4nyAFaBAFODRAtsXcAGQB3JwBMAQ4QAQKaXwAAdxriDwEBAQ9GQz8AX5LsdSdUAOwRAQEOZdx3rj2LA6UVISVgEIcBcQIJhUAvAccI1K08AG4XEBQBH7hDAFTKbVY/9hRgZAEWbAA7CAF8tfYAgPXB43f4L8sJBBAPAdmUvgCPhscBAwYBBBUBAXwyyY8AehwBBwYcG00nJgAfoSU7QA8TH2AOAQ8ICQICAgICAgICAgICAgICAgABDw4PDwEexxkhQQwB5y09OQwD4gYBZGsqAFxVJW98Aw8BYAEFGwUBAQQQAQ8BAQnQAWQSGQBTADxdJxUNlnamGcYBFYYAQBvleUEABQUBAQSlCQE48SaRQKyNX1gjT9gIE2AaVwA9QV1AzwYuAWBNAa1VXAAkdicAUGXYGwMbkgCwAFI7AHdLPADjDAESHg2KAAAGFgF9egBW1g7uA9AOFr13VQBBJkBrDQ9NAREOAFg8HgMOF+8AGQiN0QArAWTQAXwDAYMmhXBLrwEFEygBCB0EARGbIYWt5gERFqW3AfkAgqsyWAB2D9gfCAEUEhYCAgICAgICAgICAgICAgIAAQ4CAQEDBBCZP0HxDQQHpIV1AQITAgYBFHTxQFYmQE8BEgHYAQIdAQEBARQNBAETSJwAVgBVVFjBAQ8ILgEDimFAaAEP2113ChWkP4DbHQYBCRsBEAjDPFVUVkEZAFUeARIUAQ7i+ABTJwABARUNIxQNSbBWPq1Ud1gALU0VAQK4AHdAOxlU5Pl0dwBwQMzXEWSphRhNAWVdUhkqyhYeAR0VATOqJ48AcEjQDggFAX7Xjq7PAXwua1FczBauAJFvAQYPCRwBc5RAIQBfyMQCASgBGxMNDXIAAF3FCw0Bi9AB5yFTAFamV2IBHBYNCwsNDQECAQUOAQ8CAgEBAQIOAAECDgIPEgsWARE4PCG9Bp9SIYeHAQ0GBVrQFWp3AOG+5gUeBQQBARwEDgMcAQEedj0g7QwCQmIAfh7oARwBEAkR948APYsaAIIIYO1MCA0DBQgSARABAZYmWHdhAvP4AbIWDw0JBBAJICoqTh0GARQBDAEVzwCFvgCQGoVf2kkBbVYAQetXAK6lYA8IBdmRPlFdgABRpmoTAb5LAHfzqhMUEk8BHQhDIYUAZ68B0HwBHM2oAEN9AVoBKgDCi8gapgBDigESCAEGMwBVPYA9LMsBFAMBCwYOASzePVODFwEVAhPdS1I89cvTQQARfAENHwQBFAEDAh0BDgIBAQECDgABAQ4CAx0LCwHNAfIA5AEdagCAFBQCEBsBAU4ODUOmAPMBGxIB2AEBAQECAQEJcQAgHGAEEG4MIQABExMBrBMBBhAoSQC6P1gnbwEUCE0CFQEBDgEFGwENHHcAxXwDAlocBgVkZA4BAQFaGwEBAgkCFQ8IZAGZ6wAnwhNubhYdBRtaGfQBAcsAWTkBDgIBEwiKq69CAEsZZg/Y0GmuAED1AbIBfAGyApbr5AAAiWTQBAsBa6UAGZ4VTg8TAEHdFmiMAEJuARcKAQj2AFKZbCeS2hABHQEQKB4CHvNWAKYwAR0GKQCurnIcAySpACaNCxQBCQEBAQEBHQ0OAgEBAg4AAQ4OAQIDEAMVAUkB8Bk80B0ygCYBFAEdDQkEGwMOfFQAswEuHgEBEwUQDQEGE6U8WQIUEwFkApCFnBUJCQEBHB5aAQkSw9FVANF3BxcBDhYDAxQGAQMJAxRrYncAAQkBCQEDEwMBEosWHAEbCQQUAQ0QAQITCQEBDQIBARtgAdClAXEAACQbF3pRx2UW2AFaTQEjuyncIYBLgxEVYMVVercWEgEeARQcCB1QrgBHiiMNGxMSAXaCU9TG6M9W4AHQSr47pHIBCAENArkAUmQjXgDZASgGAQsBAQgBjQDfAHCYfQCR8QAAxLIFYAE4UlQ0AWASAhMIDQEGDQ4CAgICAAENDQEBDg4BGwQJAU3XjyeAKzsA7QEVEQEfDg4BDwIoPtGmBAF8KAEXBgEBBQEUANEBE20BDQIfLl5Ww8MBDQICBRMBEQEB7u8AVSdxBHQBDQEQEwEBBgEdAXQ5cx0BCxIGAQEBAQEOAQEFAQEBBAMBHRsBAQMQBBQBFwEQGwEdAQgSbVSAbB0BewCJVxMBFNgBAVoBG2S+XYQBAQEP5loPARIXGwYGAQEdAbsYS6sBHQUPAQEBvKiPPoKRQQAEEgHu0jvvCB0ECBEbRT9T3gs90YQBChIBBRdafAFOP4KSACo7t+cVkz+AYwEBWhQQAEG9AQHYAbITDwYNDgICAgABDQ0BAQYGAgEBDRQPBueVMwA/WIWMIwECCQEeAQEPAQuPhQBHAQ4XDw4CAQ4OHHg/pwEfWgETDgndAEIBCwECDwEeFQHoBA0EDKQhGbIBchMOAQUPARsPHRABARUDGxIBAgEBAxsDAQQBYAEBAQEB0AECZA8BAgEBAQ8BDwENAWABCxFHAOkuAaUD6gAmomABFRseDaUIDWynHwGyAQ0BHAEBEgEDGwEBTgEPFBEPCR8BEAsBAdADAdg1GLlQAb0bBAgUAQEOHQEDEAEy6wAnIY9L7AEdAloQAQEbE6mkWDxdVbgOD04DoiI3wwG3F345AJSsA7cBAQMPBg4CAgIAAQ0GAgIPDwIGARsFGwQVAbHfSwArALsOFwEBCQIIEBJkAl48AN99ARTQEAEBFAJq4GZgEAFtBQEBHIwAkQETBgkB0AELCQ8fA9ANSHcAhwG92AECDgEDAQEoASMEAREBAQYFDQEBDQMCAQEBEgsEAgERAQEBEAFkAR0EBgECEQEPAQ8BEVEA4QEkCRJg1yE/4gF8GwEDARANAQFNBdAbHAETFCMBAQESARAFARcBsgESGwEEHhYGA00BCQEBCAEDHQEGARGyEB0JBE0RASMC41UAQeQAWggNAtgBHk2mgOWQAKY75gkPsgK4IkBaFAoBt+FYAAELHwsFAwYNDgICAAENBgEBDgIBAgIDBAECFAgSFiOYoNptAQ8FCAENHQG3CKwTAIJwPjgbAQEPAQIB2FquAMgWAR4bAxIjNTvbAQYQAQEjAQ0BEE0EBU7BJyLcBR8ODgMBEAEPCAEBBRIBHAQNAQYGAQEBAQQBAw4BAQYFAQEXAQIBARABARMBAwEBARYBWgEFxgC/cwET2BK03QAYAQsdFAEQAVoPAgkBZAEBBAYB0AUBAQQBLh8BCRQBDgUQYAEBBQ0BigEUKAYJFAEXHgEUARMcTQEDBBvYBAKIB0EAPFeyZAEEss4A3tUB0Ea+AAARAQ0uEAGRJ1SrZAEIST0A1w8BBQMGDQ4CAgACAgICAgICAgEBBgUFBgEBHWBNYAQOEBwCAgICAgICAhcUEAVRVl0/GQ0bAQEGGw0cAdVAPNYVywkHCTlLxw0UAgEBDRAUFAQBEBQBHddeAHoVCBIPAQ0FEB4BCwHYCQYNBgUJDQEBAQYOAQEBAQINAQEBAQEBAQEBAQEBAQEBAQEGCQMPCKWHVQAuBFoBCAFxvgAkHwYSFg0IAQESIwEbFQgJDgEBDgYBAQEBDQkIEw8PDw8PDw8PAQkUEBsTEgUODg4ODg4ODgUPEgEDHgEJEAobZzQNsiPZgBmmnBUBER4FBiUDDgERA1oBCMuQP0uyagEBohmCcw0GAgEEARIAAgICAgICAgIBAQ0PDw0BAQIDCQ8BAQENAgICAgICAgIBAWABEc6AJyeujQERAQkBDgUDi1AAADuMK5IAd8MNAQ4BAQIPBQMGFAEBBAESz1OmAK42AWTEAQ0BAQEBGxsBBQEBAQEGBQUBAQ4NBg0OAgEBAQECDg0NDQ4OAgEBAQEBAQEBAQEQHGsrAK8fCbLQAwh5pF8BFNAEAQEcAgENAgQFBgEBAQ4GAgIBAQECDQ8ODg4ODg4ODgEGAw0NBQMBDg4ODg4ODg4BAxEGAQ0BCQEfARAPFtGArYXSYAQBBgEBAQ0GAQEJAQEIAR8WBW3TGcnUEwGLl0ubtgsBFAQBAAICAgICAgICAQIODQ0OAgEBAQEBAQIBAQICAgICAgICBQEBFQEPwIWuJgC6MwEBEggBAQkFAQV+TGcsNrwBBg8NAgEBAg4BAQIBAQUBAWDBAKZ3AMLDDwEFAQgeBgEBBAIDGxQQBgEBAg4NBgYNAgIBAQICDg4NDQICAgICDg4OBQUDBg0DGxMBxMVWxg8uAUkJAcRRO5MBAWQJARABAQECAQEBAQIODQICAgEBAQEBAgICAgICAgIBDQ0BAQIBAQ4ODg4ODg4OHQECDyMLAQmlAcfIAADJyhPLFAEBDQ8BDxweAQgjCQgdCAMSWnwSAazMcFmIzRKcU1hCAFUMEAACAgICAgICAg4CAgEBAgIOBgIBAg8FDw4CAgICAgICAgEXAQEfBgFIjgBXACEuFgEBEgkBZLxJFA8BEwgBAQ0PDgICAQEBAQEBEA0BHR0BAb0BAL5fgBUVAQEbAQEVYAEBAQEBAQEGAwMGAgEBAQIODg4OAgIBAQEBAQEBDg0GDwIBAQIGBRAEHxQENQBCASMFASMBH2w7OAgUAwEdBQEOAQEBAgICAgIBAg4NDQ0ODg0NDQ0NDQ0NDQ0OAQECDgIODg4ODg4ODg4PHA8BARGvv1UAjEUBCxQGHnxkEAEBGw0GAbICYAEVFg8TAQEBZAQBATIAAHCTX4VdAHoAlwEAAgICAgICAgIOAgEBAQECDgICAgICAQECAgICAgICAgICBA8BARMUARsaXq0Arq8CCQEUDQYJAQ4BAQUJExMBAQECDgICAg4ODQkBBh0BAQsSBYyCWLAkAQYBAQ8BAQkIEA0BAQ0bBgEBAQEBAgICAgEBAQECAgICAQEBAQICAgIBAQECAxAQBQMNpQEpgnCxBrJNFAUQs0BQAQEVAQENAgECDg0NDgEBAQIODQ0NDg4CAgICAgICAg0OAg4ODg0PDg4ODg4ODg4OBQYBtLVUALa1e7cLHA4BHhQUAQEIDQEBFwUOAQEVAwEBARctuLm6AABdP1YAUgCSdx+7rQBWAAICAgICAgICAgEBAQEBAQIBAg0CAQEBAQICAgICAgICYAEDEwkBFgEHAScApABdfQUBBgIGZAkNpWAFAQYBAR0BAg0NDg4NDwMNAQ0DAQ4XAR4BCAABDxQDDwIWBQEBAQEBCQ4BDQMPAQEDGxsJDgEBAQECDgYPAwMPBg4BAQEBAw8PDwUFBQ8WBgEMG2RUAKYrAQGHFg1iAKcGBAECAQINDQYNDQIBAQICAgEBAQEBAQEBAQEBAQEOAQENDQICBg4ODg4ODg4OBQkGfKh3qQIDFwEJAQEKHQUBGxUIDQEbAU0bqoVAAFNBAEFUPoU7U4CrCawBA05PgFYAACZwUQACAgICAgICAgEBAQEBAQEBDg0GDQIBAg4CAgICAgICAgEBEAEOAQ4BFAMbkwCUXoWVYBMEAQIBFAEBAQEOAQEDAQINDQIBDg8BAQIBAhIUARAOAQQBFgEBAQsBAZaXmA4CBAQBAQMEDxMTFRMUBQ4BBgYGBgYPDw8FBQMPBg0ODgEBAQEBAQEBAQEBDwETAZkvUQCafQESigBDEgENHQEBDQ0ODgICAgICAgEBAQINDwYGBgYGBgYGBgECBQMBAQ4ODg4ODg4ODgENFG16AABvm0ScnG8xNmcYMZ0sOTSeAEE9IgBfRJ+BgaBIoZiHYA4BAQEFAQEBAhQHoqMAAF0AAgICAgICAgIBAQECAgEBAQ0OAg4NBg0OAgICAgICAgIQAgEDBg8NDgERAX+AKoFegoMcEw4VBg8PDQEFAQESAQEOBg0BAQEOBQECEAEBBQIOAQEEAQEQDQ4BAhKEK0BLPoCFAABVhmSHBx8IBgICDR0IGwkPDgEBDQ0GAwkQGxsbCAgUEBAUHRsSBAEPARsGFlqIiXAAgAAiRwEGAQEdAQ4CAQEBAg4NAQEBAQ0JCBMEBAQEBAQEBAkGDxsEAgECDg4ODg4ODg4ODgIBiosxjF+NVY6PXyWPkEtUkStUV5JEBAMSCAIVAQEFAQESAQEjBgEbAgEBARYWAQEjAQEbAAICAgICAgICAgICAgICAgICAgICAgICAgICAgICAgICAgICAgICAgIBFwEEbm8AcD8ALxsBERQBAgICAgICAgICAgICAgICAgICAgICAgICAgICAgICAgIBDg8PAxYKcXJzdE51dncAIQAneHl6ex0DGwEBAQETFggXFQMEBA0PBAUFGx0dCQ4JEBsBBgYBAhQFAxV8cX1+CQMNAQEBAg4NDQ0NDQ0NDQ8GDgEBAQYJCA8UCxsDCQMLCxAcCAECDQICAgICAgICDg4NBg8DBQUCDQYDAwMPBg4NBgMJBBsUHhwVCBAPDgEDAwMDAwMDAw4ODg4ODg4OBQ8NBg8PDQACAgICAgICAgICAgICAgICAgICAgICAgICAgICAgICAgICAgICAgICA2ASKAIBYQBiP2MLHBUBEAICAgICAgICAgICAgICAgICAgICAgICAgICAgICAgICBgYNBgkdEWQDCAQBAQQUD2UyWWZnV0A8GQAAAGhpamtsa20bAQEBAwINDQIBAQEOARQBAQIBE2APAgEBBgkFDxsQAw0ODQYPAQEBAQEBAQECDg0NDQMUEwYSEAEBBgkGAQEBAwQGCQECAgICAgICAgIODQYPAwMFCBsJDw0ODg4CAg4GDwMFCRAQCQkFAw8PDw8PDw8PDw8ODg4ODg4ODgUDAxAIExMAAgICAgICAgICAgICAgICAgICAgICAgICAgICAgICAgICAgICAgICAgEUDR8IAUlKQgBLTBMBEQ4CAgICAgICAgICAgICAgICAgICAgICAgICAgICAgICAgUOAQIJFAkNEAYJFRIBAQEBEBsBAU1OF08WB1BBPkEmUQA9UlNRK1RVUlYrV1dYSwBZWgEEAQQBAwUJBQMOAQEFDw0CAQECDgYGBgYGBgYGAQECDg4GEBRbXF1eIlVfKxlLVitDWgEBAgICAgICAgICDg4NBg8PAx0UAw4BAQECAQECAg4ODQ0CAg4ODQYPDw0NDQ0NDQ0NAgICAgICAgIOAgIPEAgIAAICAgICAgICAgICAgICAgICAgICAgICAgICAgICAgICAgICAgICAgIBFg0BARsXASkqKwAsLQMBAgICAgICAgICAgICAgICAgICAgICAgICAgICAgICAgINAQEBAwkNAQ0BAQEBAQISAQkGAQEJEAEBDgEEGwEECS4vMDEyMzQxNTY3NjU4OTonAAAAADsAADw9AAAAPj4AAD4/PT09PUBBQUFBQUFBQUA+AD5APT8+PQBCQzg3RERFRkcwSA8BEQICAgICAgICAgIODg0NBgYNAgEBAQEBDgICAgEBAQEBDgICAgEBAQECAgICAgICAgICAgICAgICAgEBAQIOAgACAgICAgICAgICAgICAgICAgICAgICAgICAgICAgICAgICAgICAgICDQMBAQECEhsBJAAlJicBHgICAgICAgICAgICAgICAgICAgICAgICAgICAgICAgICAQEBAQECDg4FBQUPDQIBAQEOCQYBAQEBAQgBAQEGCAEBDgEBEygJAQYGBg8DCQQUIwsOAQ4GAQEBDgMGAQEBDgMPBgYNDQYGDg4ODg4ODg4FCRAFBg4NBgEUAQEEFgIFAhABAg4BDQECAgICAgICAgICAgIODg4OAQEBAQECAgIODg4CAgEBAQ0NDgIBAQEBAQEBAQEBAQECAgICAgICAg8NAgIOAgEAAgICAgICAgICAgICAgICAgICAgICAgICAgICAgICAgICAgICAgICAgEBAQMIBA0BGwEgIQAiASMCAgICAgICAgICAgICAgICAgICAgICAgICAgICAgICAg4GBgIBAQENAQENAQEFBgEFAQEBBBIFAQEGAQYBARAEAR4LAQEBAQgPAQEBDg0BARMUEwMSCwEEAwkQAw4CDQMNDQ0NDQ0NDQMDAwMDAwMDDQYPDw0GAxABERcUDQEBEg4JAQ0QBRQBAgICAgICAgIBAQECAgICAgECDg0NDgIBDg4ODgICAgIBAQICDg4NDQEBAQEBAQEBAQEBAQEBAQEOAgEBDg0OAAICAgICAgICAgICAgICAgICAgICAgICAgICAgICAgICAgICAgICAgIBCRYBAQEPFRQXDRgZGgEOAgICAgICAgICAgICAgICAgICAgICAgICAgICAgICAgIODQYOAQEBDg8FBgEBDgYOAg8JDQEBAQ8FDQEBBgEQBQIFBg0UGwQcFggEGx0TGwMCEAEBBQ4ODQIOBgYNDQYDDwMDBQUDAwMBAQEBAQEBAQ8DAw8PCQgWFA0BAxweCAkBAQEfCwEBBgICAgICAgICAQEBAQEBAQEGDQ0OAgICAgEBAQICAgICAQEBAg4NBgYBAQEBAQEBAQEBAQEBAQEBAQEBAQIOAgACAgICAgICAgICAgICAgICAgICAgICAgICAgICAgICAgICAgICAgICAwEBAwQFAQYHCAEJCgsMAQICAgICAgICAgICAgICAgICAgICAgICAgICAgICAgICAQECDQYNDgINAQECAgEBBgEBAQEBAQ0DAQUBDgIBDwEQDwEBCQEBAgIBAQEODw8GAREBBhIBEwEODQYGBg4BAQEBAgICAgIBBgYGBgYGBgYODgIBAQ4JFBUJDwIBDQkBFRUBAQEBEAECAgICAgICAgEBAQEBAQEBDgEBAQEBAgYBAQEBAQECAgICAgICAgICAgICAgICAgIBAQEBAQEBAQYOAgINDQ4ARgAAABQAAAAIAAAAR0RJQwMAAAAiAAAADAAAAP////8iAAAADAAAAP////8lAAAADAAAAA0AAIAoAAAADAAAAAQAAAAiAAAADAAAAP////8iAAAADAAAAP7///8nAAAAGAAAAAQAAAAAAAAA////AAAAAAAlAAAADAAAAAQAAABMAAAAZAAAAAAAAABhAAAAPwEAAJsAAAAAAAAAYQAAAEABAAA7AAAAIQDwAAAAAAAAAAAAAACAPwAAAAAAAAAAAACAPwAAAAAAAAAAAAAAAAAAAAAAAAAAAAAAAAAAAAAAAAAAJQAAAAwAAAAAAACAKAAAAAwAAAAEAAAAJwAAABgAAAAEAAAAAAAAAP///wAAAAAAJQAAAAwAAAAEAAAATAAAAGQAAAALAAAAYQAAADQBAABxAAAACwAAAGEAAAAqAQAAEQAAACEA8AAAAAAAAAAAAAAAgD8AAAAAAAAAAAAAgD8AAAAAAAAAAAAAAAAAAAAAAAAAAAAAAAAAAAAAAAAAACUAAAAMAAAAAAAAgCgAAAAMAAAABAAAACUAAAAMAAAAAQAAABgAAAAMAAAAAAAAAhIAAAAMAAAAAQAAAB4AAAAYAAAACwAAAGEAAAA1AQAAcgAAACUAAAAMAAAAAQAAAFQAAACgAAAADAAAAGEAAACDAAAAcQAAAAEAAAAAwARCjuMEQgwAAABhAAAADgAAAEwAAAAAAAAAAAAAAAAAAAD//////////2gAAABOBTEFSQU1BSAATwU1BVAFTwU1BVAFRQUxBUYFCQAAAAoAAAAJAAAACQAAAAQAAAAIAAAACQAAAAkAAAAIAAAACQAAAAkAAAAIAAAACgAAAAkAAABLAAAAQAAAADAAAAAFAAAAIAAAAAEAAAABAAAAEAAAAAAAAAAAAAAAQAEAAKAAAAAAAAAAAAAAAEABAACgAAAAJQAAAAwAAAACAAAAJwAAABgAAAAEAAAAAAAAAP///wAAAAAAJQAAAAwAAAAEAAAATAAAAGQAAAALAAAAdgAAADQBAACGAAAACwAAAHYAAAAqAQAAEQAAACEA8AAAAAAAAAAAAAAAgD8AAAAAAAAAAAAAgD8AAAAAAAAAAAAAAAAAAAAAAAAAAAAAAAAAAAAAAAAAACUAAAAMAAAAAAAAgCgAAAAMAAAABAAAACcAAAAYAAAABAAAAAAAAAD///8AAAAAACUAAAAMAAAABAAAAEwAAABkAAAACwAAAIsAAAAIAQAAmwAAAAsAAACLAAAA/gAAABEAAAAhAPAAAAAAAAAAAAAAAIA/AAAAAAAAAAAAAIA/AAAAAAAAAAAAAAAAAAAAAAAAAAAAAAAAAAAAAAAAAAAlAAAADAAAAAAAAIAoAAAADAAAAAQAAAAlAAAADAAAAAEAAAAYAAAADAAAAAAAAAISAAAADAAAAAEAAAAWAAAADAAAAAAAAABUAAAALAEAAAwAAACLAAAABwEAAJsAAAABAAAAAMAEQo7jBEIMAAAAiwAAACUAAABMAAAABAAAAAsAAACLAAAACQEAAJwAAACYAAAAUwBpAGcAbgBlAGQAIABiAHkAOgAgAFQARQBSAFQARQBSAFkAQQBOACAAVgBBAEMASABFACAAMQAyADAAMQA2ADIAMAA2ADMANQAAAAcAAAADAAAACAAAAAcAAAAHAAAACAAAAAQAAAAIAAAABgAAAAMAAAAEAAAABwAAAAcAAAAIAAAABwAAAAcAAAAIAAAABwAAAAgAAAAKAAAABAAAAAgAAAAIAAAACAAAAAkAAAAHAAAABAAAAAcAAAAHAAAABwAAAAcAAAAHAAAABwAAAAcAAAAHAAAABwAAAAcAAAAWAAAADAAAAAAAAAAlAAAADAAAAAIAAAAOAAAAFAAAAAAAAAAQAAAAFAAAAA==</Object>
  <Object Id="idInvalidSigLnImg">AQAAAGwAAAAAAAAAAAAAAD8BAACfAAAAAAAAAAAAAAB8KQAAxBQAACBFTUYAAAEAIFYAAMkAAAAFAAAAAAAAAAAAAAAAAAAAQAYAAIQDAAATAgAAKwEAAAAAAAAAAAAAAAAAADgaCAD4jwQ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EAAAAIAAAAYgAAAAwAAAABAAAASwAAABAAAAAAAAAABQAAACEAAAAIAAAAHgAAABgAAAAAAAAAAAAAAEABAACg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v8B4QDQAXwIHkIA1wkNAgUD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L/SFdBFQEEFRABAACIAk0BCQEBAQEBAQEBAgEBAgIBAQECAgICAgICAgICAgICAgICAgICAgICAgICAgICAgICAg4OAgECDw8NDg4ODg4NDQ0CAgICAgICAgICAgICAgICBQEBEAEWAQMCAgICAgICAgICAgICAgICAgICAgICAgIJBAEBEA4BCAICAgICAgICDg4CAgICAQEBAQEBAg4ODgIODg4ODg0NAgICAgICAgICAgICAgICAgICAgICAgICAgICAgICAgICAgICAgICAgICAgICAgICAgICAgICAgICAgICAgICAgICAgICAgICAgICAgICAgICAgICAgIC/6QAOAkDBBYE0FpeVQEBHBsBDgYGAgEBAg4ODg0GBgYNAgICAgICAgICAgICAgICAgICAgICAgICAgICAgICAgIBDQ0CAQEBAQICAgIBAQEBAgICAgICAgICAgICAgICAgkDAw8BAQ8BAgICAgICAgICAgICAgICAgICAgICAgICAQETHQEBEwECAgICAgICAgICAg4ODg0NAQEBAQIODg4NDg4OAgICAgICAgICAgICAgICAgICAgICAgICAgICAgICAgICAgICAgICAgICAgICAgICAgICAgICAgICAgICAgICAgICAgICAgICAgICAgICAgICAgICAgICAgICAv8AJwQBCxsbAQIBkkCCBwkIAQIPBgEBAQECAgIBAQIODQICAgICAgICAgICAgICAgICAgICAgICAgICAgICAgICAQIGBgEBAQ4NDg4CAQEBAQICAgICAgICAgICAgICAgINAQEBDx0cAQICAgICAgICAgICAgICAgICAgICAgICAgMcGwEBBAMBAgICAgICAgIBAgIODQ0GBgEBAQICAg4ODQ4OAgEBAQECAgICAgICAgICAgICAgICAgICAgICAgICAgICAgICAgICAgICAgICAgICAgICAgICAgICAgICAgICAgICAgICAgICAgICAgICAgICAgICAgICAgICAgIAQHcBAdAGAQEEEdCuANbNAQEBAQEBAQEBBgYNAgEBAQICAgICAgICAgICAgICAgICAgICAgICAgICAgICAgICAgEBAg8DDQ0PDQ0NDQ0ODg4CAgICAgICAgICAgICAgICAQ8WHgEVAQMCAgICAgICAgICAgICAgICAgICAgICAgIJTQ4BCwkBDQICAgICAgICAgICAgICDg4BAQICAgICAgICAgIBAQEBAgICAgICAgICAgICAgICAgICAgICAgICAgICAgICAgICAgICAgICAgICAgICAgICAgICAgICAgICAgICAgICAgICAgICAgICAgICAgICAgICAgICAgICAI8A+hIEAQEQAQEW/3BdARUDAgEBDg8PDQ0PAwYCAQ0PAgICAgICAgICAgICAgICAgICAgICAgICAgICAgICAgIPAQENBQ0BAgEBAgIODg0NAgICAgICAgICAgICAgICAgYNAQQBARsGAgICAgICAgICAgICAgICAgICAgICAgICAQEBERsBEA0CAgICAgICAg4OAgEBAQEBAgICAgICAQEBAQECAg4ODQICAgICAgICAgICAgICAgICAgICAgICAgICAgICAgICAgICAgICAgICAgICAgICAgICAgICAgICAgICAgICAgICAgICAgICAgICAgICAgICAgICAgICAgDKPVULDQEBEBwNTgFDADAPDgEBAQECAgEBAQ4NAgEODwICAgICAgICAgICAgICAgICAgICAgICAgICAgICAgICEAEBAg4BAQEBAQEBAQEBAQICAgICAgICAgICAgICAgIBBgFaDAFkAQICAgICAgICAgICAgICAgICAgICAgICAh67DwEUAQEOAgICAgICAgIODgICAgEBAQ4OAgICAQEBAgIODg4NDQ0CAgICAgICAgICAgICAgICAgICAgICAgICAgICAgICAgICAgICAgICAgICAgICAgICAgICAgICAgICAgICAgICAgICAgICAgICAgICAgICAgICAgICAgIAD+UAGw0GAQ4BAR7QEiJYDAEGEAkOAQEBAQ0QEAYBAQ4CAgICAgICAgICAgICAgICAgICAgICAgICAgICAgICAg8BAg8BAQESDwYGDQIBAQECAgICAgICAgICAgICAgICARG8b9oeAQ4CAgICAgICAgICAgICAgICAgICAgICAgJ0idkBHgQBDwICAgICAgICAQIODQYPAwMODg4CAQEBAQMDDwYNDgICAgICAgICAgICAgICAgICAgICAgICAgICAgICAgICAgICAgICAgICAgICAgICAgICAgICAgICAgICAgICAgICAgICAgICAgICAgICAgICAgICAgICAgICABAlAAYCFAkPYAIBFg/KAAANFqVkCA4OEB0eHxcdBQYGAgICAgICAgICAgICAgICAgICAgICAgICAgICAgICAgIBAQMbDgEEtxIIGwkDDQIBAgICAgICAgICAgICAgICAhsBawBVXg8IAgICAgICAgICAgICAgICAgICAgICAgICiwBWaQQGHg8CAgICAgICAgEBDgYFEBsUDg4OAgEBAQEbBAkDDQIBAQICAgICAgICAgICAgICAgICAgICAgICAgICAgICAgICAgICAgICAgICAgICAgICAgICAgICAgICAgICAgICAgICAgICAgICAgICAgICAgICAgICAgICAgAQ2rAAAQEBBQ4QAQgGTagA0hcUAWQUGxK7dg0QCwUQAQQNAQEBDQMBAQ0BHQEBGwUJAQEFAQEBFAYGAQQOARQCAQgBARQjEAA/oAayBQIBAw4BDgkBAQYJAgICAgICAgIQDQHqIVIaBRQRHQ0UAwEOBg4BAQ4GDQ4CAgICAgICAhuNAAAPpQEJFgETAQESAQEBAQEPEAUDCQ8GAQEFE9AdDQ5aAQMWARADDw4CDQ8CAQ4CAQEBAQEBAgICAgICAgICAgICAgICAgICAgICAgICAQIPEA4CAgUTAQ4BARQBDwUOAgYBAQEPAgICAgICAgICAgICAgICAgICAgICAgIAtxtVXojYAQsBDxZkAhTSkCey5xEBpRBzXQB/DgEBAg4BAQ4bBAYNAxACDgEOCw8BAQYJBgMUAgELARQBAR8BAR4OAQMBAQaMXUDNARQUAQEGAw4BDgQGAQICAgICAgICAaUEA6o+SywJG4cGAQ8BDwYOAQEODQ0OAgICAgICAgIdWlJ4PYRqEQIQARUBAREBDgEBAg0NCRIbAiPQGwIDBgEIAQUJAQQBAQEBAQEPBgkCAQEBAQEBAQICAgICAgICAgICAgICAgICAgICAgICAg0JAQEBAQIBARAFDwEBDgEBAQIFEA8OAgICAgICAgICAgICAgICAgICAgICAgICALcN1FemEwEBCwEODg8BARZIAOGyIwgfDzLRPHIXG0kBGwkBAQEBAQUFAR0BAQUBFQgBAQEBAQYWAQkQDgEBAwEBAQ9NBQsBT+MhAOQEARsBAQ8CAQIBAQ0CAgICAgICAg4BYAEu9gBi+7INKAkBEAEPDgEBDg0NAgICAgICAgICAaVOO18APqUBZBANDR4BBQYCAQEBDRMo4t86xZt4kwUDAR4XHAEJDwYUDRUBCQECAQECDg4CAQECAgICAgICAgICAgICAgICAgICAgICAgIBAQUDFRUbAQEbAQ8OARUBAQEBAQ8JDQECAgICAgICAgICAgICAgICAgICAgICAgAIAwVnWOuyCwEFFAXQHgESARoA0gEPDQ8I1QCSBg0BAQENAQ8VCQEBAQEDDhASAQYBCRQOAQ4BAQEVAQ0SARwBAR0BDgEjHQFtjFV3dAEUARACAQIbAQEUAgICAgICAgIBAQcBBgVLhUDMZQEODgEBDw0BAQ4NDgICAgICAgICAg9lAU8AO1HzKAEBAQEFAQ0OAgIODgXQB4AAcK3kY64+d7iHDgEIDgEBAQEQAQMBBQECDg0NDgIBAgICAgICAgICAgICAgICAgICAgICAgICGwEBAQIBAQ8CGwEPBQIEAQ4PDgEBBgYBAgICAgICAgICAgICAgICAgICAgICAgIACQESDpwAjgEOWgkBDgYUEk0JVlGxEChgAdAhIQEUAxQPHQgGDg0NBhQMFQEBAQQGCAEBBBYNAR0BARsBDxsBDxFkAQEBDQUUAQF+pABXECMWBgENFggBAQICAgICAgICHgEBCBwBLl8AkTz6AQkBEQMNAgEODgIBAgICAgICAgITARQDNkGmAFI6AQFkDRQBAQENDw0GHWSzAFMBHgHHWtsZJfEFCRMBFAUBAwEFARANDQYGDQ4CAQICAgICAgICAgICAgICAgICAgICAgICAgECHAMdARwfAgEGAgIJARUGCQkGDQMFDwICAgICAgICAgICAgICAgICAgICAgICAGABIwEGjz+DWk4IBQgEEwIBHOIAABTQAQQBQgBwAOUVCQkLEgEBDg0BDwFlmOKfgatOCAsRCQEP0AsJEqzN2HwBZAsIEAEBDgQED22vPN+nAQ4IBQEFCAECAgICAgICAgELBQENDwET9wA+JyJ0ARcFBgIBDg4CAQICAgICAgICARwQAaX7AD2mXvrnAR1JEAIBDQ8OAQIJHKkAsRYOARUFCzdfAJaWHAgBAQgoHgQOCQUPDQ4CAgICAgICAgICAgICAgICAgICAgICAgICAgIBA6UBEg/QBk0WBxUQHA4XBgINCRAGAgICAgICAgICAgICAgICAgICAgICAgICAgAGCwEoG4M+kk4JEAMBAQRODwgBkncYHMuyBtakVKQ9J00BAwoWAwQBCAEEmnAAOwA8UewVAQZkCQEXCC8nphhaWlocAQEBBgEBEhwBAWMhAGoIGwgBARYJAgICAgICAgIbAQEBHQEKAQ3aPoIAS8sCBQYCAgIOAgECAgICAgICAhEOAQMBt9ImAFFLIRDosgEOAQEGDQEBAgYUsHfsAAMGBAEBsvoAAF3nFQUBLgsXEBIbAw4BAQECAgICAgICAgICAgICAgICAgICAgICAgICFQEWDwcEEwETEgUBFYeyDU0FAQYEDgEBAgICAgICAgICAgICAgICAgICAgICAgIAAwUPARYTWwAAW0kJBhUBFAUEvQYAdy4C2AECoku2PgBccQEFAQEEAQEj2AEFdTRfgIU+d5dNAQTQZBQGe3AAAPYEAQMPDw4CAQkBEhVKMCKoBwETEAIUAQICAgICAgICAQEWAQESAR8IFOAAIVaw/gUGAgICDgEBAgICAgICAgIDARYOEQFtYV3rAeUA3wEEDgEBBgUPBgMUAQF1SACCSQZPFAkdAdI5JpSgDRcBFhAVCAUCAQEBDgICAgICAgICAgICAgICAgICAgICAgICAgEB7hiCo9KvDhEGyzdWgJtsKAEOGwYCEAICAgICAgICAgICAgICAgICAgICAgICAAEEAQEEBAEN010i+oMBEw0GBRcBH+MAzAgEBFBB0gwrXcsjAQEUAQUFBQYQAwFa6T4qANEAQcoSAaUHD9iJdwAZd9AJAwUBBg4EAQQPCR1nACHXARQCAw0BAQEBBQUBAQEIAQEBDtABCxxuJQBegK4fDgEOARIFAQEWDgEGAQECGxABEAEBCRbcpgAU5SdiFA4BDgEQCAELAQcBFQEBANH+ARwBCAMfAXqSACUAAOC8LhYEAQgDAQENAQkPDhIFAQEbAQ0GBQgCAgEDCQEDDwIQATMAXOSFcFDLpWMAzFR6PzqIFQ0BEwEOAgQBBQEFAQICAgICAgICAgICAgICAgABBA8BCRMIFAGl7gA+pK0HBgENHgZ89D7CFtxLAGoBAd0BExABEAEOAQIOBBQBARIFJBgAUUIAKnjEDbceATqAPaZV4wEPtwEB2B0BHB4UliYZAIwUxd/jNb8QBAEBKAEUBQEFBgYPCA8BHE1WOwAAggYNIwEDARcCDwEBBu8g/NQTFOgNzQEWCBpB5Q+JVJAVAeLznroOAdABCQgeAfIAKtgBamQBfQEBWoIAVDsAO0udfwYBIxIFZAEfHAEBAREBDRMB2AEBTRIBAwEXAQEBBga8dzQBDaDJAABVANYBTmkmPdzBAQMSAQYNDQEOAQICAgICAgICAgICAgICAgIAAQIGAQEdHgkFBQEBkBoxPqa6B0lzbWYnANxZAAESHxABAQMQAQYBBg4BAQEBCQ8BDQF8AUIA5ADxAOQuAQQdugBeGQAyp4vUZQcX/RvQAQJyWEIhyzwA4+VAPhpxZAEBAQgQCQEGAU0HAQQCrNSRYiYAQFwAhSuOh3QXFtAnV9OA5nXNAQEBYAECQqYATRxRIfUApqgAcAAnThAUAUlyNV0AqQoIEwEVHQ0RAF0AXiFdcAAAMU8BSX1KvYfVZA0BTR8cDgFaARQBARWlDhPYFg8SnyZ7BRMDAar8UwA3dBSHASlhQC4BtwIFAQgBBgEFAgICAgICAgICAgICAgICAAEBAgEBCB4BHQILCg4EHknPsAB3PoUAAD9VAFrd0AEbDR0BDwEJAQINAQ8BAQNgGxsjAVodbHeCADAAU9AGEw+qhZO2QQArAABdAIVMV5EcG25WAABdQAAjfXyCGeWOjBtrTK6CNQsODk0NARUQ+QBfUpAAALftPxlS4/IjAEB91T9fAMcosgIHHwHBP1/0HOw/heUAFk3QYQDM2wEBDUlN8QCCLxUdHwEJA9wA0uh2S66sj6QAY6ZYGYAAXlVYtuIBCQEd/8nfpMmP8IwcAQMBEuqP39bQCx1OBe4xAK5ZAQEdAXA/ZQEUCQEEAQIBDwICAgICAgICAgICAgICAgAFAQIGAQgLAR8QAU4BdgArPz2CLbQBAQ7DAAC9HxQBAQEIAQkJBAEBDgEJCAEBBA4VAwEeAQuHhtoAVQAAAVoLbiKmiCGRAMUBAQR/Y6PkAEDG+yGFAABicIgEBNxmuFNwhQC/AIVWACYA08CVHxMrggAiAJFdYAEWuoU8Jl+CJh4OdEcAvmQBARa3EAFMADQGAcI+UXczEwHw8AAAxfW3HhGLQDNrFQHLENCKJ7MBDW1RJ4iqMRlVAMxgAU+clfw+IltrAagAQxgxnfC+AAD0vP1K/gDJBwECAS4PHIJTPic/rx5DybMNERAQARABDgECAgICAgICAgICAgICAgIAAwEBDgEGFAiHDYsBy6FYix4TuSoAVWwDAWsnABIjDw8BDwEGDgEBEBQBAQMGAQEBDgEVAQ0BDh0BTZIAvscEAQ0BykuSQVYZALoCAQ4TDQ3LQV0AgrCEAD9RjwoIHgmsP45dGV9uG70SC3gAgDxHyT13MMwAADzhAQwTEb4AcCKEYAYjHSKAOR0BDQwB+lSMIAEIEm8AAKRsAQMEWowAXXcTAZYAS/kNAQkBCdKmGekBaqIAAIQB574mGt0BECMBAcU+AFNBIgsDDgEG4gNIVAB3AEB3jzseCgsBFxaDkvEnjD4hVgAAAWAdCwEEARABAgICAgICAgICAgICAgICAAEBAQEBARRtIViaARx+AHkBAR0SEcUnQWfimAAhZQ8JEAMUAQEBDRAQDQEBBgYNFB8MCw4BIwMBL2c7AF4AcKEBCw3SAAB/uV4nyAFaBAFODRAtsXcAGQB3JwBMAQ4QAQKaXwAAdxriDwEBAQ9GQz8AX5LsdSdUAOwRAQEOZdx3rj2LA6UVISVgEIcBcQIJhUAvAccI1K08AG4XEBQBH7hDAFTKbVY/9hRgZAEWbAA7CAF8tfYAgPXB43f4L8sJBBAPAdmUvgCPhscBAwYBBBUBAXwyyY8AehwBBwYcG00nJgAfoSU7QA8TH2AOAQ8ICQICAgICAgICAgICAgICAgABDw4PDwEexxkhQQwB5y09OQwD4gYBZGsqAFxVJW98Aw8BYAEFGwUBAQQQAQ8BAQnQAWQSGQBTADxdJxUNlnamGcYBFYYAQBvleUEABQUBAQSlCQE48SaRQKyNX1gjT9gIE2AaVwA9QV1AzwYuAWBNAa1VXAAkdicAUGXYGwMbkgCwAFI7AHdLPADjDAESHg2KAAAGFgF9egBW1g7uA9AOFr13VQBBJkBrDQ9NAREOAFg8HgMOF+8AGQiN0QArAWTQAXwDAYMmhXBLrwEFEygBCB0EARGbIYWt5gERFqW3AfkAgqsyWAB2D9gfCAEUEhYCAgICAgICAgICAgICAgIAAQ4CAQEDBBCZP0HxDQQHpIV1AQITAgYBFHTxQFYmQE8BEgHYAQIdAQEBARQNBAETSJwAVgBVVFjBAQ8ILgEDimFAaAEP2113ChWkP4DbHQYBCRsBEAjDPFVUVkEZAFUeARIUAQ7i+ABTJwABARUNIxQNSbBWPq1Ud1gALU0VAQK4AHdAOxlU5Pl0dwBwQMzXEWSphRhNAWVdUhkqyhYeAR0VATOqJ48AcEjQDggFAX7Xjq7PAXwua1FczBauAJFvAQYPCRwBc5RAIQBfyMQCASgBGxMNDXIAAF3FCw0Bi9AB5yFTAFamV2IBHBYNCwsNDQECAQUOAQ8CAgEBAQIOAAECDgIPEgsWARE4PCG9Bp9SIYeHAQ0GBVrQFWp3AOG+5gUeBQQBARwEDgMcAQEedj0g7QwCQmIAfh7oARwBEAkR948APYsaAIIIYO1MCA0DBQgSARABAZYmWHdhAvP4AbIWDw0JBBAJICoqTh0GARQBDAEVzwCFvgCQGoVf2kkBbVYAQetXAK6lYA8IBdmRPlFdgABRpmoTAb5LAHfzqhMUEk8BHQhDIYUAZ68B0HwBHM2oAEN9AVoBKgDCi8gapgBDigESCAEGMwBVPYA9LMsBFAMBCwYOASzePVODFwEVAhPdS1I89cvTQQARfAENHwQBFAEDAh0BDgIBAQECDgABAQ4CAx0LCwHNAfIA5AEdagCAFBQCEBsBAU4ODUOmAPMBGxIB2AEBAQECAQEJcQAgHGAEEG4MIQABExMBrBMBBhAoSQC6P1gnbwEUCE0CFQEBDgEFGwENHHcAxXwDAlocBgVkZA4BAQFaGwEBAgkCFQ8IZAGZ6wAnwhNubhYdBRtaGfQBAcsAWTkBDgIBEwiKq69CAEsZZg/Y0GmuAED1AbIBfAGyApbr5AAAiWTQBAsBa6UAGZ4VTg8TAEHdFmiMAEJuARcKAQj2AFKZbCeS2hABHQEQKB4CHvNWAKYwAR0GKQCurnIcAySpACaNCxQBCQEBAQEBHQ0OAgEBAg4AAQ4OAQIDEAMVAUkB8Bk80B0ygCYBFAEdDQkEGwMOfFQAswEuHgEBEwUQDQEGE6U8WQIUEwFkApCFnBUJCQEBHB5aAQkSw9FVANF3BxcBDhYDAxQGAQMJAxRrYncAAQkBCQEDEwMBEosWHAEbCQQUAQ0QAQITCQEBDQIBARtgAdClAXEAACQbF3pRx2UW2AFaTQEjuyncIYBLgxEVYMVVercWEgEeARQcCB1QrgBHiiMNGxMSAXaCU9TG6M9W4AHQSr47pHIBCAENArkAUmQjXgDZASgGAQsBAQgBjQDfAHCYfQCR8QAAxLIFYAE4UlQ0AWASAhMIDQEGDQ4CAgICAAENDQEBDg4BGwQJAU3XjyeAKzsA7QEVEQEfDg4BDwIoPtGmBAF8KAEXBgEBBQEUANEBE20BDQIfLl5Ww8MBDQICBRMBEQEB7u8AVSdxBHQBDQEQEwEBBgEdAXQ5cx0BCxIGAQEBAQEOAQEFAQEBBAMBHRsBAQMQBBQBFwEQGwEdAQgSbVSAbB0BewCJVxMBFNgBAVoBG2S+XYQBAQEP5loPARIXGwYGAQEdAbsYS6sBHQUPAQEBvKiPPoKRQQAEEgHu0jvvCB0ECBEbRT9T3gs90YQBChIBBRdafAFOP4KSACo7t+cVkz+AYwEBWhQQAEG9AQHYAbITDwYNDgICAgABDQ0BAQYGAgEBDRQPBueVMwA/WIWMIwECCQEeAQEPAQuPhQBHAQ4XDw4CAQ4OHHg/pwEfWgETDgndAEIBCwECDwEeFQHoBA0EDKQhGbIBchMOAQUPARsPHRABARUDGxIBAgEBAxsDAQQBYAEBAQEB0AECZA8BAgEBAQ8BDwENAWABCxFHAOkuAaUD6gAmomABFRseDaUIDWynHwGyAQ0BHAEBEgEDGwEBTgEPFBEPCR8BEAsBAdADAdg1GLlQAb0bBAgUAQEOHQEDEAEy6wAnIY9L7AEdAloQAQEbE6mkWDxdVbgOD04DoiI3wwG3F345AJSsA7cBAQMPBg4CAgIAAQ0GAgIPDwIGARsFGwQVAbHfSwArALsOFwEBCQIIEBJkAl48AN99ARTQEAEBFAJq4GZgEAFtBQEBHIwAkQETBgkB0AELCQ8fA9ANSHcAhwG92AECDgEDAQEoASMEAREBAQYFDQEBDQMCAQEBEgsEAgERAQEBEAFkAR0EBgECEQEPAQ8BEVEA4QEkCRJg1yE/4gF8GwEDARANAQFNBdAbHAETFCMBAQESARAFARcBsgESGwEEHhYGA00BCQEBCAEDHQEGARGyEB0JBE0RASMC41UAQeQAWggNAtgBHk2mgOWQAKY75gkPsgK4IkBaFAoBt+FYAAELHwsFAwYNDgICAAENBgEBDgIBAgIDBAECFAgSFiOYoNptAQ8FCAENHQG3CKwTAIJwPjgbAQEPAQIB2FquAMgWAR4bAxIjNTvbAQYQAQEjAQ0BEE0EBU7BJyLcBR8ODgMBEAEPCAEBBRIBHAQNAQYGAQEBAQQBAw4BAQYFAQEXAQIBARABARMBAwEBARYBWgEFxgC/cwET2BK03QAYAQsdFAEQAVoPAgkBZAEBBAYB0AUBAQQBLh8BCRQBDgUQYAEBBQ0BigEUKAYJFAEXHgEUARMcTQEDBBvYBAKIB0EAPFeyZAEEss4A3tUB0Ea+AAARAQ0uEAGRJ1SrZAEIST0A1w8BBQMGDQ4CAgACAgICAgICAgEBBgUFBgEBHWBNYAQOEBwCAgICAgICAhcUEAVRVl0/GQ0bAQEGGw0cAdVAPNYVywkHCTlLxw0UAgEBDRAUFAQBEBQBHddeAHoVCBIPAQ0FEB4BCwHYCQYNBgUJDQEBAQYOAQEBAQINAQEBAQEBAQEBAQEBAQEBAQEGCQMPCKWHVQAuBFoBCAFxvgAkHwYSFg0IAQESIwEbFQgJDgEBDgYBAQEBDQkIEw8PDw8PDw8PAQkUEBsTEgUODg4ODg4ODgUPEgEDHgEJEAobZzQNsiPZgBmmnBUBER4FBiUDDgERA1oBCMuQP0uyagEBohmCcw0GAgEEARIAAgICAgICAgIBAQ0PDw0BAQIDCQ8BAQENAgICAgICAgIBAWABEc6AJyeujQERAQkBDgUDi1AAADuMK5IAd8MNAQ4BAQIPBQMGFAEBBAESz1OmAK42AWTEAQ0BAQEBGxsBBQEBAQEGBQUBAQ4NBg0OAgEBAQECDg0NDQ4OAgEBAQEBAQEBAQEQHGsrAK8fCbLQAwh5pF8BFNAEAQEcAgENAgQFBgEBAQ4GAgIBAQECDQ8ODg4ODg4ODgEGAw0NBQMBDg4ODg4ODg4BAxEGAQ0BCQEfARAPFtGArYXSYAQBBgEBAQ0GAQEJAQEIAR8WBW3TGcnUEwGLl0ubtgsBFAQBAAICAgICAgICAQIODQ0OAgEBAQEBAQIBAQICAgICAgICBQEBFQEPwIWuJgC6MwEBEggBAQkFAQV+TGcsNrwBBg8NAgEBAg4BAQIBAQUBAWDBAKZ3AMLDDwEFAQgeBgEBBAIDGxQQBgEBAg4NBgYNAgIBAQICDg4NDQICAgICDg4OBQUDBg0DGxMBxMVWxg8uAUkJAcRRO5MBAWQJARABAQECAQEBAQIODQICAgEBAQEBAgICAgICAgIBDQ0BAQIBAQ4ODg4ODg4OHQECDyMLAQmlAcfIAADJyhPLFAEBDQ8BDxweAQgjCQgdCAMSWnwSAazMcFmIzRKcU1hCAFUMEAACAgICAgICAg4CAgEBAgIOBgIBAg8FDw4CAgICAgICAgEXAQEfBgFIjgBXACEuFgEBEgkBZLxJFA8BEwgBAQ0PDgICAQEBAQEBEA0BHR0BAb0BAL5fgBUVAQEbAQEVYAEBAQEBAQEGAwMGAgEBAQIODg4OAgIBAQEBAQEBDg0GDwIBAQIGBRAEHxQENQBCASMFASMBH2w7OAgUAwEdBQEOAQEBAgICAgIBAg4NDQ0ODg0NDQ0NDQ0NDQ0OAQECDgIODg4ODg4ODg4PHA8BARGvv1UAjEUBCxQGHnxkEAEBGw0GAbICYAEVFg8TAQEBZAQBATIAAHCTX4VdAHoAlwEAAgICAgICAgIOAgEBAQECDgICAgICAQECAgICAgICAgICBA8BARMUARsaXq0Arq8CCQEUDQYJAQ4BAQUJExMBAQECDgICAg4ODQkBBh0BAQsSBYyCWLAkAQYBAQ8BAQkIEA0BAQ0bBgEBAQEBAgICAgEBAQECAgICAQEBAQICAgIBAQECAxAQBQMNpQEpgnCxBrJNFAUQs0BQAQEVAQENAgECDg0NDgEBAQIODQ0NDg4CAgICAgICAg0OAg4ODg0PDg4ODg4ODg4OBQYBtLVUALa1e7cLHA4BHhQUAQEIDQEBFwUOAQEVAwEBARctuLm6AABdP1YAUgCSdx+7rQBWAAICAgICAgICAgEBAQEBAQIBAg0CAQEBAQICAgICAgICYAEDEwkBFgEHAScApABdfQUBBgIGZAkNpWAFAQYBAR0BAg0NDg4NDwMNAQ0DAQ4XAR4BCAABDxQDDwIWBQEBAQEBCQ4BDQMPAQEDGxsJDgEBAQECDgYPAwMPBg4BAQEBAw8PDwUFBQ8WBgEMG2RUAKYrAQGHFg1iAKcGBAECAQINDQYNDQIBAQICAgEBAQEBAQEBAQEBAQEOAQENDQICBg4ODg4ODg4OBQkGfKh3qQIDFwEJAQEKHQUBGxUIDQEbAU0bqoVAAFNBAEFUPoU7U4CrCawBA05PgFYAACZwUQACAgICAgICAgEBAQEBAQEBDg0GDQIBAg4CAgICAgICAgEBEAEOAQ4BFAMbkwCUXoWVYBMEAQIBFAEBAQEOAQEDAQINDQIBDg8BAQIBAhIUARAOAQQBFgEBAQsBAZaXmA4CBAQBAQMEDxMTFRMUBQ4BBgYGBgYPDw8FBQMPBg0ODgEBAQEBAQEBAQEBDwETAZkvUQCafQESigBDEgENHQEBDQ0ODgICAgICAgEBAQINDwYGBgYGBgYGBgECBQMBAQ4ODg4ODg4ODgENFG16AABvm0ScnG8xNmcYMZ0sOTSeAEE9IgBfRJ+BgaBIoZiHYA4BAQEFAQEBAhQHoqMAAF0AAgICAgICAgIBAQECAgEBAQ0OAg4NBg0OAgICAgICAgIQAgEDBg8NDgERAX+AKoFegoMcEw4VBg8PDQEFAQESAQEOBg0BAQEOBQECEAEBBQIOAQEEAQEQDQ4BAhKEK0BLPoCFAABVhmSHBx8IBgICDR0IGwkPDgEBDQ0GAwkQGxsbCAgUEBAUHRsSBAEPARsGFlqIiXAAgAAiRwEGAQEdAQ4CAQEBAg4NAQEBAQ0JCBMEBAQEBAQEBAkGDxsEAgECDg4ODg4ODg4ODgIBiosxjF+NVY6PXyWPkEtUkStUV5JEBAMSCAIVAQEFAQESAQEjBgEbAgEBARYWAQEjAQEbAAICAgICAgICAgICAgICAgICAgICAgICAgICAgICAgICAgICAgICAgIBFwEEbm8AcD8ALxsBERQBAgICAgICAgICAgICAgICAgICAgICAgICAgICAgICAgIBDg8PAxYKcXJzdE51dncAIQAneHl6ex0DGwEBAQETFggXFQMEBA0PBAUFGx0dCQ4JEBsBBgYBAhQFAxV8cX1+CQMNAQEBAg4NDQ0NDQ0NDQ8GDgEBAQYJCA8UCxsDCQMLCxAcCAECDQICAgICAgICDg4NBg8DBQUCDQYDAwMPBg4NBgMJBBsUHhwVCBAPDgEDAwMDAwMDAw4ODg4ODg4OBQ8NBg8PDQACAgICAgICAgICAgICAgICAgICAgICAgICAgICAgICAgICAgICAgICA2ASKAIBYQBiP2MLHBUBEAICAgICAgICAgICAgICAgICAgICAgICAgICAgICAgICBgYNBgkdEWQDCAQBAQQUD2UyWWZnV0A8GQAAAGhpamtsa20bAQEBAwINDQIBAQEOARQBAQIBE2APAgEBBgkFDxsQAw0ODQYPAQEBAQEBAQECDg0NDQMUEwYSEAEBBgkGAQEBAwQGCQECAgICAgICAgIODQYPAwMFCBsJDw0ODg4CAg4GDwMFCRAQCQkFAw8PDw8PDw8PDw8ODg4ODg4ODgUDAxAIExMAAgICAgICAgICAgICAgICAgICAgICAgICAgICAgICAgICAgICAgICAgEUDR8IAUlKQgBLTBMBEQ4CAgICAgICAgICAgICAgICAgICAgICAgICAgICAgICAgUOAQIJFAkNEAYJFRIBAQEBEBsBAU1OF08WB1BBPkEmUQA9UlNRK1RVUlYrV1dYSwBZWgEEAQQBAwUJBQMOAQEFDw0CAQECDgYGBgYGBgYGAQECDg4GEBRbXF1eIlVfKxlLVitDWgEBAgICAgICAgICDg4NBg8PAx0UAw4BAQECAQECAg4ODQ0CAg4ODQYPDw0NDQ0NDQ0NAgICAgICAgIOAgIPEAgIAAICAgICAgICAgICAgICAgICAgICAgICAgICAgICAgICAgICAgICAgIBFg0BARsXASkqKwAsLQMBAgICAgICAgICAgICAgICAgICAgICAgICAgICAgICAgINAQEBAwkNAQ0BAQEBAQISAQkGAQEJEAEBDgEEGwEECS4vMDEyMzQxNTY3NjU4OTonAAAAADsAADw9AAAAPj4AAD4/PT09PUBBQUFBQUFBQUA+AD5APT8+PQBCQzg3RERFRkcwSA8BEQICAgICAgICAgIODg0NBgYNAgEBAQEBDgICAgEBAQEBDgICAgEBAQECAgICAgICAgICAgICAgICAgEBAQIOAgACAgICAgICAgICAgICAgICAgICAgICAgICAgICAgICAgICAgICAgICDQMBAQECEhsBJAAlJicBHgICAgICAgICAgICAgICAgICAgICAgICAgICAgICAgICAQEBAQECDg4FBQUPDQIBAQEOCQYBAQEBAQgBAQEGCAEBDgEBEygJAQYGBg8DCQQUIwsOAQ4GAQEBDgMGAQEBDgMPBgYNDQYGDg4ODg4ODg4FCRAFBg4NBgEUAQEEFgIFAhABAg4BDQECAgICAgICAgICAgIODg4OAQEBAQECAgIODg4CAgEBAQ0NDgIBAQEBAQEBAQEBAQECAgICAgICAg8NAgIOAgEAAgICAgICAgICAgICAgICAgICAgICAgICAgICAgICAgICAgICAgICAgEBAQMIBA0BGwEgIQAiASMCAgICAgICAgICAgICAgICAgICAgICAgICAgICAgICAg4GBgIBAQENAQENAQEFBgEFAQEBBBIFAQEGAQYBARAEAR4LAQEBAQgPAQEBDg0BARMUEwMSCwEEAwkQAw4CDQMNDQ0NDQ0NDQMDAwMDAwMDDQYPDw0GAxABERcUDQEBEg4JAQ0QBRQBAgICAgICAgIBAQECAgICAgECDg0NDgIBDg4ODgICAgIBAQICDg4NDQEBAQEBAQEBAQEBAQEBAQEOAgEBDg0OAAICAgICAgICAgICAgICAgICAgICAgICAgICAgICAgICAgICAgICAgIBCRYBAQEPFRQXDRgZGgEOAgICAgICAgICAgICAgICAgICAgICAgICAgICAgICAgIODQYOAQEBDg8FBgEBDgYOAg8JDQEBAQ8FDQEBBgEQBQIFBg0UGwQcFggEGx0TGwMCEAEBBQ4ODQIOBgYNDQYDDwMDBQUDAwMBAQEBAQEBAQ8DAw8PCQgWFA0BAxweCAkBAQEfCwEBBgICAgICAgICAQEBAQEBAQEGDQ0OAgICAgEBAQICAgICAQEBAg4NBgYBAQEBAQEBAQEBAQEBAQEBAQEBAQIOAgACAgICAgICAgICAgICAgICAgICAgICAgICAgICAgICAgICAgICAgICAwEBAwQFAQYHCAEJCgsMAQICAgICAgICAgICAgICAgICAgICAgICAgICAgICAgICAQECDQYNDgINAQECAgEBBgEBAQEBAQ0DAQUBDgIBDwEQDwEBCQEBAgIBAQEODw8GAREBBhIBEwEODQYGBg4BAQEBAgICAgIBBgYGBgYGBgYODgIBAQ4JFBUJDwIBDQkBFRUBAQEBEAECAgICAgICAgEBAQEBAQEBDgEBAQEBAgYBAQEBAQECAgICAgICAgICAgICAgICAgIBAQEBAQEBAQYOAgINDQ4ARgAAABQAAAAIAAAAR0RJQwMAAAAiAAAADAAAAP////8iAAAADAAAAP////8lAAAADAAAAA0AAIAoAAAADAAAAAQAAAAiAAAADAAAAP////8iAAAADAAAAP7///8nAAAAGAAAAAQAAAAAAAAA////AAAAAAAlAAAADAAAAAQAAABMAAAAZAAAAAAAAABhAAAAPwEAAJsAAAAAAAAAYQAAAEABAAA7AAAAIQDwAAAAAAAAAAAAAACAPwAAAAAAAAAAAACAPwAAAAAAAAAAAAAAAAAAAAAAAAAAAAAAAAAAAAAAAAAAJQAAAAwAAAAAAACAKAAAAAwAAAAEAAAAJwAAABgAAAAEAAAAAAAAAP///wAAAAAAJQAAAAwAAAAEAAAATAAAAGQAAAALAAAAYQAAADQBAABxAAAACwAAAGEAAAAqAQAAEQAAACEA8AAAAAAAAAAAAAAAgD8AAAAAAAAAAAAAgD8AAAAAAAAAAAAAAAAAAAAAAAAAAAAAAAAAAAAAAAAAACUAAAAMAAAAAAAAgCgAAAAMAAAABAAAACUAAAAMAAAAAQAAABgAAAAMAAAAAAAAAhIAAAAMAAAAAQAAAB4AAAAYAAAACwAAAGEAAAA1AQAAcgAAACUAAAAMAAAAAQAAAFQAAACgAAAADAAAAGEAAACDAAAAcQAAAAEAAAAAwARCjuMEQgwAAABhAAAADgAAAEwAAAAAAAAAAAAAAAAAAAD//////////2gAAABOBTEFSQU1BSAATwU1BVAFTwU1BVAFRQUxBUYFCQAAAAoAAAAJAAAACQAAAAQAAAAIAAAACQAAAAkAAAAIAAAACQAAAAkAAAAIAAAACgAAAAkAAABLAAAAQAAAADAAAAAFAAAAIAAAAAEAAAABAAAAEAAAAAAAAAAAAAAAQAEAAKAAAAAAAAAAAAAAAEABAACgAAAAJQAAAAwAAAACAAAAJwAAABgAAAAEAAAAAAAAAP///wAAAAAAJQAAAAwAAAAEAAAATAAAAGQAAAALAAAAdgAAADQBAACGAAAACwAAAHYAAAAqAQAAEQAAACEA8AAAAAAAAAAAAAAAgD8AAAAAAAAAAAAAgD8AAAAAAAAAAAAAAAAAAAAAAAAAAAAAAAAAAAAAAAAAACUAAAAMAAAAAAAAgCgAAAAMAAAABAAAACcAAAAYAAAABAAAAAAAAAD///8AAAAAACUAAAAMAAAABAAAAEwAAABkAAAACwAAAIsAAAAIAQAAmwAAAAsAAACLAAAA/gAAABEAAAAhAPAAAAAAAAAAAAAAAIA/AAAAAAAAAAAAAIA/AAAAAAAAAAAAAAAAAAAAAAAAAAAAAAAAAAAAAAAAAAAlAAAADAAAAAAAAIAoAAAADAAAAAQAAAAlAAAADAAAAAEAAAAYAAAADAAAAAAAAAISAAAADAAAAAEAAAAWAAAADAAAAAAAAABUAAAALAEAAAwAAACLAAAABwEAAJsAAAABAAAAAMAEQo7jBEIMAAAAiwAAACUAAABMAAAABAAAAAsAAACLAAAACQEAAJwAAACYAAAAUwBpAGcAbgBlAGQAIABiAHkAOgAgAFQARQBSAFQARQBSAFkAQQBOACAAVgBBAEMASABFACAAMQAyADAAMQA2ADIAMAA2ADMANQAAAAcAAAADAAAACAAAAAcAAAAHAAAACAAAAAQAAAAIAAAABgAAAAMAAAAEAAAABwAAAAcAAAAIAAAABwAAAAcAAAAIAAAABwAAAAgAAAAKAAAABAAAAAgAAAAIAAAACAAAAAkAAAAHAAAABAAAAAcAAAAHAAAABwAAAAcAAAAHAAAABwAAAAcAAAAHAAAABwAAAAc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https://mul2.gov.am/tasks/117667/oneclick/0Grutyun.docx?token=2e9d82f18386fe3c43a152fea7b857af</cp:keywords>
</cp:coreProperties>
</file>