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7204C" w14:textId="45E39723" w:rsidR="002A56C6" w:rsidRPr="004E20FD" w:rsidRDefault="007039BA" w:rsidP="00845E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20FD">
        <w:rPr>
          <w:rFonts w:ascii="GHEA Grapalat" w:hAnsi="GHEA Grapalat"/>
          <w:b/>
          <w:lang w:val="hy-AM"/>
        </w:rPr>
        <w:t>Ա Մ Փ Ո Փ Ա Թ Ե Ր Թ</w:t>
      </w:r>
      <w:r w:rsidR="00B61404" w:rsidRPr="004E20FD">
        <w:rPr>
          <w:rFonts w:ascii="GHEA Grapalat" w:hAnsi="GHEA Grapalat"/>
          <w:b/>
          <w:lang w:val="hy-AM"/>
        </w:rPr>
        <w:t xml:space="preserve"> </w:t>
      </w:r>
      <w:r w:rsidR="002364E6" w:rsidRPr="004E20FD">
        <w:rPr>
          <w:rFonts w:ascii="GHEA Grapalat" w:hAnsi="GHEA Grapalat"/>
          <w:b/>
          <w:lang w:val="hy-AM"/>
        </w:rPr>
        <w:t xml:space="preserve"> </w:t>
      </w:r>
      <w:r w:rsidR="00B61404" w:rsidRPr="004E20FD">
        <w:rPr>
          <w:rFonts w:ascii="GHEA Grapalat" w:hAnsi="GHEA Grapalat"/>
          <w:b/>
          <w:lang w:val="hy-AM"/>
        </w:rPr>
        <w:t>1</w:t>
      </w:r>
    </w:p>
    <w:p w14:paraId="03722C70" w14:textId="796D8827" w:rsidR="001053E3" w:rsidRPr="004E20FD" w:rsidRDefault="00EC356C" w:rsidP="00845E6E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proofErr w:type="gramStart"/>
      <w:r w:rsidRPr="004E20FD">
        <w:rPr>
          <w:rFonts w:ascii="GHEA Grapalat" w:hAnsi="GHEA Grapalat"/>
          <w:bCs/>
          <w:color w:val="000000"/>
          <w:shd w:val="clear" w:color="auto" w:fill="FFFFFF"/>
          <w:lang w:val="fr-FR"/>
        </w:rPr>
        <w:t>«</w:t>
      </w:r>
      <w:proofErr w:type="spellStart"/>
      <w:r w:rsidRPr="004E20FD">
        <w:rPr>
          <w:rFonts w:ascii="GHEA Grapalat" w:hAnsi="GHEA Grapalat" w:cs="Calibri"/>
          <w:bCs/>
          <w:color w:val="000000"/>
          <w:shd w:val="clear" w:color="auto" w:fill="FFFFFF"/>
          <w:lang w:val="fr-FR"/>
        </w:rPr>
        <w:t>Ստորերկրյա</w:t>
      </w:r>
      <w:proofErr w:type="spellEnd"/>
      <w:proofErr w:type="gramEnd"/>
      <w:r w:rsidRPr="004E20FD">
        <w:rPr>
          <w:rFonts w:ascii="GHEA Grapalat" w:hAnsi="GHEA Grapalat"/>
          <w:color w:val="000000"/>
          <w:lang w:val="hy-AM"/>
        </w:rPr>
        <w:t xml:space="preserve"> ջրային մարմինների որակի նորմերը սահմանելու մասին</w:t>
      </w:r>
      <w:r w:rsidRPr="004E20FD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» </w:t>
      </w:r>
      <w:r w:rsidRPr="004E20FD">
        <w:rPr>
          <w:rFonts w:ascii="GHEA Grapalat" w:hAnsi="GHEA Grapalat"/>
          <w:color w:val="000000" w:themeColor="text1"/>
          <w:lang w:val="hy-AM"/>
        </w:rPr>
        <w:t>Կառավարության որոշման նախագծի</w:t>
      </w:r>
      <w:r w:rsidR="00504D07" w:rsidRPr="004E20FD">
        <w:rPr>
          <w:rFonts w:ascii="GHEA Grapalat" w:hAnsi="GHEA Grapalat"/>
          <w:color w:val="000000" w:themeColor="text1"/>
          <w:lang w:val="hy-AM"/>
        </w:rPr>
        <w:t xml:space="preserve"> (այսուհետ՝ Նախագիծ)</w:t>
      </w:r>
    </w:p>
    <w:tbl>
      <w:tblPr>
        <w:tblStyle w:val="TableGrid"/>
        <w:tblpPr w:leftFromText="180" w:rightFromText="180" w:vertAnchor="text" w:horzAnchor="margin" w:tblpXSpec="center" w:tblpY="106"/>
        <w:tblW w:w="1099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18"/>
        <w:gridCol w:w="1980"/>
        <w:gridCol w:w="2700"/>
      </w:tblGrid>
      <w:tr w:rsidR="004E20FD" w:rsidRPr="004E20FD" w14:paraId="09B717AE" w14:textId="77777777" w:rsidTr="004E20FD">
        <w:trPr>
          <w:trHeight w:val="495"/>
        </w:trPr>
        <w:tc>
          <w:tcPr>
            <w:tcW w:w="829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BAECF18" w14:textId="77777777" w:rsidR="004E20FD" w:rsidRPr="004E20FD" w:rsidRDefault="004E20FD" w:rsidP="004E20F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Pr="004E20FD">
              <w:rPr>
                <w:rFonts w:ascii="GHEA Grapalat" w:hAnsi="GHEA Grapalat"/>
                <w:highlight w:val="darkGray"/>
                <w:lang w:val="en-US"/>
              </w:rPr>
              <w:t xml:space="preserve">. </w:t>
            </w:r>
            <w:r w:rsidRPr="004E20FD">
              <w:rPr>
                <w:rFonts w:ascii="GHEA Grapalat" w:hAnsi="GHEA Grapalat"/>
                <w:highlight w:val="darkGray"/>
                <w:lang w:val="hy-AM"/>
              </w:rPr>
              <w:t>Արդարադատության</w:t>
            </w:r>
            <w:r w:rsidRPr="004E20FD">
              <w:rPr>
                <w:rFonts w:ascii="GHEA Grapalat" w:hAnsi="GHEA Grapalat"/>
                <w:highlight w:val="darkGray"/>
              </w:rPr>
              <w:t xml:space="preserve"> </w:t>
            </w:r>
            <w:proofErr w:type="spellStart"/>
            <w:r w:rsidRPr="004E20FD">
              <w:rPr>
                <w:rFonts w:ascii="GHEA Grapalat" w:hAnsi="GHEA Grapalat"/>
                <w:highlight w:val="darkGray"/>
              </w:rPr>
              <w:t>նախար</w:t>
            </w:r>
            <w:proofErr w:type="spellEnd"/>
            <w:r w:rsidRPr="004E20FD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270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77777777" w:rsidR="004E20FD" w:rsidRPr="004E20FD" w:rsidRDefault="004E20FD" w:rsidP="004E20FD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hy-AM"/>
              </w:rPr>
              <w:t>21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06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E20FD" w:rsidRPr="004E20FD" w14:paraId="6954F001" w14:textId="77777777" w:rsidTr="004E20FD">
        <w:trPr>
          <w:trHeight w:val="290"/>
        </w:trPr>
        <w:tc>
          <w:tcPr>
            <w:tcW w:w="829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4E20FD" w:rsidRPr="004E20FD" w:rsidRDefault="004E20FD" w:rsidP="004E20FD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77777777" w:rsidR="004E20FD" w:rsidRPr="004E20FD" w:rsidRDefault="004E20FD" w:rsidP="004E20FD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/27.1/24664 -2024</w:t>
            </w:r>
          </w:p>
        </w:tc>
      </w:tr>
      <w:tr w:rsidR="004E20FD" w:rsidRPr="004E20FD" w14:paraId="163DE470" w14:textId="77777777" w:rsidTr="004E20FD">
        <w:trPr>
          <w:trHeight w:val="78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A8850A5" w14:textId="77777777" w:rsidR="004E20FD" w:rsidRPr="004E20FD" w:rsidRDefault="004E20FD" w:rsidP="004E20F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  <w:proofErr w:type="spellEnd"/>
          </w:p>
        </w:tc>
        <w:tc>
          <w:tcPr>
            <w:tcW w:w="468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A8AB490" w14:textId="77777777" w:rsidR="004E20FD" w:rsidRPr="004E20FD" w:rsidRDefault="004E20FD" w:rsidP="004E20FD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</w:p>
        </w:tc>
      </w:tr>
      <w:tr w:rsidR="004E20FD" w:rsidRPr="004E20FD" w14:paraId="40723FD6" w14:textId="77777777" w:rsidTr="004E20FD">
        <w:trPr>
          <w:trHeight w:val="495"/>
        </w:trPr>
        <w:tc>
          <w:tcPr>
            <w:tcW w:w="829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5F715448" w14:textId="77777777" w:rsidR="004E20FD" w:rsidRPr="004E20FD" w:rsidRDefault="004E20FD" w:rsidP="004E20FD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en-US"/>
              </w:rPr>
              <w:t xml:space="preserve">2. </w:t>
            </w:r>
            <w:proofErr w:type="spellStart"/>
            <w:r w:rsidRPr="004E20FD">
              <w:rPr>
                <w:rFonts w:ascii="GHEA Grapalat" w:hAnsi="GHEA Grapalat"/>
                <w:highlight w:val="darkGray"/>
              </w:rPr>
              <w:t>Ֆինանսների</w:t>
            </w:r>
            <w:proofErr w:type="spellEnd"/>
            <w:r w:rsidRPr="004E20FD">
              <w:rPr>
                <w:rFonts w:ascii="GHEA Grapalat" w:hAnsi="GHEA Grapalat"/>
                <w:highlight w:val="darkGray"/>
              </w:rPr>
              <w:t xml:space="preserve"> </w:t>
            </w:r>
            <w:proofErr w:type="spellStart"/>
            <w:r w:rsidRPr="004E20FD">
              <w:rPr>
                <w:rFonts w:ascii="GHEA Grapalat" w:hAnsi="GHEA Grapalat"/>
                <w:highlight w:val="darkGray"/>
              </w:rPr>
              <w:t>նախար</w:t>
            </w:r>
            <w:proofErr w:type="spellEnd"/>
            <w:r w:rsidRPr="004E20FD">
              <w:rPr>
                <w:rFonts w:ascii="GHEA Grapalat" w:hAnsi="GHEA Grapalat"/>
                <w:highlight w:val="darkGray"/>
                <w:lang w:val="hy-AM"/>
              </w:rPr>
              <w:t>ություն</w:t>
            </w:r>
          </w:p>
        </w:tc>
        <w:tc>
          <w:tcPr>
            <w:tcW w:w="270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9BB45D2" w14:textId="77777777" w:rsidR="004E20FD" w:rsidRPr="004E20FD" w:rsidRDefault="004E20FD" w:rsidP="004E20FD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hy-AM"/>
              </w:rPr>
              <w:t>12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06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E20FD" w:rsidRPr="004E20FD" w14:paraId="24A663E5" w14:textId="77777777" w:rsidTr="004E20FD">
        <w:trPr>
          <w:trHeight w:val="290"/>
        </w:trPr>
        <w:tc>
          <w:tcPr>
            <w:tcW w:w="829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7A07D792" w14:textId="77777777" w:rsidR="004E20FD" w:rsidRPr="004E20FD" w:rsidRDefault="004E20FD" w:rsidP="004E20FD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9E5EC49" w14:textId="77777777" w:rsidR="004E20FD" w:rsidRPr="004E20FD" w:rsidRDefault="004E20FD" w:rsidP="004E20FD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01/9-2/12641-2024</w:t>
            </w:r>
          </w:p>
        </w:tc>
      </w:tr>
      <w:tr w:rsidR="004E20FD" w:rsidRPr="004E20FD" w14:paraId="47199E20" w14:textId="77777777" w:rsidTr="004E20FD">
        <w:trPr>
          <w:trHeight w:val="78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E530496" w14:textId="77777777" w:rsidR="004E20FD" w:rsidRPr="004E20FD" w:rsidRDefault="004E20FD" w:rsidP="004E20FD">
            <w:pPr>
              <w:spacing w:line="360" w:lineRule="auto"/>
              <w:ind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  <w:proofErr w:type="spellEnd"/>
          </w:p>
        </w:tc>
        <w:tc>
          <w:tcPr>
            <w:tcW w:w="468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1E3B167" w14:textId="77777777" w:rsidR="004E20FD" w:rsidRPr="004E20FD" w:rsidRDefault="004E20FD" w:rsidP="004E20FD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</w:p>
        </w:tc>
      </w:tr>
      <w:tr w:rsidR="004E20FD" w:rsidRPr="004E20FD" w14:paraId="01C3A02F" w14:textId="77777777" w:rsidTr="004E20FD">
        <w:trPr>
          <w:trHeight w:val="92"/>
        </w:trPr>
        <w:tc>
          <w:tcPr>
            <w:tcW w:w="829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3CD40612" w14:textId="77777777" w:rsidR="004E20FD" w:rsidRPr="004E20FD" w:rsidRDefault="004E20FD" w:rsidP="004E20FD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3. Առողջապահության նախարարություն</w:t>
            </w:r>
          </w:p>
        </w:tc>
        <w:tc>
          <w:tcPr>
            <w:tcW w:w="270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CF9AF37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hy-AM"/>
              </w:rPr>
              <w:t>24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E20FD" w:rsidRPr="004E20FD" w14:paraId="0B353BEA" w14:textId="77777777" w:rsidTr="004E20FD">
        <w:trPr>
          <w:trHeight w:val="92"/>
        </w:trPr>
        <w:tc>
          <w:tcPr>
            <w:tcW w:w="829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48E4DE53" w14:textId="77777777" w:rsidR="004E20FD" w:rsidRPr="004E20FD" w:rsidRDefault="004E20FD" w:rsidP="004E20FD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darkGray"/>
                <w:lang w:val="af-ZA"/>
              </w:rPr>
            </w:pPr>
          </w:p>
        </w:tc>
        <w:tc>
          <w:tcPr>
            <w:tcW w:w="270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0F31F94A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ԱԱ/04/15222-2024</w:t>
            </w:r>
          </w:p>
        </w:tc>
      </w:tr>
      <w:tr w:rsidR="004E20FD" w:rsidRPr="004E20FD" w14:paraId="3BE459D5" w14:textId="77777777" w:rsidTr="004E20FD">
        <w:trPr>
          <w:trHeight w:val="9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448440C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4E20FD">
              <w:rPr>
                <w:rFonts w:ascii="GHEA Grapalat" w:hAnsi="GHEA Grapalat" w:cstheme="minorBidi"/>
                <w:lang w:val="hy-AM"/>
              </w:rPr>
              <w:t xml:space="preserve">Նախագծի </w:t>
            </w:r>
            <w:r w:rsidRPr="004E20FD">
              <w:rPr>
                <w:rFonts w:ascii="GHEA Grapalat" w:hAnsi="GHEA Grapalat"/>
                <w:lang w:val="hy-AM"/>
              </w:rPr>
              <w:t>վերաբերյալ դիտողություններ չկան։</w:t>
            </w:r>
          </w:p>
          <w:p w14:paraId="33673124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E20FD">
              <w:rPr>
                <w:rFonts w:ascii="GHEA Grapalat" w:hAnsi="GHEA Grapalat"/>
                <w:lang w:val="hy-AM"/>
              </w:rPr>
              <w:tab/>
              <w:t xml:space="preserve">Միաժամանակ առաջարկում եմ, որպես </w:t>
            </w:r>
            <w:r w:rsidRPr="004E20FD">
              <w:rPr>
                <w:rFonts w:ascii="GHEA Grapalat" w:hAnsi="GHEA Grapalat"/>
                <w:bCs/>
                <w:iCs/>
                <w:lang w:val="hy-AM"/>
              </w:rPr>
              <w:t>ստորերկրյա ջրային մարմինների որակի ցուցանիշ դիտարկել նաև ջրի կոշտությունը:</w:t>
            </w:r>
          </w:p>
        </w:tc>
        <w:tc>
          <w:tcPr>
            <w:tcW w:w="468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8D4EF13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4E20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4E20FD" w:rsidRPr="004E20FD" w14:paraId="210AB17E" w14:textId="77777777" w:rsidTr="004E20FD">
        <w:trPr>
          <w:trHeight w:val="255"/>
        </w:trPr>
        <w:tc>
          <w:tcPr>
            <w:tcW w:w="8298" w:type="dxa"/>
            <w:gridSpan w:val="2"/>
            <w:vMerge w:val="restart"/>
            <w:shd w:val="clear" w:color="auto" w:fill="A6A6A6" w:themeFill="background1" w:themeFillShade="A6"/>
          </w:tcPr>
          <w:p w14:paraId="4257277B" w14:textId="77777777" w:rsidR="004E20FD" w:rsidRPr="004E20FD" w:rsidRDefault="004E20FD" w:rsidP="004E20FD">
            <w:pPr>
              <w:spacing w:line="360" w:lineRule="auto"/>
              <w:ind w:right="-22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4E20FD">
              <w:rPr>
                <w:rFonts w:ascii="GHEA Grapalat" w:hAnsi="GHEA Grapalat" w:cs="Sylfaen"/>
                <w:color w:val="191919"/>
                <w:highlight w:val="darkGray"/>
                <w:shd w:val="clear" w:color="auto" w:fill="FFFFFF"/>
                <w:lang w:val="hy-AM"/>
              </w:rPr>
              <w:t xml:space="preserve">4. </w:t>
            </w:r>
            <w:r w:rsidRPr="004E20FD">
              <w:rPr>
                <w:rFonts w:ascii="GHEA Grapalat" w:hAnsi="GHEA Grapalat"/>
                <w:highlight w:val="darkGray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24927120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hy-AM"/>
              </w:rPr>
              <w:t>29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E20FD" w:rsidRPr="004E20FD" w14:paraId="58049D4A" w14:textId="77777777" w:rsidTr="004E20FD">
        <w:trPr>
          <w:trHeight w:val="631"/>
        </w:trPr>
        <w:tc>
          <w:tcPr>
            <w:tcW w:w="8298" w:type="dxa"/>
            <w:gridSpan w:val="2"/>
            <w:vMerge/>
            <w:shd w:val="clear" w:color="auto" w:fill="A6A6A6" w:themeFill="background1" w:themeFillShade="A6"/>
          </w:tcPr>
          <w:p w14:paraId="3247F296" w14:textId="77777777" w:rsidR="004E20FD" w:rsidRPr="004E20FD" w:rsidRDefault="004E20FD" w:rsidP="004E20FD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0D3226BB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en-US"/>
              </w:rPr>
            </w:pP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ԳՍ//17126-2024</w:t>
            </w:r>
          </w:p>
        </w:tc>
      </w:tr>
      <w:tr w:rsidR="004E20FD" w:rsidRPr="004E20FD" w14:paraId="62A463DB" w14:textId="77777777" w:rsidTr="004E20FD">
        <w:trPr>
          <w:trHeight w:val="9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412F30E" w14:textId="77777777" w:rsidR="004E20FD" w:rsidRPr="004E20FD" w:rsidRDefault="004E20FD" w:rsidP="004E20F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Դիտողություններ</w:t>
            </w:r>
            <w:proofErr w:type="spellEnd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առաջարկություններ</w:t>
            </w:r>
            <w:proofErr w:type="spellEnd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չ</w:t>
            </w:r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</w:t>
            </w:r>
            <w:proofErr w:type="spellStart"/>
            <w:r w:rsidRPr="004E20FD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</w:rPr>
              <w:t>ան</w:t>
            </w:r>
            <w:proofErr w:type="spellEnd"/>
          </w:p>
        </w:tc>
        <w:tc>
          <w:tcPr>
            <w:tcW w:w="468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6032B64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E20FD" w:rsidRPr="004E20FD" w14:paraId="5B81BE99" w14:textId="77777777" w:rsidTr="004E20FD">
        <w:trPr>
          <w:trHeight w:val="270"/>
        </w:trPr>
        <w:tc>
          <w:tcPr>
            <w:tcW w:w="8298" w:type="dxa"/>
            <w:gridSpan w:val="2"/>
            <w:vMerge w:val="restart"/>
            <w:shd w:val="clear" w:color="auto" w:fill="A6A6A6" w:themeFill="background1" w:themeFillShade="A6"/>
          </w:tcPr>
          <w:p w14:paraId="5797C22B" w14:textId="77777777" w:rsidR="004E20FD" w:rsidRPr="004E20FD" w:rsidRDefault="004E20FD" w:rsidP="004E20FD">
            <w:pPr>
              <w:spacing w:line="360" w:lineRule="auto"/>
              <w:ind w:firstLine="180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4E20FD">
              <w:rPr>
                <w:rFonts w:ascii="GHEA Grapalat" w:hAnsi="GHEA Grapalat" w:cs="Sylfaen"/>
                <w:color w:val="191919"/>
                <w:highlight w:val="darkGray"/>
                <w:shd w:val="clear" w:color="auto" w:fill="FFFFFF"/>
                <w:lang w:val="hy-AM"/>
              </w:rPr>
              <w:t>5. Էկոնոմիկայի</w:t>
            </w:r>
            <w:r w:rsidRPr="004E20FD">
              <w:rPr>
                <w:rFonts w:ascii="GHEA Grapalat" w:hAnsi="GHEA Grapalat"/>
                <w:color w:val="191919"/>
                <w:highlight w:val="darkGray"/>
                <w:shd w:val="clear" w:color="auto" w:fill="FFFFFF"/>
                <w:lang w:val="hy-AM"/>
              </w:rPr>
              <w:t xml:space="preserve"> </w:t>
            </w:r>
            <w:r w:rsidRPr="004E20FD">
              <w:rPr>
                <w:rFonts w:ascii="GHEA Grapalat" w:hAnsi="GHEA Grapalat" w:cs="Sylfaen"/>
                <w:color w:val="191919"/>
                <w:highlight w:val="darkGray"/>
                <w:shd w:val="clear" w:color="auto" w:fill="FFFFFF"/>
                <w:lang w:val="hy-AM"/>
              </w:rPr>
              <w:t>նախա</w:t>
            </w:r>
            <w:r w:rsidRPr="004E20FD">
              <w:rPr>
                <w:rFonts w:ascii="GHEA Grapalat" w:hAnsi="GHEA Grapalat" w:cs="Verdana"/>
                <w:color w:val="191919"/>
                <w:highlight w:val="darkGray"/>
                <w:shd w:val="clear" w:color="auto" w:fill="FFFFFF"/>
                <w:lang w:val="hy-AM"/>
              </w:rPr>
              <w:t>ր</w:t>
            </w:r>
            <w:r w:rsidRPr="004E20FD">
              <w:rPr>
                <w:rFonts w:ascii="GHEA Grapalat" w:hAnsi="GHEA Grapalat" w:cs="Sylfaen"/>
                <w:color w:val="191919"/>
                <w:highlight w:val="darkGray"/>
                <w:shd w:val="clear" w:color="auto" w:fill="FFFFFF"/>
                <w:lang w:val="hy-AM"/>
              </w:rPr>
              <w:t>ա</w:t>
            </w:r>
            <w:r w:rsidRPr="004E20FD">
              <w:rPr>
                <w:rFonts w:ascii="GHEA Grapalat" w:hAnsi="GHEA Grapalat" w:cs="Verdana"/>
                <w:color w:val="191919"/>
                <w:highlight w:val="darkGray"/>
                <w:shd w:val="clear" w:color="auto" w:fill="FFFFFF"/>
                <w:lang w:val="hy-AM"/>
              </w:rPr>
              <w:t>րություն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7400BDE4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highlight w:val="darkGray"/>
                <w:shd w:val="clear" w:color="auto" w:fill="FFFFFF"/>
                <w:lang w:val="hy-AM"/>
              </w:rPr>
            </w:pPr>
            <w:r w:rsidRPr="004E20FD">
              <w:rPr>
                <w:rFonts w:ascii="GHEA Grapalat" w:hAnsi="GHEA Grapalat"/>
                <w:highlight w:val="darkGray"/>
                <w:lang w:val="hy-AM"/>
              </w:rPr>
              <w:t>31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05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E20FD" w:rsidRPr="004E20FD" w14:paraId="6EF96FA7" w14:textId="77777777" w:rsidTr="004E20FD">
        <w:trPr>
          <w:trHeight w:val="198"/>
        </w:trPr>
        <w:tc>
          <w:tcPr>
            <w:tcW w:w="8298" w:type="dxa"/>
            <w:gridSpan w:val="2"/>
            <w:vMerge/>
            <w:shd w:val="clear" w:color="auto" w:fill="A6A6A6" w:themeFill="background1" w:themeFillShade="A6"/>
          </w:tcPr>
          <w:p w14:paraId="1B79EDA5" w14:textId="77777777" w:rsidR="004E20FD" w:rsidRPr="004E20FD" w:rsidRDefault="004E20FD" w:rsidP="004E20FD">
            <w:pPr>
              <w:spacing w:line="360" w:lineRule="auto"/>
              <w:ind w:firstLine="180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2F9E824C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highlight w:val="darkGray"/>
                <w:shd w:val="clear" w:color="auto" w:fill="FFFFFF"/>
                <w:lang w:val="hy-AM"/>
              </w:rPr>
            </w:pPr>
            <w:r w:rsidRPr="004E20F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01/10696-2024</w:t>
            </w:r>
          </w:p>
        </w:tc>
      </w:tr>
      <w:tr w:rsidR="004E20FD" w:rsidRPr="004E20FD" w14:paraId="34264DDD" w14:textId="77777777" w:rsidTr="004E20FD">
        <w:trPr>
          <w:trHeight w:val="92"/>
        </w:trPr>
        <w:tc>
          <w:tcPr>
            <w:tcW w:w="63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23D55E5" w14:textId="77777777" w:rsidR="004E20FD" w:rsidRPr="004E20FD" w:rsidRDefault="004E20FD" w:rsidP="004E20FD">
            <w:pPr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lang w:val="hy-AM" w:eastAsia="zh-CN"/>
              </w:rPr>
            </w:pPr>
            <w:r w:rsidRPr="004E20FD">
              <w:rPr>
                <w:rFonts w:ascii="GHEA Grapalat" w:hAnsi="GHEA Grapalat"/>
                <w:color w:val="000000" w:themeColor="text1"/>
                <w:lang w:val="hy-AM"/>
              </w:rPr>
              <w:t>Նախագծի վերաբերյալ Էկոնոմիկայի նախարարությունն առարկություններ և սկզբունքային դիտողություններ չունի։</w:t>
            </w:r>
          </w:p>
          <w:p w14:paraId="361538B0" w14:textId="77777777" w:rsidR="004E20FD" w:rsidRPr="004E20FD" w:rsidRDefault="004E20FD" w:rsidP="004E20FD">
            <w:pPr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4E20FD">
              <w:rPr>
                <w:rFonts w:ascii="GHEA Grapalat" w:hAnsi="GHEA Grapalat"/>
                <w:color w:val="000000" w:themeColor="text1"/>
                <w:lang w:val="hy-AM"/>
              </w:rPr>
              <w:t>Միաժամանակ հայտնում ենք, որ 1998 թվականի նոյեմբերի 3-ի Եվրոպական խորհրդի 98/83/ԵՀ մարդու կողմից սպառման համար նախատեսված ջրի որակի մասին կանոնակարգը փոխարինվել է Եվրոպական խորհրդի 2020/2184/ԵՀ կանոնակարգով:</w:t>
            </w:r>
          </w:p>
        </w:tc>
        <w:tc>
          <w:tcPr>
            <w:tcW w:w="468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72C9393" w14:textId="77777777" w:rsidR="004E20FD" w:rsidRPr="004E20FD" w:rsidRDefault="004E20FD" w:rsidP="004E20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4E20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</w:tbl>
    <w:p w14:paraId="0D09CBC7" w14:textId="77777777" w:rsidR="004A1C9B" w:rsidRPr="004E20FD" w:rsidRDefault="004A1C9B" w:rsidP="00FC494F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4E20FD" w:rsidSect="00FC494F">
      <w:pgSz w:w="12240" w:h="15840"/>
      <w:pgMar w:top="360" w:right="425" w:bottom="426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6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18"/>
  </w:num>
  <w:num w:numId="2" w16cid:durableId="1717117667">
    <w:abstractNumId w:val="5"/>
  </w:num>
  <w:num w:numId="3" w16cid:durableId="1901672873">
    <w:abstractNumId w:val="17"/>
  </w:num>
  <w:num w:numId="4" w16cid:durableId="62836322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7"/>
  </w:num>
  <w:num w:numId="8" w16cid:durableId="1095783103">
    <w:abstractNumId w:val="21"/>
  </w:num>
  <w:num w:numId="9" w16cid:durableId="666785323">
    <w:abstractNumId w:val="1"/>
  </w:num>
  <w:num w:numId="10" w16cid:durableId="1206483157">
    <w:abstractNumId w:val="0"/>
  </w:num>
  <w:num w:numId="11" w16cid:durableId="1067992642">
    <w:abstractNumId w:val="10"/>
  </w:num>
  <w:num w:numId="12" w16cid:durableId="1215652942">
    <w:abstractNumId w:val="15"/>
  </w:num>
  <w:num w:numId="13" w16cid:durableId="217595239">
    <w:abstractNumId w:val="25"/>
  </w:num>
  <w:num w:numId="14" w16cid:durableId="717582577">
    <w:abstractNumId w:val="4"/>
  </w:num>
  <w:num w:numId="15" w16cid:durableId="1168906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24"/>
  </w:num>
  <w:num w:numId="17" w16cid:durableId="1857618157">
    <w:abstractNumId w:val="3"/>
  </w:num>
  <w:num w:numId="18" w16cid:durableId="149371207">
    <w:abstractNumId w:val="20"/>
  </w:num>
  <w:num w:numId="19" w16cid:durableId="1891840152">
    <w:abstractNumId w:val="16"/>
  </w:num>
  <w:num w:numId="20" w16cid:durableId="4031826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19"/>
  </w:num>
  <w:num w:numId="22" w16cid:durableId="324821742">
    <w:abstractNumId w:val="11"/>
  </w:num>
  <w:num w:numId="23" w16cid:durableId="1908875259">
    <w:abstractNumId w:val="6"/>
  </w:num>
  <w:num w:numId="24" w16cid:durableId="1914191928">
    <w:abstractNumId w:val="6"/>
  </w:num>
  <w:num w:numId="25" w16cid:durableId="1755515552">
    <w:abstractNumId w:val="14"/>
  </w:num>
  <w:num w:numId="26" w16cid:durableId="84293468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2"/>
  </w:num>
  <w:num w:numId="28" w16cid:durableId="18254675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2"/>
  </w:num>
  <w:num w:numId="31" w16cid:durableId="209810577">
    <w:abstractNumId w:val="22"/>
  </w:num>
  <w:num w:numId="32" w16cid:durableId="6866363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6C62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7310"/>
    <w:rsid w:val="00067F60"/>
    <w:rsid w:val="00071483"/>
    <w:rsid w:val="00071E5E"/>
    <w:rsid w:val="000723F0"/>
    <w:rsid w:val="0007360A"/>
    <w:rsid w:val="00076BBB"/>
    <w:rsid w:val="000770EA"/>
    <w:rsid w:val="000841F5"/>
    <w:rsid w:val="000843C9"/>
    <w:rsid w:val="00087585"/>
    <w:rsid w:val="00090038"/>
    <w:rsid w:val="000906B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C1606"/>
    <w:rsid w:val="000C597C"/>
    <w:rsid w:val="000C6090"/>
    <w:rsid w:val="000C7E60"/>
    <w:rsid w:val="000D1AD8"/>
    <w:rsid w:val="000D2923"/>
    <w:rsid w:val="000D3535"/>
    <w:rsid w:val="000D5684"/>
    <w:rsid w:val="000D56FB"/>
    <w:rsid w:val="000E0393"/>
    <w:rsid w:val="000E3FCD"/>
    <w:rsid w:val="000E43C0"/>
    <w:rsid w:val="000E62C0"/>
    <w:rsid w:val="000E6853"/>
    <w:rsid w:val="000F13B3"/>
    <w:rsid w:val="000F366A"/>
    <w:rsid w:val="000F3C40"/>
    <w:rsid w:val="000F3CEC"/>
    <w:rsid w:val="000F4B48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7667"/>
    <w:rsid w:val="00150104"/>
    <w:rsid w:val="0015087D"/>
    <w:rsid w:val="001515DD"/>
    <w:rsid w:val="001528FE"/>
    <w:rsid w:val="0015445C"/>
    <w:rsid w:val="00155476"/>
    <w:rsid w:val="0015604F"/>
    <w:rsid w:val="00161EB9"/>
    <w:rsid w:val="00162CBF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4F35"/>
    <w:rsid w:val="001F7686"/>
    <w:rsid w:val="001F7D32"/>
    <w:rsid w:val="00203854"/>
    <w:rsid w:val="00205DB2"/>
    <w:rsid w:val="00206D7E"/>
    <w:rsid w:val="00213293"/>
    <w:rsid w:val="002134F4"/>
    <w:rsid w:val="00217101"/>
    <w:rsid w:val="00220C35"/>
    <w:rsid w:val="00221CE5"/>
    <w:rsid w:val="0022241D"/>
    <w:rsid w:val="0022653A"/>
    <w:rsid w:val="00227316"/>
    <w:rsid w:val="002312E1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605DC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1F"/>
    <w:rsid w:val="00280FC5"/>
    <w:rsid w:val="00281F38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2283"/>
    <w:rsid w:val="002B4409"/>
    <w:rsid w:val="002B6A98"/>
    <w:rsid w:val="002C0382"/>
    <w:rsid w:val="002C56DB"/>
    <w:rsid w:val="002C7B40"/>
    <w:rsid w:val="002C7D72"/>
    <w:rsid w:val="002D198E"/>
    <w:rsid w:val="002D275B"/>
    <w:rsid w:val="002D2EF7"/>
    <w:rsid w:val="002D3D45"/>
    <w:rsid w:val="002D6430"/>
    <w:rsid w:val="002D6B5C"/>
    <w:rsid w:val="002D767E"/>
    <w:rsid w:val="002D78C2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301C2"/>
    <w:rsid w:val="00330C4D"/>
    <w:rsid w:val="00330ECD"/>
    <w:rsid w:val="00331E5E"/>
    <w:rsid w:val="0033598F"/>
    <w:rsid w:val="0033624E"/>
    <w:rsid w:val="003371D0"/>
    <w:rsid w:val="00337A41"/>
    <w:rsid w:val="003408D6"/>
    <w:rsid w:val="003419CE"/>
    <w:rsid w:val="00342F10"/>
    <w:rsid w:val="00343442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1F6"/>
    <w:rsid w:val="00370AC4"/>
    <w:rsid w:val="00373CC9"/>
    <w:rsid w:val="00375C4A"/>
    <w:rsid w:val="00375EFA"/>
    <w:rsid w:val="003762E2"/>
    <w:rsid w:val="00380D1B"/>
    <w:rsid w:val="00381B0F"/>
    <w:rsid w:val="00382E35"/>
    <w:rsid w:val="00383BCD"/>
    <w:rsid w:val="0038487A"/>
    <w:rsid w:val="003928E9"/>
    <w:rsid w:val="00392DCD"/>
    <w:rsid w:val="0039373D"/>
    <w:rsid w:val="00394DD9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4352"/>
    <w:rsid w:val="003B44EB"/>
    <w:rsid w:val="003B4A1D"/>
    <w:rsid w:val="003B7716"/>
    <w:rsid w:val="003C049E"/>
    <w:rsid w:val="003C1FF3"/>
    <w:rsid w:val="003C2542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E10"/>
    <w:rsid w:val="004002D8"/>
    <w:rsid w:val="00403275"/>
    <w:rsid w:val="004032B2"/>
    <w:rsid w:val="004041D1"/>
    <w:rsid w:val="004043D2"/>
    <w:rsid w:val="004049B5"/>
    <w:rsid w:val="0040550F"/>
    <w:rsid w:val="0040774B"/>
    <w:rsid w:val="004138F3"/>
    <w:rsid w:val="00415722"/>
    <w:rsid w:val="004174D6"/>
    <w:rsid w:val="00417FCF"/>
    <w:rsid w:val="00421A21"/>
    <w:rsid w:val="00422F14"/>
    <w:rsid w:val="00426102"/>
    <w:rsid w:val="0042640A"/>
    <w:rsid w:val="004317D5"/>
    <w:rsid w:val="004337B2"/>
    <w:rsid w:val="00433E0C"/>
    <w:rsid w:val="0043452E"/>
    <w:rsid w:val="0043556E"/>
    <w:rsid w:val="0043577C"/>
    <w:rsid w:val="00436D25"/>
    <w:rsid w:val="00437C2C"/>
    <w:rsid w:val="00440E01"/>
    <w:rsid w:val="00440F36"/>
    <w:rsid w:val="0044250F"/>
    <w:rsid w:val="004434A7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0CCF"/>
    <w:rsid w:val="00481053"/>
    <w:rsid w:val="0048235B"/>
    <w:rsid w:val="0048446B"/>
    <w:rsid w:val="00484DBD"/>
    <w:rsid w:val="00487CA9"/>
    <w:rsid w:val="00490578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1E9F"/>
    <w:rsid w:val="004E20FD"/>
    <w:rsid w:val="004E2168"/>
    <w:rsid w:val="004E2C84"/>
    <w:rsid w:val="004E3846"/>
    <w:rsid w:val="004E4541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6C4"/>
    <w:rsid w:val="005035F1"/>
    <w:rsid w:val="00504D07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1785A"/>
    <w:rsid w:val="00520A5D"/>
    <w:rsid w:val="00520DAF"/>
    <w:rsid w:val="005238F5"/>
    <w:rsid w:val="00523CA0"/>
    <w:rsid w:val="005245A7"/>
    <w:rsid w:val="00525F37"/>
    <w:rsid w:val="00527390"/>
    <w:rsid w:val="00527AB5"/>
    <w:rsid w:val="00527DA4"/>
    <w:rsid w:val="0053225C"/>
    <w:rsid w:val="00540020"/>
    <w:rsid w:val="00542590"/>
    <w:rsid w:val="00542920"/>
    <w:rsid w:val="00542D2C"/>
    <w:rsid w:val="005444A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35C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1386"/>
    <w:rsid w:val="005F39CF"/>
    <w:rsid w:val="005F7107"/>
    <w:rsid w:val="005F7E36"/>
    <w:rsid w:val="00604032"/>
    <w:rsid w:val="00605D19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26D05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4708"/>
    <w:rsid w:val="0067445E"/>
    <w:rsid w:val="006745C6"/>
    <w:rsid w:val="00674771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3BA4"/>
    <w:rsid w:val="00694962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6705"/>
    <w:rsid w:val="006D7CD5"/>
    <w:rsid w:val="006E5A5C"/>
    <w:rsid w:val="006E5AF7"/>
    <w:rsid w:val="006E627B"/>
    <w:rsid w:val="006F5DA7"/>
    <w:rsid w:val="006F7E1B"/>
    <w:rsid w:val="00700088"/>
    <w:rsid w:val="00702A4E"/>
    <w:rsid w:val="00702DAF"/>
    <w:rsid w:val="007031C1"/>
    <w:rsid w:val="007039BA"/>
    <w:rsid w:val="007074D8"/>
    <w:rsid w:val="00710336"/>
    <w:rsid w:val="007105DF"/>
    <w:rsid w:val="007116A1"/>
    <w:rsid w:val="00711DB2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35FFF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0F17"/>
    <w:rsid w:val="00781FD9"/>
    <w:rsid w:val="007830B0"/>
    <w:rsid w:val="00784204"/>
    <w:rsid w:val="00784BCA"/>
    <w:rsid w:val="00785043"/>
    <w:rsid w:val="00785B31"/>
    <w:rsid w:val="0078782A"/>
    <w:rsid w:val="00790454"/>
    <w:rsid w:val="00790ACE"/>
    <w:rsid w:val="00790E46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5288"/>
    <w:rsid w:val="007C6514"/>
    <w:rsid w:val="007C6F11"/>
    <w:rsid w:val="007C72D7"/>
    <w:rsid w:val="007C7793"/>
    <w:rsid w:val="007D01F0"/>
    <w:rsid w:val="007D1677"/>
    <w:rsid w:val="007D34E2"/>
    <w:rsid w:val="007E1D75"/>
    <w:rsid w:val="007E57A7"/>
    <w:rsid w:val="007E798D"/>
    <w:rsid w:val="007F022C"/>
    <w:rsid w:val="007F3684"/>
    <w:rsid w:val="007F4FB7"/>
    <w:rsid w:val="007F5A87"/>
    <w:rsid w:val="007F60AA"/>
    <w:rsid w:val="008003AB"/>
    <w:rsid w:val="00801F1A"/>
    <w:rsid w:val="0080332A"/>
    <w:rsid w:val="0080339C"/>
    <w:rsid w:val="00807C1D"/>
    <w:rsid w:val="00810AEB"/>
    <w:rsid w:val="00811480"/>
    <w:rsid w:val="0081249B"/>
    <w:rsid w:val="00814AA1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724F"/>
    <w:rsid w:val="00830402"/>
    <w:rsid w:val="008308E5"/>
    <w:rsid w:val="00831C62"/>
    <w:rsid w:val="008325FE"/>
    <w:rsid w:val="00832DDF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2C5A"/>
    <w:rsid w:val="00874045"/>
    <w:rsid w:val="008746AE"/>
    <w:rsid w:val="0087504F"/>
    <w:rsid w:val="008759D3"/>
    <w:rsid w:val="00876575"/>
    <w:rsid w:val="008766BF"/>
    <w:rsid w:val="0087714F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40E9"/>
    <w:rsid w:val="008942C7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362D"/>
    <w:rsid w:val="008C5036"/>
    <w:rsid w:val="008C50B8"/>
    <w:rsid w:val="008D1F8E"/>
    <w:rsid w:val="008D2791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5F61"/>
    <w:rsid w:val="008E628B"/>
    <w:rsid w:val="008E678E"/>
    <w:rsid w:val="008E6FFD"/>
    <w:rsid w:val="008E7B87"/>
    <w:rsid w:val="008F1F29"/>
    <w:rsid w:val="008F2F57"/>
    <w:rsid w:val="008F447B"/>
    <w:rsid w:val="008F4D57"/>
    <w:rsid w:val="008F7C1F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6DF"/>
    <w:rsid w:val="00944901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71A9"/>
    <w:rsid w:val="0096789E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779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63E7"/>
    <w:rsid w:val="009C73F5"/>
    <w:rsid w:val="009D1E9A"/>
    <w:rsid w:val="009D3548"/>
    <w:rsid w:val="009D69D4"/>
    <w:rsid w:val="009E0261"/>
    <w:rsid w:val="009E184C"/>
    <w:rsid w:val="009E1BE5"/>
    <w:rsid w:val="009E61B8"/>
    <w:rsid w:val="009F0173"/>
    <w:rsid w:val="009F073B"/>
    <w:rsid w:val="009F1853"/>
    <w:rsid w:val="009F1894"/>
    <w:rsid w:val="009F2F6D"/>
    <w:rsid w:val="009F3113"/>
    <w:rsid w:val="009F3220"/>
    <w:rsid w:val="009F3555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21E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4DE7"/>
    <w:rsid w:val="00A45482"/>
    <w:rsid w:val="00A45A65"/>
    <w:rsid w:val="00A4612B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680A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C5B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39CC"/>
    <w:rsid w:val="00AD4EA4"/>
    <w:rsid w:val="00AD659A"/>
    <w:rsid w:val="00AE3D81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0C33"/>
    <w:rsid w:val="00B21DB7"/>
    <w:rsid w:val="00B22F61"/>
    <w:rsid w:val="00B254FB"/>
    <w:rsid w:val="00B263DA"/>
    <w:rsid w:val="00B2742C"/>
    <w:rsid w:val="00B3007C"/>
    <w:rsid w:val="00B31108"/>
    <w:rsid w:val="00B32570"/>
    <w:rsid w:val="00B355EA"/>
    <w:rsid w:val="00B35F78"/>
    <w:rsid w:val="00B3716D"/>
    <w:rsid w:val="00B424C5"/>
    <w:rsid w:val="00B42A11"/>
    <w:rsid w:val="00B42A32"/>
    <w:rsid w:val="00B43CBF"/>
    <w:rsid w:val="00B441A6"/>
    <w:rsid w:val="00B45FD6"/>
    <w:rsid w:val="00B527CA"/>
    <w:rsid w:val="00B5397B"/>
    <w:rsid w:val="00B5400C"/>
    <w:rsid w:val="00B54F26"/>
    <w:rsid w:val="00B55978"/>
    <w:rsid w:val="00B562D4"/>
    <w:rsid w:val="00B5677F"/>
    <w:rsid w:val="00B60C0E"/>
    <w:rsid w:val="00B60F4C"/>
    <w:rsid w:val="00B61404"/>
    <w:rsid w:val="00B626E6"/>
    <w:rsid w:val="00B6353A"/>
    <w:rsid w:val="00B63D2B"/>
    <w:rsid w:val="00B63E30"/>
    <w:rsid w:val="00B70964"/>
    <w:rsid w:val="00B71EFB"/>
    <w:rsid w:val="00B72373"/>
    <w:rsid w:val="00B7321C"/>
    <w:rsid w:val="00B743D6"/>
    <w:rsid w:val="00B749BA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574F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52A0"/>
    <w:rsid w:val="00BD67FC"/>
    <w:rsid w:val="00BD7084"/>
    <w:rsid w:val="00BE204E"/>
    <w:rsid w:val="00BE2660"/>
    <w:rsid w:val="00BE3491"/>
    <w:rsid w:val="00BE5540"/>
    <w:rsid w:val="00BE6560"/>
    <w:rsid w:val="00BE6967"/>
    <w:rsid w:val="00BE772D"/>
    <w:rsid w:val="00BE7897"/>
    <w:rsid w:val="00BF0EA7"/>
    <w:rsid w:val="00BF5105"/>
    <w:rsid w:val="00BF7E85"/>
    <w:rsid w:val="00C028E8"/>
    <w:rsid w:val="00C04152"/>
    <w:rsid w:val="00C04AF7"/>
    <w:rsid w:val="00C05B5D"/>
    <w:rsid w:val="00C07D7A"/>
    <w:rsid w:val="00C07EB9"/>
    <w:rsid w:val="00C150B9"/>
    <w:rsid w:val="00C158DC"/>
    <w:rsid w:val="00C16221"/>
    <w:rsid w:val="00C16F88"/>
    <w:rsid w:val="00C20B5E"/>
    <w:rsid w:val="00C22F72"/>
    <w:rsid w:val="00C23EFF"/>
    <w:rsid w:val="00C2436A"/>
    <w:rsid w:val="00C25777"/>
    <w:rsid w:val="00C26A69"/>
    <w:rsid w:val="00C27300"/>
    <w:rsid w:val="00C3043C"/>
    <w:rsid w:val="00C33023"/>
    <w:rsid w:val="00C33CC3"/>
    <w:rsid w:val="00C3557C"/>
    <w:rsid w:val="00C358C4"/>
    <w:rsid w:val="00C42D72"/>
    <w:rsid w:val="00C43069"/>
    <w:rsid w:val="00C45AB0"/>
    <w:rsid w:val="00C46430"/>
    <w:rsid w:val="00C50F63"/>
    <w:rsid w:val="00C5127E"/>
    <w:rsid w:val="00C51E39"/>
    <w:rsid w:val="00C522EF"/>
    <w:rsid w:val="00C5478D"/>
    <w:rsid w:val="00C547A0"/>
    <w:rsid w:val="00C56511"/>
    <w:rsid w:val="00C611D8"/>
    <w:rsid w:val="00C63256"/>
    <w:rsid w:val="00C6404A"/>
    <w:rsid w:val="00C64C25"/>
    <w:rsid w:val="00C66338"/>
    <w:rsid w:val="00C70858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2644"/>
    <w:rsid w:val="00CF26AA"/>
    <w:rsid w:val="00CF49CB"/>
    <w:rsid w:val="00CF54C7"/>
    <w:rsid w:val="00CF6CAB"/>
    <w:rsid w:val="00D01563"/>
    <w:rsid w:val="00D02E89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D7F"/>
    <w:rsid w:val="00D154E3"/>
    <w:rsid w:val="00D172E5"/>
    <w:rsid w:val="00D21D91"/>
    <w:rsid w:val="00D23368"/>
    <w:rsid w:val="00D2373E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3FC"/>
    <w:rsid w:val="00D415D1"/>
    <w:rsid w:val="00D437BE"/>
    <w:rsid w:val="00D44246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170"/>
    <w:rsid w:val="00D71C85"/>
    <w:rsid w:val="00D72176"/>
    <w:rsid w:val="00D72430"/>
    <w:rsid w:val="00D72E3C"/>
    <w:rsid w:val="00D73A70"/>
    <w:rsid w:val="00D742AE"/>
    <w:rsid w:val="00D750FD"/>
    <w:rsid w:val="00D75A98"/>
    <w:rsid w:val="00D75FE8"/>
    <w:rsid w:val="00D770FC"/>
    <w:rsid w:val="00D807D0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44"/>
    <w:rsid w:val="00DF3BA0"/>
    <w:rsid w:val="00E0062E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3383"/>
    <w:rsid w:val="00E36C1D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2EE5"/>
    <w:rsid w:val="00E6371A"/>
    <w:rsid w:val="00E6634B"/>
    <w:rsid w:val="00E71C1B"/>
    <w:rsid w:val="00E72F28"/>
    <w:rsid w:val="00E730D9"/>
    <w:rsid w:val="00E73E84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3D83"/>
    <w:rsid w:val="00EA52C9"/>
    <w:rsid w:val="00EB354E"/>
    <w:rsid w:val="00EB6272"/>
    <w:rsid w:val="00EB701E"/>
    <w:rsid w:val="00EB7673"/>
    <w:rsid w:val="00EC0896"/>
    <w:rsid w:val="00EC16F6"/>
    <w:rsid w:val="00EC356C"/>
    <w:rsid w:val="00EC440D"/>
    <w:rsid w:val="00EC4544"/>
    <w:rsid w:val="00EC5DFA"/>
    <w:rsid w:val="00EC7861"/>
    <w:rsid w:val="00EC7F6F"/>
    <w:rsid w:val="00ED0E14"/>
    <w:rsid w:val="00ED1E92"/>
    <w:rsid w:val="00ED2623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51D5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2EF2"/>
    <w:rsid w:val="00F03CFE"/>
    <w:rsid w:val="00F06B09"/>
    <w:rsid w:val="00F06CFF"/>
    <w:rsid w:val="00F07085"/>
    <w:rsid w:val="00F072A9"/>
    <w:rsid w:val="00F0792D"/>
    <w:rsid w:val="00F12C14"/>
    <w:rsid w:val="00F144D8"/>
    <w:rsid w:val="00F151B6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1989"/>
    <w:rsid w:val="00F31B86"/>
    <w:rsid w:val="00F331ED"/>
    <w:rsid w:val="00F33D83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3B29"/>
    <w:rsid w:val="00F5451D"/>
    <w:rsid w:val="00F57CDB"/>
    <w:rsid w:val="00F66812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7A9C"/>
    <w:rsid w:val="00F91BD2"/>
    <w:rsid w:val="00F91BFB"/>
    <w:rsid w:val="00F920F9"/>
    <w:rsid w:val="00F92139"/>
    <w:rsid w:val="00F93B46"/>
    <w:rsid w:val="00F93C77"/>
    <w:rsid w:val="00F94911"/>
    <w:rsid w:val="00F94C45"/>
    <w:rsid w:val="00F95F87"/>
    <w:rsid w:val="00F96B8C"/>
    <w:rsid w:val="00FA2895"/>
    <w:rsid w:val="00FA4E49"/>
    <w:rsid w:val="00FA5EC4"/>
    <w:rsid w:val="00FA7210"/>
    <w:rsid w:val="00FA7AEC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Liana Alikhanyan</cp:lastModifiedBy>
  <cp:revision>617</cp:revision>
  <cp:lastPrinted>2021-11-16T05:51:00Z</cp:lastPrinted>
  <dcterms:created xsi:type="dcterms:W3CDTF">2023-02-24T13:11:00Z</dcterms:created>
  <dcterms:modified xsi:type="dcterms:W3CDTF">2024-07-18T08:26:00Z</dcterms:modified>
</cp:coreProperties>
</file>