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DF9A3B" w14:textId="77777777"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14:paraId="1B2C8634" w14:textId="77777777" w:rsidR="00EE017B" w:rsidRPr="00DB59E7" w:rsidRDefault="00EE017B" w:rsidP="00DB59E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34B6CD34" w14:textId="77777777" w:rsidR="00F13C1B" w:rsidRDefault="00EE61D5" w:rsidP="00F13C1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13C1B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13C1B"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F13C1B"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="00F13C1B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F13C1B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13C1B"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F13C1B"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F13C1B"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F13C1B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13C1B"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F13C1B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F13C1B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16253848" w14:textId="33613EE6" w:rsidR="00EE017B" w:rsidRDefault="00EE61D5" w:rsidP="00F13C1B">
      <w:pPr>
        <w:spacing w:after="0" w:line="360" w:lineRule="auto"/>
        <w:jc w:val="center"/>
        <w:rPr>
          <w:rFonts w:ascii="Calibri" w:hAnsi="Calibri" w:cs="Calibri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E017B" w:rsidRPr="00A0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A01E42">
        <w:rPr>
          <w:rFonts w:ascii="Calibri" w:hAnsi="Calibri" w:cs="Calibri"/>
          <w:b/>
          <w:sz w:val="24"/>
          <w:szCs w:val="24"/>
          <w:lang w:val="hy-AM"/>
        </w:rPr>
        <w:t> </w:t>
      </w:r>
    </w:p>
    <w:p w14:paraId="14A295F3" w14:textId="77777777" w:rsidR="00F13C1B" w:rsidRPr="00EE61D5" w:rsidRDefault="00F13C1B" w:rsidP="00F13C1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1315"/>
        <w:gridCol w:w="5130"/>
      </w:tblGrid>
      <w:tr w:rsidR="003D04C2" w:rsidRPr="00797239" w14:paraId="557059AD" w14:textId="77777777" w:rsidTr="005A0BF7">
        <w:trPr>
          <w:tblCellSpacing w:w="0" w:type="dxa"/>
          <w:jc w:val="center"/>
        </w:trPr>
        <w:tc>
          <w:tcPr>
            <w:tcW w:w="85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CECEF42" w14:textId="77777777" w:rsidR="003D04C2" w:rsidRPr="00797239" w:rsidRDefault="00C82540" w:rsidP="007E5491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Հայաստանի</w:t>
            </w:r>
            <w:r w:rsidR="003D04C2"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7E5491"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տարածքային զարգացման հիմնադրամ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8A38D4C" w14:textId="48F4BE30" w:rsidR="003D04C2" w:rsidRPr="00797239" w:rsidRDefault="00D07E90" w:rsidP="00D07E90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  <w:r w:rsidRPr="0079723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E22AE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</w:t>
            </w:r>
            <w:r w:rsidR="003D04C2" w:rsidRPr="00797239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="00E22AE0">
              <w:rPr>
                <w:rFonts w:ascii="GHEA Grapalat" w:hAnsi="GHEA Grapalat" w:cs="Sylfaen"/>
                <w:b/>
                <w:sz w:val="24"/>
                <w:szCs w:val="24"/>
              </w:rPr>
              <w:t>10</w:t>
            </w:r>
            <w:r w:rsidR="003D04C2" w:rsidRPr="00797239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="00485C8E" w:rsidRPr="0079723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="003D04C2" w:rsidRPr="00797239">
              <w:rPr>
                <w:rFonts w:ascii="GHEA Grapalat" w:hAnsi="GHEA Grapalat" w:cs="Sylfaen"/>
                <w:b/>
                <w:sz w:val="24"/>
                <w:szCs w:val="24"/>
              </w:rPr>
              <w:t>թ.</w:t>
            </w:r>
          </w:p>
        </w:tc>
      </w:tr>
      <w:tr w:rsidR="003D04C2" w:rsidRPr="00797239" w14:paraId="703A15FB" w14:textId="77777777" w:rsidTr="005A0BF7">
        <w:trPr>
          <w:trHeight w:val="408"/>
          <w:tblCellSpacing w:w="0" w:type="dxa"/>
          <w:jc w:val="center"/>
        </w:trPr>
        <w:tc>
          <w:tcPr>
            <w:tcW w:w="854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2D1D1C" w14:textId="77777777" w:rsidR="003D04C2" w:rsidRPr="00797239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7C29E27" w14:textId="62679C5E" w:rsidR="003D04C2" w:rsidRPr="00797239" w:rsidRDefault="00097BE2" w:rsidP="00B90556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</w:rPr>
            </w:pPr>
            <w:r w:rsidRPr="00797239">
              <w:rPr>
                <w:rFonts w:ascii="GHEA Grapalat" w:hAnsi="GHEA Grapalat" w:cs="Calibri Cyr"/>
                <w:b/>
                <w:sz w:val="24"/>
                <w:szCs w:val="24"/>
              </w:rPr>
              <w:t xml:space="preserve">N </w:t>
            </w:r>
            <w:r w:rsidR="00E22AE0" w:rsidRPr="00E22AE0">
              <w:rPr>
                <w:rFonts w:ascii="GHEA Grapalat" w:hAnsi="GHEA Grapalat" w:cs="Calibri Cyr"/>
                <w:b/>
                <w:sz w:val="24"/>
                <w:szCs w:val="24"/>
              </w:rPr>
              <w:t>Ե/01/3504-24</w:t>
            </w:r>
          </w:p>
        </w:tc>
      </w:tr>
      <w:tr w:rsidR="003D04C2" w:rsidRPr="00797239" w14:paraId="0BFD4922" w14:textId="77777777" w:rsidTr="00E22AE0">
        <w:trPr>
          <w:trHeight w:val="4917"/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6A39E3" w14:textId="36134BCF" w:rsidR="003D04C2" w:rsidRPr="00E22AE0" w:rsidRDefault="00E22AE0" w:rsidP="00E22AE0">
            <w:pPr>
              <w:tabs>
                <w:tab w:val="left" w:pos="142"/>
                <w:tab w:val="left" w:pos="9781"/>
              </w:tabs>
              <w:spacing w:line="360" w:lineRule="auto"/>
              <w:ind w:right="126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ՀՀ փոխվարչապետի գրասենյակի ղեկավարի </w:t>
            </w:r>
            <w:r w:rsidRPr="00732BFC">
              <w:rPr>
                <w:rFonts w:ascii="GHEA Grapalat" w:hAnsi="GHEA Grapalat" w:cs="Sylfaen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732BF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հոկտեմբերի 28</w:t>
            </w:r>
            <w:r w:rsidRPr="00732BF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 թիվ </w:t>
            </w:r>
            <w:r w:rsidRPr="00160CDC">
              <w:rPr>
                <w:rFonts w:ascii="GHEA Grapalat" w:hAnsi="GHEA Grapalat" w:cs="Sylfaen"/>
                <w:sz w:val="24"/>
                <w:szCs w:val="24"/>
                <w:lang w:val="hy-AM"/>
              </w:rPr>
              <w:t>№ 03.1/03.62/36770-2024</w:t>
            </w:r>
            <w:r w:rsidRPr="00732BF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գրության, տեղեկացնում ենք,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 փոփոխություններ և լրացումներ կատարելու մասին» Հայաստանի Հանրապետության կառավարության որոշման</w:t>
            </w:r>
            <w:r w:rsidRPr="00160CD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32BFC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վերաբերյալ առաջարկություններ և դիտողություններ չկան</w:t>
            </w:r>
            <w:r w:rsidRPr="00732BF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160CD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93BB579" w14:textId="77777777" w:rsidR="003D04C2" w:rsidRPr="00797239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ADAE1B" w14:textId="270806F3" w:rsidR="00047334" w:rsidRPr="00797239" w:rsidRDefault="00AA5290" w:rsidP="005A0BF7">
            <w:pPr>
              <w:tabs>
                <w:tab w:val="left" w:pos="2460"/>
              </w:tabs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797239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Ընդունվել է</w:t>
            </w:r>
            <w:r w:rsidR="005A0BF7" w:rsidRPr="00797239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ի գիտություն</w:t>
            </w:r>
            <w:r w:rsidR="003C7A3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:</w:t>
            </w:r>
          </w:p>
        </w:tc>
      </w:tr>
      <w:tr w:rsidR="005314FE" w:rsidRPr="00797239" w14:paraId="100974B5" w14:textId="77777777" w:rsidTr="005A0BF7">
        <w:trPr>
          <w:tblCellSpacing w:w="0" w:type="dxa"/>
          <w:jc w:val="center"/>
        </w:trPr>
        <w:tc>
          <w:tcPr>
            <w:tcW w:w="85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EEB52A1" w14:textId="77777777" w:rsidR="005314FE" w:rsidRPr="00797239" w:rsidRDefault="005314FE" w:rsidP="005A0BF7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CDA395" w14:textId="4632216D" w:rsidR="005314FE" w:rsidRPr="00D54FE2" w:rsidRDefault="00D54FE2" w:rsidP="008A0BB2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hy-AM"/>
              </w:rPr>
            </w:pPr>
            <w:r w:rsidRPr="00931234">
              <w:rPr>
                <w:rFonts w:ascii="GHEA Grapalat" w:hAnsi="GHEA Grapalat" w:cs="Sylfaen"/>
                <w:b/>
                <w:sz w:val="24"/>
                <w:szCs w:val="24"/>
              </w:rPr>
              <w:t>29</w:t>
            </w:r>
            <w:r w:rsidR="004E048C" w:rsidRPr="00931234">
              <w:rPr>
                <w:rFonts w:ascii="GHEA Grapalat" w:hAnsi="GHEA Grapalat" w:cs="Sylfaen"/>
                <w:b/>
                <w:sz w:val="24"/>
                <w:szCs w:val="24"/>
              </w:rPr>
              <w:t>.10.2024</w:t>
            </w:r>
            <w:r w:rsidR="004E048C" w:rsidRPr="009312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թ․</w:t>
            </w:r>
          </w:p>
        </w:tc>
      </w:tr>
      <w:tr w:rsidR="005314FE" w:rsidRPr="00797239" w14:paraId="788628EA" w14:textId="77777777" w:rsidTr="005A0BF7">
        <w:trPr>
          <w:trHeight w:val="408"/>
          <w:tblCellSpacing w:w="0" w:type="dxa"/>
          <w:jc w:val="center"/>
        </w:trPr>
        <w:tc>
          <w:tcPr>
            <w:tcW w:w="854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CEF4AE" w14:textId="77777777" w:rsidR="005314FE" w:rsidRPr="00797239" w:rsidRDefault="005314FE" w:rsidP="008A0BB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8DA880" w14:textId="46D4836E" w:rsidR="005314FE" w:rsidRPr="00D54FE2" w:rsidRDefault="00931234" w:rsidP="008A0BB2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</w:rPr>
            </w:pPr>
            <w:r w:rsidRPr="00931234">
              <w:rPr>
                <w:rFonts w:ascii="GHEA Grapalat" w:hAnsi="GHEA Grapalat" w:cs="Calibri Cyr"/>
                <w:b/>
                <w:sz w:val="24"/>
                <w:szCs w:val="24"/>
              </w:rPr>
              <w:t>01/34/23029-2024</w:t>
            </w:r>
          </w:p>
        </w:tc>
      </w:tr>
      <w:tr w:rsidR="005314FE" w:rsidRPr="004331F7" w14:paraId="446151D9" w14:textId="77777777" w:rsidTr="008A0BB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C659D8" w14:textId="77777777" w:rsidR="00D54FE2" w:rsidRPr="00D54FE2" w:rsidRDefault="00D54FE2" w:rsidP="00D54FE2">
            <w:pPr>
              <w:widowControl w:val="0"/>
              <w:autoSpaceDE w:val="0"/>
              <w:autoSpaceDN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6287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</w:t>
            </w:r>
            <w:r w:rsidRPr="00D54FE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 Նախագծի հավելված 7-ում անհրաժեշտ է՝</w:t>
            </w:r>
          </w:p>
          <w:p w14:paraId="3271B865" w14:textId="77777777" w:rsidR="00D54FE2" w:rsidRPr="00D54FE2" w:rsidRDefault="00D54FE2" w:rsidP="00D54FE2">
            <w:pPr>
              <w:widowControl w:val="0"/>
              <w:autoSpaceDE w:val="0"/>
              <w:autoSpaceDN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54FE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- ՀՀ կրթության, գիտության, մշակույթի և սպորտի նախարարությանը վերաբերող մասում նշել ձեռք բերվող աշխատանքների ԳՄԱ կոդերը,</w:t>
            </w:r>
          </w:p>
          <w:p w14:paraId="4DDC80EF" w14:textId="1A22755D" w:rsidR="005314FE" w:rsidRPr="00D54FE2" w:rsidRDefault="00D54FE2" w:rsidP="00D54FE2">
            <w:pPr>
              <w:widowControl w:val="0"/>
              <w:autoSpaceDE w:val="0"/>
              <w:autoSpaceDN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54FE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 ՀՀ քաղաքաշինության կոմիտեին վերաբերող մասում 45211231 ԳՄԱ կոդի անվանումը նշել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«մ</w:t>
            </w:r>
            <w:r w:rsidRPr="00D54FE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իջնակարգ դպրոցների կառուցման աշխատանքներ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Pr="00D54FE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F4B2845" w14:textId="77777777" w:rsidR="005314FE" w:rsidRPr="00797239" w:rsidRDefault="005314FE" w:rsidP="008A0BB2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9C75BF" w14:textId="77777777" w:rsidR="00877AF4" w:rsidRDefault="004E048C" w:rsidP="00877AF4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Ընդունվել</w:t>
            </w:r>
            <w:r w:rsidR="00877AF4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 xml:space="preserve"> է:</w:t>
            </w:r>
          </w:p>
          <w:p w14:paraId="21549192" w14:textId="35D67CB7" w:rsidR="005314FE" w:rsidRPr="004331F7" w:rsidRDefault="00877AF4" w:rsidP="00877AF4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31F7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Կատարվել են համապատասխան փոփոխություններ</w:t>
            </w:r>
            <w:r w:rsidR="004331F7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</w:tc>
      </w:tr>
      <w:tr w:rsidR="004E048C" w:rsidRPr="004331F7" w14:paraId="007C085F" w14:textId="77777777" w:rsidTr="008A0BB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4F85D0" w14:textId="765E08C2" w:rsidR="004E048C" w:rsidRPr="00D54FE2" w:rsidRDefault="00D54FE2" w:rsidP="00D54FE2">
            <w:pPr>
              <w:widowControl w:val="0"/>
              <w:autoSpaceDE w:val="0"/>
              <w:autoSpaceDN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6287F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ախագծով ներկայացված նվազեցումները հնարավոր չէ կատարել, Նախագծում ներառված ծախսային միջոցառումների՝ պայմանագրային պարտավորություններով ծանրաբեռնվածության և համապատասխան կարգադրիչների կողմից պակասեցումները չկատարելու պատճառով։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7CD4FCE" w14:textId="77777777" w:rsidR="004E048C" w:rsidRPr="00797239" w:rsidRDefault="004E048C" w:rsidP="00D54FE2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ACC5A2" w14:textId="77777777" w:rsidR="004E048C" w:rsidRDefault="004E048C" w:rsidP="00D54FE2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Ընդունվել է</w:t>
            </w:r>
            <w:r w:rsidR="003C7A3D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14:paraId="4A7B8A78" w14:textId="1B631827" w:rsidR="004331F7" w:rsidRPr="004331F7" w:rsidRDefault="004331F7" w:rsidP="004331F7">
            <w:pPr>
              <w:spacing w:after="0" w:line="360" w:lineRule="auto"/>
              <w:ind w:right="16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4331F7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Նախագծում ներառված ծախսային միջոցառումները պայմանագրային պարտավորություններով ծանրաբեռնված չեն և համապատասխան նվազեցումները կատարված են էլեկտրոնային համակարգերում</w:t>
            </w:r>
            <w:r w:rsidRPr="004331F7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</w:tc>
      </w:tr>
      <w:tr w:rsidR="00E4690C" w:rsidRPr="00D54FE2" w14:paraId="34CA1181" w14:textId="77777777" w:rsidTr="00CB40A0">
        <w:trPr>
          <w:tblCellSpacing w:w="0" w:type="dxa"/>
          <w:jc w:val="center"/>
        </w:trPr>
        <w:tc>
          <w:tcPr>
            <w:tcW w:w="85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67FE134" w14:textId="4E44DF52" w:rsidR="00E4690C" w:rsidRPr="00797239" w:rsidRDefault="00E4690C" w:rsidP="00E4690C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7972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քաղաքաշինության կոմիտե</w:t>
            </w: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2EF6388" w14:textId="77777777" w:rsidR="00E4690C" w:rsidRPr="00D54FE2" w:rsidRDefault="00E4690C" w:rsidP="00CB40A0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hy-AM"/>
              </w:rPr>
            </w:pPr>
            <w:r w:rsidRPr="00931234">
              <w:rPr>
                <w:rFonts w:ascii="GHEA Grapalat" w:hAnsi="GHEA Grapalat" w:cs="Sylfaen"/>
                <w:b/>
                <w:sz w:val="24"/>
                <w:szCs w:val="24"/>
              </w:rPr>
              <w:t>29.10.2024</w:t>
            </w:r>
            <w:r w:rsidRPr="0093123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թ․</w:t>
            </w:r>
          </w:p>
        </w:tc>
      </w:tr>
      <w:tr w:rsidR="00E4690C" w:rsidRPr="00D54FE2" w14:paraId="157BFE86" w14:textId="77777777" w:rsidTr="00CB40A0">
        <w:trPr>
          <w:trHeight w:val="408"/>
          <w:tblCellSpacing w:w="0" w:type="dxa"/>
          <w:jc w:val="center"/>
        </w:trPr>
        <w:tc>
          <w:tcPr>
            <w:tcW w:w="854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0E4514" w14:textId="77777777" w:rsidR="00E4690C" w:rsidRPr="00797239" w:rsidRDefault="00E4690C" w:rsidP="00CB40A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97CD820" w14:textId="2CF5CA96" w:rsidR="00E4690C" w:rsidRPr="00D54FE2" w:rsidRDefault="007631AC" w:rsidP="007631AC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</w:rPr>
            </w:pPr>
            <w:r w:rsidRPr="007631AC">
              <w:rPr>
                <w:rFonts w:ascii="GHEA Grapalat" w:hAnsi="GHEA Grapalat" w:cs="Sylfaen"/>
                <w:b/>
                <w:sz w:val="24"/>
                <w:szCs w:val="24"/>
              </w:rPr>
              <w:t>01/16.1/16919-2024</w:t>
            </w:r>
          </w:p>
        </w:tc>
      </w:tr>
      <w:tr w:rsidR="00E4690C" w:rsidRPr="004331F7" w14:paraId="1C6F37CD" w14:textId="77777777" w:rsidTr="00CB40A0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96632F" w14:textId="6269A902" w:rsidR="00E4690C" w:rsidRPr="009424BE" w:rsidRDefault="009424BE" w:rsidP="009424BE">
            <w:pPr>
              <w:widowControl w:val="0"/>
              <w:autoSpaceDE w:val="0"/>
              <w:autoSpaceDN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424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Հայտնում եմ, որ «Հայաստանի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 կատարելու մասին» Հայաստանի Հանրապետության կառավարության որոշման նախագծի վերաբերյալ ՀՀ </w:t>
            </w:r>
            <w:r w:rsidRPr="009424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քաղաքաշինության կոմիտեն դիտողություններ և առաջարկություններ չունի: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B67CA74" w14:textId="77777777" w:rsidR="00E4690C" w:rsidRPr="00797239" w:rsidRDefault="00E4690C" w:rsidP="00CB40A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CEAFD0" w14:textId="77777777" w:rsidR="00E4690C" w:rsidRDefault="00E4690C" w:rsidP="00CB40A0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Ընդունվել է:</w:t>
            </w:r>
          </w:p>
          <w:p w14:paraId="2F3B9927" w14:textId="36B932AE" w:rsidR="00E4690C" w:rsidRPr="004331F7" w:rsidRDefault="00E4690C" w:rsidP="00CB40A0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E4690C" w:rsidRPr="004331F7" w14:paraId="2157EFA2" w14:textId="77777777" w:rsidTr="00CB40A0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BC63A6" w14:textId="0A859C21" w:rsidR="00E4690C" w:rsidRPr="009424BE" w:rsidRDefault="009424BE" w:rsidP="009424BE">
            <w:pPr>
              <w:widowControl w:val="0"/>
              <w:autoSpaceDE w:val="0"/>
              <w:autoSpaceDN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424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Տեղեկացնում եմ, որ Նախագծում ներառված ծախսային միջոցառումները պայմանագրային պարտավորություններով ծանրաբեռնված չեն և համապատասխան նավազեցումները կատարված են էլեկտրոնային համակարգերում:</w:t>
            </w:r>
            <w:bookmarkStart w:id="0" w:name="_GoBack"/>
            <w:bookmarkEnd w:id="0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347CFA3" w14:textId="77777777" w:rsidR="00E4690C" w:rsidRPr="00797239" w:rsidRDefault="00E4690C" w:rsidP="00CB40A0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F595A0" w14:textId="77777777" w:rsidR="00E4690C" w:rsidRDefault="00E4690C" w:rsidP="00CB40A0">
            <w:pPr>
              <w:spacing w:after="0" w:line="360" w:lineRule="auto"/>
              <w:ind w:right="165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Ընդունվել է:</w:t>
            </w:r>
          </w:p>
          <w:p w14:paraId="6C7A0D2A" w14:textId="56773857" w:rsidR="00E4690C" w:rsidRPr="004331F7" w:rsidRDefault="00E4690C" w:rsidP="00CB40A0">
            <w:pPr>
              <w:spacing w:after="0" w:line="360" w:lineRule="auto"/>
              <w:ind w:right="16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</w:tbl>
    <w:p w14:paraId="71AF1054" w14:textId="77777777" w:rsidR="00AA5734" w:rsidRPr="00A01E42" w:rsidRDefault="00AA5734" w:rsidP="00D54FE2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01E42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E96854" w14:textId="77777777" w:rsidR="00510382" w:rsidRDefault="00510382" w:rsidP="00A72F73">
      <w:pPr>
        <w:spacing w:after="0" w:line="240" w:lineRule="auto"/>
      </w:pPr>
      <w:r>
        <w:separator/>
      </w:r>
    </w:p>
  </w:endnote>
  <w:endnote w:type="continuationSeparator" w:id="0">
    <w:p w14:paraId="3F726528" w14:textId="77777777" w:rsidR="00510382" w:rsidRDefault="00510382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01872D" w14:textId="77777777" w:rsidR="00510382" w:rsidRDefault="00510382" w:rsidP="00A72F73">
      <w:pPr>
        <w:spacing w:after="0" w:line="240" w:lineRule="auto"/>
      </w:pPr>
      <w:r>
        <w:separator/>
      </w:r>
    </w:p>
  </w:footnote>
  <w:footnote w:type="continuationSeparator" w:id="0">
    <w:p w14:paraId="093867C0" w14:textId="77777777" w:rsidR="00510382" w:rsidRDefault="00510382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8332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A78354C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8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9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9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0A6D5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2B110D8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7">
    <w:nsid w:val="742D320E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4"/>
  </w:num>
  <w:num w:numId="2">
    <w:abstractNumId w:val="9"/>
  </w:num>
  <w:num w:numId="3">
    <w:abstractNumId w:val="2"/>
  </w:num>
  <w:num w:numId="4">
    <w:abstractNumId w:val="17"/>
  </w:num>
  <w:num w:numId="5">
    <w:abstractNumId w:val="23"/>
  </w:num>
  <w:num w:numId="6">
    <w:abstractNumId w:val="4"/>
  </w:num>
  <w:num w:numId="7">
    <w:abstractNumId w:val="11"/>
  </w:num>
  <w:num w:numId="8">
    <w:abstractNumId w:val="13"/>
  </w:num>
  <w:num w:numId="9">
    <w:abstractNumId w:val="14"/>
  </w:num>
  <w:num w:numId="10">
    <w:abstractNumId w:val="25"/>
  </w:num>
  <w:num w:numId="11">
    <w:abstractNumId w:val="28"/>
  </w:num>
  <w:num w:numId="12">
    <w:abstractNumId w:val="20"/>
  </w:num>
  <w:num w:numId="13">
    <w:abstractNumId w:val="15"/>
  </w:num>
  <w:num w:numId="14">
    <w:abstractNumId w:val="16"/>
  </w:num>
  <w:num w:numId="15">
    <w:abstractNumId w:val="29"/>
  </w:num>
  <w:num w:numId="16">
    <w:abstractNumId w:val="1"/>
  </w:num>
  <w:num w:numId="17">
    <w:abstractNumId w:val="3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8"/>
  </w:num>
  <w:num w:numId="21">
    <w:abstractNumId w:val="7"/>
  </w:num>
  <w:num w:numId="22">
    <w:abstractNumId w:val="19"/>
  </w:num>
  <w:num w:numId="23">
    <w:abstractNumId w:val="10"/>
  </w:num>
  <w:num w:numId="24">
    <w:abstractNumId w:val="5"/>
  </w:num>
  <w:num w:numId="25">
    <w:abstractNumId w:val="18"/>
  </w:num>
  <w:num w:numId="26">
    <w:abstractNumId w:val="6"/>
  </w:num>
  <w:num w:numId="27">
    <w:abstractNumId w:val="27"/>
  </w:num>
  <w:num w:numId="28">
    <w:abstractNumId w:val="0"/>
  </w:num>
  <w:num w:numId="29">
    <w:abstractNumId w:val="22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47334"/>
    <w:rsid w:val="00060816"/>
    <w:rsid w:val="00074E39"/>
    <w:rsid w:val="000776E4"/>
    <w:rsid w:val="000805D0"/>
    <w:rsid w:val="00087590"/>
    <w:rsid w:val="00091A46"/>
    <w:rsid w:val="00097BE2"/>
    <w:rsid w:val="000A5CBC"/>
    <w:rsid w:val="000A5E6E"/>
    <w:rsid w:val="000B0495"/>
    <w:rsid w:val="000D3C5A"/>
    <w:rsid w:val="000E545C"/>
    <w:rsid w:val="000F1964"/>
    <w:rsid w:val="00105FC7"/>
    <w:rsid w:val="00106EBC"/>
    <w:rsid w:val="0012195B"/>
    <w:rsid w:val="001322C5"/>
    <w:rsid w:val="00135654"/>
    <w:rsid w:val="00151ADE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21E55"/>
    <w:rsid w:val="00231092"/>
    <w:rsid w:val="00231FB2"/>
    <w:rsid w:val="00241FBF"/>
    <w:rsid w:val="00242B2B"/>
    <w:rsid w:val="00243333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A73C8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37CB4"/>
    <w:rsid w:val="00355456"/>
    <w:rsid w:val="00360938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3D"/>
    <w:rsid w:val="003C7AB9"/>
    <w:rsid w:val="003D04C2"/>
    <w:rsid w:val="003D5CAC"/>
    <w:rsid w:val="003E16E9"/>
    <w:rsid w:val="003E32E0"/>
    <w:rsid w:val="003F1B8D"/>
    <w:rsid w:val="003F35FE"/>
    <w:rsid w:val="00402FD4"/>
    <w:rsid w:val="004031CA"/>
    <w:rsid w:val="00407197"/>
    <w:rsid w:val="00407AD9"/>
    <w:rsid w:val="004331F7"/>
    <w:rsid w:val="0043672B"/>
    <w:rsid w:val="00441261"/>
    <w:rsid w:val="0045274F"/>
    <w:rsid w:val="0045278F"/>
    <w:rsid w:val="0046332F"/>
    <w:rsid w:val="0046494E"/>
    <w:rsid w:val="00473105"/>
    <w:rsid w:val="004731E9"/>
    <w:rsid w:val="0048219C"/>
    <w:rsid w:val="004839EE"/>
    <w:rsid w:val="00485C8E"/>
    <w:rsid w:val="00485DF4"/>
    <w:rsid w:val="00495966"/>
    <w:rsid w:val="004D5051"/>
    <w:rsid w:val="004D71E9"/>
    <w:rsid w:val="004E048C"/>
    <w:rsid w:val="004E2667"/>
    <w:rsid w:val="004E2939"/>
    <w:rsid w:val="004E797E"/>
    <w:rsid w:val="004F497F"/>
    <w:rsid w:val="00504B0D"/>
    <w:rsid w:val="00505892"/>
    <w:rsid w:val="00510382"/>
    <w:rsid w:val="00510556"/>
    <w:rsid w:val="0051653E"/>
    <w:rsid w:val="00516FE7"/>
    <w:rsid w:val="0051794B"/>
    <w:rsid w:val="0052472C"/>
    <w:rsid w:val="00531451"/>
    <w:rsid w:val="005314FE"/>
    <w:rsid w:val="00533B6B"/>
    <w:rsid w:val="00550DE9"/>
    <w:rsid w:val="00571AFA"/>
    <w:rsid w:val="0057351F"/>
    <w:rsid w:val="00574285"/>
    <w:rsid w:val="0057458D"/>
    <w:rsid w:val="00583D9B"/>
    <w:rsid w:val="005840BA"/>
    <w:rsid w:val="005A0BF7"/>
    <w:rsid w:val="005A2980"/>
    <w:rsid w:val="005A3B9F"/>
    <w:rsid w:val="005B5328"/>
    <w:rsid w:val="005B6A4A"/>
    <w:rsid w:val="0061373D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8670D"/>
    <w:rsid w:val="00691457"/>
    <w:rsid w:val="0069235F"/>
    <w:rsid w:val="00694EE5"/>
    <w:rsid w:val="006A50D1"/>
    <w:rsid w:val="006C0C9B"/>
    <w:rsid w:val="006D062A"/>
    <w:rsid w:val="006D0ADF"/>
    <w:rsid w:val="006D1571"/>
    <w:rsid w:val="006D4373"/>
    <w:rsid w:val="00710CA9"/>
    <w:rsid w:val="00715223"/>
    <w:rsid w:val="00716E2B"/>
    <w:rsid w:val="00734F52"/>
    <w:rsid w:val="00735898"/>
    <w:rsid w:val="0074027C"/>
    <w:rsid w:val="00747F7B"/>
    <w:rsid w:val="007631AC"/>
    <w:rsid w:val="00764E57"/>
    <w:rsid w:val="0079521A"/>
    <w:rsid w:val="00797239"/>
    <w:rsid w:val="007975F4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7E5491"/>
    <w:rsid w:val="0082627E"/>
    <w:rsid w:val="00830DA8"/>
    <w:rsid w:val="00834F7C"/>
    <w:rsid w:val="00835794"/>
    <w:rsid w:val="00840B93"/>
    <w:rsid w:val="00862028"/>
    <w:rsid w:val="00862B7D"/>
    <w:rsid w:val="00872EEC"/>
    <w:rsid w:val="0087740C"/>
    <w:rsid w:val="00877AF4"/>
    <w:rsid w:val="008802C9"/>
    <w:rsid w:val="00882489"/>
    <w:rsid w:val="008C509A"/>
    <w:rsid w:val="008E3BD3"/>
    <w:rsid w:val="008E4262"/>
    <w:rsid w:val="008F0278"/>
    <w:rsid w:val="009015A5"/>
    <w:rsid w:val="00904AEA"/>
    <w:rsid w:val="00912172"/>
    <w:rsid w:val="00915DF0"/>
    <w:rsid w:val="009208D8"/>
    <w:rsid w:val="00922288"/>
    <w:rsid w:val="00931234"/>
    <w:rsid w:val="009424BE"/>
    <w:rsid w:val="0094289E"/>
    <w:rsid w:val="009574B5"/>
    <w:rsid w:val="009575CA"/>
    <w:rsid w:val="009604FD"/>
    <w:rsid w:val="009613AE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C3512"/>
    <w:rsid w:val="009C5B8D"/>
    <w:rsid w:val="009D3130"/>
    <w:rsid w:val="009E78A7"/>
    <w:rsid w:val="009F3884"/>
    <w:rsid w:val="00A01E42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5290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A5E"/>
    <w:rsid w:val="00AE4608"/>
    <w:rsid w:val="00AE5169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90556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57DF4"/>
    <w:rsid w:val="00C64DFF"/>
    <w:rsid w:val="00C7294F"/>
    <w:rsid w:val="00C73530"/>
    <w:rsid w:val="00C81CEB"/>
    <w:rsid w:val="00C82540"/>
    <w:rsid w:val="00C858F3"/>
    <w:rsid w:val="00C9106B"/>
    <w:rsid w:val="00CB3809"/>
    <w:rsid w:val="00CC4715"/>
    <w:rsid w:val="00CE6480"/>
    <w:rsid w:val="00D01605"/>
    <w:rsid w:val="00D01B2B"/>
    <w:rsid w:val="00D07E90"/>
    <w:rsid w:val="00D12591"/>
    <w:rsid w:val="00D34C0B"/>
    <w:rsid w:val="00D54FE2"/>
    <w:rsid w:val="00D556FC"/>
    <w:rsid w:val="00D650D2"/>
    <w:rsid w:val="00D7203E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B59E7"/>
    <w:rsid w:val="00DC01E7"/>
    <w:rsid w:val="00DC4DFC"/>
    <w:rsid w:val="00DC7B95"/>
    <w:rsid w:val="00DD43FB"/>
    <w:rsid w:val="00DE3772"/>
    <w:rsid w:val="00DE6279"/>
    <w:rsid w:val="00E10794"/>
    <w:rsid w:val="00E13464"/>
    <w:rsid w:val="00E146CB"/>
    <w:rsid w:val="00E15083"/>
    <w:rsid w:val="00E22AE0"/>
    <w:rsid w:val="00E239F3"/>
    <w:rsid w:val="00E23C78"/>
    <w:rsid w:val="00E36E91"/>
    <w:rsid w:val="00E42E33"/>
    <w:rsid w:val="00E45B59"/>
    <w:rsid w:val="00E4690C"/>
    <w:rsid w:val="00E53DE7"/>
    <w:rsid w:val="00E73DF5"/>
    <w:rsid w:val="00E90154"/>
    <w:rsid w:val="00E9024D"/>
    <w:rsid w:val="00EA4624"/>
    <w:rsid w:val="00EA4C69"/>
    <w:rsid w:val="00EA58AF"/>
    <w:rsid w:val="00EB17D2"/>
    <w:rsid w:val="00EB732D"/>
    <w:rsid w:val="00EE017B"/>
    <w:rsid w:val="00EE4ED8"/>
    <w:rsid w:val="00EE61D5"/>
    <w:rsid w:val="00EF53EF"/>
    <w:rsid w:val="00F00C44"/>
    <w:rsid w:val="00F13C1B"/>
    <w:rsid w:val="00F20EF3"/>
    <w:rsid w:val="00F31480"/>
    <w:rsid w:val="00F326B5"/>
    <w:rsid w:val="00F36322"/>
    <w:rsid w:val="00F442A0"/>
    <w:rsid w:val="00F44FEB"/>
    <w:rsid w:val="00F667E3"/>
    <w:rsid w:val="00F77F24"/>
    <w:rsid w:val="00F81E8B"/>
    <w:rsid w:val="00F82E75"/>
    <w:rsid w:val="00F9490F"/>
    <w:rsid w:val="00F95EAF"/>
    <w:rsid w:val="00FA32A1"/>
    <w:rsid w:val="00FA49ED"/>
    <w:rsid w:val="00FB0006"/>
    <w:rsid w:val="00FD4E29"/>
    <w:rsid w:val="00FD5B40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41E4A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  <w:style w:type="paragraph" w:styleId="BlockText">
    <w:name w:val="Block Text"/>
    <w:basedOn w:val="Normal"/>
    <w:rsid w:val="007E5491"/>
    <w:pPr>
      <w:spacing w:after="0" w:line="360" w:lineRule="auto"/>
      <w:ind w:left="-284" w:right="-568" w:firstLine="1004"/>
      <w:jc w:val="both"/>
    </w:pPr>
    <w:rPr>
      <w:rFonts w:ascii="Arial Armenian" w:eastAsia="Times New Roman" w:hAnsi="Arial Armeni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3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https://mul2.gov.am/tasks/1057018/oneclick?token=efdb3ce375ee59cdbf1fbfd65991e862</cp:keywords>
  <cp:lastModifiedBy>Acer 2</cp:lastModifiedBy>
  <cp:revision>255</cp:revision>
  <cp:lastPrinted>2022-05-25T10:41:00Z</cp:lastPrinted>
  <dcterms:created xsi:type="dcterms:W3CDTF">2021-03-10T07:26:00Z</dcterms:created>
  <dcterms:modified xsi:type="dcterms:W3CDTF">2024-10-30T07:22:00Z</dcterms:modified>
</cp:coreProperties>
</file>