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1E0" w:rsidRDefault="001161E0" w:rsidP="001161E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1161E0" w:rsidRDefault="001161E0" w:rsidP="001161E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161E0" w:rsidRPr="001161E0" w:rsidRDefault="001161E0" w:rsidP="001161E0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4F6378" w:rsidRPr="004F6378" w:rsidRDefault="004F6378" w:rsidP="004F637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835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4F6378" w:rsidRPr="004F6378" w:rsidRDefault="004F6378" w:rsidP="004F637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F637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F6378" w:rsidRPr="004F6378" w:rsidRDefault="004F6378" w:rsidP="004F637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835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</w:t>
      </w:r>
      <w:r w:rsidRPr="009835EF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9835E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ՈՒ</w:t>
      </w:r>
      <w:r w:rsidRPr="009835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835E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Մ</w:t>
      </w:r>
    </w:p>
    <w:p w:rsidR="004F6378" w:rsidRPr="004F6378" w:rsidRDefault="004F6378" w:rsidP="004F637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F637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F6378" w:rsidRPr="004F6378" w:rsidRDefault="001161E0" w:rsidP="004F637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-------------  </w:t>
      </w:r>
      <w:r w:rsidR="004F6378"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4F6378" w:rsidRPr="009835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4F6378"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4F6378"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4F6378"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F6378"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N </w:t>
      </w:r>
      <w:r w:rsidR="004F6378" w:rsidRPr="009835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-------</w:t>
      </w:r>
      <w:r w:rsidR="004F6378" w:rsidRPr="009835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="004F6378" w:rsidRPr="009835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</w:p>
    <w:p w:rsidR="004F6378" w:rsidRPr="004F6378" w:rsidRDefault="004F6378" w:rsidP="004F637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F637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161E0" w:rsidRDefault="001161E0" w:rsidP="004F6378">
      <w:pPr>
        <w:spacing w:after="0" w:line="24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9835EF" w:rsidRPr="001161E0" w:rsidRDefault="009835EF" w:rsidP="004F637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 w:rsidR="004F6378" w:rsidRPr="001161E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ԲԱՐՁՐ ՏԵԽՆՈԼՈԳԻԱՆԵՐԻ ՈԼՈՐՏԻ ՊԵՏԱԿԱՆ ԱՋԱԿՑՈՒԹՅԱՆ ՄԱՍԻՆ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»</w:t>
      </w:r>
      <w:r w:rsidR="004F6378" w:rsidRPr="004F6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«ՀԱՅԱՍՏԱՆԻ ՀԱՆՐԱՊԵՏՈՒԹՅԱՆ ՀԱՐԿԱՅԻՆ ՕՐԵՆՍԳՐՔՈՒՄ ՓՈՓՈԽՈՒԹՅՈՒՆ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 ԵՎ ԼՐԱՑՈՒՄՆԵՐ</w:t>
      </w:r>
      <w:r w:rsidR="004F6378" w:rsidRPr="004F6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</w:t>
      </w:r>
    </w:p>
    <w:p w:rsidR="009835EF" w:rsidRDefault="004F6378" w:rsidP="004F637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F6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ՕՐԵՆՔՆԵՐԻ ՆԱԽԱԳԾԵՐԻՆ</w:t>
      </w:r>
      <w:r w:rsidR="009835E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F6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ՀԱՎԱՆՈՒԹՅՈՒՆ ՏԱԼՈՒ ԵՎ </w:t>
      </w:r>
    </w:p>
    <w:p w:rsidR="004F6378" w:rsidRPr="004F6378" w:rsidRDefault="004F6378" w:rsidP="004F637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4F637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ԱՆՀԵՏԱՁԳԵԼԻ ՀԱՄԱՐԵԼՈՒ ՄԱՍԻՆ</w:t>
      </w:r>
    </w:p>
    <w:p w:rsidR="004F6378" w:rsidRPr="004F6378" w:rsidRDefault="004F6378" w:rsidP="004F63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F637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4F6378" w:rsidRPr="004F6378" w:rsidRDefault="004F6378" w:rsidP="0009314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Սահմանադրության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109-րդ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հոդվածը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, «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ժողովի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կանոնակարգ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սահմանադրական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65-րդ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3-րդ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73-րդ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հոդվածը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4F6378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9835E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9835EF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4F6378" w:rsidRPr="004F6378" w:rsidRDefault="004F6378" w:rsidP="0009314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Հավանություն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տալ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r w:rsidR="000931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Բարձր</w:t>
      </w:r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տեխնոլոգիաների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ոլորտի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աջակցության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» և «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հարկային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օրենսգրքում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</w:t>
      </w:r>
      <w:proofErr w:type="spellEnd"/>
      <w:r w:rsidR="000931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 և լրացումներ</w:t>
      </w:r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օրենքների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նախագծերի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վերաբերյալ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օրենսդրական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նախաձեռնությանը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F6378" w:rsidRPr="004F6378" w:rsidRDefault="004F6378" w:rsidP="0009314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օրենսդրական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նախաձեռնությունը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համարել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անհետաձգելի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ներկայացնել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Ազգային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ժողով</w:t>
      </w:r>
      <w:proofErr w:type="spellEnd"/>
      <w:r w:rsidRPr="004F6378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4F6378" w:rsidRPr="004F6378" w:rsidRDefault="004F6378" w:rsidP="004F63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F6378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60"/>
      </w:tblGrid>
      <w:tr w:rsidR="004F6378" w:rsidRPr="004F6378" w:rsidTr="004F6378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4F6378" w:rsidRPr="004F6378" w:rsidRDefault="004F6378" w:rsidP="004F637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835E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9835E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835E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4F637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9835E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F6378" w:rsidRPr="004F6378" w:rsidRDefault="004F6378" w:rsidP="004F637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835E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</w:t>
            </w:r>
            <w:r w:rsidRPr="009835E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9835EF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</w:tbl>
    <w:p w:rsidR="00BD7D47" w:rsidRPr="009835EF" w:rsidRDefault="00BD7D47" w:rsidP="004F6378">
      <w:pPr>
        <w:rPr>
          <w:rFonts w:ascii="GHEA Grapalat" w:hAnsi="GHEA Grapalat"/>
          <w:sz w:val="24"/>
          <w:szCs w:val="24"/>
        </w:rPr>
      </w:pPr>
    </w:p>
    <w:sectPr w:rsidR="00BD7D47" w:rsidRPr="009835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BC7"/>
    <w:rsid w:val="00093147"/>
    <w:rsid w:val="001161E0"/>
    <w:rsid w:val="004F6378"/>
    <w:rsid w:val="008061A8"/>
    <w:rsid w:val="009835EF"/>
    <w:rsid w:val="00AA2B40"/>
    <w:rsid w:val="00BD7D47"/>
    <w:rsid w:val="00BF0BC7"/>
    <w:rsid w:val="00D10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A63F6"/>
  <w15:chartTrackingRefBased/>
  <w15:docId w15:val="{9C52ED4E-C457-4DFC-B1A3-E4AB0108E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0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FF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F6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F6378"/>
    <w:rPr>
      <w:b/>
      <w:bCs/>
    </w:rPr>
  </w:style>
  <w:style w:type="character" w:styleId="Emphasis">
    <w:name w:val="Emphasis"/>
    <w:basedOn w:val="DefaultParagraphFont"/>
    <w:uiPriority w:val="20"/>
    <w:qFormat/>
    <w:rsid w:val="004F63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2024-10-18T08:20:00Z</cp:lastPrinted>
  <dcterms:created xsi:type="dcterms:W3CDTF">2024-10-18T08:20:00Z</dcterms:created>
  <dcterms:modified xsi:type="dcterms:W3CDTF">2024-10-23T15:19:00Z</dcterms:modified>
</cp:coreProperties>
</file>