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AE00F5" w:rsidRDefault="00480620" w:rsidP="00EA5F54">
      <w:pPr>
        <w:spacing w:after="200" w:line="360" w:lineRule="auto"/>
        <w:ind w:left="360" w:right="180" w:firstLine="27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AE00F5" w:rsidRDefault="00480620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784797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    </w:t>
      </w:r>
      <w:r w:rsidR="00480620"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</w:t>
      </w:r>
      <w:r w:rsidR="009530F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202</w:t>
      </w:r>
      <w:r w:rsidR="002F3115" w:rsidRPr="002F3115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N __________-Ա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AE00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B157F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2F3115" w:rsidRPr="002F311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2F311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B157F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2F3115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ՓՈՓՈԽՈՒԹՅՈՒՆ </w:t>
      </w:r>
      <w:r w:rsidR="009D75D9">
        <w:rPr>
          <w:rFonts w:ascii="GHEA Grapalat" w:hAnsi="GHEA Grapalat"/>
          <w:color w:val="000000"/>
          <w:sz w:val="24"/>
          <w:szCs w:val="24"/>
          <w:lang w:val="hy-AM" w:eastAsia="en-US"/>
        </w:rPr>
        <w:t>ԵՎ ԼՐԱՑՈՒՄ</w:t>
      </w:r>
      <w:r w:rsidR="002F3115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9D75D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 ՄԱՍԻՆ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8A6CBD" w:rsidRPr="002B39D1" w:rsidRDefault="008A6CBD" w:rsidP="008A6CBD">
      <w:pPr>
        <w:shd w:val="clear" w:color="auto" w:fill="FFFFFF"/>
        <w:tabs>
          <w:tab w:val="left" w:pos="0"/>
        </w:tabs>
        <w:spacing w:line="360" w:lineRule="auto"/>
        <w:ind w:left="-180" w:right="-54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</w:t>
      </w:r>
      <w:r w:rsidRPr="008A6CB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8A6CBD" w:rsidRPr="002B39D1" w:rsidRDefault="008A6CBD" w:rsidP="008A6CBD">
      <w:pPr>
        <w:shd w:val="clear" w:color="auto" w:fill="FFFFFF"/>
        <w:tabs>
          <w:tab w:val="left" w:pos="0"/>
        </w:tabs>
        <w:spacing w:line="360" w:lineRule="auto"/>
        <w:ind w:left="450" w:righ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</w:t>
      </w:r>
      <w:r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օրենքի 33-րդ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</w:t>
      </w:r>
      <w:r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>34-րդ hոդվ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ածներով, ՀՀ կառավարության 2018 թվականի ապրիլի 12</w:t>
      </w:r>
      <w:r w:rsidR="00B579A6">
        <w:rPr>
          <w:rFonts w:ascii="GHEA Grapalat" w:hAnsi="GHEA Grapalat"/>
          <w:color w:val="000000"/>
          <w:sz w:val="24"/>
          <w:szCs w:val="24"/>
          <w:lang w:val="hy-AM" w:eastAsia="en-US"/>
        </w:rPr>
        <w:t>-ի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6947A0">
        <w:rPr>
          <w:rFonts w:ascii="GHEA Grapalat" w:hAnsi="GHEA Grapalat"/>
          <w:color w:val="000000"/>
          <w:sz w:val="24"/>
          <w:szCs w:val="24"/>
          <w:lang w:val="hy-AM" w:eastAsia="en-US"/>
        </w:rPr>
        <w:t>N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6947A0">
        <w:rPr>
          <w:rFonts w:ascii="GHEA Grapalat" w:hAnsi="GHEA Grapalat"/>
          <w:color w:val="000000"/>
          <w:sz w:val="24"/>
          <w:szCs w:val="24"/>
          <w:lang w:val="hy-AM" w:eastAsia="en-US"/>
        </w:rPr>
        <w:t>451-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Ն որոշման  հավելվածի 16-րդ կետով</w:t>
      </w:r>
      <w:r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`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Հայաստանի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Հանրապետության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>կառավարությունը որոշում է.</w:t>
      </w:r>
    </w:p>
    <w:p w:rsidR="00DF0C37" w:rsidRPr="00AE00F5" w:rsidRDefault="00DF0C37" w:rsidP="00EA5F54">
      <w:pPr>
        <w:shd w:val="clear" w:color="auto" w:fill="FFFFFF"/>
        <w:tabs>
          <w:tab w:val="left" w:pos="0"/>
        </w:tabs>
        <w:spacing w:line="360" w:lineRule="auto"/>
        <w:ind w:left="360" w:righ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619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1. Հայաստանի Հանրապետության կառավարության 20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2F3115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2F3115">
        <w:rPr>
          <w:rFonts w:ascii="GHEA Grapalat" w:hAnsi="GHEA Grapalat"/>
          <w:color w:val="000000"/>
          <w:sz w:val="24"/>
          <w:szCs w:val="24"/>
          <w:lang w:val="hy-AM" w:eastAsia="en-US"/>
        </w:rPr>
        <w:t>հուլիսի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8479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="00480620" w:rsidRP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="00B157F2" w:rsidRP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և գիտության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B157F2" w:rsidRPr="00F50C54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բ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="00480620" w:rsidRP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 w:rsid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="00480620" w:rsidRPr="00F50C54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ք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="0078479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</w:t>
      </w:r>
      <w:r w:rsidR="002F311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1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5F1E42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</w:t>
      </w:r>
      <w:r w:rsidR="002F3115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65BE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հավելված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-ի՝</w:t>
      </w:r>
    </w:p>
    <w:p w:rsidR="001D614C" w:rsidRDefault="00A3532C" w:rsidP="00240449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450" w:right="180" w:firstLine="18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E91474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D614C" w:rsidRPr="001D614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40449" w:rsidRPr="00240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12330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619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</w:t>
      </w:r>
      <w:r w:rsidR="00DF7B4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E57DD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12761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-րդ կետի </w:t>
      </w:r>
      <w:r w:rsidR="00912761">
        <w:rPr>
          <w:rFonts w:ascii="GHEA Grapalat" w:hAnsi="GHEA Grapalat"/>
          <w:color w:val="000000"/>
          <w:sz w:val="24"/>
          <w:szCs w:val="24"/>
          <w:lang w:val="hy-AM" w:eastAsia="en-US"/>
        </w:rPr>
        <w:t>24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961D57">
        <w:rPr>
          <w:rFonts w:ascii="GHEA Grapalat" w:hAnsi="GHEA Grapalat"/>
          <w:color w:val="000000"/>
          <w:sz w:val="24"/>
          <w:szCs w:val="24"/>
          <w:lang w:val="hy-AM" w:eastAsia="en-US"/>
        </w:rPr>
        <w:t>րդ</w:t>
      </w:r>
      <w:r w:rsidR="00437D1A" w:rsidRPr="00437D1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37D1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47-րդ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ենթակետ</w:t>
      </w:r>
      <w:r w:rsidR="00437D1A">
        <w:rPr>
          <w:rFonts w:ascii="GHEA Grapalat" w:hAnsi="GHEA Grapalat"/>
          <w:color w:val="000000"/>
          <w:sz w:val="24"/>
          <w:szCs w:val="24"/>
          <w:lang w:val="hy-AM" w:eastAsia="en-US"/>
        </w:rPr>
        <w:t>եր</w:t>
      </w:r>
      <w:r w:rsidR="00766A0F">
        <w:rPr>
          <w:rFonts w:ascii="GHEA Grapalat" w:hAnsi="GHEA Grapalat"/>
          <w:color w:val="000000"/>
          <w:sz w:val="24"/>
          <w:szCs w:val="24"/>
          <w:lang w:val="hy-AM" w:eastAsia="en-US"/>
        </w:rPr>
        <w:t>ը ուժը կորցրած ճանաչել</w:t>
      </w:r>
      <w:r w:rsidR="0027186C">
        <w:rPr>
          <w:rFonts w:ascii="GHEA Grapalat" w:hAnsi="GHEA Grapalat"/>
          <w:color w:val="000000"/>
          <w:sz w:val="24"/>
          <w:szCs w:val="24"/>
          <w:lang w:val="hy-AM" w:eastAsia="en-US"/>
        </w:rPr>
        <w:t>,</w:t>
      </w:r>
    </w:p>
    <w:p w:rsidR="00B14676" w:rsidRDefault="00912761" w:rsidP="00C443E6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751F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1D614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40449" w:rsidRPr="00240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4D2C5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C443E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  </w:t>
      </w:r>
      <w:r w:rsidR="00240449" w:rsidRPr="00240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751F9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1D614C" w:rsidRPr="001D614C">
        <w:rPr>
          <w:rFonts w:ascii="GHEA Grapalat" w:hAnsi="GHEA Grapalat"/>
          <w:color w:val="000000"/>
          <w:sz w:val="24"/>
          <w:szCs w:val="24"/>
          <w:lang w:val="hy-AM" w:eastAsia="en-US"/>
        </w:rPr>
        <w:t>)</w:t>
      </w:r>
      <w:r w:rsidR="00DF7B4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46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F5F2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4676" w:rsidRPr="00B14676">
        <w:rPr>
          <w:rFonts w:ascii="GHEA Grapalat" w:hAnsi="GHEA Grapalat"/>
          <w:color w:val="000000"/>
          <w:sz w:val="24"/>
          <w:szCs w:val="24"/>
          <w:lang w:val="hy-AM" w:eastAsia="en-US"/>
        </w:rPr>
        <w:t>4-</w:t>
      </w:r>
      <w:r w:rsidR="00B146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րդ </w:t>
      </w:r>
      <w:r w:rsidR="005125E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4676">
        <w:rPr>
          <w:rFonts w:ascii="GHEA Grapalat" w:hAnsi="GHEA Grapalat"/>
          <w:color w:val="000000"/>
          <w:sz w:val="24"/>
          <w:szCs w:val="24"/>
          <w:lang w:val="hy-AM" w:eastAsia="en-US"/>
        </w:rPr>
        <w:t>կետը լրացնել նոր 4.1</w:t>
      </w:r>
      <w:r w:rsidR="00BF207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4.2</w:t>
      </w:r>
      <w:r w:rsidR="007F737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կետերով</w:t>
      </w:r>
      <w:r w:rsidR="00B146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հետևյալ բովանդակությամբ՝ </w:t>
      </w:r>
    </w:p>
    <w:p w:rsidR="00883C67" w:rsidRDefault="00883C67" w:rsidP="00566DD8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360" w:right="18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D68AA">
        <w:rPr>
          <w:rFonts w:ascii="GHEA Grapalat" w:hAnsi="GHEA Grapalat"/>
          <w:color w:val="000000"/>
          <w:sz w:val="24"/>
          <w:szCs w:val="24"/>
          <w:lang w:val="hy-AM" w:eastAsia="en-US"/>
        </w:rPr>
        <w:t>«4.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4D2C5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. </w:t>
      </w:r>
      <w:r w:rsidRPr="004D2C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Գագիկ Հրաչիկի Կլեկչյան</w:t>
      </w:r>
      <w:r w:rsidR="002F5F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4D2C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(ծնվ.՝ 30.03.2003 թ., հաշվառման վայրը՝ Հայաստանի Հանրապետության Լոռու մարզ, քաղ. Վանաձոր, Տպագրիչների 9, Նյու Յորքի համալսարան)</w:t>
      </w:r>
      <w:r w:rsidRPr="00AA04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տալ</w:t>
      </w:r>
      <w:r w:rsidR="00A7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տարկետում մինչև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ավարտը՝ </w:t>
      </w:r>
      <w:r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հունիս</w:t>
      </w:r>
      <w:r w:rsidR="002F5F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6D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="00A70734" w:rsidRPr="00A7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A7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4D2C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Նվաճումը՝ Հայաստանի Հանրապետության կառավարության 2018 թվականի ապրիլի 12-ի N 451-Ն որոշման հավելվածի 9.1-ին կետ</w:t>
      </w:r>
      <w:r w:rsidRPr="00AD68A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27186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000058" w:rsidRPr="00E92A1A" w:rsidRDefault="00240449" w:rsidP="004B05EC">
      <w:pPr>
        <w:shd w:val="clear" w:color="auto" w:fill="FFFFFF"/>
        <w:tabs>
          <w:tab w:val="left" w:pos="810"/>
          <w:tab w:val="left" w:pos="900"/>
          <w:tab w:val="left" w:pos="990"/>
          <w:tab w:val="left" w:pos="1170"/>
        </w:tabs>
        <w:spacing w:after="200" w:line="360" w:lineRule="auto"/>
        <w:ind w:left="360" w:right="180" w:firstLine="27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40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</w:t>
      </w:r>
      <w:r w:rsidR="00E92A1A" w:rsidRPr="00A7073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240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F0C37" w:rsidRPr="00AD68AA">
        <w:rPr>
          <w:rFonts w:ascii="GHEA Grapalat" w:hAnsi="GHEA Grapalat"/>
          <w:color w:val="000000"/>
          <w:sz w:val="24"/>
          <w:szCs w:val="24"/>
          <w:lang w:val="hy-AM" w:eastAsia="en-US"/>
        </w:rPr>
        <w:t>«</w:t>
      </w:r>
      <w:r w:rsidR="00BF207E">
        <w:rPr>
          <w:rFonts w:ascii="GHEA Grapalat" w:hAnsi="GHEA Grapalat"/>
          <w:color w:val="000000"/>
          <w:sz w:val="24"/>
          <w:szCs w:val="24"/>
          <w:lang w:val="hy-AM" w:eastAsia="en-US"/>
        </w:rPr>
        <w:t>4.2.</w:t>
      </w:r>
      <w:r w:rsidR="00A7073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D68AA" w:rsidRPr="00AD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Կարեն Սուրենի Ալեքսանյան</w:t>
      </w:r>
      <w:r w:rsidR="002F5F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AD68AA" w:rsidRPr="00AD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(ծնվ.՝ 01.04.2003թ., հաշվառման վայրը՝ Հայաստանի Հանրապետության Կոտայքի մարզ, գյուղ Բուժական, 1-ին փող., տուն 4, Ցինխուայի համալսարան)</w:t>
      </w:r>
      <w:r w:rsidR="00BF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տալ  </w:t>
      </w:r>
      <w:r w:rsidR="00BF207E"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տարկետում մինչև </w:t>
      </w:r>
      <w:r w:rsidR="00BF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ավարտը՝ </w:t>
      </w:r>
      <w:r w:rsidR="00BF207E"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BF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BF207E"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3837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</w:t>
      </w:r>
      <w:r w:rsidR="00BF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 15</w:t>
      </w:r>
      <w:r w:rsidR="00BF207E" w:rsidRPr="00A7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BF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BF207E" w:rsidRPr="00B8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895F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68AA" w:rsidRPr="00AD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Նվաճումը՝ Հայաստանի Հանրապետության կառավարության 2018 թվականի ապրիլի 12-ի N 451-Ն որոշման հավելվածի 9.1-ին կետ</w:t>
      </w:r>
      <w:r w:rsidR="00E92A1A" w:rsidRPr="00E92A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92A1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E92A1A" w:rsidRPr="00E92A1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00058" w:rsidRPr="00AD68AA" w:rsidRDefault="004D2C53" w:rsidP="00883C67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360" w:right="180" w:firstLine="27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</w:t>
      </w:r>
    </w:p>
    <w:p w:rsidR="00000058" w:rsidRPr="00AD68AA" w:rsidRDefault="00000058" w:rsidP="00000058">
      <w:pPr>
        <w:rPr>
          <w:rFonts w:ascii="GHEA Grapalat" w:hAnsi="GHEA Grapalat"/>
          <w:sz w:val="24"/>
          <w:szCs w:val="24"/>
          <w:lang w:val="hy-AM" w:eastAsia="en-US"/>
        </w:rPr>
      </w:pPr>
      <w:bookmarkStart w:id="0" w:name="_GoBack"/>
      <w:bookmarkEnd w:id="0"/>
    </w:p>
    <w:p w:rsidR="00000058" w:rsidRPr="00AD68AA" w:rsidRDefault="00000058" w:rsidP="00000058">
      <w:pPr>
        <w:rPr>
          <w:rFonts w:ascii="GHEA Grapalat" w:hAnsi="GHEA Grapalat"/>
          <w:sz w:val="24"/>
          <w:szCs w:val="24"/>
          <w:lang w:val="hy-AM" w:eastAsia="en-US"/>
        </w:rPr>
      </w:pPr>
    </w:p>
    <w:p w:rsidR="00000058" w:rsidRDefault="00000058" w:rsidP="00000058">
      <w:pPr>
        <w:rPr>
          <w:rFonts w:ascii="GHEA Grapalat" w:hAnsi="GHEA Grapalat"/>
          <w:sz w:val="24"/>
          <w:szCs w:val="24"/>
          <w:lang w:val="hy-AM" w:eastAsia="en-US"/>
        </w:rPr>
      </w:pPr>
    </w:p>
    <w:p w:rsidR="005B5F78" w:rsidRDefault="005B5F78" w:rsidP="00000058">
      <w:pPr>
        <w:rPr>
          <w:rFonts w:ascii="GHEA Grapalat" w:hAnsi="GHEA Grapalat"/>
          <w:sz w:val="24"/>
          <w:szCs w:val="24"/>
          <w:lang w:val="hy-AM" w:eastAsia="en-US"/>
        </w:rPr>
      </w:pPr>
    </w:p>
    <w:p w:rsidR="005B5F78" w:rsidRPr="00000058" w:rsidRDefault="005B5F78" w:rsidP="00000058">
      <w:pPr>
        <w:rPr>
          <w:rFonts w:ascii="GHEA Grapalat" w:hAnsi="GHEA Grapalat"/>
          <w:sz w:val="24"/>
          <w:szCs w:val="24"/>
          <w:lang w:val="hy-AM" w:eastAsia="en-US"/>
        </w:rPr>
      </w:pPr>
    </w:p>
    <w:p w:rsidR="00000058" w:rsidRDefault="00000058" w:rsidP="00000058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000058" w:rsidRDefault="00000058" w:rsidP="00000058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  <w:t xml:space="preserve">ՀԱՅԱՍՏԱՆԻ  ՀԱՆՐԱՊԵՏՈՒԹՅԱՆ </w:t>
      </w:r>
    </w:p>
    <w:p w:rsidR="00000058" w:rsidRPr="00921CBE" w:rsidRDefault="00000058" w:rsidP="00000058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ՎԱՐՉԱՊԵՏ                                                         Ն. ՓԱՇԻՆՅԱՆ</w:t>
      </w:r>
    </w:p>
    <w:p w:rsidR="00480620" w:rsidRPr="00000058" w:rsidRDefault="00480620" w:rsidP="00000058">
      <w:pPr>
        <w:tabs>
          <w:tab w:val="left" w:pos="3590"/>
        </w:tabs>
        <w:rPr>
          <w:rFonts w:ascii="GHEA Grapalat" w:hAnsi="GHEA Grapalat"/>
          <w:sz w:val="24"/>
          <w:szCs w:val="24"/>
          <w:lang w:val="hy-AM" w:eastAsia="en-US"/>
        </w:rPr>
      </w:pPr>
    </w:p>
    <w:sectPr w:rsidR="00480620" w:rsidRPr="00000058" w:rsidSect="00B96CD0">
      <w:pgSz w:w="12240" w:h="15840"/>
      <w:pgMar w:top="81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00058"/>
    <w:rsid w:val="00011550"/>
    <w:rsid w:val="00025FDA"/>
    <w:rsid w:val="00027923"/>
    <w:rsid w:val="000414B0"/>
    <w:rsid w:val="00042D1A"/>
    <w:rsid w:val="00053F19"/>
    <w:rsid w:val="0005481C"/>
    <w:rsid w:val="000552A0"/>
    <w:rsid w:val="00086EC0"/>
    <w:rsid w:val="000A3184"/>
    <w:rsid w:val="000D54F8"/>
    <w:rsid w:val="000D7D66"/>
    <w:rsid w:val="001020A0"/>
    <w:rsid w:val="001038A4"/>
    <w:rsid w:val="0011711D"/>
    <w:rsid w:val="001221DE"/>
    <w:rsid w:val="00123309"/>
    <w:rsid w:val="0015095B"/>
    <w:rsid w:val="00152EDE"/>
    <w:rsid w:val="00156F22"/>
    <w:rsid w:val="001705C9"/>
    <w:rsid w:val="001711D8"/>
    <w:rsid w:val="001741D9"/>
    <w:rsid w:val="001751F9"/>
    <w:rsid w:val="0019003F"/>
    <w:rsid w:val="00192EB0"/>
    <w:rsid w:val="001A0DA2"/>
    <w:rsid w:val="001A4189"/>
    <w:rsid w:val="001B1101"/>
    <w:rsid w:val="001B6FD8"/>
    <w:rsid w:val="001C3A0E"/>
    <w:rsid w:val="001D45CE"/>
    <w:rsid w:val="001D566D"/>
    <w:rsid w:val="001D614C"/>
    <w:rsid w:val="001F4156"/>
    <w:rsid w:val="00202562"/>
    <w:rsid w:val="002160BF"/>
    <w:rsid w:val="00227B25"/>
    <w:rsid w:val="00240449"/>
    <w:rsid w:val="0024327F"/>
    <w:rsid w:val="002647DE"/>
    <w:rsid w:val="0027186C"/>
    <w:rsid w:val="0029226F"/>
    <w:rsid w:val="00292424"/>
    <w:rsid w:val="002B5E3A"/>
    <w:rsid w:val="002D0D6A"/>
    <w:rsid w:val="002D167E"/>
    <w:rsid w:val="002D6360"/>
    <w:rsid w:val="002E6BBF"/>
    <w:rsid w:val="002F3115"/>
    <w:rsid w:val="002F535A"/>
    <w:rsid w:val="002F5F22"/>
    <w:rsid w:val="00304C30"/>
    <w:rsid w:val="00310676"/>
    <w:rsid w:val="00352DFE"/>
    <w:rsid w:val="003544A6"/>
    <w:rsid w:val="00356F5C"/>
    <w:rsid w:val="0036419C"/>
    <w:rsid w:val="0038371F"/>
    <w:rsid w:val="00396AC5"/>
    <w:rsid w:val="003C18A4"/>
    <w:rsid w:val="003C342E"/>
    <w:rsid w:val="003C6109"/>
    <w:rsid w:val="003C661E"/>
    <w:rsid w:val="003F5395"/>
    <w:rsid w:val="004007DB"/>
    <w:rsid w:val="00427EC3"/>
    <w:rsid w:val="00437D1A"/>
    <w:rsid w:val="0046084E"/>
    <w:rsid w:val="00470DD9"/>
    <w:rsid w:val="00480620"/>
    <w:rsid w:val="0048091A"/>
    <w:rsid w:val="004B05EC"/>
    <w:rsid w:val="004B4BD2"/>
    <w:rsid w:val="004C0EAD"/>
    <w:rsid w:val="004D2C53"/>
    <w:rsid w:val="004E750D"/>
    <w:rsid w:val="005125E7"/>
    <w:rsid w:val="005170B6"/>
    <w:rsid w:val="00542378"/>
    <w:rsid w:val="00550189"/>
    <w:rsid w:val="00566DD8"/>
    <w:rsid w:val="00575C3A"/>
    <w:rsid w:val="005B5F78"/>
    <w:rsid w:val="005C16C5"/>
    <w:rsid w:val="005E1AF7"/>
    <w:rsid w:val="005F1E42"/>
    <w:rsid w:val="005F3B3C"/>
    <w:rsid w:val="005F4EBC"/>
    <w:rsid w:val="005F7916"/>
    <w:rsid w:val="005F7B6D"/>
    <w:rsid w:val="006000E8"/>
    <w:rsid w:val="00633E4C"/>
    <w:rsid w:val="0065085B"/>
    <w:rsid w:val="00665BEB"/>
    <w:rsid w:val="0067073E"/>
    <w:rsid w:val="00684E15"/>
    <w:rsid w:val="00690C36"/>
    <w:rsid w:val="00715CF2"/>
    <w:rsid w:val="00721C03"/>
    <w:rsid w:val="00757772"/>
    <w:rsid w:val="00757A93"/>
    <w:rsid w:val="00766A0F"/>
    <w:rsid w:val="00775AF8"/>
    <w:rsid w:val="00776978"/>
    <w:rsid w:val="00782F2D"/>
    <w:rsid w:val="00784797"/>
    <w:rsid w:val="007847E0"/>
    <w:rsid w:val="007A0BAC"/>
    <w:rsid w:val="007A3961"/>
    <w:rsid w:val="007B6530"/>
    <w:rsid w:val="007D15BD"/>
    <w:rsid w:val="007D4572"/>
    <w:rsid w:val="007E65E9"/>
    <w:rsid w:val="007F7374"/>
    <w:rsid w:val="00803A5A"/>
    <w:rsid w:val="0080551C"/>
    <w:rsid w:val="00812F24"/>
    <w:rsid w:val="00867EA7"/>
    <w:rsid w:val="00883C67"/>
    <w:rsid w:val="00895F70"/>
    <w:rsid w:val="008A42D0"/>
    <w:rsid w:val="008A6CBD"/>
    <w:rsid w:val="008C617E"/>
    <w:rsid w:val="008D2E8F"/>
    <w:rsid w:val="008E6BAA"/>
    <w:rsid w:val="008F4829"/>
    <w:rsid w:val="00912761"/>
    <w:rsid w:val="00940BAE"/>
    <w:rsid w:val="009530F4"/>
    <w:rsid w:val="009619F5"/>
    <w:rsid w:val="00961D57"/>
    <w:rsid w:val="00981337"/>
    <w:rsid w:val="009A7541"/>
    <w:rsid w:val="009C07AA"/>
    <w:rsid w:val="009C11F8"/>
    <w:rsid w:val="009C6100"/>
    <w:rsid w:val="009D1AE8"/>
    <w:rsid w:val="009D7314"/>
    <w:rsid w:val="009D75D9"/>
    <w:rsid w:val="009F75BE"/>
    <w:rsid w:val="00A14D8D"/>
    <w:rsid w:val="00A15A7F"/>
    <w:rsid w:val="00A30DC6"/>
    <w:rsid w:val="00A3532C"/>
    <w:rsid w:val="00A4418A"/>
    <w:rsid w:val="00A44F04"/>
    <w:rsid w:val="00A50C91"/>
    <w:rsid w:val="00A54BDF"/>
    <w:rsid w:val="00A62366"/>
    <w:rsid w:val="00A62F01"/>
    <w:rsid w:val="00A70453"/>
    <w:rsid w:val="00A70734"/>
    <w:rsid w:val="00A7554B"/>
    <w:rsid w:val="00A77F8A"/>
    <w:rsid w:val="00A814F0"/>
    <w:rsid w:val="00A90270"/>
    <w:rsid w:val="00AA0461"/>
    <w:rsid w:val="00AD68AA"/>
    <w:rsid w:val="00AE00F5"/>
    <w:rsid w:val="00AE2F99"/>
    <w:rsid w:val="00AE660E"/>
    <w:rsid w:val="00AE73D3"/>
    <w:rsid w:val="00AF1129"/>
    <w:rsid w:val="00B14676"/>
    <w:rsid w:val="00B157F2"/>
    <w:rsid w:val="00B21BDD"/>
    <w:rsid w:val="00B261A1"/>
    <w:rsid w:val="00B4655E"/>
    <w:rsid w:val="00B579A6"/>
    <w:rsid w:val="00B61B05"/>
    <w:rsid w:val="00B72CFE"/>
    <w:rsid w:val="00B80E7A"/>
    <w:rsid w:val="00B8174B"/>
    <w:rsid w:val="00B81CFC"/>
    <w:rsid w:val="00B96CD0"/>
    <w:rsid w:val="00BA1D34"/>
    <w:rsid w:val="00BA717A"/>
    <w:rsid w:val="00BC6B8D"/>
    <w:rsid w:val="00BD128D"/>
    <w:rsid w:val="00BF1D1A"/>
    <w:rsid w:val="00BF207E"/>
    <w:rsid w:val="00C2154E"/>
    <w:rsid w:val="00C27961"/>
    <w:rsid w:val="00C3759A"/>
    <w:rsid w:val="00C40C24"/>
    <w:rsid w:val="00C443E6"/>
    <w:rsid w:val="00C646DB"/>
    <w:rsid w:val="00C73A54"/>
    <w:rsid w:val="00CA5E49"/>
    <w:rsid w:val="00CC1EC0"/>
    <w:rsid w:val="00CC2DB3"/>
    <w:rsid w:val="00CC527D"/>
    <w:rsid w:val="00CC5ED3"/>
    <w:rsid w:val="00CD20E4"/>
    <w:rsid w:val="00CD443A"/>
    <w:rsid w:val="00CE1E67"/>
    <w:rsid w:val="00D31578"/>
    <w:rsid w:val="00D562A8"/>
    <w:rsid w:val="00D6213E"/>
    <w:rsid w:val="00D967C1"/>
    <w:rsid w:val="00DA532B"/>
    <w:rsid w:val="00DD206A"/>
    <w:rsid w:val="00DF0C37"/>
    <w:rsid w:val="00DF3C3A"/>
    <w:rsid w:val="00DF7B45"/>
    <w:rsid w:val="00E34B8C"/>
    <w:rsid w:val="00E46F65"/>
    <w:rsid w:val="00E46FA5"/>
    <w:rsid w:val="00E509A7"/>
    <w:rsid w:val="00E57DDC"/>
    <w:rsid w:val="00E65E51"/>
    <w:rsid w:val="00E6634A"/>
    <w:rsid w:val="00E91474"/>
    <w:rsid w:val="00E92A1A"/>
    <w:rsid w:val="00EA5F54"/>
    <w:rsid w:val="00F00868"/>
    <w:rsid w:val="00F06EB1"/>
    <w:rsid w:val="00F33229"/>
    <w:rsid w:val="00F36F98"/>
    <w:rsid w:val="00F41244"/>
    <w:rsid w:val="00F50C54"/>
    <w:rsid w:val="00F75ECD"/>
    <w:rsid w:val="00F97470"/>
    <w:rsid w:val="00FB3132"/>
    <w:rsid w:val="00FB501B"/>
    <w:rsid w:val="00FB6659"/>
    <w:rsid w:val="00FF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775AF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775AF8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5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F54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https://mul2.gov.am/tasks/1053981/oneclick?token=dc6543a61427545fbb64745f1d2e6755</cp:keywords>
  <dc:description/>
  <cp:lastModifiedBy>User</cp:lastModifiedBy>
  <cp:revision>226</cp:revision>
  <cp:lastPrinted>2024-08-15T11:59:00Z</cp:lastPrinted>
  <dcterms:created xsi:type="dcterms:W3CDTF">2021-04-20T07:41:00Z</dcterms:created>
  <dcterms:modified xsi:type="dcterms:W3CDTF">2024-10-23T07:14:00Z</dcterms:modified>
</cp:coreProperties>
</file>