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AC8FE7" w14:textId="77777777" w:rsidR="00256E98" w:rsidRDefault="00256E98" w:rsidP="00256E98">
      <w:pPr>
        <w:pStyle w:val="headingtitleStyle"/>
        <w:tabs>
          <w:tab w:val="left" w:pos="13041"/>
        </w:tabs>
        <w:ind w:left="-567" w:right="-365"/>
        <w:jc w:val="left"/>
        <w:rPr>
          <w:lang w:val="hy-AM"/>
        </w:rPr>
      </w:pPr>
      <w:bookmarkStart w:id="0" w:name="_Toc1"/>
    </w:p>
    <w:p w14:paraId="1CE079B2" w14:textId="77777777" w:rsidR="00733F53" w:rsidRPr="00EC7864" w:rsidRDefault="00733F53" w:rsidP="00C908BB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6AA963D3" w14:textId="5F51CC52" w:rsidR="00733F53" w:rsidRPr="00EC7864" w:rsidRDefault="008B21DD" w:rsidP="007312FF">
      <w:pPr>
        <w:spacing w:after="0"/>
        <w:ind w:left="-426" w:right="1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2006 ԹՎԱԿԱՆԻ ՀՈՒԼԻՍԻ 20-Ի N 1106-Ն ՈՐՈՇՄԱՆ ՄԵՋ ՓՈՓՈԽՈՒԹՅՈՒՆՆԵՐ ԿԱՏԱՐԵԼՈՒ ՄԱՍԻՆ»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ՈՒՄ</w:t>
      </w:r>
      <w:r w:rsidR="00AB571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ՎԵՐԱԲԵՐՅԱԼ</w:t>
      </w:r>
    </w:p>
    <w:p w14:paraId="7F679567" w14:textId="77777777" w:rsidR="00733F53" w:rsidRDefault="00733F53" w:rsidP="00C607DA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3402"/>
      </w:tblGrid>
      <w:tr w:rsidR="00733F53" w:rsidRPr="00EC7864" w14:paraId="5A4BB747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578A697A" w14:textId="330D9704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A37AD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73FD5FA8" w14:textId="1F8895DC" w:rsidR="00733F53" w:rsidRPr="00A37AD8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37AD8" w:rsidRPr="00A37AD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2E3FCF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631417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42FFF994" w14:textId="6007ABC7" w:rsidR="00733F53" w:rsidRPr="0053351D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01/20675-2024</w:t>
            </w:r>
          </w:p>
        </w:tc>
      </w:tr>
      <w:bookmarkEnd w:id="1"/>
      <w:tr w:rsidR="00012102" w:rsidRPr="00984921" w14:paraId="559E8F45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03E2B893" w14:textId="0DB89FD7" w:rsidR="00012102" w:rsidRPr="00EC7864" w:rsidRDefault="000452DF" w:rsidP="000452DF">
            <w:pPr>
              <w:spacing w:after="0" w:line="30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2BCF9547" w14:textId="2535A596" w:rsidR="00012102" w:rsidRPr="005422F7" w:rsidRDefault="00631417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12102" w:rsidRPr="00EC7864" w14:paraId="5F1A884F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EEB3909" w14:textId="17C33991" w:rsidR="00012102" w:rsidRPr="00A37AD8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19EAB33" w14:textId="2096085D" w:rsidR="00012102" w:rsidRPr="00EC7864" w:rsidRDefault="00A37AD8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631417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5BC04667" w14:textId="11D16E9B" w:rsidR="00012102" w:rsidRPr="00EC7864" w:rsidRDefault="000452DF" w:rsidP="000452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52DF">
              <w:rPr>
                <w:rFonts w:ascii="GHEA Grapalat" w:hAnsi="GHEA Grapalat"/>
                <w:b/>
                <w:sz w:val="24"/>
                <w:szCs w:val="24"/>
              </w:rPr>
              <w:t>11/1425</w:t>
            </w:r>
          </w:p>
        </w:tc>
      </w:tr>
      <w:bookmarkEnd w:id="2"/>
      <w:tr w:rsidR="00012102" w:rsidRPr="00984921" w14:paraId="348DD02A" w14:textId="77777777" w:rsidTr="00631417">
        <w:trPr>
          <w:trHeight w:val="362"/>
        </w:trPr>
        <w:tc>
          <w:tcPr>
            <w:tcW w:w="10774" w:type="dxa"/>
            <w:shd w:val="clear" w:color="auto" w:fill="auto"/>
          </w:tcPr>
          <w:p w14:paraId="2641C82A" w14:textId="0AD96707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452DF" w:rsidRPr="000452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2847759E" w:rsidR="00DB7B87" w:rsidRPr="00DB7B87" w:rsidRDefault="00631417" w:rsidP="000452D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3"/>
      <w:tr w:rsidR="00012102" w:rsidRPr="00EC7864" w14:paraId="66197973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6D518750" w14:textId="70BBA163" w:rsidR="00012102" w:rsidRPr="00A37AD8" w:rsidRDefault="00012102" w:rsidP="00012102">
            <w:pPr>
              <w:ind w:left="-567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A37AD8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․ </w:t>
            </w:r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53A5E2FD" w:rsidR="00012102" w:rsidRPr="00EC7864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631417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0E0E0"/>
          </w:tcPr>
          <w:p w14:paraId="2F28772C" w14:textId="6185DB4D" w:rsidR="00012102" w:rsidRPr="00EC7864" w:rsidRDefault="000452DF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452D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Ե/1584-2024</w:t>
            </w:r>
          </w:p>
        </w:tc>
      </w:tr>
      <w:tr w:rsidR="00012102" w:rsidRPr="006C4DFA" w14:paraId="0F4C1F73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7EF7221F" w14:textId="28E7F35C" w:rsidR="00012102" w:rsidRPr="00EC7864" w:rsidRDefault="000452DF" w:rsidP="008B21D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69E4F306" w14:textId="60E0AF36" w:rsidR="00012102" w:rsidRPr="00D2694D" w:rsidRDefault="00631417" w:rsidP="0029421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15508" w:rsidRPr="00EC7864" w14:paraId="298244A1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BC81CA2" w14:textId="2D2BA767" w:rsidR="00615508" w:rsidRPr="008B21DD" w:rsidRDefault="00615508" w:rsidP="00A77CB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5D4EE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գլխավոր դատախազ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ությ</w:t>
            </w:r>
            <w:r w:rsid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56FF4CD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1B33B3B7" w14:textId="65381BBE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</w:t>
            </w:r>
            <w:r w:rsidR="00F91C91"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91C91" w:rsidRPr="00F91C91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15508" w:rsidRPr="00EC7864" w14:paraId="062276AF" w14:textId="77777777" w:rsidTr="00631417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058FA37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727ED0F0" w14:textId="75646960" w:rsidR="00615508" w:rsidRPr="00EC7864" w:rsidRDefault="00F91C91" w:rsidP="00A77CB8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</w:rPr>
              <w:t>02/20.5/19125-2024</w:t>
            </w:r>
          </w:p>
        </w:tc>
      </w:tr>
      <w:tr w:rsidR="00615508" w:rsidRPr="008B21DD" w14:paraId="09CE58B9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2F408164" w14:textId="51CAD0FE" w:rsidR="00615508" w:rsidRDefault="00F91C91" w:rsidP="0096768D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58B09844" w14:textId="570BCFA6" w:rsidR="00A073A9" w:rsidRPr="00EC5E4F" w:rsidRDefault="00631417" w:rsidP="008B21DD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E1042" w:rsidRPr="00EC7864" w14:paraId="0123ED2E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200E4D59" w14:textId="37E80AC7" w:rsidR="00FE1042" w:rsidRPr="00EC7864" w:rsidRDefault="00FE1042" w:rsidP="00FB0870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8B21DD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F91C91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B121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FB1218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2" w:type="dxa"/>
            <w:shd w:val="clear" w:color="auto" w:fill="E0E0E0"/>
          </w:tcPr>
          <w:p w14:paraId="5FBA177D" w14:textId="565C0E76" w:rsidR="00FE1042" w:rsidRPr="00FB1218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B1218"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B1218" w:rsidRPr="00FB121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E1042" w:rsidRPr="0053351D" w14:paraId="6D1A2000" w14:textId="77777777" w:rsidTr="00631417">
        <w:trPr>
          <w:trHeight w:val="564"/>
        </w:trPr>
        <w:tc>
          <w:tcPr>
            <w:tcW w:w="10774" w:type="dxa"/>
            <w:vMerge/>
            <w:shd w:val="clear" w:color="auto" w:fill="E0E0E0"/>
          </w:tcPr>
          <w:p w14:paraId="5A4EBE39" w14:textId="77777777" w:rsidR="00FE1042" w:rsidRPr="00EC7864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19E4799C" w14:textId="7B29EC2B" w:rsidR="00FE1042" w:rsidRPr="00631417" w:rsidRDefault="00FB1218" w:rsidP="008E0E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ԳՍ/25</w:t>
            </w:r>
            <w:r w:rsidRPr="00FB121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2/33200-2024</w:t>
            </w:r>
          </w:p>
        </w:tc>
      </w:tr>
      <w:tr w:rsidR="00FE1042" w:rsidRPr="005422F7" w14:paraId="4461B1C2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5A9B8615" w14:textId="10D34380" w:rsidR="00FE1042" w:rsidRPr="00EC7864" w:rsidRDefault="00FB1218" w:rsidP="00FB1218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1B73CBE4" w14:textId="6EBA3579" w:rsidR="00FE1042" w:rsidRPr="005422F7" w:rsidRDefault="00631417" w:rsidP="00FB0870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E6385" w:rsidRPr="00EC7864" w14:paraId="7145E106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4C8ED2E" w14:textId="6128C45A" w:rsidR="00AE6385" w:rsidRDefault="00AE6385" w:rsidP="008B21DD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4" w:name="_Hlk179790330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360CC22D" w14:textId="09ECBD07" w:rsidR="00AE6385" w:rsidRPr="00EC7864" w:rsidRDefault="00AE6385" w:rsidP="005B2204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28206A6" w14:textId="4FF4BB6C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E6385" w:rsidRPr="0053351D" w14:paraId="0317C8EF" w14:textId="77777777" w:rsidTr="00631417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0D69167" w14:textId="77777777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294D762" w14:textId="78A2627B" w:rsidR="00AE6385" w:rsidRPr="0053351D" w:rsidRDefault="00380321" w:rsidP="00631417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8032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01/11-1/21837-2024</w:t>
            </w:r>
          </w:p>
        </w:tc>
      </w:tr>
      <w:tr w:rsidR="00AE6385" w:rsidRPr="00274C54" w14:paraId="27D732F4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6EC20F32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Փաթեթում ներառված նախագծերով առաջարկվում է Ճանապարհային ոստիկանության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հիմնական գործառույթները վերապահել ՀՀ ներքին գործերի նախարարության ոստիկանության համայնքային ոստիկանությանը:</w:t>
            </w:r>
          </w:p>
          <w:p w14:paraId="25CDF531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Փաթեթում ներառված նախագծերին կից տեղեկանք-հիմնավորումներով նշված է, որ</w:t>
            </w:r>
            <w:r w:rsidRPr="00F11DFB">
              <w:rPr>
                <w:rFonts w:ascii="GHEA Grapalat" w:eastAsia="Sylfaen" w:hAnsi="GHEA Grapalat" w:cs="Sylfaen"/>
                <w:color w:val="00000A"/>
                <w:sz w:val="24"/>
                <w:szCs w:val="24"/>
                <w:lang w:val="hy-AM"/>
              </w:rPr>
              <w:t xml:space="preserve"> նախագծերի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ընդունմամբ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պետական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բյուջեում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ծախսերի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>և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եկամուտների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ավելացում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կամ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նվազեցում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չի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նախատեսվում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>: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 Այդ կապակցությամբ հայտնում ենք, որ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«էական» եզրույթի առկայությունը ենթադրում է, որ փաթեթի ընդունումը կառաջացնի ՀՀ պետական բյուջեից լրացուցիչ միջոցների հատկացման անհրաժեշտություն, մինչդեռ ներկայացված չէ անհրաժեշտ ծախսերի վերաբերյալ հաշվարկներով հիմնավորված ֆինանսական գնահատականը:</w:t>
            </w:r>
          </w:p>
          <w:p w14:paraId="69440E5F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Ելնելով վերոգրյալից՝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փաթեթի վերաբերյալ դիրքորոշում հնարավոր է ներկայացնել՝ նախատեսվող փոփոխություններով պայմանավորված հնարավոր ծախսերի հաշվարկներով հիմնավորված ֆինանսական գնահատականի առկայության պարագայում: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2E84DD7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Միաժամանակ առաջարկում ենք, այսուհետ իրավական ակտերի նախագծերը ներկայացնելիս, դրանց կից տեղեկանք-հիմնավորումներում ֆինանսական գնահատականներին վերաբերող տեղեկատվությունը ներկայացնել առավել հստակ՝ կա՛մ բացառել լրացուցիչ ծախսերի անհրաժեշտությունը համապատասխան հիմնավորումներով, կա՛մ ծախսերի առկայության դեպքում ներկայացնել հաշվարկներով հիմնավորված ֆինանսական գնահատական:</w:t>
            </w:r>
          </w:p>
          <w:p w14:paraId="650E875A" w14:textId="77777777" w:rsidR="00AE6385" w:rsidRPr="00EC7864" w:rsidRDefault="00AE6385" w:rsidP="0096768D">
            <w:pPr>
              <w:tabs>
                <w:tab w:val="left" w:pos="990"/>
              </w:tabs>
              <w:spacing w:after="0" w:line="360" w:lineRule="auto"/>
              <w:ind w:firstLine="59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auto"/>
          </w:tcPr>
          <w:p w14:paraId="08899819" w14:textId="77777777" w:rsidR="00AE6385" w:rsidRDefault="00AE6385" w:rsidP="00663EEB">
            <w:pPr>
              <w:spacing w:after="0"/>
              <w:ind w:left="-567" w:firstLine="1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E3892E4" w14:textId="77777777" w:rsidR="00D043EB" w:rsidRPr="00D043EB" w:rsidRDefault="00D043EB" w:rsidP="00D043E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055B24" w14:textId="77777777" w:rsidR="007F04F8" w:rsidRDefault="007F04F8" w:rsidP="007F04F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E39EA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60198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3C40E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591AB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3029D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9A152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21315" w14:textId="77777777" w:rsid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01BDDB" w14:textId="77777777" w:rsidR="00274C54" w:rsidRPr="00D043EB" w:rsidRDefault="00274C54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3EF982" w14:textId="77777777" w:rsid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96B638E" w14:textId="58000EA7" w:rsidR="00D043EB" w:rsidRPr="00D043EB" w:rsidRDefault="00D043EB" w:rsidP="00E42FC3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4"/>
      <w:tr w:rsidR="00A37AD8" w:rsidRPr="00EC7864" w14:paraId="660DD77D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80613F1" w14:textId="04C49D26" w:rsidR="00A37AD8" w:rsidRPr="00EC7864" w:rsidRDefault="00A37AD8" w:rsidP="00A37AD8">
            <w:pPr>
              <w:ind w:left="-567" w:firstLine="45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5C37DC5E" w14:textId="067D9069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FF46361" w14:textId="77777777" w:rsidTr="00631417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3C10D25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C623E14" w14:textId="1C8EFB41" w:rsidR="00A37AD8" w:rsidRPr="0053351D" w:rsidRDefault="005C7AEC" w:rsidP="00AF6F8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C7AE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/27.3/41206-2024</w:t>
            </w:r>
          </w:p>
        </w:tc>
      </w:tr>
      <w:tr w:rsidR="00A37AD8" w:rsidRPr="008E0E8C" w14:paraId="6BC9C4C5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7BFCBAED" w14:textId="78B43818" w:rsidR="00F11DFB" w:rsidRPr="00F11DFB" w:rsidRDefault="00EB12F6" w:rsidP="00EB12F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F11DFB"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2006 թվականի հուլիսի 20-ի N 1106-Ն որոշման մեջ փոփոխություններ կատարելու մասին» </w:t>
            </w:r>
            <w:r w:rsidR="00F11DFB"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</w:rPr>
              <w:t xml:space="preserve">Հայաստանի Հանրապետության կառավարության որոշման նախագծի 1-ին կետի 2-րդ ենթակետով նախատեսվում է՝ </w:t>
            </w:r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11DFB" w:rsidRPr="00F11D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ավելվածի Ձև 5-ում </w:t>
            </w:r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«ճանապարհային ոստիկանություն» բառերն իր համապատասխան </w:t>
            </w:r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հոլովաձևերով փոխարինել «համայնքային ոստիկանություն» բառերով՝ ըստ համապատասխան հոլովաձևերի: Նշվածի արդյունքում փոփոխություններ կկատարվեն նաև վերնագրում: </w:t>
            </w:r>
            <w:proofErr w:type="spellStart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="00F11DFB"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4-րդ ենթակետով նախատեսվում է՝ </w:t>
            </w:r>
            <w:r w:rsidR="00F11DFB" w:rsidRPr="00F11D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Հավելվածի Ձև 5-ի վերնագիրը շարադրել նոր խմբագրությամբ՝ հետևյալ</w:t>
            </w:r>
            <w:r w:rsidR="00F11DFB" w:rsidRPr="00F11DFB"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  <w:t xml:space="preserve"> </w:t>
            </w:r>
            <w:r w:rsidR="00F11DFB" w:rsidRPr="00F11D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բովանդակության</w:t>
            </w:r>
            <w:r w:rsidR="00F11DFB" w:rsidRPr="00F11DFB"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99BFF60" w14:textId="77777777" w:rsidR="00F11DFB" w:rsidRPr="00F11DFB" w:rsidRDefault="00F11DFB" w:rsidP="00F11DFB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Calibri" w:hAnsi="GHEA Grapalat" w:cs="Cambria Math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11D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F11DF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ՆԵՐՔԻՆ ԳՈՐԾԵՐԻ ՆԱԽԱՐԱՐՈՒԹՅԱՆ ՈՍՏԻԿԱՆՈՒԹՅԱՆ ՀԱՄԱՅՆՔԱՅԻՆ ՈՍՏԻԿԱՆՈՒԹՅՈՒՆ</w:t>
            </w:r>
            <w:r w:rsidRPr="00F11DFB">
              <w:rPr>
                <w:rFonts w:ascii="GHEA Grapalat" w:eastAsia="Calibri" w:hAnsi="GHEA Grapalat" w:cs="Cambria Math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11DFB">
              <w:rPr>
                <w:rFonts w:ascii="GHEA Grapalat" w:eastAsia="Calibri" w:hAnsi="GHEA Grapalat" w:cs="Cambria Math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E6916BB" w14:textId="0A263FC8" w:rsidR="00434308" w:rsidRPr="00AB571E" w:rsidRDefault="00F11DFB" w:rsidP="00AB571E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mbria Math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Նշվածը հաշվի առնելով անհրաժեշտ է վերոնշյալ փոփոխությունները վերանայել:</w:t>
            </w:r>
          </w:p>
          <w:p w14:paraId="2D95391C" w14:textId="6CE214BB" w:rsidR="00A37AD8" w:rsidRPr="00C906A6" w:rsidRDefault="00A37AD8" w:rsidP="00C906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auto"/>
          </w:tcPr>
          <w:p w14:paraId="51078306" w14:textId="77777777" w:rsidR="009D2315" w:rsidRPr="009D2315" w:rsidRDefault="009D2315" w:rsidP="009D2315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D231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37F0AAF" w14:textId="608D98E3" w:rsidR="00E731B2" w:rsidRPr="00AB571E" w:rsidRDefault="00E731B2" w:rsidP="00AB571E">
            <w:pPr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A37AD8" w:rsidRPr="00EC7864" w14:paraId="5751F0C5" w14:textId="77777777" w:rsidTr="00631417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1C9C0AC4" w14:textId="0CDDFEB9" w:rsidR="00A37AD8" w:rsidRPr="00C75B4B" w:rsidRDefault="00A37AD8" w:rsidP="00C75B4B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11DFB" w:rsidRPr="008B21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402" w:type="dxa"/>
            <w:shd w:val="clear" w:color="auto" w:fill="E0E0E0"/>
          </w:tcPr>
          <w:p w14:paraId="2955B01C" w14:textId="33A2ED2A" w:rsidR="00A37AD8" w:rsidRPr="00EC7864" w:rsidRDefault="00A809FA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809F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18</w:t>
            </w:r>
            <w:r w:rsidRPr="00A809FA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809F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809FA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809F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809FA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36B8153" w14:textId="77777777" w:rsidTr="00631417">
        <w:trPr>
          <w:trHeight w:val="383"/>
        </w:trPr>
        <w:tc>
          <w:tcPr>
            <w:tcW w:w="10774" w:type="dxa"/>
            <w:vMerge/>
            <w:shd w:val="clear" w:color="auto" w:fill="E0E0E0"/>
          </w:tcPr>
          <w:p w14:paraId="7D8EA42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43C96A1" w14:textId="6DEA678D" w:rsidR="00A37AD8" w:rsidRPr="0053351D" w:rsidRDefault="00A809FA" w:rsidP="00A809FA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809F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01/22/327904-2024</w:t>
            </w:r>
          </w:p>
        </w:tc>
      </w:tr>
      <w:tr w:rsidR="00A37AD8" w:rsidRPr="007F04F8" w14:paraId="58604B8E" w14:textId="77777777" w:rsidTr="00631417">
        <w:trPr>
          <w:trHeight w:val="374"/>
        </w:trPr>
        <w:tc>
          <w:tcPr>
            <w:tcW w:w="10774" w:type="dxa"/>
            <w:shd w:val="clear" w:color="auto" w:fill="auto"/>
          </w:tcPr>
          <w:p w14:paraId="4E4CF0AB" w14:textId="28F33337" w:rsidR="00A37AD8" w:rsidRPr="00EC7864" w:rsidRDefault="00A809FA" w:rsidP="00C75B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809F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0649CD94" w14:textId="7460E30F" w:rsidR="00A37AD8" w:rsidRPr="007F04F8" w:rsidRDefault="00A809FA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809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2D42D9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 w16cid:durableId="469054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6593163">
    <w:abstractNumId w:val="0"/>
  </w:num>
  <w:num w:numId="3" w16cid:durableId="1811434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36ABD"/>
    <w:rsid w:val="000452DF"/>
    <w:rsid w:val="00054A1E"/>
    <w:rsid w:val="00091DAD"/>
    <w:rsid w:val="00130AF4"/>
    <w:rsid w:val="00136CD2"/>
    <w:rsid w:val="00196F5F"/>
    <w:rsid w:val="001B4757"/>
    <w:rsid w:val="001B6102"/>
    <w:rsid w:val="001F2922"/>
    <w:rsid w:val="001F3996"/>
    <w:rsid w:val="00236694"/>
    <w:rsid w:val="00237847"/>
    <w:rsid w:val="00247CD0"/>
    <w:rsid w:val="00256E98"/>
    <w:rsid w:val="00274C54"/>
    <w:rsid w:val="00284414"/>
    <w:rsid w:val="00294211"/>
    <w:rsid w:val="00296AE0"/>
    <w:rsid w:val="002A7B87"/>
    <w:rsid w:val="002B24BD"/>
    <w:rsid w:val="002B6E9D"/>
    <w:rsid w:val="002C7F68"/>
    <w:rsid w:val="002D0F29"/>
    <w:rsid w:val="002D13D8"/>
    <w:rsid w:val="002D42D9"/>
    <w:rsid w:val="002E3FCF"/>
    <w:rsid w:val="002E6E25"/>
    <w:rsid w:val="002E70D6"/>
    <w:rsid w:val="002F2413"/>
    <w:rsid w:val="00312B11"/>
    <w:rsid w:val="00316974"/>
    <w:rsid w:val="003434F4"/>
    <w:rsid w:val="0035455B"/>
    <w:rsid w:val="003760A9"/>
    <w:rsid w:val="00380321"/>
    <w:rsid w:val="00393E49"/>
    <w:rsid w:val="003C5E5B"/>
    <w:rsid w:val="003C63FD"/>
    <w:rsid w:val="003E2757"/>
    <w:rsid w:val="003E56EF"/>
    <w:rsid w:val="00434308"/>
    <w:rsid w:val="00445B5C"/>
    <w:rsid w:val="00454CAC"/>
    <w:rsid w:val="00494C40"/>
    <w:rsid w:val="00495A86"/>
    <w:rsid w:val="004F2057"/>
    <w:rsid w:val="004F34DB"/>
    <w:rsid w:val="004F52D5"/>
    <w:rsid w:val="00502909"/>
    <w:rsid w:val="00524449"/>
    <w:rsid w:val="0053351D"/>
    <w:rsid w:val="005422F7"/>
    <w:rsid w:val="005638E4"/>
    <w:rsid w:val="005939FE"/>
    <w:rsid w:val="0059743B"/>
    <w:rsid w:val="005C20E9"/>
    <w:rsid w:val="005C7AEC"/>
    <w:rsid w:val="005D0F42"/>
    <w:rsid w:val="005D4EE2"/>
    <w:rsid w:val="005D5587"/>
    <w:rsid w:val="005F6C9C"/>
    <w:rsid w:val="00615508"/>
    <w:rsid w:val="00616661"/>
    <w:rsid w:val="00625F37"/>
    <w:rsid w:val="00631417"/>
    <w:rsid w:val="00635A64"/>
    <w:rsid w:val="0064063B"/>
    <w:rsid w:val="006567FE"/>
    <w:rsid w:val="00663EEB"/>
    <w:rsid w:val="00687B91"/>
    <w:rsid w:val="006A462F"/>
    <w:rsid w:val="006B02C4"/>
    <w:rsid w:val="006B1B51"/>
    <w:rsid w:val="006C2199"/>
    <w:rsid w:val="006C4DFA"/>
    <w:rsid w:val="006E1AAF"/>
    <w:rsid w:val="007312FF"/>
    <w:rsid w:val="00733F53"/>
    <w:rsid w:val="0075275E"/>
    <w:rsid w:val="00764C6C"/>
    <w:rsid w:val="007901EF"/>
    <w:rsid w:val="00790328"/>
    <w:rsid w:val="00795CC8"/>
    <w:rsid w:val="007B4D3B"/>
    <w:rsid w:val="007C355A"/>
    <w:rsid w:val="007D1A02"/>
    <w:rsid w:val="007E4D61"/>
    <w:rsid w:val="007F04F8"/>
    <w:rsid w:val="007F6739"/>
    <w:rsid w:val="00802F8A"/>
    <w:rsid w:val="00843C80"/>
    <w:rsid w:val="008A4B11"/>
    <w:rsid w:val="008B21DD"/>
    <w:rsid w:val="008B7CD7"/>
    <w:rsid w:val="008E0E8C"/>
    <w:rsid w:val="008F4F96"/>
    <w:rsid w:val="008F6B0B"/>
    <w:rsid w:val="00942B6C"/>
    <w:rsid w:val="00942CFE"/>
    <w:rsid w:val="0096768D"/>
    <w:rsid w:val="00984921"/>
    <w:rsid w:val="00990EFB"/>
    <w:rsid w:val="00994A62"/>
    <w:rsid w:val="009A4B92"/>
    <w:rsid w:val="009D0267"/>
    <w:rsid w:val="009D2315"/>
    <w:rsid w:val="009F13B0"/>
    <w:rsid w:val="009F4766"/>
    <w:rsid w:val="00A073A9"/>
    <w:rsid w:val="00A37AD8"/>
    <w:rsid w:val="00A44FFA"/>
    <w:rsid w:val="00A62779"/>
    <w:rsid w:val="00A771A4"/>
    <w:rsid w:val="00A8099B"/>
    <w:rsid w:val="00A809FA"/>
    <w:rsid w:val="00A8395D"/>
    <w:rsid w:val="00A92F05"/>
    <w:rsid w:val="00AB571E"/>
    <w:rsid w:val="00AC181F"/>
    <w:rsid w:val="00AD480B"/>
    <w:rsid w:val="00AE6385"/>
    <w:rsid w:val="00AF1CC8"/>
    <w:rsid w:val="00AF6F84"/>
    <w:rsid w:val="00B16996"/>
    <w:rsid w:val="00B17B65"/>
    <w:rsid w:val="00B2712E"/>
    <w:rsid w:val="00B72DDD"/>
    <w:rsid w:val="00B74D08"/>
    <w:rsid w:val="00B80CF7"/>
    <w:rsid w:val="00B95C76"/>
    <w:rsid w:val="00BC350E"/>
    <w:rsid w:val="00BC7739"/>
    <w:rsid w:val="00BD0C1D"/>
    <w:rsid w:val="00C04279"/>
    <w:rsid w:val="00C2090E"/>
    <w:rsid w:val="00C26973"/>
    <w:rsid w:val="00C4562F"/>
    <w:rsid w:val="00C60776"/>
    <w:rsid w:val="00C607DA"/>
    <w:rsid w:val="00C63558"/>
    <w:rsid w:val="00C75B4B"/>
    <w:rsid w:val="00C83C1B"/>
    <w:rsid w:val="00C906A6"/>
    <w:rsid w:val="00C908BB"/>
    <w:rsid w:val="00CC4D74"/>
    <w:rsid w:val="00CF2BEA"/>
    <w:rsid w:val="00D043EB"/>
    <w:rsid w:val="00D2694D"/>
    <w:rsid w:val="00D37FE7"/>
    <w:rsid w:val="00D46F87"/>
    <w:rsid w:val="00D640C9"/>
    <w:rsid w:val="00D769DE"/>
    <w:rsid w:val="00DA3181"/>
    <w:rsid w:val="00DA36D1"/>
    <w:rsid w:val="00DA3C7B"/>
    <w:rsid w:val="00DB7B87"/>
    <w:rsid w:val="00DC1C62"/>
    <w:rsid w:val="00DC78AA"/>
    <w:rsid w:val="00DE77B2"/>
    <w:rsid w:val="00DF3794"/>
    <w:rsid w:val="00E223ED"/>
    <w:rsid w:val="00E4186A"/>
    <w:rsid w:val="00E42FC3"/>
    <w:rsid w:val="00E64DFA"/>
    <w:rsid w:val="00E731B2"/>
    <w:rsid w:val="00EB12F6"/>
    <w:rsid w:val="00EB6A3F"/>
    <w:rsid w:val="00EC5E4F"/>
    <w:rsid w:val="00EC7864"/>
    <w:rsid w:val="00F10F30"/>
    <w:rsid w:val="00F11DFB"/>
    <w:rsid w:val="00F56462"/>
    <w:rsid w:val="00F60852"/>
    <w:rsid w:val="00F729C9"/>
    <w:rsid w:val="00F91C91"/>
    <w:rsid w:val="00FB1218"/>
    <w:rsid w:val="00FB602D"/>
    <w:rsid w:val="00FC00A3"/>
    <w:rsid w:val="00FC7ADC"/>
    <w:rsid w:val="00FD1D1C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</Pages>
  <Words>324</Words>
  <Characters>2723</Characters>
  <Application>Microsoft Office Word</Application>
  <DocSecurity>0</DocSecurity>
  <Lines>102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https://mul2-mia.gov.am/tasks/3334477/oneclick?token=b4176d4d64ebd6aafdb4dbf4f58cffb3</cp:keywords>
  <cp:lastModifiedBy>Ruslan Marandyan</cp:lastModifiedBy>
  <cp:revision>305</cp:revision>
  <cp:lastPrinted>2023-11-29T09:07:00Z</cp:lastPrinted>
  <dcterms:created xsi:type="dcterms:W3CDTF">2023-08-16T06:54:00Z</dcterms:created>
  <dcterms:modified xsi:type="dcterms:W3CDTF">2024-10-23T11:48:00Z</dcterms:modified>
</cp:coreProperties>
</file>