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75E64" w14:textId="77777777" w:rsidR="00017D28" w:rsidRPr="0062105A" w:rsidRDefault="00017D28" w:rsidP="00017D28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ՀԻՄՆԱՎՈՐՈՒՄ</w:t>
      </w:r>
    </w:p>
    <w:p w14:paraId="0D0CF079" w14:textId="758C233E" w:rsidR="00017D28" w:rsidRPr="0062105A" w:rsidRDefault="00017D28" w:rsidP="00017D28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«</w:t>
      </w:r>
      <w:r w:rsidR="00810A3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այաստանի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</w:t>
      </w:r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անրապետության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2023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հունիսի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1-ի N 893-Ն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փոփոխություններ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810A3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և</w:t>
      </w:r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լրացումներ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կատարելու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» </w:t>
      </w:r>
      <w:proofErr w:type="spellStart"/>
      <w:r w:rsidR="00810A3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</w:t>
      </w:r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այաստանի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810A3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</w:t>
      </w:r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անրապետության</w:t>
      </w:r>
      <w:proofErr w:type="spellEnd"/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կառավարության</w:t>
      </w:r>
      <w:proofErr w:type="spellEnd"/>
      <w:r w:rsidR="00810A36" w:rsidRPr="0062105A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  <w:proofErr w:type="spellStart"/>
      <w:r w:rsidR="00810A36" w:rsidRPr="0062105A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որոշման</w:t>
      </w:r>
      <w:proofErr w:type="spellEnd"/>
      <w:r w:rsidR="00810A36" w:rsidRPr="0062105A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="00810A36" w:rsidRPr="0062105A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="00810A36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</w:p>
    <w:p w14:paraId="4472077E" w14:textId="77777777" w:rsidR="00017D28" w:rsidRPr="0062105A" w:rsidRDefault="00017D28" w:rsidP="00017D28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bookmarkStart w:id="0" w:name="_Hlk162464010"/>
      <w:r w:rsidRPr="0062105A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65965170" w14:textId="77777777" w:rsidR="00017D28" w:rsidRPr="0062105A" w:rsidRDefault="00017D28" w:rsidP="00017D28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Ընթացիկ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իրավիճակը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իրավական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ակտերի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անհրաժեշտությունը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52BF23FB" w14:textId="6C18FAB2" w:rsidR="00017D28" w:rsidRPr="0062105A" w:rsidRDefault="00017D28" w:rsidP="00017D2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</w:pP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ՀՀ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2023թ.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հունիսի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 N 893-</w:t>
      </w: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որոշմամբ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սահմանվել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հաշվառման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առանձնահատկությունները</w:t>
      </w:r>
      <w:proofErr w:type="spellEnd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՝</w:t>
      </w:r>
    </w:p>
    <w:p w14:paraId="09D43C6A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անչափահաս</w:t>
      </w:r>
      <w:proofErr w:type="spellEnd"/>
      <w:r w:rsidRPr="0062105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մեղադրյալի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2E1E5506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տարվա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երկու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ավելի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իրավախախտում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կատարած</w:t>
      </w:r>
      <w:proofErr w:type="spellEnd"/>
      <w:r w:rsidRPr="0062105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բացառությամբ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իրավախախտումների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օրենսգրքի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21-</w:t>
      </w: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րդ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հո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դվածով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պատասխանատվությունից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ազատելու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5CB08897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երկու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ավելի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անգամ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ինքնակամ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լքած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16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տարեկան</w:t>
      </w:r>
      <w:proofErr w:type="spellEnd"/>
      <w:r w:rsidRPr="0062105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7B74F8A5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մանկավարժական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խորհրդի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հիման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պարտադիր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ուսուցումից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120 </w:t>
      </w: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և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ավելի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ժամաքանակ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դասեր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անհարգելի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բաց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թող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թափառաշրջիկությամբ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մուրացկանությամբ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շահումով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խաղերով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ոգելից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խմիչքներ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թմրամիջոցներ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հոգեմետ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հոգեներգործուն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թունավոր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թմրեցնող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նյութեր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օգտագործող</w:t>
      </w:r>
      <w:proofErr w:type="spellEnd"/>
      <w:r w:rsidRPr="0062105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5173D271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ազատազրկման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ձևով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պատիժը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կրած</w:t>
      </w:r>
      <w:proofErr w:type="spellEnd"/>
      <w:r w:rsidRPr="0062105A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635D26AB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դատարանի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դաստիարակչական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բն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ույթի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հարկադրանքի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միջոցներ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կիրառելու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հետևանքով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պատասխանատվությունից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ազատված</w:t>
      </w:r>
      <w:proofErr w:type="spellEnd"/>
      <w:r w:rsidRPr="0062105A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վարքագծի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նկատմամբ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հետագա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վերահսկողությունը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դրվել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է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62105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7A1645D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նկատմամբ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քրեական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հետապնդումը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դադարեցվել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է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ռեաբիլիտացնող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հանգամանքնե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5593E906" w14:textId="77777777" w:rsidR="00017D28" w:rsidRPr="0062105A" w:rsidRDefault="00017D28" w:rsidP="00017D28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անչափահասի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բացասական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ազդեցություն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ծնողի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օրինական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ներկայացուցչի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65F6F96" w14:textId="40DE2E9A" w:rsidR="00017D28" w:rsidRPr="0062105A" w:rsidRDefault="00017D28" w:rsidP="00017D2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Գործող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կարգավորումներով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երբեմն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դուրս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գալիս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շրջանակից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վերնագրով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«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ամրագրված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</w:t>
      </w:r>
      <w:r w:rsidR="001D030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նորմով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։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Բացի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կարգավորումներ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որոնք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լրացուցիչ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հստակեցման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կարիք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ելնելով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պրակտիկ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առաջացած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խնդիրներից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Մասնավորապես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Նախագծով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առաջարկվում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է՝</w:t>
      </w:r>
    </w:p>
    <w:p w14:paraId="36489041" w14:textId="15F61032" w:rsidR="00017D28" w:rsidRPr="0062105A" w:rsidRDefault="00017D28" w:rsidP="00017D28">
      <w:pPr>
        <w:pStyle w:val="ListParagraph"/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կարգավորումները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չտարածել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նկատմամբ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կատարված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բռնությունների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</w:t>
      </w:r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18D2E163" w14:textId="1BD8119A" w:rsidR="00017D28" w:rsidRPr="0062105A" w:rsidRDefault="00017D28" w:rsidP="00017D28">
      <w:pPr>
        <w:pStyle w:val="ListParagraph"/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հստակեցնել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որոշումը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կարգավորելու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միայն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հակահասարակական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վարքագծին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առնչվող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հարցեր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նաև</w:t>
      </w:r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</w:t>
      </w:r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աբերելու</w:t>
      </w:r>
      <w:proofErr w:type="spellEnd"/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հակաիրավական</w:t>
      </w:r>
      <w:proofErr w:type="spellEnd"/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վարքագ</w:t>
      </w:r>
      <w:proofErr w:type="spellEnd"/>
      <w:r w:rsidR="00B067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ծի դրսևորումներին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6D1D4949" w14:textId="52DDB919" w:rsidR="00017D28" w:rsidRPr="0062105A" w:rsidRDefault="00017D28" w:rsidP="00017D28">
      <w:pPr>
        <w:pStyle w:val="ListParagraph"/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առնելով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Ներքին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գործերի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նախարարությունում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իրականացվող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բարեփոխումները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հստակեցնել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վարչությունների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</w:t>
      </w:r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վանումները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հասարակական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անվտանգության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ապահովման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գլխավոր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վարչությ</w:t>
      </w:r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բառերի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փոխարեն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կիրառելով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համայնքային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գլխավոր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վարչություն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բառեր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152B6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հոլովաձևերով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179169D0" w14:textId="77777777" w:rsidR="00017D28" w:rsidRPr="0062105A" w:rsidRDefault="00017D28" w:rsidP="00017D28">
      <w:pPr>
        <w:pStyle w:val="ListParagraph"/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հստակեցվում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երեխայի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խնամքի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դաստիարակության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ուղղորդման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նպատակները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</w:p>
    <w:p w14:paraId="40950071" w14:textId="77777777" w:rsidR="00017D28" w:rsidRPr="0062105A" w:rsidRDefault="00017D28" w:rsidP="00017D28">
      <w:pPr>
        <w:pStyle w:val="ListParagraph"/>
        <w:numPr>
          <w:ilvl w:val="0"/>
          <w:numId w:val="9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հստակեցվում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մասնագետների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շրջանակը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ովքեր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կիրականացնեն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որոշմամբ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գործառույթներ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կաջակցեն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կատարմանը</w:t>
      </w:r>
      <w:proofErr w:type="spellEnd"/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2F3ECB83" w14:textId="4990DD48" w:rsidR="00017D28" w:rsidRPr="0062105A" w:rsidRDefault="00017D28" w:rsidP="00017D28">
      <w:pPr>
        <w:pStyle w:val="ListParagraph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proofErr w:type="spellStart"/>
      <w:r w:rsidRPr="0062105A">
        <w:rPr>
          <w:rFonts w:ascii="GHEA Grapalat" w:hAnsi="GHEA Grapalat"/>
          <w:sz w:val="24"/>
          <w:szCs w:val="24"/>
        </w:rPr>
        <w:t>հստակեցվում</w:t>
      </w:r>
      <w:proofErr w:type="spellEnd"/>
      <w:r w:rsidRPr="0062105A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62105A">
        <w:rPr>
          <w:rFonts w:ascii="GHEA Grapalat" w:hAnsi="GHEA Grapalat"/>
          <w:sz w:val="24"/>
          <w:szCs w:val="24"/>
        </w:rPr>
        <w:t>որ</w:t>
      </w:r>
      <w:proofErr w:type="spellEnd"/>
      <w:r w:rsidRPr="0062105A">
        <w:rPr>
          <w:rFonts w:ascii="GHEA Grapalat" w:hAnsi="GHEA Grapalat"/>
          <w:sz w:val="24"/>
          <w:szCs w:val="24"/>
        </w:rPr>
        <w:t xml:space="preserve"> ա</w:t>
      </w:r>
      <w:r w:rsidRPr="0062105A">
        <w:rPr>
          <w:rFonts w:ascii="GHEA Grapalat" w:hAnsi="GHEA Grapalat"/>
          <w:sz w:val="24"/>
          <w:szCs w:val="24"/>
          <w:lang w:val="hy-AM"/>
        </w:rPr>
        <w:t xml:space="preserve">նչափահասի կողմից ՀՀ քրեական օրենսգրքով նախատեսված արարք կատարելու մասին հաղորդումը ստանալուց հետո՝ մինչ </w:t>
      </w:r>
      <w:proofErr w:type="spellStart"/>
      <w:r w:rsidRPr="0062105A">
        <w:rPr>
          <w:rFonts w:ascii="GHEA Grapalat" w:hAnsi="GHEA Grapalat"/>
          <w:sz w:val="24"/>
          <w:szCs w:val="24"/>
        </w:rPr>
        <w:t>որոշմամբ</w:t>
      </w:r>
      <w:proofErr w:type="spellEnd"/>
      <w:r w:rsidRPr="0062105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105A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2105A">
        <w:rPr>
          <w:rFonts w:ascii="GHEA Grapalat" w:hAnsi="GHEA Grapalat"/>
          <w:sz w:val="24"/>
          <w:szCs w:val="24"/>
          <w:lang w:val="hy-AM"/>
        </w:rPr>
        <w:t xml:space="preserve"> կարգի 50-րդ կետով նախատեսված հիմքերն ի հայտ գալը, անչափահասին աջակցելու համար </w:t>
      </w:r>
      <w:proofErr w:type="spellStart"/>
      <w:r w:rsidRPr="0062105A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62105A">
        <w:rPr>
          <w:rFonts w:ascii="GHEA Grapalat" w:hAnsi="GHEA Grapalat"/>
          <w:sz w:val="24"/>
          <w:szCs w:val="24"/>
        </w:rPr>
        <w:t xml:space="preserve"> </w:t>
      </w:r>
      <w:r w:rsidRPr="0062105A">
        <w:rPr>
          <w:rFonts w:ascii="GHEA Grapalat" w:hAnsi="GHEA Grapalat"/>
          <w:sz w:val="24"/>
          <w:szCs w:val="24"/>
          <w:lang w:val="hy-AM"/>
        </w:rPr>
        <w:t>իրավասու ծառայողը յուրաքանչյուր ամիս իրականացնում է անչափահասի վարքագծի ուսումնասիրություն՝ նրան հնարավոր հակաիրավական ազդեցությունից զերծ պահելու նպատակով</w:t>
      </w:r>
      <w:r w:rsidRPr="0062105A">
        <w:rPr>
          <w:rFonts w:ascii="GHEA Grapalat" w:hAnsi="GHEA Grapalat"/>
          <w:sz w:val="24"/>
          <w:szCs w:val="24"/>
        </w:rPr>
        <w:t>:</w:t>
      </w:r>
      <w:r w:rsidRPr="0062105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hAnsi="GHEA Grapalat"/>
          <w:sz w:val="24"/>
          <w:szCs w:val="24"/>
        </w:rPr>
        <w:t>Այս</w:t>
      </w:r>
      <w:proofErr w:type="spellEnd"/>
      <w:r w:rsidRPr="0062105A">
        <w:rPr>
          <w:rFonts w:ascii="GHEA Grapalat" w:hAnsi="GHEA Grapalat"/>
          <w:sz w:val="24"/>
          <w:szCs w:val="24"/>
          <w:lang w:val="hy-AM"/>
        </w:rPr>
        <w:t xml:space="preserve"> հիմքի առկայության դեպքում ուսումնասիրությունը </w:t>
      </w:r>
      <w:r w:rsidRPr="0062105A">
        <w:rPr>
          <w:rFonts w:ascii="GHEA Grapalat" w:hAnsi="GHEA Grapalat"/>
          <w:sz w:val="24"/>
          <w:szCs w:val="24"/>
        </w:rPr>
        <w:t>կ</w:t>
      </w:r>
      <w:r w:rsidRPr="0062105A">
        <w:rPr>
          <w:rFonts w:ascii="GHEA Grapalat" w:hAnsi="GHEA Grapalat"/>
          <w:sz w:val="24"/>
          <w:szCs w:val="24"/>
          <w:lang w:val="hy-AM"/>
        </w:rPr>
        <w:t>իրականացվ</w:t>
      </w:r>
      <w:r w:rsidRPr="0062105A">
        <w:rPr>
          <w:rFonts w:ascii="GHEA Grapalat" w:hAnsi="GHEA Grapalat"/>
          <w:sz w:val="24"/>
          <w:szCs w:val="24"/>
        </w:rPr>
        <w:t>ի</w:t>
      </w:r>
      <w:r w:rsidRPr="0062105A">
        <w:rPr>
          <w:rFonts w:ascii="GHEA Grapalat" w:hAnsi="GHEA Grapalat"/>
          <w:sz w:val="24"/>
          <w:szCs w:val="24"/>
          <w:lang w:val="hy-AM"/>
        </w:rPr>
        <w:t xml:space="preserve"> անչափահասի բնակության վայրը սպասարկող ոստիկանության ստորաբաժանման կողմից։ Եթե արարքը կատարվել է անչափահասի բնակության վայրը սպասարկող ոստիկանության ստորաբաժանման վարչական տարածքից դուրս, ապա արարքի կատարման վայրը սպասարկող ոստիկանության ստորաբաժանման ղեկավարը անհապաղ, բայց ոչ ուշ</w:t>
      </w:r>
      <w:r w:rsidR="00810A36">
        <w:rPr>
          <w:rFonts w:ascii="GHEA Grapalat" w:hAnsi="GHEA Grapalat"/>
          <w:sz w:val="24"/>
          <w:szCs w:val="24"/>
          <w:lang w:val="hy-AM"/>
        </w:rPr>
        <w:t>,</w:t>
      </w:r>
      <w:r w:rsidRPr="0062105A">
        <w:rPr>
          <w:rFonts w:ascii="GHEA Grapalat" w:hAnsi="GHEA Grapalat"/>
          <w:sz w:val="24"/>
          <w:szCs w:val="24"/>
          <w:lang w:val="hy-AM"/>
        </w:rPr>
        <w:t xml:space="preserve"> քան 24 ժամվա </w:t>
      </w:r>
      <w:r w:rsidRPr="0062105A">
        <w:rPr>
          <w:rFonts w:ascii="GHEA Grapalat" w:hAnsi="GHEA Grapalat"/>
          <w:sz w:val="24"/>
          <w:szCs w:val="24"/>
          <w:lang w:val="hy-AM"/>
        </w:rPr>
        <w:lastRenderedPageBreak/>
        <w:t>ընթացքում, տեղեկացնում է անչափահասի բնակության վայրը սպասարկող ոստիկանության ստորաբաժանում:</w:t>
      </w:r>
    </w:p>
    <w:p w14:paraId="17123FFA" w14:textId="1CF552B1" w:rsidR="00017D28" w:rsidRPr="0062105A" w:rsidRDefault="00017D28" w:rsidP="00017D2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Նախագծով նաև ապահովվում է </w:t>
      </w:r>
      <w:r w:rsidR="00810A36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>նաև գործող օրենսդրությամբ նախատեսված եզրութաբանության կիրառում</w:t>
      </w:r>
      <w:r w:rsidRPr="0062105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  <w14:ligatures w14:val="none"/>
        </w:rPr>
        <w:t xml:space="preserve">:  </w:t>
      </w:r>
    </w:p>
    <w:p w14:paraId="322D1610" w14:textId="77777777" w:rsidR="00017D28" w:rsidRPr="0062105A" w:rsidRDefault="00017D28" w:rsidP="00017D2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06B43F27" w14:textId="77777777" w:rsidR="00017D28" w:rsidRPr="0062105A" w:rsidRDefault="00017D28" w:rsidP="00017D28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Առաջարկվող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կարգավորման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բնույթը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4BE77EC1" w14:textId="287439A6" w:rsidR="00017D28" w:rsidRPr="0062105A" w:rsidRDefault="00017D2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Նախագծով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առաջարկվում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հստակեցնել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հաշվառման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ենթակա</w:t>
      </w:r>
      <w:proofErr w:type="spellEnd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անձանց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շրջանակը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հիմքերը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պրոֆիլակտիկայի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շրջանակներում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ներգրավված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մասնագետներին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կատարվելիք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ուսումնասիրությունները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ինչպես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նաև</w:t>
      </w:r>
      <w:proofErr w:type="spellEnd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կատարել</w:t>
      </w:r>
      <w:proofErr w:type="spellEnd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եզրութաբանական</w:t>
      </w:r>
      <w:proofErr w:type="spellEnd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="000D099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շտկումներ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0AF685D0" w14:textId="77777777" w:rsidR="00017D28" w:rsidRPr="0062105A" w:rsidRDefault="00017D2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2105A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2E782BEB" w14:textId="77777777" w:rsidR="00017D28" w:rsidRPr="0062105A" w:rsidRDefault="00017D28" w:rsidP="00017D28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մշակման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գործընթացում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ներգրավված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ինստիտուտները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,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անձինք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նրանց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դիրքորոշումը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5339A86B" w14:textId="77777777" w:rsidR="00017D28" w:rsidRPr="0062105A" w:rsidRDefault="00017D2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մշակվել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Ներիքն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գործերի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նախարարության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կողմից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65FEE6BD" w14:textId="77777777" w:rsidR="00017D28" w:rsidRPr="0062105A" w:rsidRDefault="00017D2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2105A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7EE6C0A4" w14:textId="77777777" w:rsidR="00017D28" w:rsidRPr="0062105A" w:rsidRDefault="00017D28" w:rsidP="00017D28">
      <w:pPr>
        <w:numPr>
          <w:ilvl w:val="0"/>
          <w:numId w:val="4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կապակցությամբ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լրացուցիչ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ֆինանսական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միջոցների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անհրաժեշտության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ծախսերում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սպասվելիք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փոփոխությունների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մասին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140080D3" w14:textId="77777777" w:rsidR="00E04DB8" w:rsidRPr="00E04DB8" w:rsidRDefault="00E04DB8" w:rsidP="00E04DB8">
      <w:pPr>
        <w:pStyle w:val="ListParagraph"/>
        <w:spacing w:after="0" w:line="360" w:lineRule="auto"/>
        <w:ind w:left="0" w:firstLine="63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E04DB8">
        <w:rPr>
          <w:rFonts w:ascii="GHEA Grapalat" w:eastAsia="Sylfaen" w:hAnsi="GHEA Grapalat" w:cs="Sylfaen"/>
          <w:sz w:val="24"/>
          <w:szCs w:val="24"/>
          <w:lang w:val="hy-AM"/>
        </w:rPr>
        <w:t>Նախագծի</w:t>
      </w:r>
      <w:r w:rsidRPr="00E04D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04DB8">
        <w:rPr>
          <w:rFonts w:ascii="GHEA Grapalat" w:hAnsi="GHEA Grapalat" w:cs="Times Armenian"/>
          <w:sz w:val="24"/>
          <w:szCs w:val="24"/>
        </w:rPr>
        <w:t>և</w:t>
      </w:r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04DB8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E04DB8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BF475BA" w14:textId="12A6FA3A" w:rsidR="00017D28" w:rsidRPr="0062105A" w:rsidRDefault="00017D28" w:rsidP="00E04DB8">
      <w:pPr>
        <w:shd w:val="clear" w:color="auto" w:fill="FFFFFF"/>
        <w:tabs>
          <w:tab w:val="num" w:pos="567"/>
          <w:tab w:val="left" w:pos="709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7E7FA44F" w14:textId="21D217A1" w:rsidR="00017D28" w:rsidRPr="0062105A" w:rsidRDefault="00E04DB8" w:rsidP="00E04DB8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5</w:t>
      </w:r>
      <w:r>
        <w:rPr>
          <w:rFonts w:ascii="Cambria Math" w:eastAsia="Times New Roman" w:hAnsi="Cambria Math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․ </w:t>
      </w:r>
      <w:proofErr w:type="spellStart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Կապը</w:t>
      </w:r>
      <w:proofErr w:type="spellEnd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ռազմավարական</w:t>
      </w:r>
      <w:proofErr w:type="spellEnd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փաստաթղթերի</w:t>
      </w:r>
      <w:proofErr w:type="spellEnd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հետ</w:t>
      </w:r>
      <w:proofErr w:type="spellEnd"/>
      <w:r w:rsidR="00017D28"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01CF78C4" w14:textId="77777777" w:rsidR="00017D28" w:rsidRDefault="00017D2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ընդունումը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կապված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չէ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ռազմավարական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փաստաթղթերի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18ADD9A" w14:textId="77777777" w:rsidR="00E04DB8" w:rsidRDefault="00E04DB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217F95DB" w14:textId="77777777" w:rsidR="00E04DB8" w:rsidRPr="0062105A" w:rsidRDefault="00E04DB8" w:rsidP="00E04DB8">
      <w:pPr>
        <w:shd w:val="clear" w:color="auto" w:fill="FFFFFF"/>
        <w:spacing w:after="0" w:line="360" w:lineRule="auto"/>
        <w:ind w:left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6</w:t>
      </w:r>
      <w:r>
        <w:rPr>
          <w:rFonts w:ascii="Cambria Math" w:eastAsia="Times New Roman" w:hAnsi="Cambria Math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․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Ակնկալվող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արդյունքը</w:t>
      </w:r>
      <w:proofErr w:type="spellEnd"/>
      <w:r w:rsidRPr="0062105A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36A4BD57" w14:textId="39DE7E6F" w:rsidR="00E04DB8" w:rsidRPr="0062105A" w:rsidRDefault="00E04DB8" w:rsidP="00E04DB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62105A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ընդունմամբ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ակնկալվում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հաշվառման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ուսումնասիրությունների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առավել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ամբողջական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պրակտիկայի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ձևա</w:t>
      </w:r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վոր</w:t>
      </w:r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ում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միասնական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տերմինաբանության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կիրառում</w:t>
      </w:r>
      <w:proofErr w:type="spellEnd"/>
      <w:r w:rsidRPr="0062105A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224E0B3C" w14:textId="77777777" w:rsidR="00E04DB8" w:rsidRDefault="00E04DB8" w:rsidP="00017D28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0F58B9AB" w14:textId="585C4B70" w:rsidR="00017D28" w:rsidRPr="0062105A" w:rsidRDefault="00E04DB8" w:rsidP="00326995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right"/>
        <w:textAlignment w:val="baseline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E04DB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ՀՀ </w:t>
      </w:r>
      <w:proofErr w:type="spellStart"/>
      <w:r w:rsidRPr="00E04DB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ներքին</w:t>
      </w:r>
      <w:proofErr w:type="spellEnd"/>
      <w:r w:rsidRPr="00E04DB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E04DB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գործերի</w:t>
      </w:r>
      <w:proofErr w:type="spellEnd"/>
      <w:r w:rsidRPr="00E04DB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E04DB8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նախարարություն</w:t>
      </w:r>
      <w:bookmarkEnd w:id="0"/>
      <w:proofErr w:type="spellEnd"/>
    </w:p>
    <w:p w14:paraId="560AEBBB" w14:textId="77777777" w:rsidR="00E12284" w:rsidRDefault="00E12284"/>
    <w:sectPr w:rsidR="00E12284" w:rsidSect="00E04DB8">
      <w:pgSz w:w="12240" w:h="15840" w:code="1"/>
      <w:pgMar w:top="810" w:right="851" w:bottom="63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A293D"/>
    <w:multiLevelType w:val="multilevel"/>
    <w:tmpl w:val="7A2C5A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2A67B81"/>
    <w:multiLevelType w:val="multilevel"/>
    <w:tmpl w:val="C9ECE6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539E8"/>
    <w:multiLevelType w:val="multilevel"/>
    <w:tmpl w:val="78561F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084D73"/>
    <w:multiLevelType w:val="hybridMultilevel"/>
    <w:tmpl w:val="E3D2A2C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AFB16E1"/>
    <w:multiLevelType w:val="multilevel"/>
    <w:tmpl w:val="CD12E6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F01C93"/>
    <w:multiLevelType w:val="multilevel"/>
    <w:tmpl w:val="E94CC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FE6514"/>
    <w:multiLevelType w:val="hybridMultilevel"/>
    <w:tmpl w:val="0F2678A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360361"/>
    <w:multiLevelType w:val="multilevel"/>
    <w:tmpl w:val="AB02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5840369">
    <w:abstractNumId w:val="3"/>
  </w:num>
  <w:num w:numId="2" w16cid:durableId="956182062">
    <w:abstractNumId w:val="8"/>
  </w:num>
  <w:num w:numId="3" w16cid:durableId="2013409354">
    <w:abstractNumId w:val="6"/>
  </w:num>
  <w:num w:numId="4" w16cid:durableId="702943505">
    <w:abstractNumId w:val="2"/>
  </w:num>
  <w:num w:numId="5" w16cid:durableId="582879682">
    <w:abstractNumId w:val="1"/>
  </w:num>
  <w:num w:numId="6" w16cid:durableId="493185930">
    <w:abstractNumId w:val="0"/>
  </w:num>
  <w:num w:numId="7" w16cid:durableId="426392596">
    <w:abstractNumId w:val="5"/>
  </w:num>
  <w:num w:numId="8" w16cid:durableId="825318310">
    <w:abstractNumId w:val="7"/>
  </w:num>
  <w:num w:numId="9" w16cid:durableId="14889838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2284"/>
    <w:rsid w:val="00001586"/>
    <w:rsid w:val="00017D28"/>
    <w:rsid w:val="000D099E"/>
    <w:rsid w:val="00152B61"/>
    <w:rsid w:val="001D0304"/>
    <w:rsid w:val="00326995"/>
    <w:rsid w:val="004C58E1"/>
    <w:rsid w:val="00583796"/>
    <w:rsid w:val="00606BF8"/>
    <w:rsid w:val="007D4EF7"/>
    <w:rsid w:val="00810A36"/>
    <w:rsid w:val="00A71B2E"/>
    <w:rsid w:val="00B067C2"/>
    <w:rsid w:val="00BB591B"/>
    <w:rsid w:val="00E04DB8"/>
    <w:rsid w:val="00E1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9037"/>
  <w15:docId w15:val="{0D7B8C03-3990-4FC9-9848-312FDEBD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498</Words>
  <Characters>3889</Characters>
  <Application>Microsoft Office Word</Application>
  <DocSecurity>0</DocSecurity>
  <Lines>88</Lines>
  <Paragraphs>31</Paragraphs>
  <ScaleCrop>false</ScaleCrop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>https://mul2.gov.am/tasks/1054058/oneclick?token=7c93b53cc2398eeb1391b9e741f1bece</cp:keywords>
  <dc:description/>
  <cp:lastModifiedBy>Ruslan Marandyan</cp:lastModifiedBy>
  <cp:revision>11</cp:revision>
  <dcterms:created xsi:type="dcterms:W3CDTF">2024-09-24T08:06:00Z</dcterms:created>
  <dcterms:modified xsi:type="dcterms:W3CDTF">2024-10-23T11:24:00Z</dcterms:modified>
</cp:coreProperties>
</file>