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C97C9" w14:textId="77777777" w:rsidR="00E64E2E" w:rsidRPr="00B64F80" w:rsidRDefault="00E64E2E" w:rsidP="00E64E2E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B64F80">
        <w:rPr>
          <w:rFonts w:ascii="GHEA Grapalat" w:hAnsi="GHEA Grapalat"/>
          <w:sz w:val="24"/>
          <w:szCs w:val="24"/>
        </w:rPr>
        <w:t>Նախագիծ</w:t>
      </w:r>
      <w:proofErr w:type="spellEnd"/>
    </w:p>
    <w:p w14:paraId="1527A70E" w14:textId="77777777" w:rsidR="00E64E2E" w:rsidRPr="00B64F80" w:rsidRDefault="00E64E2E" w:rsidP="00E64E2E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2D407DEF" w14:textId="77777777" w:rsidR="00E64E2E" w:rsidRPr="00B64F80" w:rsidRDefault="00E64E2E" w:rsidP="00E64E2E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1E2C0CFF" w14:textId="77777777" w:rsidR="00E64E2E" w:rsidRPr="00B64F80" w:rsidRDefault="00E64E2E" w:rsidP="00E64E2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Ո Ր Ո Շ</w:t>
      </w:r>
      <w:r w:rsidRPr="00B64F80"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> </w:t>
      </w:r>
      <w:r w:rsidRPr="00B64F80">
        <w:rPr>
          <w:rFonts w:ascii="GHEA Grapalat" w:eastAsia="Times New Roman" w:hAnsi="GHEA Grapalat" w:cs="Arial Unicode"/>
          <w:b/>
          <w:bCs/>
          <w:kern w:val="0"/>
          <w:sz w:val="24"/>
          <w:szCs w:val="24"/>
          <w14:ligatures w14:val="none"/>
        </w:rPr>
        <w:t>ՈՒ</w:t>
      </w:r>
      <w:r w:rsidRPr="00B64F8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B64F80">
        <w:rPr>
          <w:rFonts w:ascii="GHEA Grapalat" w:eastAsia="Times New Roman" w:hAnsi="GHEA Grapalat" w:cs="Arial Unicode"/>
          <w:b/>
          <w:bCs/>
          <w:kern w:val="0"/>
          <w:sz w:val="24"/>
          <w:szCs w:val="24"/>
          <w14:ligatures w14:val="none"/>
        </w:rPr>
        <w:t>Մ</w:t>
      </w:r>
    </w:p>
    <w:p w14:paraId="1AFB5DF1" w14:textId="77777777" w:rsidR="00E64E2E" w:rsidRPr="00B64F80" w:rsidRDefault="00E64E2E" w:rsidP="00E64E2E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384FAF15" w14:textId="42BCDBB1" w:rsidR="00E64E2E" w:rsidRPr="00B64F80" w:rsidRDefault="00E64E2E" w:rsidP="00E64E2E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 xml:space="preserve">_____ </w:t>
      </w:r>
      <w:proofErr w:type="spellStart"/>
      <w:r w:rsidR="00EC003C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հոկտեմբերի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2024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թվականի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N</w:t>
      </w:r>
      <w:r w:rsidRPr="00B64F80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_____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-Ն</w:t>
      </w:r>
    </w:p>
    <w:p w14:paraId="63FC8BDF" w14:textId="77777777" w:rsidR="00E64E2E" w:rsidRPr="00B64F80" w:rsidRDefault="00E64E2E" w:rsidP="00E64E2E">
      <w:pPr>
        <w:spacing w:after="0" w:line="360" w:lineRule="auto"/>
        <w:jc w:val="center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</w:p>
    <w:p w14:paraId="6A8EE2A5" w14:textId="77777777" w:rsidR="00E64E2E" w:rsidRPr="00B64F80" w:rsidRDefault="00E64E2E" w:rsidP="00E64E2E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 ԿԱՌԱՎԱՐՈՒԹՅԱՆ 2023 ԹՎԱԿԱՆԻ ՀՈՒՆԻՍԻ 1-Ի N 893-Ն ՈՐՈՇՄԱՆ ՄԵՋ ՓՈՓՈԽՈՒԹՅՈՒՆՆԵՐ ԵՎ ԼՐԱՑՈՒՄՆԵՐ ԿԱՏԱՐԵԼՈՒ ՄԱՍԻՆ</w:t>
      </w:r>
    </w:p>
    <w:p w14:paraId="0699BEB8" w14:textId="77777777" w:rsidR="00E64E2E" w:rsidRPr="00B64F80" w:rsidRDefault="00E64E2E" w:rsidP="00E64E2E">
      <w:pPr>
        <w:spacing w:after="0" w:line="36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53364619" w14:textId="77777777" w:rsidR="00E64E2E" w:rsidRPr="00B64F80" w:rsidRDefault="00E64E2E" w:rsidP="00E64E2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Համաձայն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Նորմատիվ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ակտերի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մասին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օրենքի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33-րդ և 34-րդ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հոդվածների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`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կառավարությունը</w:t>
      </w:r>
      <w:proofErr w:type="spellEnd"/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B64F80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14:ligatures w14:val="none"/>
        </w:rPr>
        <w:t>որոշում</w:t>
      </w:r>
      <w:proofErr w:type="spellEnd"/>
      <w:r w:rsidRPr="00B64F80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14:ligatures w14:val="none"/>
        </w:rPr>
        <w:t xml:space="preserve"> է.</w:t>
      </w:r>
    </w:p>
    <w:p w14:paraId="642C2231" w14:textId="2E8CFE52" w:rsidR="00E64E2E" w:rsidRPr="00B64F80" w:rsidRDefault="00E64E2E" w:rsidP="00E64E2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1. </w:t>
      </w:r>
      <w:bookmarkStart w:id="0" w:name="_Hlk161581998"/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կառավարության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2023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թվականի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հունիսի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1-ի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Անչափահաս</w:t>
      </w:r>
      <w:proofErr w:type="spellEnd"/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մեղադրյալի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մեկ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տարվա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ընթացքում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երկու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կամ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ավելի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անգամ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վարչական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իրավախախտում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կատարած</w:t>
      </w:r>
      <w:proofErr w:type="spellEnd"/>
      <w:r w:rsidRPr="00B64F80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բացառությամբ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Վարչական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վերաբերյալ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Հայաստանի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Հանրապետության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օրենսգրքի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21-</w:t>
      </w:r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րդ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հո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դվածով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վարչական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պատասխանատվությունից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ազատելու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դեպքերի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երկու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ավելի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անգամ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բնակության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վայրն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ինքնակամ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լքած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մինչև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16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տարեկան</w:t>
      </w:r>
      <w:proofErr w:type="spellEnd"/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մանկավարժական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խորհրդի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համապատասխան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որոշման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հիման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վրա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պարտադիր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ուսուցումից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120 </w:t>
      </w:r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և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ավելի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ժամաքանակ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դասեր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անհարգելի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բաց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թող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ած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թափառաշրջիկությամբ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մուրացկանությամբ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շահումով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խաղերով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զբաղվող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ոգելից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խմիչքներ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թմրամիջոցներ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հոգեմետ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հոգեներգործուն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),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թունավոր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թմրեցնող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նյութեր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օգտագործող</w:t>
      </w:r>
      <w:proofErr w:type="spellEnd"/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ազատազրկման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ձևով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պատիժը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կրած</w:t>
      </w:r>
      <w:proofErr w:type="spellEnd"/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դատարանի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կողմից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դաստիարակչական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բն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ույթի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հարկադրանքի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միջոցներ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կիրառելու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հետևանքով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քրեական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պատասխանատվությունից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ազատված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վարքագծի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նկատմամբ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lastRenderedPageBreak/>
        <w:t>հետագա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վերահսկողությունը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դրվել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է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ոստիկանության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վրա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նկատմամբ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քրեական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հետապնդումը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դադարեցվել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է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ոչ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ռեաբիլիտացնող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հանգամանքնե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րով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ինչպես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նաև</w:t>
      </w:r>
      <w:proofErr w:type="spellEnd"/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վրա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բացասական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ազդեցություն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ունեցող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ծնողի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կամ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այլ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օրինական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ներկայացուցչի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պրոֆիլակտիկ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կանխարգելիչ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)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հաշվառում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ինչպես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նաև</w:t>
      </w:r>
      <w:proofErr w:type="spellEnd"/>
      <w:r w:rsidRPr="00B64F80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անչափահասների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հանցավորության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կանխարգելմանն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ուղղված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աշխատանքներ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ու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միջոցառումներ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իրականացնելու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կարգը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սահմանելու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մասին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»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N 893-</w:t>
      </w:r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Ն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որոշման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bookmarkEnd w:id="0"/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հավելված</w:t>
      </w:r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կատարել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հետևյալ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փոփոխությունները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 xml:space="preserve"> և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լրացումները</w:t>
      </w:r>
      <w:proofErr w:type="spellEnd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՝</w:t>
      </w:r>
    </w:p>
    <w:p w14:paraId="0C28AE56" w14:textId="77777777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3-րդ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ենթակետից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«և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նրանց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նկատմամբ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բառերը</w:t>
      </w:r>
      <w:proofErr w:type="spellEnd"/>
      <w:r w:rsidRPr="00B64F80">
        <w:rPr>
          <w:rFonts w:ascii="Microsoft JhengHei" w:eastAsia="Microsoft JhengHei" w:hAnsi="Microsoft JhengHei" w:cs="Microsoft JhengHei" w:hint="eastAsia"/>
          <w:kern w:val="0"/>
          <w:sz w:val="24"/>
          <w:szCs w:val="24"/>
          <w14:ligatures w14:val="none"/>
        </w:rPr>
        <w:t>․</w:t>
      </w:r>
    </w:p>
    <w:p w14:paraId="0361ABB4" w14:textId="1C1C3186" w:rsidR="00A8759F" w:rsidRPr="00B64F80" w:rsidRDefault="00A8759F" w:rsidP="00E64E2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3-րդ և 11-րդ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կետերի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3-րդ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ենթակետերում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հակահասարակական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առաջ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լրացնել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հակաիրավական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բառերը</w:t>
      </w:r>
      <w:proofErr w:type="spellEnd"/>
      <w:r w:rsidR="00F80E07" w:rsidRPr="00B64F8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․</w:t>
      </w:r>
    </w:p>
    <w:p w14:paraId="2577C805" w14:textId="50E4D037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4-րդ կետում «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հասարակական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անվտանգության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ապահովման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գլխավոր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վարչության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այսուհետ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վարչություն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)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անչափահասների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հանցավորության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ընտանեկան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բռնության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կանխարգելման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վարչությունը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 բառերը փոխարինել «համայնքային ոստիկանության գլխավոր վարչությունը</w:t>
      </w:r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(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այսուհետ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վարչություն</w:t>
      </w:r>
      <w:proofErr w:type="spellEnd"/>
      <w:r w:rsidR="00F80E07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 բառերով</w:t>
      </w:r>
      <w:r w:rsidR="00F80E07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</w:p>
    <w:p w14:paraId="7F4123AE" w14:textId="1338B6CC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9-րդ կետի 2-րդ ենթակետում «տարածքային խնամակալության ու հոգաբարձության մարմնի ներկայացուցիչների և այլ շահագրգիռ մարմինների միջոցով տեղավորում ճգնաժամային խնամատարություն իրականացնող ընտանիք կամ» բառերը փոխարինել «երեխայի հայտնաբերման վայրի խնամակալության ու հոգաբարձության մարմնի ներկայացուցիչների և այլ շահագրգիռ մարմինների միջոցով նրա խնամքի կազմակերպումը խնամակալության կամ հոգաբարձության կամ ճգնաժամային խնամատարության միջոցով, իսկ դրանց անհնարինության դեպքում տեղավորումը» բառերով</w:t>
      </w:r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0102CF70" w14:textId="418068F9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11-րդ կետի 4-րդ ենթակետում «հանցագործությունների» բառից հետո լրացնել «և այլ իրավախախտումների» բառերը</w:t>
      </w:r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</w:p>
    <w:p w14:paraId="63DCADAA" w14:textId="77777777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 xml:space="preserve">13-րդ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</w:p>
    <w:p w14:paraId="23FF3285" w14:textId="77777777" w:rsidR="00E64E2E" w:rsidRPr="00B64F80" w:rsidRDefault="00E64E2E" w:rsidP="00E64E2E">
      <w:p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  <w:t>ա</w:t>
      </w:r>
      <w:r w:rsidRPr="00B64F80">
        <w:rPr>
          <w:rFonts w:ascii="Microsoft JhengHei" w:eastAsia="Microsoft JhengHei" w:hAnsi="Microsoft JhengHei" w:cs="Microsoft JhengHei" w:hint="eastAsia"/>
          <w:kern w:val="0"/>
          <w:sz w:val="24"/>
          <w:szCs w:val="24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3-րդ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ենթակետից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բռնության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ենթարկված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բառերը</w:t>
      </w:r>
      <w:proofErr w:type="spellEnd"/>
      <w:r w:rsidRPr="00B64F80">
        <w:rPr>
          <w:rFonts w:ascii="Microsoft JhengHei" w:eastAsia="Microsoft JhengHei" w:hAnsi="Microsoft JhengHei" w:cs="Microsoft JhengHei" w:hint="eastAsia"/>
          <w:kern w:val="0"/>
          <w:sz w:val="24"/>
          <w:szCs w:val="24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1041DC81" w14:textId="77777777" w:rsidR="00E64E2E" w:rsidRPr="00B64F80" w:rsidRDefault="00E64E2E" w:rsidP="00E64E2E">
      <w:p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  <w:t>բ</w:t>
      </w:r>
      <w:r w:rsidRPr="00B64F80">
        <w:rPr>
          <w:rFonts w:ascii="Microsoft JhengHei" w:eastAsia="Microsoft JhengHei" w:hAnsi="Microsoft JhengHei" w:cs="Microsoft JhengHei" w:hint="eastAsia"/>
          <w:kern w:val="0"/>
          <w:sz w:val="24"/>
          <w:szCs w:val="24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4-րդ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ենթակետը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շարադրել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հետևյալ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խմբագրությամբ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</w:p>
    <w:p w14:paraId="49B4FF94" w14:textId="306695FA" w:rsidR="00E64E2E" w:rsidRPr="00B64F80" w:rsidRDefault="00E64E2E" w:rsidP="00E64E2E">
      <w:p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  <w:t xml:space="preserve">«4)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մասնակցությամբ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դեպքի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մասին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տեղեկություն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ստանալուց հետո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անհապաղ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բայց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ոչ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ուշ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քան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աշխատանքային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օրվա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ընթացքում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B64F80"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անչափահասին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ուղղորդել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(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փոխանցել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)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բնակության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գտնվելու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վայրի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խնամակալության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հոգաբարձության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մարմին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խնամքը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կազմակերպելու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նպատակով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.»</w:t>
      </w:r>
      <w:r w:rsidRPr="00B64F80">
        <w:rPr>
          <w:rFonts w:ascii="Microsoft JhengHei" w:eastAsia="Microsoft JhengHei" w:hAnsi="Microsoft JhengHei" w:cs="Microsoft JhengHei" w:hint="eastAsia"/>
          <w:kern w:val="0"/>
          <w:sz w:val="24"/>
          <w:szCs w:val="24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3FBDABE1" w14:textId="3F4FB47E" w:rsidR="00E64E2E" w:rsidRPr="00B64F80" w:rsidRDefault="00E64E2E" w:rsidP="00E64E2E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</w:t>
      </w:r>
      <w:r w:rsidRPr="00B64F80">
        <w:rPr>
          <w:rFonts w:ascii="Microsoft JhengHei" w:eastAsia="Microsoft JhengHei" w:hAnsi="Microsoft JhengHei" w:cs="Microsoft JhengHei" w:hint="eastAsia"/>
          <w:kern w:val="0"/>
          <w:sz w:val="24"/>
          <w:szCs w:val="24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6-րդ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ենթակետում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ծնողին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առաջ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լրացնել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բառը</w:t>
      </w:r>
      <w:proofErr w:type="spellEnd"/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6A77ABC8" w14:textId="50908E29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14-րդ կետի 2-րդ ենթակետում «մանկավարժի կամ» բառերը փոխարինել «խնամակալության և հոգաբարձության մարմնի ներկայացուցչի կամ հոգեբանի կամ անչափահասի» բառերով</w:t>
      </w:r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</w:p>
    <w:p w14:paraId="0C05F7B8" w14:textId="2FB6F1DC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15-րդ կետում «Պրոբացիայի ծառայություն» բառերից առաջ լրացնել «այսուհետ՝» բառը</w:t>
      </w:r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5BFCFC13" w14:textId="1C7F3ADC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28-րդ, 36-րդ և 51-րդ կետերում «վերջինիս» բառը փոխարինել «նրա» բառով</w:t>
      </w:r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135F4184" w14:textId="59245D30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29-րդ կետի առաջին նախադասությունում «</w:t>
      </w:r>
      <w:r w:rsidRPr="00B64F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ժամկետը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 բառից հետո լրացնել «մինչև» բառը</w:t>
      </w:r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</w:p>
    <w:p w14:paraId="48612BE9" w14:textId="77777777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30-րդ կետը շարադրել հետևյալ խմբագրությամբ. </w:t>
      </w:r>
    </w:p>
    <w:p w14:paraId="52DE6402" w14:textId="16C89362" w:rsidR="00E64E2E" w:rsidRPr="00B64F80" w:rsidRDefault="00E64E2E" w:rsidP="00E64E2E">
      <w:pPr>
        <w:tabs>
          <w:tab w:val="left" w:pos="709"/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ab/>
        <w:t xml:space="preserve">«30. </w:t>
      </w:r>
      <w:r w:rsidRPr="00B64F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Նախքան անչափահասին կամ անչափահասի վրա բացասական ազդեցություն ունեցող ծնողին կամ այլ օրինական ներկայացուցչին հաշվառման քարտով հաշվառման վերցնելը անչափահասը, ինչպես նաև անչափահասի վրա բացասական ազդեցություն ունեցող ծնողը կամ այլ օրինական ներկայացուցիչը</w:t>
      </w:r>
      <w:r w:rsidRPr="00B64F8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հրավիրվում են ոստիկանության տարածքային մարմին, որտեղ նրանք իրազեկվում են հաշվառման վերցնելու մասին և նրանց ներկայացվում են հաշվառման վերցնելու հիմքերը։ Անչափահասը ոստիկանության տարածքային մարմին է հրավիրվում </w:t>
      </w:r>
      <w:r w:rsidRPr="00B64F8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lastRenderedPageBreak/>
        <w:t>ծնողի կամ այլ օրինական ներկայացուցչի հետ և կազմվում է արձանագրություն՝ հաշվառման վերց</w:t>
      </w:r>
      <w:r w:rsidR="00DD498F" w:rsidRPr="00B64F8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</w:t>
      </w:r>
      <w:r w:rsidRPr="00B64F8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ելու վերաբերյալ իրազեկվելու մասին, որ</w:t>
      </w:r>
      <w:r w:rsidR="00DD498F" w:rsidRPr="00B64F8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</w:t>
      </w:r>
      <w:r w:rsidRPr="00B64F8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ստորագրում է անչափահասը, նրա ծնողը կամ այլ օրինական ներկայացուցիչը։ Ստորագրելուց հրաժարվելու դեպքում դրա մասին կատարվում է համապատասխան նշում, որը կցվում է հաշվառման քարտին:»</w:t>
      </w:r>
      <w:r w:rsidR="00CB4D03" w:rsidRPr="00B64F80">
        <w:rPr>
          <w:rFonts w:ascii="Cambria Math" w:hAnsi="Cambria Math" w:cs="Calibri"/>
          <w:sz w:val="24"/>
          <w:szCs w:val="24"/>
          <w:shd w:val="clear" w:color="auto" w:fill="FFFFFF"/>
          <w:lang w:val="hy-AM"/>
        </w:rPr>
        <w:t>․</w:t>
      </w:r>
      <w:r w:rsidRPr="00B64F8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</w:p>
    <w:p w14:paraId="38AF7CD0" w14:textId="066D168F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32-րդ կետում «ծնողի» բառից առաջ լրացնել «նրա» բառը</w:t>
      </w:r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3F541A78" w14:textId="04C67BDD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38-րդ կետից հանել «, մանկավարժի» բառը</w:t>
      </w:r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18883E72" w14:textId="532A6527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42-րդ կետում «վերջինիս ներկայության զրույց է անցկացնում անչափահասի» բառերը փոխարինել «անչափահասի ներկայության զրույց է անցկացնում նրա» բառերով</w:t>
      </w:r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17333DC5" w14:textId="77777777" w:rsidR="00080AC3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45-րդ կետ</w:t>
      </w:r>
      <w:r w:rsidR="00080AC3"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 շարադրել հետևյալ խմբագրությամբ</w:t>
      </w:r>
      <w:r w:rsidR="00080AC3" w:rsidRPr="00B64F80"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</w:p>
    <w:p w14:paraId="3DD04E84" w14:textId="41B9B37D" w:rsidR="00E64E2E" w:rsidRPr="00B64F80" w:rsidRDefault="00080AC3" w:rsidP="00080AC3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«45</w:t>
      </w:r>
      <w:r w:rsidRPr="00B64F80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Ոստիկանության ծառայողն իր սպասարկած վարչական տարածքում այլ վարչական տարածքում փաստացի բնակվող անչափահասի կողմից հակաիրավական վարքագիծ կամ նրա ծնողի կամ այլ օրինական ներկայացուցչի կողմից անչափահասի վրա բացասական ազդեցություն դրսևորելու յուրաքանչյուր դեպքով՝ 1 աշխատանքային օրվա ընթացքում, ոստիկանության այլ տարածքային մարմին ուղարկելու վերաբերյալ հաղորդում (Ձև 6) է (այսուհետ՝ հաղորդում) ուղարկում նրա բնակության վայրի ոստիկանության տարածքային մարմին:</w:t>
      </w:r>
      <w:r w:rsidR="00E64E2E"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Սույն կետում նշված հ</w:t>
      </w:r>
      <w:r w:rsidR="00E64E2E" w:rsidRPr="00B64F8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աղորդումները հաշվառելու համար տարածքային ստորաբաժանման </w:t>
      </w:r>
      <w:r w:rsidR="00123175" w:rsidRPr="00B64F80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փաստաթղթաշրջանառության աշխատանքներ իրականացնող ստորաբաժանումում</w:t>
      </w:r>
      <w:r w:rsidR="00E64E2E" w:rsidRPr="00B64F8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վարվում է առանձին գործ, որտեղ հաղորդումները կարվում և համարակալվում են՝ ըստ ուղարկման ամսաթվերի հաջորդականության:»</w:t>
      </w:r>
      <w:r w:rsidR="00CB4D03" w:rsidRPr="00B64F8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7B60F325" w14:textId="77777777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50-րդ կետից հետո լրացնել հետևյալ բովանդակությամբ նոր՝ 50.1-ին կետ.</w:t>
      </w:r>
    </w:p>
    <w:p w14:paraId="515CC06F" w14:textId="14A894E3" w:rsidR="00E64E2E" w:rsidRPr="00B64F80" w:rsidRDefault="00E64E2E" w:rsidP="00E64E2E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Pr="00B64F80">
        <w:rPr>
          <w:rFonts w:ascii="GHEA Grapalat" w:hAnsi="GHEA Grapalat"/>
          <w:sz w:val="24"/>
          <w:szCs w:val="24"/>
          <w:lang w:val="hy-AM"/>
        </w:rPr>
        <w:t>50</w:t>
      </w:r>
      <w:r w:rsidRPr="00B64F8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B64F80">
        <w:rPr>
          <w:rFonts w:ascii="GHEA Grapalat" w:hAnsi="GHEA Grapalat"/>
          <w:sz w:val="24"/>
          <w:szCs w:val="24"/>
          <w:lang w:val="hy-AM"/>
        </w:rPr>
        <w:t xml:space="preserve">1. Անչափահասի կողմից Հայաստանի Հանրապետության քրեական օրենսգրքով նախատեսված արարք կատարելու մասին հաղորդումը ստանալուց հետո՝ մինչ սույն կարգի 50-րդ կետով նախատեսված հիմքերն ի հայտ գալը, </w:t>
      </w:r>
      <w:r w:rsidRPr="00B64F80">
        <w:rPr>
          <w:rFonts w:ascii="GHEA Grapalat" w:hAnsi="GHEA Grapalat"/>
          <w:sz w:val="24"/>
          <w:szCs w:val="24"/>
          <w:lang w:val="hy-AM"/>
        </w:rPr>
        <w:lastRenderedPageBreak/>
        <w:t>անչափահասին աջակցելու համար, իրավասու ծառայողը յուրաքանչյուր ամիս իրականացնում է անչափահասի վարքագծի ուսումնասիրություն՝ նրան հնարավոր հակաիրավական ազդեցությունից զերծ պահելու նպատակով։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</w:t>
      </w:r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6E4F5509" w14:textId="05946B79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52-րդ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անչափահասին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,» և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բառերից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հետո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լրացնել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նրա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բառերը</w:t>
      </w:r>
      <w:proofErr w:type="spellEnd"/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747E3DFE" w14:textId="54D45CB5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53-րդ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ծնողի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առաջ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լրացնել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նրա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բառը</w:t>
      </w:r>
      <w:proofErr w:type="spellEnd"/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․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2A1D1FB4" w14:textId="201EB4D8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Ձև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2-ի </w:t>
      </w:r>
      <w:r w:rsidR="008B7BF8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</w:t>
      </w:r>
      <w:proofErr w:type="spellStart"/>
      <w:r w:rsidR="008B7BF8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իջոցառ</w:t>
      </w:r>
      <w:r w:rsidR="008B7BF8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</w:t>
      </w:r>
      <w:proofErr w:type="spellEnd"/>
      <w:r w:rsidR="008B7BF8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="008B7BF8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սյունակի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երկրորդ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8B7BF8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տող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ծնողի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առաջ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լրացնել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բառը</w:t>
      </w:r>
      <w:proofErr w:type="spellEnd"/>
      <w:r w:rsidR="00CB4D03" w:rsidRPr="00B64F8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․</w:t>
      </w:r>
    </w:p>
    <w:p w14:paraId="3A55FB8E" w14:textId="3187B0DB" w:rsidR="00E64E2E" w:rsidRPr="00B64F80" w:rsidRDefault="00E64E2E" w:rsidP="00E64E2E">
      <w:pPr>
        <w:pStyle w:val="ListParagraph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Ձև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7-ի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վերնագրում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1-ին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="002A5D70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անչափահասի</w:t>
      </w:r>
      <w:proofErr w:type="spellEnd"/>
      <w:r w:rsidR="002A5D70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2A5D70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հետո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լրացնել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նրա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բառը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իսկ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7-րդ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</w:t>
      </w:r>
      <w:r w:rsidR="002A5D70"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անձի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երեխայի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բառերը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փոխարինել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անչափահասի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նրա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բառերով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0FA05526" w14:textId="77777777" w:rsidR="00E64E2E" w:rsidRPr="00B64F80" w:rsidRDefault="00E64E2E" w:rsidP="00E64E2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2.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որոշումն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ուժի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մեջ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մտնում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պաշտոնական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հրապարակմանը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հաջորդող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օրվանից</w:t>
      </w:r>
      <w:proofErr w:type="spellEnd"/>
      <w:r w:rsidRPr="00B64F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14EF4F20" w14:textId="77777777" w:rsidR="00E64E2E" w:rsidRPr="00B64F80" w:rsidRDefault="00E64E2E" w:rsidP="00E64E2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3BBB3A91" w14:textId="77777777" w:rsidR="00E64E2E" w:rsidRDefault="00E64E2E" w:rsidP="00E64E2E">
      <w:pPr>
        <w:spacing w:after="0" w:line="360" w:lineRule="auto"/>
        <w:rPr>
          <w:rFonts w:ascii="GHEA Grapalat" w:eastAsia="Times New Roman" w:hAnsi="GHEA Grapalat" w:cs="Arial Unicode"/>
          <w:b/>
          <w:bCs/>
          <w:kern w:val="0"/>
          <w:sz w:val="24"/>
          <w:szCs w:val="24"/>
          <w14:ligatures w14:val="none"/>
        </w:rPr>
      </w:pPr>
      <w:proofErr w:type="spellStart"/>
      <w:r w:rsidRPr="00B64F8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</w:t>
      </w:r>
      <w:proofErr w:type="spellEnd"/>
      <w:r w:rsidRPr="00B64F8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B64F8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Հանրապետության</w:t>
      </w:r>
      <w:proofErr w:type="spellEnd"/>
      <w:r w:rsidRPr="00B64F8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br/>
      </w:r>
      <w:proofErr w:type="spellStart"/>
      <w:r w:rsidRPr="00B64F8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վարչապետ</w:t>
      </w:r>
      <w:proofErr w:type="spellEnd"/>
      <w:r w:rsidRPr="00B64F8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                                                                                      Ն.</w:t>
      </w:r>
      <w:r w:rsidRPr="00B64F80"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> </w:t>
      </w:r>
      <w:proofErr w:type="spellStart"/>
      <w:r w:rsidRPr="00B64F80">
        <w:rPr>
          <w:rFonts w:ascii="GHEA Grapalat" w:eastAsia="Times New Roman" w:hAnsi="GHEA Grapalat" w:cs="Arial Unicode"/>
          <w:b/>
          <w:bCs/>
          <w:kern w:val="0"/>
          <w:sz w:val="24"/>
          <w:szCs w:val="24"/>
          <w14:ligatures w14:val="none"/>
        </w:rPr>
        <w:t>Փաշինյան</w:t>
      </w:r>
      <w:proofErr w:type="spellEnd"/>
    </w:p>
    <w:p w14:paraId="2BAFD8F5" w14:textId="77777777" w:rsidR="002803EB" w:rsidRDefault="002803EB" w:rsidP="00E64E2E">
      <w:pPr>
        <w:spacing w:after="0" w:line="360" w:lineRule="auto"/>
        <w:rPr>
          <w:rFonts w:ascii="GHEA Grapalat" w:eastAsia="Times New Roman" w:hAnsi="GHEA Grapalat" w:cs="Arial Unicode"/>
          <w:b/>
          <w:bCs/>
          <w:kern w:val="0"/>
          <w:sz w:val="24"/>
          <w:szCs w:val="24"/>
          <w14:ligatures w14:val="none"/>
        </w:rPr>
      </w:pPr>
    </w:p>
    <w:p w14:paraId="5EAE7E14" w14:textId="3B28B09E" w:rsidR="002803EB" w:rsidRPr="002803EB" w:rsidRDefault="002803EB" w:rsidP="002803EB">
      <w:pPr>
        <w:spacing w:after="0" w:line="360" w:lineRule="auto"/>
        <w:jc w:val="right"/>
        <w:rPr>
          <w:rFonts w:ascii="Cambria Math" w:eastAsia="Times New Roman" w:hAnsi="Cambria Math" w:cs="Arial Unicode"/>
          <w:b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 Unicode"/>
          <w:b/>
          <w:bCs/>
          <w:kern w:val="0"/>
          <w:sz w:val="24"/>
          <w:szCs w:val="24"/>
          <w14:ligatures w14:val="none"/>
        </w:rPr>
        <w:t>«   »____________2024</w:t>
      </w:r>
      <w:r>
        <w:rPr>
          <w:rFonts w:ascii="GHEA Grapalat" w:eastAsia="Times New Roman" w:hAnsi="GHEA Grapalat" w:cs="Arial Unicode"/>
          <w:b/>
          <w:bCs/>
          <w:kern w:val="0"/>
          <w:sz w:val="24"/>
          <w:szCs w:val="24"/>
          <w:lang w:val="hy-AM"/>
          <w14:ligatures w14:val="none"/>
        </w:rPr>
        <w:t>թ</w:t>
      </w:r>
      <w:r>
        <w:rPr>
          <w:rFonts w:ascii="Cambria Math" w:eastAsia="Times New Roman" w:hAnsi="Cambria Math" w:cs="Arial Unicode"/>
          <w:b/>
          <w:bCs/>
          <w:kern w:val="0"/>
          <w:sz w:val="24"/>
          <w:szCs w:val="24"/>
          <w:lang w:val="hy-AM"/>
          <w14:ligatures w14:val="none"/>
        </w:rPr>
        <w:t>․</w:t>
      </w:r>
    </w:p>
    <w:p w14:paraId="1A516F1B" w14:textId="24C93C42" w:rsidR="002803EB" w:rsidRPr="00B64F80" w:rsidRDefault="002803EB" w:rsidP="002803EB">
      <w:pPr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Arial Unicode"/>
          <w:b/>
          <w:bCs/>
          <w:kern w:val="0"/>
          <w:sz w:val="24"/>
          <w:szCs w:val="24"/>
          <w14:ligatures w14:val="none"/>
        </w:rPr>
        <w:t xml:space="preserve">                                                                                        </w:t>
      </w:r>
      <w:proofErr w:type="spellStart"/>
      <w:r>
        <w:rPr>
          <w:rFonts w:ascii="GHEA Grapalat" w:eastAsia="Times New Roman" w:hAnsi="GHEA Grapalat" w:cs="Arial Unicode"/>
          <w:b/>
          <w:bCs/>
          <w:kern w:val="0"/>
          <w:sz w:val="24"/>
          <w:szCs w:val="24"/>
          <w14:ligatures w14:val="none"/>
        </w:rPr>
        <w:t>Երևան</w:t>
      </w:r>
      <w:proofErr w:type="spellEnd"/>
    </w:p>
    <w:p w14:paraId="488114EB" w14:textId="77777777" w:rsidR="003E57C4" w:rsidRPr="00B64F80" w:rsidRDefault="003E57C4"/>
    <w:sectPr w:rsidR="003E57C4" w:rsidRPr="00B64F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460D3C"/>
    <w:multiLevelType w:val="hybridMultilevel"/>
    <w:tmpl w:val="BA66881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448282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57C4"/>
    <w:rsid w:val="00011CEA"/>
    <w:rsid w:val="00080AC3"/>
    <w:rsid w:val="00123175"/>
    <w:rsid w:val="00145F5D"/>
    <w:rsid w:val="001B102B"/>
    <w:rsid w:val="002803EB"/>
    <w:rsid w:val="002A5D70"/>
    <w:rsid w:val="002E18C1"/>
    <w:rsid w:val="003E57C4"/>
    <w:rsid w:val="004873E6"/>
    <w:rsid w:val="004A519C"/>
    <w:rsid w:val="005078F0"/>
    <w:rsid w:val="006D0C63"/>
    <w:rsid w:val="007263B9"/>
    <w:rsid w:val="008B7BF8"/>
    <w:rsid w:val="008D2845"/>
    <w:rsid w:val="00901CCD"/>
    <w:rsid w:val="00904006"/>
    <w:rsid w:val="00A71B2E"/>
    <w:rsid w:val="00A8759F"/>
    <w:rsid w:val="00AD4926"/>
    <w:rsid w:val="00B64F80"/>
    <w:rsid w:val="00CB4D03"/>
    <w:rsid w:val="00DD498F"/>
    <w:rsid w:val="00E64E2E"/>
    <w:rsid w:val="00EC003C"/>
    <w:rsid w:val="00EC25A3"/>
    <w:rsid w:val="00F8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A31C"/>
  <w15:docId w15:val="{FAE1CB73-5DF6-49D0-B1CA-88CF5DAB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980</Words>
  <Characters>5592</Characters>
  <Application>Microsoft Office Word</Application>
  <DocSecurity>0</DocSecurity>
  <Lines>46</Lines>
  <Paragraphs>13</Paragraphs>
  <ScaleCrop>false</ScaleCrop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irav24</dc:creator>
  <cp:keywords>https://mul2.gov.am/tasks/1054058/oneclick?token=57c1e36dbb1c2acf73fdcd28beeac866</cp:keywords>
  <dc:description/>
  <cp:lastModifiedBy>irav24</cp:lastModifiedBy>
  <cp:revision>48</cp:revision>
  <cp:lastPrinted>2024-10-22T16:24:00Z</cp:lastPrinted>
  <dcterms:created xsi:type="dcterms:W3CDTF">2024-09-24T08:06:00Z</dcterms:created>
  <dcterms:modified xsi:type="dcterms:W3CDTF">2024-10-23T09:24:00Z</dcterms:modified>
</cp:coreProperties>
</file>