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33F64" w14:textId="77777777" w:rsidR="0096620B" w:rsidRPr="00AE0162" w:rsidRDefault="0096620B" w:rsidP="0096620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AE0162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23C3AA55" w14:textId="2038B286" w:rsidR="0096620B" w:rsidRPr="00343CB6" w:rsidRDefault="00F80E33" w:rsidP="0096620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«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այաստանի</w:t>
      </w:r>
      <w:proofErr w:type="spellEnd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անրապետության</w:t>
      </w:r>
      <w:proofErr w:type="spellEnd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201</w:t>
      </w:r>
      <w:r w:rsidRPr="00AE016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4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նոյեմ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բերի</w:t>
      </w:r>
      <w:proofErr w:type="spellEnd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AE016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-ի </w:t>
      </w:r>
      <w:r w:rsidRPr="00F80E33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N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1</w:t>
      </w:r>
      <w:r w:rsidRPr="00AE016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254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-Ն </w:t>
      </w:r>
      <w:proofErr w:type="spellStart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որոշումն</w:t>
      </w:r>
      <w:proofErr w:type="spellEnd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ուժը</w:t>
      </w:r>
      <w:proofErr w:type="spellEnd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կորցրած</w:t>
      </w:r>
      <w:proofErr w:type="spellEnd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ճանաչելու</w:t>
      </w:r>
      <w:proofErr w:type="spellEnd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մասին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» ՀՀ 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որոշման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ընդունման</w:t>
      </w:r>
      <w:proofErr w:type="spellEnd"/>
    </w:p>
    <w:p w14:paraId="246A51E7" w14:textId="77777777" w:rsidR="0096620B" w:rsidRPr="00AE0162" w:rsidRDefault="0096620B" w:rsidP="0096620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1DD4C849" w14:textId="77777777" w:rsidR="0096620B" w:rsidRPr="00AE0162" w:rsidRDefault="0096620B" w:rsidP="0096620B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Ընթացիկ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իրավիճակը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և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իրավական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ակտերի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ընդունման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անհրաժեշտությունը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0714694C" w14:textId="6F717ECB" w:rsidR="0096620B" w:rsidRPr="000F2C0A" w:rsidRDefault="0096620B" w:rsidP="0096620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ՀՀ </w:t>
      </w:r>
      <w:proofErr w:type="spellStart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14 </w:t>
      </w:r>
      <w:proofErr w:type="spellStart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վական</w:t>
      </w: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</w:t>
      </w: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յեմբեր</w:t>
      </w: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</w:t>
      </w: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-ի N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1254</w:t>
      </w: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</w:t>
      </w:r>
      <w:r w:rsidRPr="00AE0162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Ն</w:t>
      </w: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որոշմամբ</w:t>
      </w:r>
      <w:proofErr w:type="spellEnd"/>
      <w:r w:rsidRPr="00AE0162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սահմանվել</w:t>
      </w:r>
      <w:proofErr w:type="spellEnd"/>
      <w:r w:rsidRPr="00AE0162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համայնքային</w:t>
      </w:r>
      <w:proofErr w:type="spellEnd"/>
      <w:r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ոստիկա</w:t>
      </w:r>
      <w:r w:rsidR="00F80E33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ն</w:t>
      </w:r>
      <w:r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ության</w:t>
      </w:r>
      <w:proofErr w:type="spellEnd"/>
      <w:r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կազմակերպման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կարգը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որոշումն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ընդունվել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</w:t>
      </w:r>
      <w:r w:rsidR="00F80E3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հիմք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ընդունելով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proofErr w:type="spellStart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12-րդ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</w:t>
      </w: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ում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ամրագրված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</w:t>
      </w: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ազո</w:t>
      </w: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ող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նորմը</w:t>
      </w:r>
      <w:proofErr w:type="spellEnd"/>
      <w:r w:rsidR="00F80E3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։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F80E3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ակայն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2022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դեկտեմբերի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16-ին</w:t>
      </w: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ընդունված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</w:t>
      </w:r>
      <w:proofErr w:type="spellStart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օրենքում</w:t>
      </w:r>
      <w:proofErr w:type="spellEnd"/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</w:t>
      </w:r>
      <w:r w:rsidRPr="00AE016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րա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ցումներ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փոփոխություններ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կատարելու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r w:rsidR="007032A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ՀՕ-460-Ն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3-րդ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</w:t>
      </w:r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ին </w:t>
      </w:r>
      <w:proofErr w:type="spellStart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կետի</w:t>
      </w:r>
      <w:proofErr w:type="spellEnd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համաձայն</w:t>
      </w:r>
      <w:proofErr w:type="spellEnd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</w:t>
      </w:r>
      <w:r w:rsidRPr="00A835A1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րենքի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ամբողջ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տեքստում</w:t>
      </w:r>
      <w:proofErr w:type="spellEnd"/>
      <w:r w:rsidRPr="000F2C0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բառը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փոխարին</w:t>
      </w:r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</w:t>
      </w:r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ել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է </w:t>
      </w:r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մարմնի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ղեկավարը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բառերով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բացառությամբ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15-րդ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19-րդ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3-րդ և 4-րդ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կետերի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31-րդ, 32-րդ, 34-րդ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հոդվածների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40.1-ին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1-ին և 2-րդ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մասերի</w:t>
      </w:r>
      <w:proofErr w:type="spellEnd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: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Մեջբերված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փոփոխության</w:t>
      </w:r>
      <w:proofErr w:type="spellEnd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արդյունքում</w:t>
      </w:r>
      <w:proofErr w:type="spellEnd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քննարկվող</w:t>
      </w:r>
      <w:proofErr w:type="spellEnd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որոշման</w:t>
      </w:r>
      <w:proofErr w:type="spellEnd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համար</w:t>
      </w:r>
      <w:proofErr w:type="spellEnd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լիազորող</w:t>
      </w:r>
      <w:proofErr w:type="spellEnd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նորմ</w:t>
      </w:r>
      <w:proofErr w:type="spellEnd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նախատեսող</w:t>
      </w:r>
      <w:proofErr w:type="spellEnd"/>
      <w:r w:rsidRPr="000F2C0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proofErr w:type="spellStart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12-րդ </w:t>
      </w:r>
      <w:proofErr w:type="spellStart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հոդվածում</w:t>
      </w:r>
      <w:proofErr w:type="spellEnd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ամրագրված</w:t>
      </w:r>
      <w:proofErr w:type="spellEnd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F2C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</w:t>
      </w:r>
      <w:r w:rsidR="00F80E3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ությունը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վերապահվել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թե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Կառավարությանը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="00F80E3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Ներքին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գործերի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նախարարին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351834BE" w14:textId="77777777" w:rsidR="0096620B" w:rsidRDefault="0096620B" w:rsidP="0096620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</w:pPr>
      <w:r w:rsidRPr="00AE0162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7CAC3656" w14:textId="77777777" w:rsidR="0096620B" w:rsidRPr="007F2219" w:rsidRDefault="0096620B" w:rsidP="0096620B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Առաջարկվող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կարգավորման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բնույթը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75AD6EDC" w14:textId="74C39B63" w:rsidR="0096620B" w:rsidRDefault="0096620B" w:rsidP="0096620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Նախագծով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առաջարկվում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համայնքային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ոստիկանության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գործունեությունը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կարգավորող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ենթաօրենսդրական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ակտը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8476E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համապատասխանեցնել</w:t>
      </w:r>
      <w:proofErr w:type="spellEnd"/>
      <w:r w:rsidR="008476E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գործող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օրենսդր</w:t>
      </w:r>
      <w:r w:rsidR="008476E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ությամբ</w:t>
      </w:r>
      <w:proofErr w:type="spellEnd"/>
      <w:r w:rsidR="008476E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8476E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նախատեսված</w:t>
      </w:r>
      <w:proofErr w:type="spellEnd"/>
      <w:r w:rsidR="008476E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8476E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լիազորող</w:t>
      </w:r>
      <w:proofErr w:type="spellEnd"/>
      <w:r w:rsidR="008476E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8476E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նորմին</w:t>
      </w:r>
      <w:proofErr w:type="spellEnd"/>
      <w:r w:rsidR="008476E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համայնքային</w:t>
      </w:r>
      <w:proofErr w:type="spellEnd"/>
      <w:r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ոստիկա</w:t>
      </w:r>
      <w:r w:rsidR="00F80E33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ն</w:t>
      </w:r>
      <w:r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ության</w:t>
      </w:r>
      <w:proofErr w:type="spellEnd"/>
      <w:r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կազմակերպման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կարգը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հաստատել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թե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որոշմամբ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="008476E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Ներքին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գործերի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նախարարի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հրամանով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1982E43C" w14:textId="77777777" w:rsidR="0096620B" w:rsidRPr="00AE0162" w:rsidRDefault="0096620B" w:rsidP="0096620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4D7AA471" w14:textId="77777777" w:rsidR="0096620B" w:rsidRPr="00AE0162" w:rsidRDefault="0096620B" w:rsidP="0096620B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lastRenderedPageBreak/>
        <w:t>Նախագծի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մշակման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գործընթացում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ներգրավված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ինստիտուտները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,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անձինք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և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նրանց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դիրքորոշումը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75036A4D" w14:textId="77777777" w:rsidR="0096620B" w:rsidRPr="00AE0162" w:rsidRDefault="0096620B" w:rsidP="0096620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Նախագիծը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մշակվել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Ներիքն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գործերի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նախարարության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կողմից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1F11F15A" w14:textId="77777777" w:rsidR="0096620B" w:rsidRPr="00AE0162" w:rsidRDefault="0096620B" w:rsidP="0096620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AE0162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0E64DA65" w14:textId="77777777" w:rsidR="0096620B" w:rsidRPr="00AE0162" w:rsidRDefault="0096620B" w:rsidP="0096620B">
      <w:pPr>
        <w:numPr>
          <w:ilvl w:val="0"/>
          <w:numId w:val="4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Նախագծի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ընդունման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կապակցությամբ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լրացուցիչ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ֆինանսական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միջոցների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անհրաժեշտության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և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ծախսերում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սպասվելիք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փոփոխությունների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մասին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4E1B2038" w14:textId="60D6B0D6" w:rsidR="0096620B" w:rsidRPr="00AE0162" w:rsidRDefault="00F80E33" w:rsidP="0096620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65A4A">
        <w:rPr>
          <w:rFonts w:ascii="GHEA Grapalat" w:eastAsia="Sylfaen" w:hAnsi="GHEA Grapalat" w:cs="Sylfaen"/>
          <w:sz w:val="24"/>
          <w:szCs w:val="24"/>
          <w:lang w:val="hy-AM"/>
        </w:rPr>
        <w:t>Նախագծի</w:t>
      </w:r>
      <w:r w:rsidRPr="00565A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65A4A">
        <w:rPr>
          <w:rFonts w:ascii="GHEA Grapalat" w:hAnsi="GHEA Grapalat" w:cs="Times Armenian"/>
          <w:sz w:val="24"/>
          <w:szCs w:val="24"/>
        </w:rPr>
        <w:t>և</w:t>
      </w:r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25592080" w14:textId="0F2D1DFA" w:rsidR="0096620B" w:rsidRPr="00AE0162" w:rsidRDefault="0096620B" w:rsidP="0096620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AE0162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67409ADA" w14:textId="41143E9B" w:rsidR="0096620B" w:rsidRPr="00AE0162" w:rsidRDefault="008476ED" w:rsidP="008476ED">
      <w:pPr>
        <w:shd w:val="clear" w:color="auto" w:fill="FFFFFF"/>
        <w:spacing w:after="0" w:line="360" w:lineRule="auto"/>
        <w:ind w:left="360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5</w:t>
      </w:r>
      <w:r>
        <w:rPr>
          <w:rFonts w:ascii="Cambria Math" w:eastAsia="Times New Roman" w:hAnsi="Cambria Math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․ </w:t>
      </w:r>
      <w:proofErr w:type="spellStart"/>
      <w:r w:rsidR="0096620B"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Կապը</w:t>
      </w:r>
      <w:proofErr w:type="spellEnd"/>
      <w:r w:rsidR="0096620B"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="0096620B"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ռազմավարական</w:t>
      </w:r>
      <w:proofErr w:type="spellEnd"/>
      <w:r w:rsidR="0096620B"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="0096620B"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փաստաթղթերի</w:t>
      </w:r>
      <w:proofErr w:type="spellEnd"/>
      <w:r w:rsidR="0096620B"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="0096620B"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հետ</w:t>
      </w:r>
      <w:proofErr w:type="spellEnd"/>
      <w:r w:rsidR="0096620B"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1CB9CD89" w14:textId="77777777" w:rsidR="008476ED" w:rsidRPr="008476ED" w:rsidRDefault="0096620B" w:rsidP="008476ED">
      <w:pPr>
        <w:shd w:val="clear" w:color="auto" w:fill="FFFFFF"/>
        <w:spacing w:after="0" w:line="360" w:lineRule="auto"/>
        <w:ind w:left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ընդունումը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կապված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չէ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ռազմավարական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փաստաթղթերի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  <w:r w:rsidR="008476ED" w:rsidRPr="008476E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</w:p>
    <w:p w14:paraId="3D6FF596" w14:textId="77777777" w:rsidR="008476ED" w:rsidRPr="008476ED" w:rsidRDefault="008476ED" w:rsidP="008476E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0066ACB4" w14:textId="3B785118" w:rsidR="008476ED" w:rsidRPr="00AE0162" w:rsidRDefault="008476ED" w:rsidP="008476ED">
      <w:pPr>
        <w:shd w:val="clear" w:color="auto" w:fill="FFFFFF"/>
        <w:spacing w:after="0" w:line="360" w:lineRule="auto"/>
        <w:ind w:left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6</w:t>
      </w:r>
      <w:r>
        <w:rPr>
          <w:rFonts w:ascii="Cambria Math" w:eastAsia="Times New Roman" w:hAnsi="Cambria Math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․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Ակնկալվող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արդյունքը</w:t>
      </w:r>
      <w:proofErr w:type="spellEnd"/>
      <w:r w:rsidRPr="00AE016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7DFC378D" w14:textId="77777777" w:rsidR="008476ED" w:rsidRPr="00AE0162" w:rsidRDefault="008476ED" w:rsidP="008476ED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AE0162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ընդունմամբ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ակնկալվում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ապահովել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ենթաօրենսդրական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ակտի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համապատասխանությունը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լիազորող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նորմին</w:t>
      </w:r>
      <w:proofErr w:type="spellEnd"/>
      <w:r w:rsidRPr="00AE016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002F9C97" w14:textId="4FEC04F9" w:rsidR="006548AE" w:rsidRDefault="006548AE" w:rsidP="0096620B"/>
    <w:sectPr w:rsidR="006548AE" w:rsidSect="00F80E33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A293D"/>
    <w:multiLevelType w:val="multilevel"/>
    <w:tmpl w:val="7A2C5A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A67B81"/>
    <w:multiLevelType w:val="multilevel"/>
    <w:tmpl w:val="C9ECE6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C539E8"/>
    <w:multiLevelType w:val="multilevel"/>
    <w:tmpl w:val="78561F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5240F"/>
    <w:multiLevelType w:val="multilevel"/>
    <w:tmpl w:val="14649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FB16E1"/>
    <w:multiLevelType w:val="multilevel"/>
    <w:tmpl w:val="CD12E6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F01C93"/>
    <w:multiLevelType w:val="multilevel"/>
    <w:tmpl w:val="E94CC6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360361"/>
    <w:multiLevelType w:val="multilevel"/>
    <w:tmpl w:val="AB0220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0158879">
    <w:abstractNumId w:val="3"/>
  </w:num>
  <w:num w:numId="2" w16cid:durableId="332610370">
    <w:abstractNumId w:val="6"/>
  </w:num>
  <w:num w:numId="3" w16cid:durableId="468212087">
    <w:abstractNumId w:val="5"/>
  </w:num>
  <w:num w:numId="4" w16cid:durableId="801584363">
    <w:abstractNumId w:val="2"/>
  </w:num>
  <w:num w:numId="5" w16cid:durableId="1507943087">
    <w:abstractNumId w:val="1"/>
  </w:num>
  <w:num w:numId="6" w16cid:durableId="348677381">
    <w:abstractNumId w:val="0"/>
  </w:num>
  <w:num w:numId="7" w16cid:durableId="1176020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8AE"/>
    <w:rsid w:val="00075CBC"/>
    <w:rsid w:val="001338FE"/>
    <w:rsid w:val="00210CEB"/>
    <w:rsid w:val="006548AE"/>
    <w:rsid w:val="007032A3"/>
    <w:rsid w:val="008476ED"/>
    <w:rsid w:val="00947B1C"/>
    <w:rsid w:val="0096620B"/>
    <w:rsid w:val="00B04264"/>
    <w:rsid w:val="00C7003A"/>
    <w:rsid w:val="00F8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94FC9"/>
  <w15:chartTrackingRefBased/>
  <w15:docId w15:val="{43B252AC-D567-4F53-9CB2-07DC562BC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2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240</Words>
  <Characters>1809</Characters>
  <Application>Microsoft Office Word</Application>
  <DocSecurity>0</DocSecurity>
  <Lines>44</Lines>
  <Paragraphs>14</Paragraphs>
  <ScaleCrop>false</ScaleCrop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irav24</dc:creator>
  <cp:keywords>https://mul2.gov.am/tasks/1054036/oneclick?token=1d5c33e1afd23ef91a4fd44eb9de6acb</cp:keywords>
  <dc:description/>
  <cp:lastModifiedBy>Ruslan Marandyan</cp:lastModifiedBy>
  <cp:revision>6</cp:revision>
  <dcterms:created xsi:type="dcterms:W3CDTF">2024-09-24T08:26:00Z</dcterms:created>
  <dcterms:modified xsi:type="dcterms:W3CDTF">2024-10-23T11:33:00Z</dcterms:modified>
</cp:coreProperties>
</file>