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CC741" w14:textId="77777777" w:rsidR="008B1481" w:rsidRPr="008B1481" w:rsidRDefault="008B1481" w:rsidP="008B148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B1481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44A4B040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D0A6475" w14:textId="77777777" w:rsidR="008B1481" w:rsidRPr="008B1481" w:rsidRDefault="008B1481" w:rsidP="008B148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12BCDB36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2326016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119D120C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2018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ապրիլի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12-ի N 430-Ն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մեջ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փոփոխություններ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նախագիծ</w:t>
      </w:r>
      <w:proofErr w:type="spellEnd"/>
    </w:p>
    <w:p w14:paraId="51CA191F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1328E08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1B7FA598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Պաշտպանության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0B008626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E270FAF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2B91890A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0942FDA8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A09D245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15D4A2C5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Անվտանգություն</w:t>
      </w:r>
      <w:proofErr w:type="spellEnd"/>
    </w:p>
    <w:p w14:paraId="19752328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DD262DD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4B278E01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29/08/2024 - 14/09/2024</w:t>
      </w:r>
    </w:p>
    <w:p w14:paraId="477F8E69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3872804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7316DB12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4EDF3587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4155CC6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229504E1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49E8E343" w14:textId="77777777" w:rsidR="008B1481" w:rsidRPr="008B1481" w:rsidRDefault="008B1481" w:rsidP="008B148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06634BAC" w14:textId="77777777" w:rsidR="008B1481" w:rsidRPr="008B1481" w:rsidRDefault="008B1481" w:rsidP="008B1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B148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A5AC028" w14:textId="77777777" w:rsidR="008B1481" w:rsidRPr="008B1481" w:rsidRDefault="008B1481" w:rsidP="008B148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768A7A9F" w14:textId="77777777" w:rsidR="008B1481" w:rsidRPr="008B1481" w:rsidRDefault="008B1481" w:rsidP="008B148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148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30/09/2024</w:t>
      </w:r>
    </w:p>
    <w:p w14:paraId="612BDFF8" w14:textId="77777777" w:rsidR="0049344C" w:rsidRDefault="0049344C">
      <w:bookmarkStart w:id="0" w:name="_GoBack"/>
      <w:bookmarkEnd w:id="0"/>
    </w:p>
    <w:sectPr w:rsidR="004934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92C"/>
    <w:rsid w:val="003B792C"/>
    <w:rsid w:val="0049344C"/>
    <w:rsid w:val="008B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CCD733-BF29-428F-BAD5-46BD19C53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B148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B148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B14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B148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B1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1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05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>https://mul2.gov.am/tasks/1053860/oneclick?token=ddbcede4d6b14731e4e85833a5424bb6</cp:keywords>
  <dc:description/>
  <cp:lastModifiedBy>Anahit Yesayan</cp:lastModifiedBy>
  <cp:revision>2</cp:revision>
  <dcterms:created xsi:type="dcterms:W3CDTF">2024-09-30T12:09:00Z</dcterms:created>
  <dcterms:modified xsi:type="dcterms:W3CDTF">2024-09-30T12:09:00Z</dcterms:modified>
</cp:coreProperties>
</file>