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631706" w14:textId="5B57AEC6" w:rsidR="003956FA" w:rsidRPr="003956FA" w:rsidRDefault="003956FA" w:rsidP="003956F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95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64F5024D" w14:textId="77777777" w:rsidR="003956FA" w:rsidRPr="003956FA" w:rsidRDefault="003956FA" w:rsidP="00395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CBF23C2" w14:textId="46772C8D" w:rsidR="003956FA" w:rsidRPr="003956FA" w:rsidRDefault="003956FA" w:rsidP="00395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5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2BCBBC7E" w14:textId="0EB53B8F" w:rsidR="003956FA" w:rsidRPr="003956FA" w:rsidRDefault="003956FA" w:rsidP="00395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B248FBC" w14:textId="7289C5D0" w:rsidR="003956FA" w:rsidRPr="003956FA" w:rsidRDefault="003956FA" w:rsidP="00395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5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</w:t>
      </w:r>
      <w:r w:rsidR="00A85FC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3956F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Ո</w:t>
      </w:r>
      <w:r w:rsidR="00E3299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3956F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Ւ</w:t>
      </w:r>
      <w:r w:rsidRPr="00395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3956FA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</w:t>
      </w:r>
    </w:p>
    <w:p w14:paraId="04AAF851" w14:textId="2A76AA7C" w:rsidR="003956FA" w:rsidRPr="003956FA" w:rsidRDefault="006244CA" w:rsidP="00395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__</w:t>
      </w:r>
      <w:r w:rsidR="00D4443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------- </w:t>
      </w:r>
      <w:r w:rsidR="003956FA" w:rsidRPr="00395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r w:rsidR="003956FA" w:rsidRPr="003956FA">
        <w:rPr>
          <w:rFonts w:ascii="GHEA Grapalat" w:eastAsia="Times New Roman" w:hAnsi="GHEA Grapalat" w:cs="GHEA Grapalat"/>
          <w:color w:val="000000"/>
          <w:sz w:val="24"/>
          <w:szCs w:val="24"/>
        </w:rPr>
        <w:t>թվականի</w:t>
      </w:r>
      <w:r w:rsidR="003956FA" w:rsidRPr="003956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="00E3299A">
        <w:rPr>
          <w:rFonts w:ascii="GHEA Grapalat" w:eastAsia="Times New Roman" w:hAnsi="GHEA Grapalat" w:cs="Times New Roman"/>
          <w:color w:val="000000"/>
          <w:sz w:val="24"/>
          <w:szCs w:val="24"/>
        </w:rPr>
        <w:t>_________</w:t>
      </w:r>
      <w:r w:rsidR="003956FA" w:rsidRPr="003956FA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3956FA" w:rsidRPr="003956FA">
        <w:rPr>
          <w:rFonts w:ascii="GHEA Grapalat" w:eastAsia="Times New Roman" w:hAnsi="GHEA Grapalat" w:cs="GHEA Grapalat"/>
          <w:color w:val="000000"/>
          <w:sz w:val="24"/>
          <w:szCs w:val="24"/>
        </w:rPr>
        <w:t>Ա</w:t>
      </w:r>
    </w:p>
    <w:p w14:paraId="2E04E6D0" w14:textId="6388CB2F" w:rsidR="003956FA" w:rsidRPr="003956FA" w:rsidRDefault="003956FA" w:rsidP="00395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D17738F" w14:textId="77777777" w:rsidR="003956FA" w:rsidRPr="003956FA" w:rsidRDefault="003956FA" w:rsidP="00395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56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ԱՆՇԱՐԺ ԳՈՒՅՔ ՀԵՏ ՎԵՐՑՆԵԼՈՒ ԵՎ ԱՄՐԱՑՆԵԼՈՒ ՄԱՍԻՆ</w:t>
      </w:r>
    </w:p>
    <w:p w14:paraId="57B8FF0D" w14:textId="4703E7CE" w:rsidR="003956FA" w:rsidRPr="003956FA" w:rsidRDefault="003956FA" w:rsidP="003956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F1D8836" w14:textId="1765018B" w:rsidR="003956FA" w:rsidRPr="00292586" w:rsidRDefault="003956FA" w:rsidP="003956F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5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Հիմք ընդունելով «Կառավարչական իրավահարաբերությունների կարգավորման մասին» </w:t>
      </w:r>
      <w:r w:rsidRPr="002925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Pr="002925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օրենքի 5-րդ հոդվածի 5-րդ, 6-րդ</w:t>
      </w:r>
      <w:r w:rsidRPr="002925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2925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մասերը</w:t>
      </w:r>
      <w:r w:rsidRPr="002925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2925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Հանրապետության կառավարությունը</w:t>
      </w:r>
      <w:r w:rsidR="00E6721F" w:rsidRPr="002925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9258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14:paraId="71C6FFAA" w14:textId="241192E8" w:rsidR="007E4310" w:rsidRPr="00292586" w:rsidRDefault="00834E76" w:rsidP="00094167">
      <w:pPr>
        <w:pStyle w:val="ac"/>
        <w:numPr>
          <w:ilvl w:val="0"/>
          <w:numId w:val="1"/>
        </w:numPr>
        <w:spacing w:line="336" w:lineRule="auto"/>
        <w:ind w:left="0" w:right="-193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58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սեփականություն հանդիսացող</w:t>
      </w:r>
      <w:r w:rsidR="00EB487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2925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91F" w:rsidRPr="00292586">
        <w:rPr>
          <w:rFonts w:ascii="GHEA Grapalat" w:hAnsi="GHEA Grapalat" w:cs="Arial"/>
          <w:sz w:val="24"/>
          <w:szCs w:val="24"/>
          <w:shd w:val="clear" w:color="auto" w:fill="FFFFFF"/>
        </w:rPr>
        <w:t>Հայաստանի Հանրապետության առողջապահական և աշխատանքի տեսչական</w:t>
      </w:r>
      <w:r w:rsidR="0059191F" w:rsidRPr="00292586">
        <w:rPr>
          <w:rFonts w:ascii="GHEA Grapalat" w:hAnsi="GHEA Grapalat"/>
          <w:sz w:val="24"/>
          <w:szCs w:val="24"/>
          <w:lang w:val="hy-AM"/>
        </w:rPr>
        <w:t xml:space="preserve"> մարմնին ամրացված</w:t>
      </w:r>
      <w:r w:rsidR="00686CD7" w:rsidRPr="00292586">
        <w:rPr>
          <w:rFonts w:ascii="GHEA Grapalat" w:hAnsi="GHEA Grapalat"/>
          <w:sz w:val="24"/>
          <w:szCs w:val="24"/>
          <w:lang w:val="hy-AM"/>
        </w:rPr>
        <w:t>՝</w:t>
      </w:r>
      <w:r w:rsidR="0059191F" w:rsidRPr="002925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7857" w:rsidRPr="002925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 Երևան,</w:t>
      </w:r>
      <w:r w:rsidR="008B5B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Նորք-Մարաշ,</w:t>
      </w:r>
      <w:r w:rsidR="000A4FC3" w:rsidRPr="002925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D44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1D4404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8D6B88" w:rsidRPr="002925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Արմենակյան</w:t>
      </w:r>
      <w:r w:rsidR="008D6B88" w:rsidRPr="00292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փողոց</w:t>
      </w:r>
      <w:r w:rsidR="000D76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92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</w:t>
      </w:r>
      <w:r w:rsidR="008D6B88" w:rsidRPr="002925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129 հասցեում գտնվող շենքի</w:t>
      </w:r>
      <w:r w:rsidR="008B5B1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r w:rsidR="00EB4875" w:rsidRPr="00335C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վկայական</w:t>
      </w:r>
      <w:r w:rsidR="00EB48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EB4875" w:rsidRPr="00335C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 w:rsidR="00EB4875" w:rsidRPr="00036538">
        <w:rPr>
          <w:rFonts w:ascii="GHEA Grapalat" w:hAnsi="GHEA Grapalat"/>
          <w:sz w:val="24"/>
          <w:szCs w:val="24"/>
          <w:lang w:val="hy-AM"/>
        </w:rPr>
        <w:t>27062024-01-0137</w:t>
      </w:r>
      <w:r w:rsidR="008B5B1D" w:rsidRPr="000365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8D6B88" w:rsidRPr="002925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67586" w:rsidRPr="002925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450.5 քառ. մետր մակերեսով և </w:t>
      </w:r>
      <w:r w:rsidR="00767586" w:rsidRPr="00335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553507,14 </w:t>
      </w:r>
      <w:r w:rsidR="00767586" w:rsidRPr="00335C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767586" w:rsidRPr="00335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 սկզբնական արժեքով</w:t>
      </w:r>
      <w:r w:rsidR="00767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D6B88" w:rsidRPr="002925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5-րդ հարկ</w:t>
      </w:r>
      <w:r w:rsidR="002707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8B0D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8D6B88" w:rsidRPr="0029258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67586">
        <w:rPr>
          <w:rFonts w:ascii="GHEA Grapalat" w:hAnsi="GHEA Grapalat"/>
          <w:sz w:val="24"/>
          <w:szCs w:val="24"/>
          <w:lang w:val="hy-AM"/>
        </w:rPr>
        <w:t>համաձայն</w:t>
      </w:r>
      <w:r w:rsidR="00C46E3B">
        <w:rPr>
          <w:rFonts w:ascii="GHEA Grapalat" w:hAnsi="GHEA Grapalat"/>
          <w:sz w:val="24"/>
          <w:szCs w:val="24"/>
          <w:lang w:val="hy-AM"/>
        </w:rPr>
        <w:t xml:space="preserve"> հավելվածի կից ներկայացված հատակագծի </w:t>
      </w:r>
      <w:r w:rsidR="006E7857" w:rsidRPr="00335C22">
        <w:rPr>
          <w:rFonts w:ascii="GHEA Grapalat" w:hAnsi="GHEA Grapalat"/>
          <w:sz w:val="24"/>
          <w:szCs w:val="24"/>
          <w:lang w:val="hy-AM"/>
        </w:rPr>
        <w:t></w:t>
      </w:r>
      <w:r w:rsidR="0044422A" w:rsidRPr="00292586">
        <w:rPr>
          <w:rFonts w:ascii="GHEA Grapalat" w:hAnsi="GHEA Grapalat"/>
          <w:sz w:val="24"/>
          <w:szCs w:val="24"/>
          <w:lang w:val="hy-AM"/>
        </w:rPr>
        <w:t>այսուհետ՝</w:t>
      </w:r>
      <w:r w:rsidR="00FC79F0" w:rsidRPr="00292586">
        <w:rPr>
          <w:rFonts w:ascii="GHEA Grapalat" w:hAnsi="GHEA Grapalat"/>
          <w:sz w:val="24"/>
          <w:szCs w:val="24"/>
          <w:lang w:val="hy-AM"/>
        </w:rPr>
        <w:t xml:space="preserve"> </w:t>
      </w:r>
      <w:r w:rsidR="0044422A" w:rsidRPr="00292586">
        <w:rPr>
          <w:rFonts w:ascii="GHEA Grapalat" w:hAnsi="GHEA Grapalat"/>
          <w:sz w:val="24"/>
          <w:szCs w:val="24"/>
          <w:lang w:val="hy-AM"/>
        </w:rPr>
        <w:t>տարածք</w:t>
      </w:r>
      <w:r w:rsidR="00FC79F0" w:rsidRPr="00292586">
        <w:rPr>
          <w:rFonts w:ascii="GHEA Grapalat" w:hAnsi="GHEA Grapalat"/>
          <w:sz w:val="24"/>
          <w:szCs w:val="24"/>
          <w:lang w:val="hy-AM"/>
        </w:rPr>
        <w:t xml:space="preserve"> 1</w:t>
      </w:r>
      <w:r w:rsidR="006E7857" w:rsidRPr="00292586">
        <w:rPr>
          <w:rFonts w:ascii="GHEA Grapalat" w:hAnsi="GHEA Grapalat"/>
          <w:sz w:val="24"/>
          <w:szCs w:val="24"/>
          <w:lang w:val="hy-AM"/>
        </w:rPr>
        <w:t></w:t>
      </w:r>
      <w:r w:rsidR="007E4310" w:rsidRPr="00292586">
        <w:rPr>
          <w:rFonts w:ascii="GHEA Grapalat" w:hAnsi="GHEA Grapalat"/>
          <w:sz w:val="24"/>
          <w:szCs w:val="24"/>
          <w:lang w:val="hy-AM"/>
        </w:rPr>
        <w:t xml:space="preserve"> հետ վերցնել </w:t>
      </w:r>
      <w:r w:rsidR="00C56130" w:rsidRPr="00292586">
        <w:rPr>
          <w:rFonts w:ascii="GHEA Grapalat" w:hAnsi="GHEA Grapalat" w:cs="Arial"/>
          <w:sz w:val="24"/>
          <w:szCs w:val="24"/>
          <w:shd w:val="clear" w:color="auto" w:fill="FFFFFF"/>
        </w:rPr>
        <w:t>Հայաստանի Հանրապետության առողջապահական և աշխատանքի տեսչական</w:t>
      </w:r>
      <w:r w:rsidR="00C56130" w:rsidRPr="00292586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310" w:rsidRPr="00292586">
        <w:rPr>
          <w:rFonts w:ascii="GHEA Grapalat" w:hAnsi="GHEA Grapalat"/>
          <w:sz w:val="24"/>
          <w:szCs w:val="24"/>
          <w:lang w:val="hy-AM"/>
        </w:rPr>
        <w:t>մարմնից։</w:t>
      </w:r>
    </w:p>
    <w:p w14:paraId="6C57D1E1" w14:textId="266A3128" w:rsidR="0055763C" w:rsidRPr="00292586" w:rsidRDefault="00EB4875" w:rsidP="00263883">
      <w:pPr>
        <w:pStyle w:val="ac"/>
        <w:numPr>
          <w:ilvl w:val="0"/>
          <w:numId w:val="1"/>
        </w:numPr>
        <w:shd w:val="clear" w:color="auto" w:fill="FFFFFF"/>
        <w:spacing w:after="0" w:line="360" w:lineRule="auto"/>
        <w:ind w:left="0" w:right="-193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35C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սեփականություն հանդիսացող, </w:t>
      </w:r>
      <w:r w:rsidR="00367F30" w:rsidRPr="00335C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ամրացված</w:t>
      </w:r>
      <w:r w:rsidR="00292586" w:rsidRPr="00335C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367F30" w:rsidRPr="00335C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1716E" w:rsidRPr="00335C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="00367F30" w:rsidRPr="00335C22">
        <w:rPr>
          <w:rFonts w:ascii="GHEA Grapalat" w:hAnsi="GHEA Grapalat"/>
          <w:sz w:val="24"/>
          <w:szCs w:val="24"/>
          <w:lang w:val="hy-AM"/>
        </w:rPr>
        <w:t>Սյունիքի մարզ,</w:t>
      </w:r>
      <w:r w:rsidR="00B40116">
        <w:rPr>
          <w:rFonts w:ascii="GHEA Grapalat" w:hAnsi="GHEA Grapalat"/>
          <w:sz w:val="24"/>
          <w:szCs w:val="24"/>
          <w:lang w:val="hy-AM"/>
        </w:rPr>
        <w:t xml:space="preserve"> համայնք Գորիս,</w:t>
      </w:r>
      <w:r w:rsidR="00367F30" w:rsidRPr="00335C22">
        <w:rPr>
          <w:rFonts w:ascii="GHEA Grapalat" w:hAnsi="GHEA Grapalat"/>
          <w:sz w:val="24"/>
          <w:szCs w:val="24"/>
          <w:lang w:val="hy-AM"/>
        </w:rPr>
        <w:t xml:space="preserve"> քաղաք Գորիս, Սյունիքի </w:t>
      </w:r>
      <w:r w:rsidR="0051716E" w:rsidRPr="00335C22">
        <w:rPr>
          <w:rFonts w:ascii="GHEA Grapalat" w:hAnsi="GHEA Grapalat"/>
          <w:sz w:val="24"/>
          <w:szCs w:val="24"/>
          <w:lang w:val="hy-AM"/>
        </w:rPr>
        <w:t>փողոց</w:t>
      </w:r>
      <w:r w:rsidR="00B40116">
        <w:rPr>
          <w:rFonts w:ascii="GHEA Grapalat" w:hAnsi="GHEA Grapalat"/>
          <w:sz w:val="24"/>
          <w:szCs w:val="24"/>
          <w:lang w:val="hy-AM"/>
        </w:rPr>
        <w:t>,</w:t>
      </w:r>
      <w:r w:rsidR="0051716E" w:rsidRPr="00335C22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367F30" w:rsidRPr="00335C22">
        <w:rPr>
          <w:rFonts w:ascii="GHEA Grapalat" w:hAnsi="GHEA Grapalat"/>
          <w:sz w:val="24"/>
          <w:szCs w:val="24"/>
          <w:lang w:val="hy-AM"/>
        </w:rPr>
        <w:t xml:space="preserve">15 հասցեում գտնվող </w:t>
      </w:r>
      <w:r w:rsidR="008903EF" w:rsidRPr="00335C22">
        <w:rPr>
          <w:rFonts w:ascii="GHEA Grapalat" w:hAnsi="GHEA Grapalat"/>
          <w:sz w:val="24"/>
          <w:szCs w:val="24"/>
          <w:lang w:val="hy-AM"/>
        </w:rPr>
        <w:t>346</w:t>
      </w:r>
      <w:r w:rsidR="008903EF" w:rsidRPr="00335C22">
        <w:rPr>
          <w:rFonts w:ascii="Cambria Math" w:hAnsi="Cambria Math" w:cs="Cambria Math"/>
          <w:sz w:val="24"/>
          <w:szCs w:val="24"/>
          <w:lang w:val="hy-AM"/>
        </w:rPr>
        <w:t>․</w:t>
      </w:r>
      <w:r w:rsidR="008903EF" w:rsidRPr="00335C22">
        <w:rPr>
          <w:rFonts w:ascii="GHEA Grapalat" w:hAnsi="GHEA Grapalat"/>
          <w:sz w:val="24"/>
          <w:szCs w:val="24"/>
          <w:lang w:val="hy-AM"/>
        </w:rPr>
        <w:t xml:space="preserve">1 </w:t>
      </w:r>
      <w:r w:rsidR="003155E9" w:rsidRPr="00335C22">
        <w:rPr>
          <w:rFonts w:ascii="GHEA Grapalat" w:hAnsi="GHEA Grapalat"/>
          <w:sz w:val="24"/>
          <w:szCs w:val="24"/>
          <w:lang w:val="hy-AM"/>
        </w:rPr>
        <w:t>քառ</w:t>
      </w:r>
      <w:r w:rsidR="003155E9" w:rsidRPr="00335C22">
        <w:rPr>
          <w:rFonts w:ascii="Cambria Math" w:hAnsi="Cambria Math" w:cs="Cambria Math"/>
          <w:sz w:val="24"/>
          <w:szCs w:val="24"/>
          <w:lang w:val="hy-AM"/>
        </w:rPr>
        <w:t>․</w:t>
      </w:r>
      <w:r w:rsidR="003155E9" w:rsidRPr="00335C22">
        <w:rPr>
          <w:rFonts w:ascii="GHEA Grapalat" w:hAnsi="GHEA Grapalat"/>
          <w:sz w:val="24"/>
          <w:szCs w:val="24"/>
          <w:lang w:val="hy-AM"/>
        </w:rPr>
        <w:t xml:space="preserve"> մետր մակերեսով</w:t>
      </w:r>
      <w:r w:rsidR="008903EF" w:rsidRPr="00335C22">
        <w:rPr>
          <w:rFonts w:ascii="GHEA Grapalat" w:hAnsi="GHEA Grapalat"/>
          <w:sz w:val="24"/>
          <w:szCs w:val="24"/>
          <w:lang w:val="hy-AM"/>
        </w:rPr>
        <w:t xml:space="preserve"> </w:t>
      </w:r>
      <w:r w:rsidR="00656DDE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56DDE" w:rsidRPr="00335C22">
        <w:rPr>
          <w:rFonts w:ascii="GHEA Grapalat" w:hAnsi="GHEA Grapalat"/>
          <w:sz w:val="24"/>
          <w:szCs w:val="24"/>
          <w:lang w:val="hy-AM"/>
        </w:rPr>
        <w:t>շուկայական արժեքին մոտարկված 27</w:t>
      </w:r>
      <w:r w:rsidR="00656DDE" w:rsidRPr="00335C22">
        <w:rPr>
          <w:rFonts w:ascii="Cambria Math" w:hAnsi="Cambria Math" w:cs="Cambria Math"/>
          <w:sz w:val="24"/>
          <w:szCs w:val="24"/>
          <w:lang w:val="hy-AM"/>
        </w:rPr>
        <w:t>․</w:t>
      </w:r>
      <w:r w:rsidR="00656DDE" w:rsidRPr="00335C22">
        <w:rPr>
          <w:rFonts w:ascii="GHEA Grapalat" w:hAnsi="GHEA Grapalat"/>
          <w:sz w:val="24"/>
          <w:szCs w:val="24"/>
          <w:lang w:val="hy-AM"/>
        </w:rPr>
        <w:t>056</w:t>
      </w:r>
      <w:r w:rsidR="00656DDE" w:rsidRPr="00335C22">
        <w:rPr>
          <w:rFonts w:ascii="Cambria Math" w:hAnsi="Cambria Math" w:cs="Cambria Math"/>
          <w:sz w:val="24"/>
          <w:szCs w:val="24"/>
          <w:lang w:val="hy-AM"/>
        </w:rPr>
        <w:t>․</w:t>
      </w:r>
      <w:r w:rsidR="00656DDE" w:rsidRPr="00335C22">
        <w:rPr>
          <w:rFonts w:ascii="GHEA Grapalat" w:hAnsi="GHEA Grapalat"/>
          <w:sz w:val="24"/>
          <w:szCs w:val="24"/>
          <w:lang w:val="hy-AM"/>
        </w:rPr>
        <w:t>180 ՀՀ դրամ կադ</w:t>
      </w:r>
      <w:r w:rsidR="00656DDE">
        <w:rPr>
          <w:rFonts w:ascii="GHEA Grapalat" w:hAnsi="GHEA Grapalat"/>
          <w:sz w:val="24"/>
          <w:szCs w:val="24"/>
          <w:lang w:val="hy-AM"/>
        </w:rPr>
        <w:t>ա</w:t>
      </w:r>
      <w:r w:rsidR="00656DDE" w:rsidRPr="00335C22">
        <w:rPr>
          <w:rFonts w:ascii="GHEA Grapalat" w:hAnsi="GHEA Grapalat"/>
          <w:sz w:val="24"/>
          <w:szCs w:val="24"/>
          <w:lang w:val="hy-AM"/>
        </w:rPr>
        <w:t xml:space="preserve">ստրային արժեքով </w:t>
      </w:r>
      <w:r w:rsidR="00973606" w:rsidRPr="00335C22">
        <w:rPr>
          <w:rFonts w:ascii="GHEA Grapalat" w:hAnsi="GHEA Grapalat"/>
          <w:sz w:val="24"/>
          <w:szCs w:val="24"/>
          <w:lang w:val="hy-AM"/>
        </w:rPr>
        <w:t>վարչական շենքը</w:t>
      </w:r>
      <w:r w:rsidR="00656DDE">
        <w:rPr>
          <w:rFonts w:ascii="GHEA Grapalat" w:hAnsi="GHEA Grapalat"/>
          <w:sz w:val="24"/>
          <w:szCs w:val="24"/>
          <w:lang w:val="hy-AM"/>
        </w:rPr>
        <w:t xml:space="preserve"> (</w:t>
      </w:r>
      <w:r w:rsidR="00656DDE" w:rsidRPr="00335C22">
        <w:rPr>
          <w:rFonts w:ascii="GHEA Grapalat" w:hAnsi="GHEA Grapalat"/>
          <w:sz w:val="24"/>
          <w:szCs w:val="24"/>
          <w:lang w:val="hy-AM"/>
        </w:rPr>
        <w:t>վկայական՝</w:t>
      </w:r>
      <w:r w:rsidR="00656DDE" w:rsidRPr="00C10FE2">
        <w:rPr>
          <w:rFonts w:ascii="GHEA Grapalat" w:hAnsi="GHEA Grapalat"/>
          <w:sz w:val="24"/>
          <w:szCs w:val="24"/>
          <w:lang w:val="hy-AM"/>
        </w:rPr>
        <w:t xml:space="preserve"> N 01072015-09-</w:t>
      </w:r>
      <w:r w:rsidR="00656DDE">
        <w:rPr>
          <w:rFonts w:ascii="GHEA Grapalat" w:hAnsi="GHEA Grapalat"/>
          <w:sz w:val="24"/>
          <w:szCs w:val="24"/>
          <w:lang w:val="hy-AM"/>
        </w:rPr>
        <w:t>0021)</w:t>
      </w:r>
      <w:r w:rsidR="00973606">
        <w:rPr>
          <w:rFonts w:ascii="GHEA Grapalat" w:hAnsi="GHEA Grapalat"/>
          <w:sz w:val="24"/>
          <w:szCs w:val="24"/>
          <w:lang w:val="hy-AM"/>
        </w:rPr>
        <w:t xml:space="preserve"> </w:t>
      </w:r>
      <w:r w:rsidR="00973606" w:rsidRPr="00292586">
        <w:rPr>
          <w:rFonts w:ascii="GHEA Grapalat" w:hAnsi="GHEA Grapalat"/>
          <w:sz w:val="24"/>
          <w:szCs w:val="24"/>
          <w:lang w:val="hy-AM"/>
        </w:rPr>
        <w:t xml:space="preserve">այսուհետ՝ տարածք </w:t>
      </w:r>
      <w:r w:rsidR="002E0B82">
        <w:rPr>
          <w:rFonts w:ascii="GHEA Grapalat" w:hAnsi="GHEA Grapalat"/>
          <w:sz w:val="24"/>
          <w:szCs w:val="24"/>
        </w:rPr>
        <w:t>2</w:t>
      </w:r>
      <w:r w:rsidR="00973606" w:rsidRPr="00292586">
        <w:rPr>
          <w:rFonts w:ascii="GHEA Grapalat" w:hAnsi="GHEA Grapalat"/>
          <w:sz w:val="24"/>
          <w:szCs w:val="24"/>
          <w:lang w:val="hy-AM"/>
        </w:rPr>
        <w:t></w:t>
      </w:r>
      <w:r w:rsidR="00C56130" w:rsidRPr="00292586">
        <w:rPr>
          <w:rFonts w:ascii="GHEA Grapalat" w:hAnsi="GHEA Grapalat"/>
          <w:sz w:val="24"/>
          <w:szCs w:val="24"/>
          <w:lang w:val="hy-AM"/>
        </w:rPr>
        <w:t xml:space="preserve"> հետ վերցնել </w:t>
      </w:r>
      <w:r w:rsidR="00564658" w:rsidRPr="002925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կոմիտեից</w:t>
      </w:r>
      <w:r w:rsidR="0055763C" w:rsidRPr="002925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5095C9CF" w14:textId="41501BF3" w:rsidR="006C2EB1" w:rsidRPr="00292586" w:rsidRDefault="0055763C" w:rsidP="001B639C">
      <w:pPr>
        <w:pStyle w:val="ac"/>
        <w:numPr>
          <w:ilvl w:val="0"/>
          <w:numId w:val="1"/>
        </w:numPr>
        <w:shd w:val="clear" w:color="auto" w:fill="FFFFFF"/>
        <w:spacing w:after="0" w:line="360" w:lineRule="auto"/>
        <w:ind w:left="0" w:right="-19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92586">
        <w:rPr>
          <w:rFonts w:ascii="GHEA Grapalat" w:hAnsi="GHEA Grapalat"/>
          <w:sz w:val="24"/>
          <w:szCs w:val="24"/>
          <w:lang w:val="hy-AM"/>
        </w:rPr>
        <w:t>Սույն որոշման 1-</w:t>
      </w:r>
      <w:r w:rsidR="002E0B82" w:rsidRPr="002E0B82">
        <w:rPr>
          <w:rFonts w:ascii="GHEA Grapalat" w:hAnsi="GHEA Grapalat"/>
          <w:sz w:val="24"/>
          <w:szCs w:val="24"/>
          <w:lang w:val="hy-AM"/>
        </w:rPr>
        <w:t>2</w:t>
      </w:r>
      <w:r w:rsidRPr="00292586">
        <w:rPr>
          <w:rFonts w:ascii="GHEA Grapalat" w:hAnsi="GHEA Grapalat"/>
          <w:sz w:val="24"/>
          <w:szCs w:val="24"/>
          <w:lang w:val="hy-AM"/>
        </w:rPr>
        <w:t xml:space="preserve">-րդ կետերում </w:t>
      </w:r>
      <w:r w:rsidR="00800CD0" w:rsidRPr="00292586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FC79F0" w:rsidRPr="00292586">
        <w:rPr>
          <w:rFonts w:ascii="GHEA Grapalat" w:hAnsi="GHEA Grapalat"/>
          <w:sz w:val="24"/>
          <w:szCs w:val="24"/>
          <w:lang w:val="hy-AM"/>
        </w:rPr>
        <w:t>տարածք 1-ը</w:t>
      </w:r>
      <w:r w:rsidR="002E0B8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FC79F0" w:rsidRPr="00292586">
        <w:rPr>
          <w:rFonts w:ascii="GHEA Grapalat" w:hAnsi="GHEA Grapalat"/>
          <w:sz w:val="24"/>
          <w:szCs w:val="24"/>
          <w:lang w:val="hy-AM"/>
        </w:rPr>
        <w:t xml:space="preserve"> տարածք 2-ը</w:t>
      </w:r>
      <w:r w:rsidRPr="00292586">
        <w:rPr>
          <w:rFonts w:ascii="GHEA Grapalat" w:hAnsi="GHEA Grapalat"/>
          <w:sz w:val="24"/>
          <w:szCs w:val="24"/>
          <w:lang w:val="hy-AM"/>
        </w:rPr>
        <w:t xml:space="preserve"> ամրացնել Հայաստանի Հանրապետության շրջակա միջավայրի նախարարության էկոպարեկային ծառայությանը</w:t>
      </w:r>
      <w:r w:rsidR="00800CD0" w:rsidRPr="00292586">
        <w:rPr>
          <w:rFonts w:ascii="GHEA Grapalat" w:hAnsi="GHEA Grapalat"/>
          <w:sz w:val="24"/>
          <w:szCs w:val="24"/>
          <w:lang w:val="hy-AM"/>
        </w:rPr>
        <w:t xml:space="preserve"> (այսուհետ՝ Ծառայություն)</w:t>
      </w:r>
      <w:r w:rsidR="004F02EA" w:rsidRPr="00292586">
        <w:rPr>
          <w:rFonts w:ascii="GHEA Grapalat" w:hAnsi="GHEA Grapalat"/>
          <w:sz w:val="24"/>
          <w:szCs w:val="24"/>
          <w:lang w:val="hy-AM"/>
        </w:rPr>
        <w:t>՝</w:t>
      </w:r>
      <w:r w:rsidRPr="00292586">
        <w:rPr>
          <w:rFonts w:ascii="GHEA Grapalat" w:hAnsi="GHEA Grapalat"/>
          <w:sz w:val="24"/>
          <w:szCs w:val="24"/>
          <w:lang w:val="hy-AM"/>
        </w:rPr>
        <w:t xml:space="preserve"> </w:t>
      </w:r>
      <w:r w:rsidR="00B741F4" w:rsidRPr="00292586">
        <w:rPr>
          <w:rFonts w:ascii="GHEA Grapalat" w:hAnsi="GHEA Grapalat"/>
          <w:sz w:val="24"/>
          <w:szCs w:val="24"/>
          <w:lang w:val="hy-AM"/>
        </w:rPr>
        <w:t>օրենքով և կանոնադրությամբ Ծ</w:t>
      </w:r>
      <w:r w:rsidR="00B741F4" w:rsidRPr="002925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առայությանը վերապահված </w:t>
      </w:r>
      <w:r w:rsidR="00B741F4" w:rsidRPr="00292586">
        <w:rPr>
          <w:rFonts w:ascii="GHEA Grapalat" w:hAnsi="GHEA Grapalat"/>
          <w:sz w:val="24"/>
          <w:szCs w:val="24"/>
          <w:lang w:val="hy-AM"/>
        </w:rPr>
        <w:t>լիազորությունների և խնդիրների իրականացման</w:t>
      </w:r>
      <w:r w:rsidR="00ED14EA">
        <w:rPr>
          <w:rFonts w:ascii="GHEA Grapalat" w:hAnsi="GHEA Grapalat"/>
          <w:sz w:val="24"/>
          <w:szCs w:val="24"/>
          <w:lang w:val="hy-AM"/>
        </w:rPr>
        <w:t xml:space="preserve"> </w:t>
      </w:r>
      <w:r w:rsidR="00B741F4" w:rsidRPr="00292586">
        <w:rPr>
          <w:rFonts w:ascii="GHEA Grapalat" w:hAnsi="GHEA Grapalat"/>
          <w:sz w:val="24"/>
          <w:szCs w:val="24"/>
          <w:lang w:val="hy-AM"/>
        </w:rPr>
        <w:t>համար անհրաժեշտ</w:t>
      </w:r>
      <w:r w:rsidR="003544E5" w:rsidRPr="00292586">
        <w:rPr>
          <w:rFonts w:ascii="GHEA Grapalat" w:hAnsi="GHEA Grapalat"/>
          <w:sz w:val="24"/>
          <w:szCs w:val="24"/>
          <w:lang w:val="hy-AM"/>
        </w:rPr>
        <w:t xml:space="preserve"> աշխատանքային</w:t>
      </w:r>
      <w:r w:rsidR="00B741F4" w:rsidRPr="00292586">
        <w:rPr>
          <w:rFonts w:ascii="GHEA Grapalat" w:hAnsi="GHEA Grapalat"/>
          <w:sz w:val="24"/>
          <w:szCs w:val="24"/>
          <w:lang w:val="hy-AM"/>
        </w:rPr>
        <w:t xml:space="preserve"> պայմանների ստեղծման, </w:t>
      </w:r>
      <w:r w:rsidR="00B741F4" w:rsidRPr="00292586">
        <w:rPr>
          <w:rFonts w:ascii="GHEA Grapalat" w:hAnsi="GHEA Grapalat" w:cs="Arial"/>
          <w:sz w:val="24"/>
          <w:szCs w:val="24"/>
          <w:lang w:val="hy-AM"/>
        </w:rPr>
        <w:t xml:space="preserve">Ծառայության կենտրոնական </w:t>
      </w:r>
      <w:r w:rsidR="00B741F4" w:rsidRPr="00292586">
        <w:rPr>
          <w:rFonts w:ascii="GHEA Grapalat" w:hAnsi="GHEA Grapalat" w:cs="Arial"/>
          <w:sz w:val="24"/>
          <w:szCs w:val="24"/>
          <w:lang w:val="hy-AM"/>
        </w:rPr>
        <w:lastRenderedPageBreak/>
        <w:t>մարմնի ապարատի մի մասի</w:t>
      </w:r>
      <w:r w:rsidR="00FF5675" w:rsidRPr="00292586">
        <w:rPr>
          <w:rFonts w:ascii="GHEA Grapalat" w:hAnsi="GHEA Grapalat" w:cs="Arial"/>
          <w:sz w:val="24"/>
          <w:szCs w:val="24"/>
          <w:lang w:val="hy-AM"/>
        </w:rPr>
        <w:t>, Ծառայության Երևան քաղաքի և</w:t>
      </w:r>
      <w:r w:rsidR="00FF5675" w:rsidRPr="00292586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675" w:rsidRPr="00292586">
        <w:rPr>
          <w:rFonts w:ascii="GHEA Grapalat" w:hAnsi="GHEA Grapalat" w:cs="Arial"/>
          <w:sz w:val="24"/>
          <w:szCs w:val="24"/>
          <w:lang w:val="hy-AM"/>
        </w:rPr>
        <w:t>Արմավիրի</w:t>
      </w:r>
      <w:r w:rsidR="00FF5675" w:rsidRPr="00292586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675" w:rsidRPr="00292586">
        <w:rPr>
          <w:rFonts w:ascii="GHEA Grapalat" w:hAnsi="GHEA Grapalat" w:cs="Arial"/>
          <w:sz w:val="24"/>
          <w:szCs w:val="24"/>
          <w:lang w:val="hy-AM"/>
        </w:rPr>
        <w:t>մարզային</w:t>
      </w:r>
      <w:r w:rsidR="00FF5675" w:rsidRPr="00292586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675" w:rsidRPr="00292586">
        <w:rPr>
          <w:rFonts w:ascii="GHEA Grapalat" w:hAnsi="GHEA Grapalat" w:cs="Arial"/>
          <w:sz w:val="24"/>
          <w:szCs w:val="24"/>
          <w:lang w:val="hy-AM"/>
        </w:rPr>
        <w:t>վարչությ</w:t>
      </w:r>
      <w:r w:rsidR="008E1E36" w:rsidRPr="00292586">
        <w:rPr>
          <w:rFonts w:ascii="GHEA Grapalat" w:hAnsi="GHEA Grapalat" w:cs="Arial"/>
          <w:sz w:val="24"/>
          <w:szCs w:val="24"/>
          <w:lang w:val="hy-AM"/>
        </w:rPr>
        <w:t>ա</w:t>
      </w:r>
      <w:r w:rsidR="00FF5675" w:rsidRPr="00292586">
        <w:rPr>
          <w:rFonts w:ascii="GHEA Grapalat" w:hAnsi="GHEA Grapalat" w:cs="Arial"/>
          <w:sz w:val="24"/>
          <w:szCs w:val="24"/>
          <w:lang w:val="hy-AM"/>
        </w:rPr>
        <w:t>ն</w:t>
      </w:r>
      <w:r w:rsidR="006C2EB1" w:rsidRPr="00292586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B741F4" w:rsidRPr="00292586">
        <w:rPr>
          <w:rFonts w:ascii="GHEA Grapalat" w:hAnsi="GHEA Grapalat" w:cs="Arial"/>
          <w:sz w:val="24"/>
          <w:szCs w:val="24"/>
          <w:lang w:val="hy-AM"/>
        </w:rPr>
        <w:t xml:space="preserve">Ծառայության </w:t>
      </w:r>
      <w:r w:rsidR="00B741F4" w:rsidRPr="00292586">
        <w:rPr>
          <w:rFonts w:ascii="GHEA Grapalat" w:hAnsi="GHEA Grapalat"/>
          <w:sz w:val="24"/>
          <w:szCs w:val="24"/>
          <w:lang w:val="hy-AM"/>
        </w:rPr>
        <w:t>Սյունիքի մարզային վարչության Սյունիքի և Սիսիանի տեղամաս</w:t>
      </w:r>
      <w:r w:rsidR="006C2EB1" w:rsidRPr="00292586">
        <w:rPr>
          <w:rFonts w:ascii="GHEA Grapalat" w:hAnsi="GHEA Grapalat"/>
          <w:sz w:val="24"/>
          <w:szCs w:val="24"/>
          <w:lang w:val="hy-AM"/>
        </w:rPr>
        <w:t>եր</w:t>
      </w:r>
      <w:r w:rsidR="00B741F4" w:rsidRPr="00292586">
        <w:rPr>
          <w:rFonts w:ascii="GHEA Grapalat" w:hAnsi="GHEA Grapalat"/>
          <w:sz w:val="24"/>
          <w:szCs w:val="24"/>
          <w:lang w:val="hy-AM"/>
        </w:rPr>
        <w:t xml:space="preserve">ի </w:t>
      </w:r>
      <w:r w:rsidR="00B741F4" w:rsidRPr="002925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տեղակայման </w:t>
      </w:r>
      <w:r w:rsidR="00B741F4" w:rsidRPr="00292586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="00B741F4" w:rsidRPr="00292586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189CCCE8" w14:textId="2A8B75A5" w:rsidR="0066510D" w:rsidRDefault="004667F5" w:rsidP="002A5E10">
      <w:pPr>
        <w:pStyle w:val="ac"/>
        <w:numPr>
          <w:ilvl w:val="0"/>
          <w:numId w:val="1"/>
        </w:numPr>
        <w:shd w:val="clear" w:color="auto" w:fill="FFFFFF"/>
        <w:spacing w:after="0" w:line="360" w:lineRule="auto"/>
        <w:ind w:left="0" w:right="-193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510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Հանրապետության առողջապահական և աշխատանքի տեսչական</w:t>
      </w:r>
      <w:r w:rsidRPr="0066510D">
        <w:rPr>
          <w:rFonts w:ascii="GHEA Grapalat" w:hAnsi="GHEA Grapalat"/>
          <w:sz w:val="24"/>
          <w:szCs w:val="24"/>
          <w:lang w:val="hy-AM"/>
        </w:rPr>
        <w:t xml:space="preserve"> մարմնի ղեկավարին, </w:t>
      </w:r>
      <w:r w:rsidR="00A05423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</w:t>
      </w:r>
      <w:r w:rsidR="00FC79F0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292586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մտնելուց հետո երկամսյա ժամկետում, </w:t>
      </w:r>
      <w:r w:rsidR="00FC79F0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յուրաքանչյուրն</w:t>
      </w:r>
      <w:r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 մասով, </w:t>
      </w:r>
      <w:r w:rsidR="00D33363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առայության պետի հետ համատեղ</w:t>
      </w:r>
      <w:r w:rsidR="00292586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իրականացնել </w:t>
      </w:r>
      <w:r w:rsidR="005D11EF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59191F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ույն որոշման 1-</w:t>
      </w:r>
      <w:r w:rsidR="002E0B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59191F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կետերում նշված </w:t>
      </w:r>
      <w:r w:rsidR="00D4443F" w:rsidRPr="0066510D">
        <w:rPr>
          <w:rFonts w:ascii="GHEA Grapalat" w:hAnsi="GHEA Grapalat"/>
          <w:sz w:val="24"/>
          <w:szCs w:val="24"/>
          <w:lang w:val="hy-AM"/>
        </w:rPr>
        <w:t>տարածք 1-ի</w:t>
      </w:r>
      <w:r w:rsidR="002E0B8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4443F" w:rsidRPr="0066510D">
        <w:rPr>
          <w:rFonts w:ascii="GHEA Grapalat" w:hAnsi="GHEA Grapalat"/>
          <w:sz w:val="24"/>
          <w:szCs w:val="24"/>
          <w:lang w:val="hy-AM"/>
        </w:rPr>
        <w:t xml:space="preserve"> տարածք 2-ի</w:t>
      </w:r>
      <w:r w:rsidR="002E0B82">
        <w:rPr>
          <w:rFonts w:ascii="GHEA Grapalat" w:hAnsi="GHEA Grapalat"/>
          <w:sz w:val="24"/>
          <w:szCs w:val="24"/>
          <w:lang w:val="hy-AM"/>
        </w:rPr>
        <w:t xml:space="preserve"> </w:t>
      </w:r>
      <w:r w:rsidR="0059191F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հանձման-ընդունման աշխատանքները</w:t>
      </w:r>
      <w:r w:rsidR="00292586"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հիմք ընդունելով տարածքների փաստացի վիճակը։</w:t>
      </w:r>
    </w:p>
    <w:p w14:paraId="71AEDBFE" w14:textId="1EC98021" w:rsidR="003956FA" w:rsidRPr="0066510D" w:rsidRDefault="0066510D" w:rsidP="002A5E10">
      <w:pPr>
        <w:pStyle w:val="ac"/>
        <w:numPr>
          <w:ilvl w:val="0"/>
          <w:numId w:val="1"/>
        </w:numPr>
        <w:shd w:val="clear" w:color="auto" w:fill="FFFFFF"/>
        <w:spacing w:after="0" w:line="360" w:lineRule="auto"/>
        <w:ind w:left="0" w:right="-193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Ծառայության պետին՝ սույն որոշման </w:t>
      </w:r>
      <w:r w:rsidR="002E0B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կետով սահմանված հանձնման- ընդունման աշխատանքները կատարելուց հետո մեկամսյա ժամկետում ապահովել </w:t>
      </w:r>
      <w:r w:rsidRPr="0066510D">
        <w:rPr>
          <w:rFonts w:ascii="GHEA Grapalat" w:hAnsi="GHEA Grapalat"/>
          <w:sz w:val="24"/>
          <w:szCs w:val="24"/>
          <w:lang w:val="hy-AM"/>
        </w:rPr>
        <w:t>տարածք 1-ի</w:t>
      </w:r>
      <w:r w:rsidR="002E0B82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66510D">
        <w:rPr>
          <w:rFonts w:ascii="GHEA Grapalat" w:hAnsi="GHEA Grapalat"/>
          <w:sz w:val="24"/>
          <w:szCs w:val="24"/>
          <w:lang w:val="hy-AM"/>
        </w:rPr>
        <w:t xml:space="preserve">տարածք 2-ի նկատմամբ իրավունքների պետական գրանցման (հաշվառման) աշխատանքների կատարումը՝ ծախսերն իրականացնելով Ծառայության </w:t>
      </w:r>
      <w:r w:rsidRPr="006651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միջոցների հաշվին։</w:t>
      </w:r>
    </w:p>
    <w:p w14:paraId="7B047108" w14:textId="77777777" w:rsidR="0066510D" w:rsidRPr="003956FA" w:rsidRDefault="0066510D" w:rsidP="0066510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17"/>
      </w:tblGrid>
      <w:tr w:rsidR="003956FA" w:rsidRPr="003956FA" w14:paraId="5A76975D" w14:textId="77777777" w:rsidTr="003956F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C3A858D" w14:textId="56ABA870" w:rsidR="003956FA" w:rsidRPr="003956FA" w:rsidRDefault="003956FA" w:rsidP="0059191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95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3956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C2249D0" w14:textId="268CAEE8" w:rsidR="003956FA" w:rsidRPr="0059191F" w:rsidRDefault="0059191F" w:rsidP="0059191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9191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</w:t>
            </w:r>
            <w:r w:rsidRPr="0059191F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59191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Փաշինյան </w:t>
            </w:r>
          </w:p>
        </w:tc>
      </w:tr>
      <w:tr w:rsidR="003956FA" w:rsidRPr="003956FA" w14:paraId="4FDC48A0" w14:textId="77777777" w:rsidTr="003956F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C83D1D5" w14:textId="40EA5CF9" w:rsidR="003956FA" w:rsidRPr="003956FA" w:rsidRDefault="003956FA" w:rsidP="0059191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159AB0" w14:textId="77777777" w:rsidR="003956FA" w:rsidRPr="003956FA" w:rsidRDefault="003956FA" w:rsidP="003956F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1A82B307" w14:textId="4E41FB27" w:rsidR="00421C05" w:rsidRDefault="00421C05" w:rsidP="00333C5A">
      <w:pPr>
        <w:spacing w:line="360" w:lineRule="auto"/>
        <w:rPr>
          <w:rFonts w:ascii="GHEA Grapalat" w:hAnsi="GHEA Grapalat"/>
          <w:sz w:val="24"/>
          <w:szCs w:val="24"/>
        </w:rPr>
      </w:pPr>
    </w:p>
    <w:p w14:paraId="544CD77D" w14:textId="22F3CBD3" w:rsidR="00875BCF" w:rsidRDefault="00875BCF" w:rsidP="00333C5A">
      <w:pPr>
        <w:spacing w:line="360" w:lineRule="auto"/>
        <w:rPr>
          <w:rFonts w:ascii="GHEA Grapalat" w:hAnsi="GHEA Grapalat"/>
          <w:sz w:val="24"/>
          <w:szCs w:val="24"/>
        </w:rPr>
      </w:pPr>
    </w:p>
    <w:p w14:paraId="7DDF2954" w14:textId="754166E3" w:rsidR="00875BCF" w:rsidRDefault="00875BCF" w:rsidP="00333C5A">
      <w:pPr>
        <w:spacing w:line="360" w:lineRule="auto"/>
        <w:rPr>
          <w:rFonts w:ascii="GHEA Grapalat" w:hAnsi="GHEA Grapalat"/>
          <w:sz w:val="24"/>
          <w:szCs w:val="24"/>
        </w:rPr>
      </w:pPr>
    </w:p>
    <w:p w14:paraId="035DF8EF" w14:textId="77777777" w:rsidR="00875BCF" w:rsidRDefault="00875BCF" w:rsidP="00875BC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  <w:sectPr w:rsidR="00875BCF" w:rsidSect="00531B55"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14:paraId="6914F78A" w14:textId="543EAC1F" w:rsidR="00875BCF" w:rsidRDefault="00875BCF" w:rsidP="00875BC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</w:p>
    <w:p w14:paraId="4B200296" w14:textId="77777777" w:rsidR="00875BCF" w:rsidRDefault="00875BCF" w:rsidP="00875BC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</w:p>
    <w:p w14:paraId="76DBA2A6" w14:textId="472389DE" w:rsidR="00875BCF" w:rsidRDefault="00875BCF" w:rsidP="00875BCF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2024 թվականի </w:t>
      </w:r>
      <w:r w:rsidRPr="00875BCF">
        <w:rPr>
          <w:rFonts w:ascii="GHEA Grapalat" w:hAnsi="GHEA Grapalat"/>
          <w:sz w:val="24"/>
          <w:szCs w:val="24"/>
          <w:lang w:val="hy-AM"/>
        </w:rPr>
        <w:t>______________ -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</w:rPr>
        <w:t>___-</w:t>
      </w:r>
      <w:r>
        <w:rPr>
          <w:rFonts w:ascii="GHEA Grapalat" w:hAnsi="GHEA Grapalat"/>
          <w:sz w:val="24"/>
          <w:szCs w:val="24"/>
          <w:lang w:val="hy-AM"/>
        </w:rPr>
        <w:t>Ա որոշման</w:t>
      </w:r>
    </w:p>
    <w:p w14:paraId="3B0FA29B" w14:textId="77777777" w:rsidR="00875BCF" w:rsidRDefault="00875BCF" w:rsidP="00875BC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96CE776" w14:textId="61DDD7D1" w:rsidR="00875BCF" w:rsidRDefault="00875BCF" w:rsidP="00875BC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11DAEFCB" wp14:editId="231FC5D8">
            <wp:extent cx="5676900" cy="40833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velvac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130" cy="411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D6005" w14:textId="2F7F7411" w:rsidR="00875BCF" w:rsidRDefault="00875BCF" w:rsidP="00875BCF">
      <w:pPr>
        <w:rPr>
          <w:rFonts w:ascii="GHEA Grapalat" w:hAnsi="GHEA Grapalat"/>
          <w:sz w:val="24"/>
          <w:szCs w:val="24"/>
          <w:lang w:val="hy-AM"/>
        </w:rPr>
      </w:pPr>
    </w:p>
    <w:p w14:paraId="47947BEE" w14:textId="1F25FE3C" w:rsidR="00875BCF" w:rsidRDefault="00875BCF" w:rsidP="00875BCF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Հայաստանի Հանրապետության վարչապետի</w:t>
      </w:r>
    </w:p>
    <w:p w14:paraId="0F97042A" w14:textId="29ED05B8" w:rsidR="00875BCF" w:rsidRPr="00875BCF" w:rsidRDefault="00875BCF" w:rsidP="00875BCF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աշխատակազմի ղեկավար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</w:t>
      </w:r>
      <w:r w:rsidRPr="002E0B82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Հարությունյան</w:t>
      </w:r>
    </w:p>
    <w:sectPr w:rsidR="00875BCF" w:rsidRPr="00875BCF" w:rsidSect="00875BCF">
      <w:pgSz w:w="16838" w:h="11906" w:orient="landscape"/>
      <w:pgMar w:top="720" w:right="562" w:bottom="1138" w:left="56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4C648" w14:textId="77777777" w:rsidR="00773163" w:rsidRDefault="00773163" w:rsidP="0027028C">
      <w:pPr>
        <w:spacing w:after="0" w:line="240" w:lineRule="auto"/>
      </w:pPr>
      <w:r>
        <w:separator/>
      </w:r>
    </w:p>
  </w:endnote>
  <w:endnote w:type="continuationSeparator" w:id="0">
    <w:p w14:paraId="542AE723" w14:textId="77777777" w:rsidR="00773163" w:rsidRDefault="00773163" w:rsidP="00270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49A88" w14:textId="77777777" w:rsidR="00773163" w:rsidRDefault="00773163" w:rsidP="0027028C">
      <w:pPr>
        <w:spacing w:after="0" w:line="240" w:lineRule="auto"/>
      </w:pPr>
      <w:r>
        <w:separator/>
      </w:r>
    </w:p>
  </w:footnote>
  <w:footnote w:type="continuationSeparator" w:id="0">
    <w:p w14:paraId="0CA1EEA2" w14:textId="77777777" w:rsidR="00773163" w:rsidRDefault="00773163" w:rsidP="00270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14749"/>
    <w:multiLevelType w:val="hybridMultilevel"/>
    <w:tmpl w:val="94506168"/>
    <w:lvl w:ilvl="0" w:tplc="55EA7A2A">
      <w:start w:val="1"/>
      <w:numFmt w:val="decimal"/>
      <w:lvlText w:val="%1."/>
      <w:lvlJc w:val="left"/>
      <w:pPr>
        <w:ind w:left="99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90"/>
    <w:rsid w:val="00010A94"/>
    <w:rsid w:val="00015FF6"/>
    <w:rsid w:val="00017156"/>
    <w:rsid w:val="00034A72"/>
    <w:rsid w:val="00036538"/>
    <w:rsid w:val="00047473"/>
    <w:rsid w:val="0004782F"/>
    <w:rsid w:val="00054014"/>
    <w:rsid w:val="00074171"/>
    <w:rsid w:val="00086523"/>
    <w:rsid w:val="00094167"/>
    <w:rsid w:val="000A06F9"/>
    <w:rsid w:val="000A4FC3"/>
    <w:rsid w:val="000A5005"/>
    <w:rsid w:val="000B10DB"/>
    <w:rsid w:val="000B6B87"/>
    <w:rsid w:val="000D691D"/>
    <w:rsid w:val="000D765B"/>
    <w:rsid w:val="000E0E6A"/>
    <w:rsid w:val="000E1A14"/>
    <w:rsid w:val="000E66F5"/>
    <w:rsid w:val="000F0245"/>
    <w:rsid w:val="000F0C8E"/>
    <w:rsid w:val="000F19ED"/>
    <w:rsid w:val="001161E3"/>
    <w:rsid w:val="00116ABD"/>
    <w:rsid w:val="001220F7"/>
    <w:rsid w:val="00124036"/>
    <w:rsid w:val="00144401"/>
    <w:rsid w:val="001605ED"/>
    <w:rsid w:val="0016743E"/>
    <w:rsid w:val="00183BCD"/>
    <w:rsid w:val="00193AA2"/>
    <w:rsid w:val="001A43F4"/>
    <w:rsid w:val="001A47D4"/>
    <w:rsid w:val="001B68C6"/>
    <w:rsid w:val="001C3055"/>
    <w:rsid w:val="001C36D3"/>
    <w:rsid w:val="001C4752"/>
    <w:rsid w:val="001D4404"/>
    <w:rsid w:val="001D6D3A"/>
    <w:rsid w:val="001E2E4B"/>
    <w:rsid w:val="001F3CFB"/>
    <w:rsid w:val="001F5691"/>
    <w:rsid w:val="001F637D"/>
    <w:rsid w:val="00201BCC"/>
    <w:rsid w:val="002030EE"/>
    <w:rsid w:val="00223A72"/>
    <w:rsid w:val="0022636F"/>
    <w:rsid w:val="00226E24"/>
    <w:rsid w:val="00231965"/>
    <w:rsid w:val="0024237F"/>
    <w:rsid w:val="0025327D"/>
    <w:rsid w:val="00256F2E"/>
    <w:rsid w:val="0027028C"/>
    <w:rsid w:val="002707BA"/>
    <w:rsid w:val="00275F5B"/>
    <w:rsid w:val="00292586"/>
    <w:rsid w:val="0029479A"/>
    <w:rsid w:val="0029489A"/>
    <w:rsid w:val="0029549F"/>
    <w:rsid w:val="00297EF8"/>
    <w:rsid w:val="002A47EA"/>
    <w:rsid w:val="002B324C"/>
    <w:rsid w:val="002B76E6"/>
    <w:rsid w:val="002C0902"/>
    <w:rsid w:val="002D1B61"/>
    <w:rsid w:val="002D50EF"/>
    <w:rsid w:val="002E0B82"/>
    <w:rsid w:val="002E1256"/>
    <w:rsid w:val="002E3C44"/>
    <w:rsid w:val="002F215B"/>
    <w:rsid w:val="002F2532"/>
    <w:rsid w:val="002F489B"/>
    <w:rsid w:val="003155E9"/>
    <w:rsid w:val="00321EC3"/>
    <w:rsid w:val="00333C5A"/>
    <w:rsid w:val="00335C22"/>
    <w:rsid w:val="00337A0F"/>
    <w:rsid w:val="00344454"/>
    <w:rsid w:val="00353F65"/>
    <w:rsid w:val="003544E5"/>
    <w:rsid w:val="00367F30"/>
    <w:rsid w:val="00373C7A"/>
    <w:rsid w:val="00380553"/>
    <w:rsid w:val="00380D43"/>
    <w:rsid w:val="00384E45"/>
    <w:rsid w:val="003956FA"/>
    <w:rsid w:val="003A0E06"/>
    <w:rsid w:val="003B16EC"/>
    <w:rsid w:val="003C5B44"/>
    <w:rsid w:val="003C7990"/>
    <w:rsid w:val="003D1DAC"/>
    <w:rsid w:val="003E4885"/>
    <w:rsid w:val="003E55E5"/>
    <w:rsid w:val="003F1207"/>
    <w:rsid w:val="003F4379"/>
    <w:rsid w:val="00400A94"/>
    <w:rsid w:val="0040190B"/>
    <w:rsid w:val="00405643"/>
    <w:rsid w:val="004078B0"/>
    <w:rsid w:val="0041420C"/>
    <w:rsid w:val="00421C05"/>
    <w:rsid w:val="00424EF3"/>
    <w:rsid w:val="00427F04"/>
    <w:rsid w:val="004440AC"/>
    <w:rsid w:val="0044422A"/>
    <w:rsid w:val="00461CB5"/>
    <w:rsid w:val="004650F3"/>
    <w:rsid w:val="00466516"/>
    <w:rsid w:val="004667F5"/>
    <w:rsid w:val="00467503"/>
    <w:rsid w:val="004724A4"/>
    <w:rsid w:val="00487B8E"/>
    <w:rsid w:val="00487FAB"/>
    <w:rsid w:val="00496975"/>
    <w:rsid w:val="004A1174"/>
    <w:rsid w:val="004A3CB7"/>
    <w:rsid w:val="004A7AA4"/>
    <w:rsid w:val="004C38FD"/>
    <w:rsid w:val="004C6A25"/>
    <w:rsid w:val="004C7C60"/>
    <w:rsid w:val="004D6384"/>
    <w:rsid w:val="004D71EA"/>
    <w:rsid w:val="004E1BB3"/>
    <w:rsid w:val="004F02EA"/>
    <w:rsid w:val="004F6EE8"/>
    <w:rsid w:val="00502855"/>
    <w:rsid w:val="005067B0"/>
    <w:rsid w:val="005069DF"/>
    <w:rsid w:val="00506D0C"/>
    <w:rsid w:val="005101A1"/>
    <w:rsid w:val="00512908"/>
    <w:rsid w:val="005147F9"/>
    <w:rsid w:val="0051716E"/>
    <w:rsid w:val="00521DEC"/>
    <w:rsid w:val="005227E6"/>
    <w:rsid w:val="00526B41"/>
    <w:rsid w:val="00531B55"/>
    <w:rsid w:val="0055763C"/>
    <w:rsid w:val="00560197"/>
    <w:rsid w:val="00562DF1"/>
    <w:rsid w:val="00562E2F"/>
    <w:rsid w:val="00564658"/>
    <w:rsid w:val="0057011B"/>
    <w:rsid w:val="00570208"/>
    <w:rsid w:val="005720E2"/>
    <w:rsid w:val="00577DFC"/>
    <w:rsid w:val="00585678"/>
    <w:rsid w:val="0059191F"/>
    <w:rsid w:val="00593360"/>
    <w:rsid w:val="005A09FE"/>
    <w:rsid w:val="005A6094"/>
    <w:rsid w:val="005A791B"/>
    <w:rsid w:val="005B6382"/>
    <w:rsid w:val="005C4153"/>
    <w:rsid w:val="005C6FE8"/>
    <w:rsid w:val="005D11EF"/>
    <w:rsid w:val="005D484E"/>
    <w:rsid w:val="005D5837"/>
    <w:rsid w:val="005D69E1"/>
    <w:rsid w:val="005D74FA"/>
    <w:rsid w:val="005E56A4"/>
    <w:rsid w:val="005F0023"/>
    <w:rsid w:val="005F1A24"/>
    <w:rsid w:val="005F7EA5"/>
    <w:rsid w:val="00610178"/>
    <w:rsid w:val="006146AA"/>
    <w:rsid w:val="00616E52"/>
    <w:rsid w:val="0061751D"/>
    <w:rsid w:val="006244CA"/>
    <w:rsid w:val="0063741A"/>
    <w:rsid w:val="0064239B"/>
    <w:rsid w:val="006531D9"/>
    <w:rsid w:val="00656C13"/>
    <w:rsid w:val="00656DDE"/>
    <w:rsid w:val="00660653"/>
    <w:rsid w:val="0066510D"/>
    <w:rsid w:val="00670C93"/>
    <w:rsid w:val="006834E9"/>
    <w:rsid w:val="00686CD7"/>
    <w:rsid w:val="00693046"/>
    <w:rsid w:val="00696FD5"/>
    <w:rsid w:val="006A2DE2"/>
    <w:rsid w:val="006A3FF6"/>
    <w:rsid w:val="006A70B1"/>
    <w:rsid w:val="006B33B8"/>
    <w:rsid w:val="006B7D4D"/>
    <w:rsid w:val="006C2EB1"/>
    <w:rsid w:val="006C3E4D"/>
    <w:rsid w:val="006D0365"/>
    <w:rsid w:val="006D1FDA"/>
    <w:rsid w:val="006D2BCC"/>
    <w:rsid w:val="006D68D1"/>
    <w:rsid w:val="006D788A"/>
    <w:rsid w:val="006E3548"/>
    <w:rsid w:val="006E6778"/>
    <w:rsid w:val="006E7857"/>
    <w:rsid w:val="00702D4C"/>
    <w:rsid w:val="007115FF"/>
    <w:rsid w:val="007119D1"/>
    <w:rsid w:val="00713530"/>
    <w:rsid w:val="0071436B"/>
    <w:rsid w:val="00721A31"/>
    <w:rsid w:val="00725F7D"/>
    <w:rsid w:val="00727A79"/>
    <w:rsid w:val="00741B24"/>
    <w:rsid w:val="007511F3"/>
    <w:rsid w:val="0075305A"/>
    <w:rsid w:val="00755556"/>
    <w:rsid w:val="0075787C"/>
    <w:rsid w:val="00764CCF"/>
    <w:rsid w:val="00767145"/>
    <w:rsid w:val="00767586"/>
    <w:rsid w:val="00773163"/>
    <w:rsid w:val="0077563F"/>
    <w:rsid w:val="00776003"/>
    <w:rsid w:val="00782BF4"/>
    <w:rsid w:val="0079739C"/>
    <w:rsid w:val="007973AD"/>
    <w:rsid w:val="007A2D79"/>
    <w:rsid w:val="007A3B81"/>
    <w:rsid w:val="007A5506"/>
    <w:rsid w:val="007A630C"/>
    <w:rsid w:val="007B187E"/>
    <w:rsid w:val="007C777F"/>
    <w:rsid w:val="007E4310"/>
    <w:rsid w:val="007F22EA"/>
    <w:rsid w:val="007F3580"/>
    <w:rsid w:val="007F4A41"/>
    <w:rsid w:val="007F4DD0"/>
    <w:rsid w:val="007F72FB"/>
    <w:rsid w:val="0080042F"/>
    <w:rsid w:val="00800CD0"/>
    <w:rsid w:val="00803031"/>
    <w:rsid w:val="008103E3"/>
    <w:rsid w:val="00822FE8"/>
    <w:rsid w:val="00823FB0"/>
    <w:rsid w:val="00832D8A"/>
    <w:rsid w:val="00834E76"/>
    <w:rsid w:val="00837CC9"/>
    <w:rsid w:val="00847B3B"/>
    <w:rsid w:val="00851D91"/>
    <w:rsid w:val="00862512"/>
    <w:rsid w:val="00864BBA"/>
    <w:rsid w:val="008656E4"/>
    <w:rsid w:val="0087035E"/>
    <w:rsid w:val="00875BCF"/>
    <w:rsid w:val="00887CF7"/>
    <w:rsid w:val="008903EF"/>
    <w:rsid w:val="00891DF0"/>
    <w:rsid w:val="00894C9A"/>
    <w:rsid w:val="00896D02"/>
    <w:rsid w:val="008B0DEF"/>
    <w:rsid w:val="008B5B1D"/>
    <w:rsid w:val="008C243E"/>
    <w:rsid w:val="008D6B88"/>
    <w:rsid w:val="008E0115"/>
    <w:rsid w:val="008E1E36"/>
    <w:rsid w:val="008F06E0"/>
    <w:rsid w:val="008F733F"/>
    <w:rsid w:val="00902F17"/>
    <w:rsid w:val="009053FB"/>
    <w:rsid w:val="00906DDD"/>
    <w:rsid w:val="009153B5"/>
    <w:rsid w:val="00920DD6"/>
    <w:rsid w:val="009249DD"/>
    <w:rsid w:val="009406C4"/>
    <w:rsid w:val="009435F5"/>
    <w:rsid w:val="00952E7F"/>
    <w:rsid w:val="00953A11"/>
    <w:rsid w:val="00957DCF"/>
    <w:rsid w:val="009603E3"/>
    <w:rsid w:val="00973606"/>
    <w:rsid w:val="009821EE"/>
    <w:rsid w:val="0098281B"/>
    <w:rsid w:val="009949B1"/>
    <w:rsid w:val="00995230"/>
    <w:rsid w:val="009A04EA"/>
    <w:rsid w:val="009A4616"/>
    <w:rsid w:val="009B22A8"/>
    <w:rsid w:val="009C047C"/>
    <w:rsid w:val="009D033A"/>
    <w:rsid w:val="009D356A"/>
    <w:rsid w:val="009D7730"/>
    <w:rsid w:val="009D7CB6"/>
    <w:rsid w:val="009E0E7C"/>
    <w:rsid w:val="009E37E3"/>
    <w:rsid w:val="009E7A45"/>
    <w:rsid w:val="009F66D5"/>
    <w:rsid w:val="009F7091"/>
    <w:rsid w:val="009F7567"/>
    <w:rsid w:val="00A05423"/>
    <w:rsid w:val="00A0603D"/>
    <w:rsid w:val="00A14172"/>
    <w:rsid w:val="00A16E63"/>
    <w:rsid w:val="00A2328D"/>
    <w:rsid w:val="00A25BA7"/>
    <w:rsid w:val="00A26E3E"/>
    <w:rsid w:val="00A30457"/>
    <w:rsid w:val="00A45AD9"/>
    <w:rsid w:val="00A52DBE"/>
    <w:rsid w:val="00A54E3F"/>
    <w:rsid w:val="00A56438"/>
    <w:rsid w:val="00A6621B"/>
    <w:rsid w:val="00A8037D"/>
    <w:rsid w:val="00A85F66"/>
    <w:rsid w:val="00A85FCB"/>
    <w:rsid w:val="00AA492F"/>
    <w:rsid w:val="00AA7578"/>
    <w:rsid w:val="00AB3FDD"/>
    <w:rsid w:val="00AD016E"/>
    <w:rsid w:val="00AD540B"/>
    <w:rsid w:val="00AE516F"/>
    <w:rsid w:val="00AF5B92"/>
    <w:rsid w:val="00AF642D"/>
    <w:rsid w:val="00AF6900"/>
    <w:rsid w:val="00AF7FD7"/>
    <w:rsid w:val="00B015FC"/>
    <w:rsid w:val="00B01F34"/>
    <w:rsid w:val="00B17F0F"/>
    <w:rsid w:val="00B21752"/>
    <w:rsid w:val="00B226CA"/>
    <w:rsid w:val="00B230F0"/>
    <w:rsid w:val="00B2612E"/>
    <w:rsid w:val="00B26A73"/>
    <w:rsid w:val="00B27EE3"/>
    <w:rsid w:val="00B30BD8"/>
    <w:rsid w:val="00B40116"/>
    <w:rsid w:val="00B40627"/>
    <w:rsid w:val="00B45092"/>
    <w:rsid w:val="00B571C9"/>
    <w:rsid w:val="00B64772"/>
    <w:rsid w:val="00B65256"/>
    <w:rsid w:val="00B710E0"/>
    <w:rsid w:val="00B741F4"/>
    <w:rsid w:val="00B8053D"/>
    <w:rsid w:val="00B844E6"/>
    <w:rsid w:val="00B85186"/>
    <w:rsid w:val="00B9299A"/>
    <w:rsid w:val="00BB5024"/>
    <w:rsid w:val="00BC28D2"/>
    <w:rsid w:val="00BC2AC0"/>
    <w:rsid w:val="00BD687F"/>
    <w:rsid w:val="00BE0EE9"/>
    <w:rsid w:val="00BE10CA"/>
    <w:rsid w:val="00BF4144"/>
    <w:rsid w:val="00C10FE2"/>
    <w:rsid w:val="00C11EE6"/>
    <w:rsid w:val="00C13D39"/>
    <w:rsid w:val="00C201E4"/>
    <w:rsid w:val="00C2129A"/>
    <w:rsid w:val="00C220B6"/>
    <w:rsid w:val="00C40253"/>
    <w:rsid w:val="00C439F9"/>
    <w:rsid w:val="00C44AAE"/>
    <w:rsid w:val="00C45DFE"/>
    <w:rsid w:val="00C46E3B"/>
    <w:rsid w:val="00C51D1D"/>
    <w:rsid w:val="00C56130"/>
    <w:rsid w:val="00C56CA4"/>
    <w:rsid w:val="00C61061"/>
    <w:rsid w:val="00C6450B"/>
    <w:rsid w:val="00C76DD9"/>
    <w:rsid w:val="00C9455C"/>
    <w:rsid w:val="00CB375B"/>
    <w:rsid w:val="00CD23AD"/>
    <w:rsid w:val="00CE2A58"/>
    <w:rsid w:val="00CE515D"/>
    <w:rsid w:val="00CF3AC4"/>
    <w:rsid w:val="00CF49E9"/>
    <w:rsid w:val="00CF6B78"/>
    <w:rsid w:val="00D17F05"/>
    <w:rsid w:val="00D237BE"/>
    <w:rsid w:val="00D321ED"/>
    <w:rsid w:val="00D331DA"/>
    <w:rsid w:val="00D33363"/>
    <w:rsid w:val="00D4443F"/>
    <w:rsid w:val="00D51D82"/>
    <w:rsid w:val="00D64E83"/>
    <w:rsid w:val="00D71524"/>
    <w:rsid w:val="00D717FA"/>
    <w:rsid w:val="00DA0E05"/>
    <w:rsid w:val="00DA1517"/>
    <w:rsid w:val="00DA3730"/>
    <w:rsid w:val="00DA5903"/>
    <w:rsid w:val="00DA67DF"/>
    <w:rsid w:val="00DB308F"/>
    <w:rsid w:val="00DC16C8"/>
    <w:rsid w:val="00DD692C"/>
    <w:rsid w:val="00DD6E29"/>
    <w:rsid w:val="00DE3A42"/>
    <w:rsid w:val="00E0104F"/>
    <w:rsid w:val="00E02133"/>
    <w:rsid w:val="00E0457B"/>
    <w:rsid w:val="00E074BC"/>
    <w:rsid w:val="00E0795E"/>
    <w:rsid w:val="00E12DA6"/>
    <w:rsid w:val="00E152FE"/>
    <w:rsid w:val="00E3299A"/>
    <w:rsid w:val="00E37F31"/>
    <w:rsid w:val="00E4066C"/>
    <w:rsid w:val="00E45BB2"/>
    <w:rsid w:val="00E52090"/>
    <w:rsid w:val="00E533B3"/>
    <w:rsid w:val="00E53860"/>
    <w:rsid w:val="00E6721F"/>
    <w:rsid w:val="00E7166A"/>
    <w:rsid w:val="00E82431"/>
    <w:rsid w:val="00E953DA"/>
    <w:rsid w:val="00E96034"/>
    <w:rsid w:val="00E9681F"/>
    <w:rsid w:val="00EA21D0"/>
    <w:rsid w:val="00EB4875"/>
    <w:rsid w:val="00EB51C2"/>
    <w:rsid w:val="00EC4189"/>
    <w:rsid w:val="00EC7944"/>
    <w:rsid w:val="00ED14EA"/>
    <w:rsid w:val="00ED6637"/>
    <w:rsid w:val="00ED75B0"/>
    <w:rsid w:val="00F00700"/>
    <w:rsid w:val="00F1038F"/>
    <w:rsid w:val="00F159CB"/>
    <w:rsid w:val="00F30089"/>
    <w:rsid w:val="00F30227"/>
    <w:rsid w:val="00F307CF"/>
    <w:rsid w:val="00F359E5"/>
    <w:rsid w:val="00F40A65"/>
    <w:rsid w:val="00F438CB"/>
    <w:rsid w:val="00F529E3"/>
    <w:rsid w:val="00F55E4F"/>
    <w:rsid w:val="00F84DF2"/>
    <w:rsid w:val="00F850C0"/>
    <w:rsid w:val="00F85732"/>
    <w:rsid w:val="00F85B18"/>
    <w:rsid w:val="00F95D47"/>
    <w:rsid w:val="00F96C9A"/>
    <w:rsid w:val="00FA04A3"/>
    <w:rsid w:val="00FA3ACE"/>
    <w:rsid w:val="00FA4758"/>
    <w:rsid w:val="00FA5E57"/>
    <w:rsid w:val="00FB1B73"/>
    <w:rsid w:val="00FB209F"/>
    <w:rsid w:val="00FB32CF"/>
    <w:rsid w:val="00FC3454"/>
    <w:rsid w:val="00FC64C2"/>
    <w:rsid w:val="00FC79F0"/>
    <w:rsid w:val="00FD0A95"/>
    <w:rsid w:val="00FE168F"/>
    <w:rsid w:val="00FE5EE8"/>
    <w:rsid w:val="00FF5605"/>
    <w:rsid w:val="00FF5675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7A0CF"/>
  <w15:chartTrackingRefBased/>
  <w15:docId w15:val="{1C3E0EF4-68CA-4E8C-9FEA-C77E8EA5B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16ABD"/>
    <w:rPr>
      <w:b/>
      <w:bCs/>
    </w:rPr>
  </w:style>
  <w:style w:type="character" w:styleId="a5">
    <w:name w:val="Emphasis"/>
    <w:basedOn w:val="a0"/>
    <w:uiPriority w:val="20"/>
    <w:qFormat/>
    <w:rsid w:val="0057011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C6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C6FE8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7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7028C"/>
  </w:style>
  <w:style w:type="paragraph" w:styleId="aa">
    <w:name w:val="footer"/>
    <w:basedOn w:val="a"/>
    <w:link w:val="ab"/>
    <w:uiPriority w:val="99"/>
    <w:unhideWhenUsed/>
    <w:rsid w:val="0027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7028C"/>
  </w:style>
  <w:style w:type="paragraph" w:styleId="ac">
    <w:name w:val="List Paragraph"/>
    <w:basedOn w:val="a"/>
    <w:uiPriority w:val="34"/>
    <w:qFormat/>
    <w:rsid w:val="00713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5F8EC-047B-43C3-85AF-D514C5050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4136</TotalTime>
  <Pages>3</Pages>
  <Words>428</Words>
  <Characters>2442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470</cp:revision>
  <cp:lastPrinted>2024-09-30T06:09:00Z</cp:lastPrinted>
  <dcterms:created xsi:type="dcterms:W3CDTF">2024-05-30T06:12:00Z</dcterms:created>
  <dcterms:modified xsi:type="dcterms:W3CDTF">2024-10-22T10:12:00Z</dcterms:modified>
</cp:coreProperties>
</file>