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2BF" w:rsidRPr="00BF1B8A" w:rsidRDefault="004522BF" w:rsidP="004522BF">
      <w:pPr>
        <w:pStyle w:val="mechtex"/>
        <w:ind w:left="-270" w:hanging="90"/>
        <w:rPr>
          <w:rFonts w:ascii="GHEA Mariam" w:hAnsi="GHEA Mariam" w:cs="Arial Armenian"/>
          <w:szCs w:val="22"/>
          <w:lang w:val="fr-FR"/>
        </w:rPr>
      </w:pPr>
      <w:bookmarkStart w:id="0" w:name="_GoBack"/>
      <w:bookmarkEnd w:id="0"/>
      <w:r w:rsidRPr="00BF1B8A">
        <w:rPr>
          <w:rFonts w:ascii="GHEA Mariam" w:hAnsi="GHEA Mariam" w:cs="Sylfaen"/>
          <w:szCs w:val="22"/>
        </w:rPr>
        <w:t>Ա</w:t>
      </w:r>
      <w:r w:rsidRPr="00BF1B8A">
        <w:rPr>
          <w:rFonts w:ascii="GHEA Mariam" w:hAnsi="GHEA Mariam" w:cs="Arial Armenian"/>
          <w:szCs w:val="22"/>
          <w:lang w:val="fr-FR"/>
        </w:rPr>
        <w:t xml:space="preserve"> </w:t>
      </w:r>
      <w:r w:rsidRPr="00BF1B8A">
        <w:rPr>
          <w:rFonts w:ascii="GHEA Mariam" w:hAnsi="GHEA Mariam" w:cs="Sylfaen"/>
          <w:szCs w:val="22"/>
        </w:rPr>
        <w:t>Ր</w:t>
      </w:r>
      <w:r w:rsidRPr="00BF1B8A">
        <w:rPr>
          <w:rFonts w:ascii="GHEA Mariam" w:hAnsi="GHEA Mariam" w:cs="Arial Armenian"/>
          <w:szCs w:val="22"/>
          <w:lang w:val="fr-FR"/>
        </w:rPr>
        <w:t xml:space="preserve"> </w:t>
      </w:r>
      <w:r w:rsidRPr="00BF1B8A">
        <w:rPr>
          <w:rFonts w:ascii="GHEA Mariam" w:hAnsi="GHEA Mariam" w:cs="Sylfaen"/>
          <w:szCs w:val="22"/>
        </w:rPr>
        <w:t>Ձ</w:t>
      </w:r>
      <w:r w:rsidRPr="00BF1B8A">
        <w:rPr>
          <w:rFonts w:ascii="GHEA Mariam" w:hAnsi="GHEA Mariam" w:cs="Arial Armenian"/>
          <w:szCs w:val="22"/>
          <w:lang w:val="fr-FR"/>
        </w:rPr>
        <w:t xml:space="preserve"> </w:t>
      </w:r>
      <w:r w:rsidRPr="00BF1B8A">
        <w:rPr>
          <w:rFonts w:ascii="GHEA Mariam" w:hAnsi="GHEA Mariam" w:cs="Sylfaen"/>
          <w:szCs w:val="22"/>
        </w:rPr>
        <w:t>Ա</w:t>
      </w:r>
      <w:r w:rsidRPr="00BF1B8A">
        <w:rPr>
          <w:rFonts w:ascii="GHEA Mariam" w:hAnsi="GHEA Mariam" w:cs="Arial Armenian"/>
          <w:szCs w:val="22"/>
          <w:lang w:val="fr-FR"/>
        </w:rPr>
        <w:t xml:space="preserve"> </w:t>
      </w:r>
      <w:r w:rsidRPr="00BF1B8A">
        <w:rPr>
          <w:rFonts w:ascii="GHEA Mariam" w:hAnsi="GHEA Mariam" w:cs="Sylfaen"/>
          <w:szCs w:val="22"/>
        </w:rPr>
        <w:t>Ն</w:t>
      </w:r>
      <w:r w:rsidRPr="00BF1B8A">
        <w:rPr>
          <w:rFonts w:ascii="GHEA Mariam" w:hAnsi="GHEA Mariam" w:cs="Arial Armenian"/>
          <w:szCs w:val="22"/>
          <w:lang w:val="fr-FR"/>
        </w:rPr>
        <w:t xml:space="preserve"> </w:t>
      </w:r>
      <w:r w:rsidRPr="00BF1B8A">
        <w:rPr>
          <w:rFonts w:ascii="GHEA Mariam" w:hAnsi="GHEA Mariam" w:cs="Sylfaen"/>
          <w:szCs w:val="22"/>
        </w:rPr>
        <w:t>Ա</w:t>
      </w:r>
      <w:r w:rsidRPr="00BF1B8A">
        <w:rPr>
          <w:rFonts w:ascii="GHEA Mariam" w:hAnsi="GHEA Mariam" w:cs="Arial Armenian"/>
          <w:szCs w:val="22"/>
          <w:lang w:val="fr-FR"/>
        </w:rPr>
        <w:t xml:space="preserve"> </w:t>
      </w:r>
      <w:r w:rsidRPr="00BF1B8A">
        <w:rPr>
          <w:rFonts w:ascii="GHEA Mariam" w:hAnsi="GHEA Mariam" w:cs="Sylfaen"/>
          <w:szCs w:val="22"/>
        </w:rPr>
        <w:t>Գ</w:t>
      </w:r>
      <w:r w:rsidRPr="00BF1B8A">
        <w:rPr>
          <w:rFonts w:ascii="GHEA Mariam" w:hAnsi="GHEA Mariam" w:cs="Arial Armenian"/>
          <w:szCs w:val="22"/>
          <w:lang w:val="fr-FR"/>
        </w:rPr>
        <w:t xml:space="preserve"> </w:t>
      </w:r>
      <w:r w:rsidRPr="00BF1B8A">
        <w:rPr>
          <w:rFonts w:ascii="GHEA Mariam" w:hAnsi="GHEA Mariam" w:cs="Sylfaen"/>
          <w:szCs w:val="22"/>
        </w:rPr>
        <w:t>Ր</w:t>
      </w:r>
      <w:r w:rsidRPr="00BF1B8A">
        <w:rPr>
          <w:rFonts w:ascii="GHEA Mariam" w:hAnsi="GHEA Mariam" w:cs="Arial Armenian"/>
          <w:szCs w:val="22"/>
          <w:lang w:val="fr-FR"/>
        </w:rPr>
        <w:t xml:space="preserve"> </w:t>
      </w:r>
      <w:r w:rsidRPr="00BF1B8A">
        <w:rPr>
          <w:rFonts w:ascii="GHEA Mariam" w:hAnsi="GHEA Mariam" w:cs="Sylfaen"/>
          <w:szCs w:val="22"/>
        </w:rPr>
        <w:t>Ո</w:t>
      </w:r>
      <w:r w:rsidRPr="00BF1B8A">
        <w:rPr>
          <w:rFonts w:ascii="GHEA Mariam" w:hAnsi="GHEA Mariam" w:cs="Arial Armenian"/>
          <w:szCs w:val="22"/>
          <w:lang w:val="fr-FR"/>
        </w:rPr>
        <w:t xml:space="preserve"> </w:t>
      </w:r>
      <w:r w:rsidRPr="00BF1B8A">
        <w:rPr>
          <w:rFonts w:ascii="GHEA Mariam" w:hAnsi="GHEA Mariam" w:cs="Sylfaen"/>
          <w:szCs w:val="22"/>
        </w:rPr>
        <w:t>Ւ</w:t>
      </w:r>
      <w:r w:rsidRPr="00BF1B8A">
        <w:rPr>
          <w:rFonts w:ascii="GHEA Mariam" w:hAnsi="GHEA Mariam" w:cs="Arial Armenian"/>
          <w:szCs w:val="22"/>
          <w:lang w:val="fr-FR"/>
        </w:rPr>
        <w:t xml:space="preserve"> </w:t>
      </w:r>
      <w:r w:rsidRPr="00BF1B8A">
        <w:rPr>
          <w:rFonts w:ascii="GHEA Mariam" w:hAnsi="GHEA Mariam" w:cs="Sylfaen"/>
          <w:szCs w:val="22"/>
        </w:rPr>
        <w:t>Թ</w:t>
      </w:r>
      <w:r w:rsidRPr="00BF1B8A">
        <w:rPr>
          <w:rFonts w:ascii="GHEA Mariam" w:hAnsi="GHEA Mariam" w:cs="Arial Armenian"/>
          <w:szCs w:val="22"/>
          <w:lang w:val="fr-FR"/>
        </w:rPr>
        <w:t xml:space="preserve"> </w:t>
      </w:r>
      <w:r w:rsidRPr="00BF1B8A">
        <w:rPr>
          <w:rFonts w:ascii="GHEA Mariam" w:hAnsi="GHEA Mariam" w:cs="Sylfaen"/>
          <w:szCs w:val="22"/>
        </w:rPr>
        <w:t>Յ</w:t>
      </w:r>
      <w:r w:rsidRPr="00BF1B8A">
        <w:rPr>
          <w:rFonts w:ascii="GHEA Mariam" w:hAnsi="GHEA Mariam" w:cs="Arial Armenian"/>
          <w:szCs w:val="22"/>
          <w:lang w:val="fr-FR"/>
        </w:rPr>
        <w:t xml:space="preserve"> </w:t>
      </w:r>
      <w:r w:rsidRPr="00BF1B8A">
        <w:rPr>
          <w:rFonts w:ascii="GHEA Mariam" w:hAnsi="GHEA Mariam" w:cs="Sylfaen"/>
          <w:szCs w:val="22"/>
        </w:rPr>
        <w:t>Ո</w:t>
      </w:r>
      <w:r w:rsidRPr="00BF1B8A">
        <w:rPr>
          <w:rFonts w:ascii="GHEA Mariam" w:hAnsi="GHEA Mariam" w:cs="Arial Armenian"/>
          <w:szCs w:val="22"/>
          <w:lang w:val="fr-FR"/>
        </w:rPr>
        <w:t xml:space="preserve"> </w:t>
      </w:r>
      <w:r w:rsidRPr="00BF1B8A">
        <w:rPr>
          <w:rFonts w:ascii="GHEA Mariam" w:hAnsi="GHEA Mariam" w:cs="Sylfaen"/>
          <w:szCs w:val="22"/>
        </w:rPr>
        <w:t>Ւ</w:t>
      </w:r>
      <w:r w:rsidRPr="00BF1B8A">
        <w:rPr>
          <w:rFonts w:ascii="GHEA Mariam" w:hAnsi="GHEA Mariam" w:cs="Arial Armenian"/>
          <w:szCs w:val="22"/>
          <w:lang w:val="fr-FR"/>
        </w:rPr>
        <w:t xml:space="preserve"> </w:t>
      </w:r>
      <w:r w:rsidRPr="00BF1B8A">
        <w:rPr>
          <w:rFonts w:ascii="GHEA Mariam" w:hAnsi="GHEA Mariam" w:cs="Sylfaen"/>
          <w:szCs w:val="22"/>
        </w:rPr>
        <w:t>Ն</w:t>
      </w:r>
      <w:r w:rsidRPr="00BF1B8A">
        <w:rPr>
          <w:rFonts w:ascii="GHEA Mariam" w:hAnsi="GHEA Mariam" w:cs="Arial Armenian"/>
          <w:szCs w:val="22"/>
          <w:lang w:val="fr-FR"/>
        </w:rPr>
        <w:t xml:space="preserve">  N </w:t>
      </w:r>
      <w:r w:rsidR="00D11F61" w:rsidRPr="00D11F61">
        <w:rPr>
          <w:rFonts w:ascii="GHEA Mariam" w:hAnsi="GHEA Mariam" w:cs="Arial Armenian"/>
          <w:szCs w:val="22"/>
          <w:lang w:val="fr-FR"/>
        </w:rPr>
        <w:t>ԿԱ/62-2019</w:t>
      </w:r>
    </w:p>
    <w:p w:rsidR="004522BF" w:rsidRPr="00BF1B8A" w:rsidRDefault="004522BF" w:rsidP="004522BF">
      <w:pPr>
        <w:pStyle w:val="mechtex"/>
        <w:rPr>
          <w:rFonts w:ascii="GHEA Mariam" w:hAnsi="GHEA Mariam"/>
          <w:szCs w:val="22"/>
          <w:lang w:val="fr-FR"/>
        </w:rPr>
      </w:pPr>
    </w:p>
    <w:p w:rsidR="004522BF" w:rsidRPr="007F6A16" w:rsidRDefault="004522BF" w:rsidP="004522BF">
      <w:pPr>
        <w:pStyle w:val="mechtex"/>
        <w:rPr>
          <w:rFonts w:ascii="GHEA Mariam" w:hAnsi="GHEA Mariam" w:cs="Sylfaen"/>
          <w:spacing w:val="-8"/>
          <w:szCs w:val="22"/>
          <w:lang w:val="fr-FR"/>
        </w:rPr>
      </w:pPr>
      <w:r w:rsidRPr="00BF1B8A">
        <w:rPr>
          <w:rFonts w:ascii="GHEA Mariam" w:hAnsi="GHEA Mariam" w:cs="Sylfaen"/>
          <w:spacing w:val="-8"/>
          <w:szCs w:val="22"/>
        </w:rPr>
        <w:t>ՀՀ</w:t>
      </w:r>
      <w:r w:rsidRPr="007F6A16">
        <w:rPr>
          <w:rFonts w:ascii="GHEA Mariam" w:hAnsi="GHEA Mariam" w:cs="Sylfaen"/>
          <w:spacing w:val="-8"/>
          <w:szCs w:val="22"/>
          <w:lang w:val="fr-FR"/>
        </w:rPr>
        <w:t xml:space="preserve"> </w:t>
      </w:r>
      <w:r w:rsidRPr="00BF1B8A">
        <w:rPr>
          <w:rFonts w:ascii="GHEA Mariam" w:hAnsi="GHEA Mariam" w:cs="Sylfaen"/>
          <w:spacing w:val="-8"/>
          <w:szCs w:val="22"/>
        </w:rPr>
        <w:t>ՎԱՐՉԱՊԵՏ</w:t>
      </w:r>
      <w:r w:rsidRPr="007F6A16">
        <w:rPr>
          <w:rFonts w:ascii="GHEA Mariam" w:hAnsi="GHEA Mariam" w:cs="Sylfaen"/>
          <w:spacing w:val="-8"/>
          <w:szCs w:val="22"/>
          <w:lang w:val="fr-FR"/>
        </w:rPr>
        <w:t xml:space="preserve"> </w:t>
      </w:r>
      <w:r w:rsidR="007F7F0B">
        <w:rPr>
          <w:rFonts w:ascii="GHEA Mariam" w:hAnsi="GHEA Mariam" w:cs="Sylfaen"/>
          <w:spacing w:val="-8"/>
          <w:szCs w:val="22"/>
        </w:rPr>
        <w:t>ՆԻԿՈԼ</w:t>
      </w:r>
      <w:r w:rsidR="007F7F0B" w:rsidRPr="007F6A16">
        <w:rPr>
          <w:rFonts w:ascii="GHEA Mariam" w:hAnsi="GHEA Mariam" w:cs="Sylfaen"/>
          <w:spacing w:val="-8"/>
          <w:szCs w:val="22"/>
          <w:lang w:val="fr-FR"/>
        </w:rPr>
        <w:t xml:space="preserve"> </w:t>
      </w:r>
      <w:r w:rsidR="007F7F0B">
        <w:rPr>
          <w:rFonts w:ascii="GHEA Mariam" w:hAnsi="GHEA Mariam" w:cs="Sylfaen"/>
          <w:spacing w:val="-8"/>
          <w:szCs w:val="22"/>
        </w:rPr>
        <w:t>ՓԱՇԻՆՅԱՆԻ</w:t>
      </w:r>
      <w:r w:rsidR="007F7F0B" w:rsidRPr="007F6A16">
        <w:rPr>
          <w:rFonts w:ascii="GHEA Mariam" w:hAnsi="GHEA Mariam" w:cs="Sylfaen"/>
          <w:spacing w:val="-8"/>
          <w:szCs w:val="22"/>
          <w:lang w:val="fr-FR"/>
        </w:rPr>
        <w:t xml:space="preserve"> </w:t>
      </w:r>
      <w:r w:rsidR="007F7F0B">
        <w:rPr>
          <w:rFonts w:ascii="GHEA Mariam" w:hAnsi="GHEA Mariam" w:cs="Sylfaen"/>
          <w:spacing w:val="-8"/>
          <w:szCs w:val="22"/>
        </w:rPr>
        <w:t>ՄՈՏ</w:t>
      </w:r>
      <w:r w:rsidR="007F6A16">
        <w:rPr>
          <w:rFonts w:ascii="GHEA Mariam" w:hAnsi="GHEA Mariam" w:cs="Sylfaen"/>
          <w:spacing w:val="-8"/>
          <w:szCs w:val="22"/>
          <w:lang w:val="fr-FR"/>
        </w:rPr>
        <w:t xml:space="preserve"> 2019</w:t>
      </w:r>
      <w:r w:rsidR="007F7F0B" w:rsidRPr="007F6A16">
        <w:rPr>
          <w:rFonts w:ascii="GHEA Mariam" w:hAnsi="GHEA Mariam" w:cs="Sylfaen"/>
          <w:spacing w:val="-8"/>
          <w:szCs w:val="22"/>
          <w:lang w:val="fr-FR"/>
        </w:rPr>
        <w:t xml:space="preserve"> </w:t>
      </w:r>
      <w:r w:rsidR="007F7F0B">
        <w:rPr>
          <w:rFonts w:ascii="GHEA Mariam" w:hAnsi="GHEA Mariam" w:cs="Sylfaen"/>
          <w:spacing w:val="-8"/>
          <w:szCs w:val="22"/>
        </w:rPr>
        <w:t>ԹՎԱԿԱՆԻ</w:t>
      </w:r>
      <w:r w:rsidR="007F7F0B" w:rsidRPr="007F6A16">
        <w:rPr>
          <w:rFonts w:ascii="GHEA Mariam" w:hAnsi="GHEA Mariam" w:cs="Sylfaen"/>
          <w:spacing w:val="-8"/>
          <w:szCs w:val="22"/>
          <w:lang w:val="fr-FR"/>
        </w:rPr>
        <w:t xml:space="preserve"> </w:t>
      </w:r>
      <w:r w:rsidR="00C926A3">
        <w:rPr>
          <w:rFonts w:ascii="GHEA Mariam" w:hAnsi="GHEA Mariam" w:cs="Sylfaen"/>
          <w:spacing w:val="-8"/>
          <w:szCs w:val="22"/>
          <w:lang w:val="hy-AM"/>
        </w:rPr>
        <w:t>ԱՊՐԻԼԻ 26</w:t>
      </w:r>
      <w:r w:rsidRPr="007F6A16">
        <w:rPr>
          <w:rFonts w:ascii="GHEA Mariam" w:hAnsi="GHEA Mariam" w:cs="Sylfaen"/>
          <w:spacing w:val="-8"/>
          <w:szCs w:val="22"/>
          <w:lang w:val="fr-FR"/>
        </w:rPr>
        <w:t>-</w:t>
      </w:r>
      <w:r w:rsidRPr="00BF1B8A">
        <w:rPr>
          <w:rFonts w:ascii="GHEA Mariam" w:hAnsi="GHEA Mariam" w:cs="Sylfaen"/>
          <w:spacing w:val="-8"/>
          <w:szCs w:val="22"/>
        </w:rPr>
        <w:t>ԻՆ</w:t>
      </w:r>
      <w:r w:rsidRPr="007F6A16">
        <w:rPr>
          <w:rFonts w:ascii="GHEA Mariam" w:hAnsi="GHEA Mariam" w:cs="Sylfaen"/>
          <w:spacing w:val="-8"/>
          <w:szCs w:val="22"/>
          <w:lang w:val="fr-FR"/>
        </w:rPr>
        <w:t xml:space="preserve"> </w:t>
      </w:r>
      <w:r w:rsidRPr="00BF1B8A">
        <w:rPr>
          <w:rFonts w:ascii="GHEA Mariam" w:hAnsi="GHEA Mariam" w:cs="Sylfaen"/>
          <w:spacing w:val="-8"/>
          <w:szCs w:val="22"/>
        </w:rPr>
        <w:t>ԺԱՄԸ</w:t>
      </w:r>
    </w:p>
    <w:p w:rsidR="004522BF" w:rsidRPr="007F6A16" w:rsidRDefault="004522BF" w:rsidP="004522BF">
      <w:pPr>
        <w:pStyle w:val="mechtex"/>
        <w:rPr>
          <w:rFonts w:ascii="GHEA Mariam" w:hAnsi="GHEA Mariam" w:cs="Sylfaen"/>
          <w:spacing w:val="-8"/>
          <w:szCs w:val="22"/>
          <w:lang w:val="fr-FR"/>
        </w:rPr>
      </w:pPr>
      <w:r w:rsidRPr="007F6A16">
        <w:rPr>
          <w:rFonts w:ascii="GHEA Mariam" w:hAnsi="GHEA Mariam" w:cs="Sylfaen"/>
          <w:spacing w:val="-8"/>
          <w:szCs w:val="22"/>
          <w:lang w:val="fr-FR"/>
        </w:rPr>
        <w:t xml:space="preserve"> </w:t>
      </w:r>
      <w:r w:rsidR="00C926A3">
        <w:rPr>
          <w:rFonts w:ascii="GHEA Mariam" w:hAnsi="GHEA Mariam" w:cs="Arial Armenian"/>
          <w:szCs w:val="22"/>
          <w:lang w:val="fr-FR"/>
        </w:rPr>
        <w:t>16:3</w:t>
      </w:r>
      <w:r w:rsidRPr="00BF1B8A">
        <w:rPr>
          <w:rFonts w:ascii="GHEA Mariam" w:hAnsi="GHEA Mariam" w:cs="Arial Armenian"/>
          <w:szCs w:val="22"/>
          <w:lang w:val="fr-FR"/>
        </w:rPr>
        <w:t>0-</w:t>
      </w:r>
      <w:r w:rsidRPr="00BF1B8A">
        <w:rPr>
          <w:rFonts w:ascii="GHEA Mariam" w:hAnsi="GHEA Mariam" w:cs="Sylfaen"/>
          <w:szCs w:val="22"/>
        </w:rPr>
        <w:t>ԻՆ</w:t>
      </w:r>
      <w:r w:rsidRPr="007F6A16">
        <w:rPr>
          <w:rFonts w:ascii="GHEA Mariam" w:hAnsi="GHEA Mariam" w:cs="Sylfaen"/>
          <w:szCs w:val="22"/>
          <w:lang w:val="fr-FR"/>
        </w:rPr>
        <w:t xml:space="preserve"> </w:t>
      </w:r>
      <w:r w:rsidR="007F7F0B">
        <w:rPr>
          <w:rFonts w:ascii="GHEA Mariam" w:hAnsi="GHEA Mariam" w:cs="Sylfaen"/>
          <w:spacing w:val="-8"/>
          <w:szCs w:val="22"/>
        </w:rPr>
        <w:t>ԿԱՅԱՑԱԾ</w:t>
      </w:r>
      <w:r w:rsidRPr="007F6A16">
        <w:rPr>
          <w:rFonts w:ascii="GHEA Mariam" w:hAnsi="GHEA Mariam" w:cs="Sylfaen"/>
          <w:spacing w:val="-8"/>
          <w:szCs w:val="22"/>
          <w:lang w:val="fr-FR"/>
        </w:rPr>
        <w:t xml:space="preserve">` </w:t>
      </w:r>
      <w:r w:rsidRPr="00BF1B8A">
        <w:rPr>
          <w:rFonts w:ascii="GHEA Mariam" w:hAnsi="GHEA Mariam" w:cs="Sylfaen"/>
          <w:spacing w:val="-8"/>
          <w:szCs w:val="22"/>
        </w:rPr>
        <w:t>ԽՈՐՀՐԴԱԿՑՈՒԹՅԱՆ</w:t>
      </w:r>
    </w:p>
    <w:p w:rsidR="004522BF" w:rsidRPr="007F6A16" w:rsidRDefault="004522BF" w:rsidP="004522BF">
      <w:pPr>
        <w:pStyle w:val="BlockText"/>
        <w:tabs>
          <w:tab w:val="left" w:pos="720"/>
        </w:tabs>
        <w:ind w:right="38"/>
        <w:jc w:val="both"/>
        <w:rPr>
          <w:rFonts w:ascii="GHEA Mariam" w:hAnsi="GHEA Mariam" w:cs="Sylfaen"/>
          <w:lang w:val="fr-FR" w:eastAsia="ru-RU"/>
        </w:rPr>
      </w:pPr>
      <w:r w:rsidRPr="00315A36">
        <w:rPr>
          <w:rFonts w:ascii="GHEA Mariam" w:hAnsi="GHEA Mariam" w:cs="Sylfaen"/>
          <w:lang w:val="fr-FR" w:eastAsia="ru-RU"/>
        </w:rPr>
        <w:t xml:space="preserve"> </w:t>
      </w:r>
      <w:r>
        <w:rPr>
          <w:rFonts w:ascii="Courier New" w:hAnsi="Courier New" w:cs="Courier New"/>
          <w:lang w:val="fr-FR" w:eastAsia="ru-RU"/>
        </w:rPr>
        <w:t> </w:t>
      </w:r>
      <w:r w:rsidRPr="007F6A16">
        <w:rPr>
          <w:rFonts w:ascii="GHEA Mariam" w:hAnsi="GHEA Mariam" w:cs="Sylfaen"/>
          <w:lang w:val="fr-FR" w:eastAsia="ru-RU"/>
        </w:rPr>
        <w:t>---------------------------------------------------------------------------------------------------------------------------</w:t>
      </w:r>
    </w:p>
    <w:p w:rsidR="00B86E43" w:rsidRPr="007F6A16" w:rsidRDefault="00B86E43" w:rsidP="00DC6AE5">
      <w:pPr>
        <w:pStyle w:val="BlockText"/>
        <w:tabs>
          <w:tab w:val="left" w:pos="720"/>
        </w:tabs>
        <w:ind w:right="38"/>
        <w:jc w:val="both"/>
        <w:rPr>
          <w:rFonts w:ascii="GHEA Mariam" w:hAnsi="GHEA Mariam" w:cs="Sylfaen"/>
          <w:lang w:val="fr-FR" w:eastAsia="ru-RU"/>
        </w:rPr>
      </w:pPr>
    </w:p>
    <w:p w:rsidR="00B86E43" w:rsidRPr="007F6A16" w:rsidRDefault="00B86E43" w:rsidP="00B86E43">
      <w:pPr>
        <w:pStyle w:val="BlockText"/>
        <w:tabs>
          <w:tab w:val="left" w:pos="720"/>
        </w:tabs>
        <w:ind w:right="38"/>
        <w:jc w:val="both"/>
        <w:rPr>
          <w:rFonts w:ascii="GHEA Mariam" w:hAnsi="GHEA Mariam" w:cs="Sylfaen"/>
          <w:b/>
          <w:lang w:val="fr-FR" w:eastAsia="ru-RU"/>
        </w:rPr>
      </w:pPr>
      <w:r w:rsidRPr="007F6A16">
        <w:rPr>
          <w:rFonts w:ascii="GHEA Mariam" w:hAnsi="GHEA Mariam" w:cs="Sylfaen"/>
          <w:b/>
          <w:lang w:eastAsia="ru-RU"/>
        </w:rPr>
        <w:t>քաղ</w:t>
      </w:r>
      <w:r w:rsidRPr="007F6A16">
        <w:rPr>
          <w:rFonts w:ascii="GHEA Mariam" w:hAnsi="GHEA Mariam" w:cs="Sylfaen"/>
          <w:b/>
          <w:lang w:val="fr-FR" w:eastAsia="ru-RU"/>
        </w:rPr>
        <w:t xml:space="preserve">. </w:t>
      </w:r>
      <w:r w:rsidRPr="007F6A16">
        <w:rPr>
          <w:rFonts w:ascii="GHEA Mariam" w:hAnsi="GHEA Mariam" w:cs="Sylfaen"/>
          <w:b/>
          <w:lang w:eastAsia="ru-RU"/>
        </w:rPr>
        <w:t>Երևան</w:t>
      </w:r>
      <w:r w:rsidRPr="007F6A16">
        <w:rPr>
          <w:rFonts w:ascii="GHEA Mariam" w:hAnsi="GHEA Mariam" w:cs="Sylfaen"/>
          <w:b/>
          <w:lang w:val="fr-FR" w:eastAsia="ru-RU"/>
        </w:rPr>
        <w:t xml:space="preserve">                                                                 </w:t>
      </w:r>
    </w:p>
    <w:p w:rsidR="00B86E43" w:rsidRPr="007F6A16" w:rsidRDefault="00B86E43" w:rsidP="00B86E43">
      <w:pPr>
        <w:pStyle w:val="BlockText"/>
        <w:tabs>
          <w:tab w:val="left" w:pos="720"/>
        </w:tabs>
        <w:ind w:right="38"/>
        <w:jc w:val="both"/>
        <w:rPr>
          <w:rFonts w:ascii="GHEA Mariam" w:hAnsi="GHEA Mariam" w:cs="Sylfaen"/>
          <w:b/>
          <w:lang w:val="fr-FR" w:eastAsia="ru-RU"/>
        </w:rPr>
      </w:pPr>
      <w:r w:rsidRPr="007F6A16">
        <w:rPr>
          <w:rFonts w:ascii="GHEA Mariam" w:hAnsi="GHEA Mariam" w:cs="Sylfaen"/>
          <w:b/>
          <w:lang w:eastAsia="ru-RU"/>
        </w:rPr>
        <w:t>Մասնակցում</w:t>
      </w:r>
      <w:r w:rsidRPr="007F6A16">
        <w:rPr>
          <w:rFonts w:ascii="GHEA Mariam" w:hAnsi="GHEA Mariam" w:cs="Sylfaen"/>
          <w:b/>
          <w:lang w:val="fr-FR" w:eastAsia="ru-RU"/>
        </w:rPr>
        <w:t xml:space="preserve"> </w:t>
      </w:r>
      <w:r w:rsidRPr="007F6A16">
        <w:rPr>
          <w:rFonts w:ascii="GHEA Mariam" w:hAnsi="GHEA Mariam" w:cs="Sylfaen"/>
          <w:b/>
          <w:lang w:eastAsia="ru-RU"/>
        </w:rPr>
        <w:t>էին</w:t>
      </w:r>
      <w:r w:rsidRPr="007F6A16">
        <w:rPr>
          <w:rFonts w:ascii="GHEA Mariam" w:hAnsi="GHEA Mariam" w:cs="Sylfaen"/>
          <w:b/>
          <w:lang w:val="fr-FR" w:eastAsia="ru-RU"/>
        </w:rPr>
        <w:t>`</w:t>
      </w:r>
    </w:p>
    <w:p w:rsidR="00B86E43" w:rsidRPr="007F6A16" w:rsidRDefault="00B86E43" w:rsidP="00B86E43">
      <w:pPr>
        <w:pStyle w:val="BlockText"/>
        <w:tabs>
          <w:tab w:val="left" w:pos="720"/>
        </w:tabs>
        <w:ind w:right="38"/>
        <w:jc w:val="both"/>
        <w:rPr>
          <w:rFonts w:ascii="GHEA Mariam" w:hAnsi="GHEA Mariam" w:cs="Sylfaen"/>
          <w:lang w:val="fr-FR" w:eastAsia="ru-RU"/>
        </w:rPr>
      </w:pPr>
    </w:p>
    <w:tbl>
      <w:tblPr>
        <w:tblW w:w="0" w:type="auto"/>
        <w:tblInd w:w="198" w:type="dxa"/>
        <w:tblLook w:val="01E0" w:firstRow="1" w:lastRow="1" w:firstColumn="1" w:lastColumn="1" w:noHBand="0" w:noVBand="0"/>
      </w:tblPr>
      <w:tblGrid>
        <w:gridCol w:w="2718"/>
        <w:gridCol w:w="5981"/>
      </w:tblGrid>
      <w:tr w:rsidR="00C64C3B" w:rsidRPr="007F6A16" w:rsidTr="000E726C">
        <w:tc>
          <w:tcPr>
            <w:tcW w:w="2718" w:type="dxa"/>
          </w:tcPr>
          <w:p w:rsidR="009025A0" w:rsidRPr="009025A0" w:rsidRDefault="009025A0" w:rsidP="00CF7C08">
            <w:pPr>
              <w:pStyle w:val="BlockText"/>
              <w:tabs>
                <w:tab w:val="left" w:pos="720"/>
              </w:tabs>
              <w:ind w:left="0" w:right="38"/>
              <w:jc w:val="both"/>
              <w:rPr>
                <w:rFonts w:ascii="GHEA Mariam" w:hAnsi="GHEA Mariam"/>
                <w:lang w:val="hy-AM" w:eastAsia="x-none"/>
              </w:rPr>
            </w:pPr>
            <w:r>
              <w:rPr>
                <w:rFonts w:ascii="GHEA Mariam" w:hAnsi="GHEA Mariam"/>
                <w:lang w:val="hy-AM" w:eastAsia="x-none"/>
              </w:rPr>
              <w:t>Մ. Գրիգորյան</w:t>
            </w:r>
          </w:p>
          <w:p w:rsidR="009025A0" w:rsidRPr="009025A0" w:rsidRDefault="009025A0" w:rsidP="00CF7C08">
            <w:pPr>
              <w:pStyle w:val="BlockText"/>
              <w:tabs>
                <w:tab w:val="left" w:pos="720"/>
              </w:tabs>
              <w:ind w:left="0" w:right="38"/>
              <w:jc w:val="both"/>
              <w:rPr>
                <w:rFonts w:ascii="GHEA Mariam" w:hAnsi="GHEA Mariam"/>
                <w:lang w:val="fr-FR" w:eastAsia="x-none"/>
              </w:rPr>
            </w:pPr>
          </w:p>
          <w:p w:rsidR="00C64C3B" w:rsidRPr="00A035D5" w:rsidRDefault="007F6A16" w:rsidP="00CF7C08">
            <w:pPr>
              <w:pStyle w:val="BlockText"/>
              <w:tabs>
                <w:tab w:val="left" w:pos="720"/>
              </w:tabs>
              <w:ind w:left="0" w:right="38"/>
              <w:jc w:val="both"/>
              <w:rPr>
                <w:rFonts w:ascii="GHEA Mariam" w:hAnsi="GHEA Mariam"/>
                <w:lang w:val="hy-AM" w:eastAsia="x-none"/>
              </w:rPr>
            </w:pPr>
            <w:r w:rsidRPr="00A035D5">
              <w:rPr>
                <w:rFonts w:ascii="GHEA Mariam" w:hAnsi="GHEA Mariam"/>
                <w:lang w:eastAsia="x-none"/>
              </w:rPr>
              <w:t>Ա</w:t>
            </w:r>
            <w:r w:rsidR="007F7F0B" w:rsidRPr="00A035D5">
              <w:rPr>
                <w:rFonts w:ascii="GHEA Mariam" w:hAnsi="GHEA Mariam"/>
                <w:lang w:val="fr-FR" w:eastAsia="x-none"/>
              </w:rPr>
              <w:t>.</w:t>
            </w:r>
            <w:r w:rsidR="004B3851" w:rsidRPr="00A035D5">
              <w:rPr>
                <w:rFonts w:ascii="GHEA Mariam" w:hAnsi="GHEA Mariam"/>
                <w:lang w:val="hy-AM" w:eastAsia="x-none"/>
              </w:rPr>
              <w:t xml:space="preserve"> </w:t>
            </w:r>
            <w:r w:rsidRPr="00A035D5">
              <w:rPr>
                <w:rFonts w:ascii="GHEA Mariam" w:hAnsi="GHEA Mariam"/>
                <w:lang w:eastAsia="x-none"/>
              </w:rPr>
              <w:t>Թ</w:t>
            </w:r>
            <w:r w:rsidRPr="00A035D5">
              <w:rPr>
                <w:rFonts w:ascii="GHEA Mariam" w:hAnsi="GHEA Mariam"/>
                <w:lang w:val="hy-AM" w:eastAsia="x-none"/>
              </w:rPr>
              <w:t>որոս</w:t>
            </w:r>
            <w:r w:rsidR="007F7F0B" w:rsidRPr="00A035D5">
              <w:rPr>
                <w:rFonts w:ascii="GHEA Mariam" w:hAnsi="GHEA Mariam"/>
                <w:lang w:val="hy-AM" w:eastAsia="x-none"/>
              </w:rPr>
              <w:t>յան</w:t>
            </w:r>
          </w:p>
          <w:p w:rsidR="00C926A3" w:rsidRPr="00A035D5" w:rsidRDefault="00C926A3" w:rsidP="00CF7C08">
            <w:pPr>
              <w:pStyle w:val="BlockText"/>
              <w:tabs>
                <w:tab w:val="left" w:pos="720"/>
              </w:tabs>
              <w:ind w:left="0" w:right="38"/>
              <w:jc w:val="both"/>
              <w:rPr>
                <w:rFonts w:ascii="GHEA Mariam" w:hAnsi="GHEA Mariam"/>
                <w:lang w:val="hy-AM" w:eastAsia="x-none"/>
              </w:rPr>
            </w:pPr>
          </w:p>
          <w:p w:rsidR="00C926A3" w:rsidRPr="00A035D5" w:rsidRDefault="00C926A3" w:rsidP="00C926A3">
            <w:pPr>
              <w:pStyle w:val="BlockText"/>
              <w:tabs>
                <w:tab w:val="left" w:pos="720"/>
              </w:tabs>
              <w:ind w:left="0" w:right="38"/>
              <w:jc w:val="both"/>
              <w:rPr>
                <w:rFonts w:ascii="GHEA Mariam" w:hAnsi="GHEA Mariam"/>
                <w:lang w:val="hy-AM"/>
              </w:rPr>
            </w:pPr>
            <w:r w:rsidRPr="00A035D5">
              <w:rPr>
                <w:rFonts w:ascii="GHEA Mariam" w:hAnsi="GHEA Mariam"/>
                <w:lang w:val="hy-AM"/>
              </w:rPr>
              <w:t>Լ. Յոլյան</w:t>
            </w:r>
          </w:p>
          <w:p w:rsidR="00C926A3" w:rsidRPr="00A035D5" w:rsidRDefault="00C926A3" w:rsidP="00C926A3">
            <w:pPr>
              <w:pStyle w:val="BlockText"/>
              <w:tabs>
                <w:tab w:val="left" w:pos="720"/>
              </w:tabs>
              <w:ind w:left="0" w:right="38"/>
              <w:jc w:val="both"/>
              <w:rPr>
                <w:rFonts w:ascii="GHEA Mariam" w:hAnsi="GHEA Mariam"/>
                <w:lang w:val="hy-AM"/>
              </w:rPr>
            </w:pPr>
          </w:p>
          <w:p w:rsidR="00C926A3" w:rsidRDefault="00C926A3" w:rsidP="00C926A3">
            <w:pPr>
              <w:pStyle w:val="BlockText"/>
              <w:tabs>
                <w:tab w:val="left" w:pos="720"/>
              </w:tabs>
              <w:ind w:left="0" w:right="38"/>
              <w:jc w:val="both"/>
              <w:rPr>
                <w:rFonts w:ascii="GHEA Mariam" w:hAnsi="GHEA Mariam"/>
                <w:lang w:val="hy-AM"/>
              </w:rPr>
            </w:pPr>
            <w:r w:rsidRPr="00A035D5">
              <w:rPr>
                <w:rFonts w:ascii="GHEA Mariam" w:hAnsi="GHEA Mariam"/>
                <w:lang w:val="hy-AM"/>
              </w:rPr>
              <w:t>Գ. Գևորգյան</w:t>
            </w:r>
          </w:p>
          <w:p w:rsidR="009025A0" w:rsidRDefault="009025A0" w:rsidP="00C926A3">
            <w:pPr>
              <w:pStyle w:val="BlockText"/>
              <w:tabs>
                <w:tab w:val="left" w:pos="720"/>
              </w:tabs>
              <w:ind w:left="0" w:right="38"/>
              <w:jc w:val="both"/>
              <w:rPr>
                <w:rFonts w:ascii="GHEA Mariam" w:hAnsi="GHEA Mariam"/>
                <w:lang w:val="hy-AM"/>
              </w:rPr>
            </w:pPr>
          </w:p>
          <w:p w:rsidR="009025A0" w:rsidRDefault="009025A0" w:rsidP="00C926A3">
            <w:pPr>
              <w:pStyle w:val="BlockText"/>
              <w:tabs>
                <w:tab w:val="left" w:pos="720"/>
              </w:tabs>
              <w:ind w:left="0" w:right="38"/>
              <w:jc w:val="both"/>
              <w:rPr>
                <w:rFonts w:ascii="GHEA Mariam" w:hAnsi="GHEA Mariam"/>
                <w:lang w:val="hy-AM"/>
              </w:rPr>
            </w:pPr>
          </w:p>
          <w:p w:rsidR="009025A0" w:rsidRPr="00CC76BD" w:rsidRDefault="009025A0" w:rsidP="00C926A3">
            <w:pPr>
              <w:pStyle w:val="BlockText"/>
              <w:tabs>
                <w:tab w:val="left" w:pos="720"/>
              </w:tabs>
              <w:ind w:left="0" w:right="38"/>
              <w:jc w:val="both"/>
              <w:rPr>
                <w:rFonts w:ascii="GHEA Mariam" w:hAnsi="GHEA Mariam" w:cs="GHEA Grapalat"/>
                <w:lang w:val="hy-AM"/>
              </w:rPr>
            </w:pPr>
            <w:r w:rsidRPr="00A035D5">
              <w:rPr>
                <w:rFonts w:ascii="GHEA Mariam" w:hAnsi="GHEA Mariam" w:cs="GHEA Grapalat"/>
                <w:lang w:val="hy-AM"/>
              </w:rPr>
              <w:t>Դ</w:t>
            </w:r>
            <w:r w:rsidRPr="00A035D5">
              <w:rPr>
                <w:rFonts w:ascii="GHEA Mariam" w:hAnsi="GHEA Mariam" w:cs="GHEA Grapalat"/>
                <w:lang w:val="fr-FR"/>
              </w:rPr>
              <w:t xml:space="preserve">. </w:t>
            </w:r>
            <w:r w:rsidRPr="00CC76BD">
              <w:rPr>
                <w:rFonts w:ascii="GHEA Mariam" w:hAnsi="GHEA Mariam" w:cs="GHEA Grapalat"/>
                <w:lang w:val="hy-AM"/>
              </w:rPr>
              <w:t>Անանյան</w:t>
            </w:r>
          </w:p>
          <w:p w:rsidR="00B7442F" w:rsidRPr="00CC76BD" w:rsidRDefault="00B7442F" w:rsidP="00C926A3">
            <w:pPr>
              <w:pStyle w:val="BlockText"/>
              <w:tabs>
                <w:tab w:val="left" w:pos="720"/>
              </w:tabs>
              <w:ind w:left="0" w:right="38"/>
              <w:jc w:val="both"/>
              <w:rPr>
                <w:rFonts w:ascii="GHEA Mariam" w:hAnsi="GHEA Mariam" w:cs="GHEA Grapalat"/>
                <w:lang w:val="hy-AM"/>
              </w:rPr>
            </w:pPr>
          </w:p>
          <w:p w:rsidR="00B7442F" w:rsidRPr="00B7442F" w:rsidRDefault="00B7442F" w:rsidP="00C926A3">
            <w:pPr>
              <w:pStyle w:val="BlockText"/>
              <w:tabs>
                <w:tab w:val="left" w:pos="720"/>
              </w:tabs>
              <w:ind w:left="0" w:right="38"/>
              <w:jc w:val="both"/>
              <w:rPr>
                <w:rFonts w:ascii="GHEA Mariam" w:hAnsi="GHEA Mariam"/>
                <w:lang w:val="hy-AM"/>
              </w:rPr>
            </w:pPr>
            <w:r>
              <w:rPr>
                <w:rFonts w:ascii="GHEA Mariam" w:hAnsi="GHEA Mariam" w:cs="GHEA Grapalat"/>
                <w:lang w:val="hy-AM"/>
              </w:rPr>
              <w:t>Ա. Ղարիբյան</w:t>
            </w:r>
          </w:p>
        </w:tc>
        <w:tc>
          <w:tcPr>
            <w:tcW w:w="5981" w:type="dxa"/>
          </w:tcPr>
          <w:p w:rsidR="009025A0" w:rsidRDefault="009025A0" w:rsidP="007F6A16">
            <w:pPr>
              <w:pStyle w:val="ListParagraph1"/>
              <w:suppressAutoHyphens w:val="0"/>
              <w:spacing w:after="0" w:line="240" w:lineRule="auto"/>
              <w:ind w:left="0" w:right="-755"/>
              <w:contextualSpacing/>
              <w:rPr>
                <w:rFonts w:ascii="GHEA Mariam" w:hAnsi="GHEA Mariam"/>
                <w:lang w:val="hy-AM" w:eastAsia="x-none"/>
              </w:rPr>
            </w:pPr>
            <w:r>
              <w:rPr>
                <w:rFonts w:ascii="GHEA Mariam" w:hAnsi="GHEA Mariam"/>
                <w:lang w:val="hy-AM" w:eastAsia="x-none"/>
              </w:rPr>
              <w:t>ՀՀ փոխվարչապետ</w:t>
            </w:r>
          </w:p>
          <w:p w:rsidR="009025A0" w:rsidRDefault="009025A0" w:rsidP="007F6A16">
            <w:pPr>
              <w:pStyle w:val="ListParagraph1"/>
              <w:suppressAutoHyphens w:val="0"/>
              <w:spacing w:after="0" w:line="240" w:lineRule="auto"/>
              <w:ind w:left="0" w:right="-755"/>
              <w:contextualSpacing/>
              <w:rPr>
                <w:rFonts w:ascii="GHEA Mariam" w:hAnsi="GHEA Mariam"/>
                <w:lang w:val="hy-AM" w:eastAsia="x-none"/>
              </w:rPr>
            </w:pPr>
          </w:p>
          <w:p w:rsidR="007F6A16" w:rsidRPr="00A035D5" w:rsidRDefault="007F7F0B" w:rsidP="007F6A16">
            <w:pPr>
              <w:pStyle w:val="ListParagraph1"/>
              <w:suppressAutoHyphens w:val="0"/>
              <w:spacing w:after="0" w:line="240" w:lineRule="auto"/>
              <w:ind w:left="0" w:right="-755"/>
              <w:contextualSpacing/>
              <w:rPr>
                <w:rFonts w:ascii="GHEA Mariam" w:hAnsi="GHEA Mariam" w:cs="Sylfaen"/>
                <w:lang w:val="hy-AM"/>
              </w:rPr>
            </w:pPr>
            <w:r w:rsidRPr="00A035D5">
              <w:rPr>
                <w:rFonts w:ascii="GHEA Mariam" w:hAnsi="GHEA Mariam"/>
                <w:lang w:val="hy-AM" w:eastAsia="x-none"/>
              </w:rPr>
              <w:t xml:space="preserve">ՀՀ </w:t>
            </w:r>
            <w:r w:rsidR="007F6A16" w:rsidRPr="00A035D5">
              <w:rPr>
                <w:rFonts w:ascii="GHEA Mariam" w:hAnsi="GHEA Mariam" w:cs="Sylfaen"/>
                <w:lang w:val="hy-AM"/>
              </w:rPr>
              <w:t xml:space="preserve">առողջապահության </w:t>
            </w:r>
            <w:r w:rsidR="00C926A3" w:rsidRPr="00A035D5">
              <w:rPr>
                <w:rFonts w:ascii="GHEA Mariam" w:hAnsi="GHEA Mariam" w:cs="Sylfaen"/>
                <w:lang w:val="hy-AM"/>
              </w:rPr>
              <w:t>նախարար</w:t>
            </w:r>
          </w:p>
          <w:p w:rsidR="00C926A3" w:rsidRPr="00A035D5" w:rsidRDefault="00C926A3" w:rsidP="007F6A16">
            <w:pPr>
              <w:pStyle w:val="ListParagraph1"/>
              <w:suppressAutoHyphens w:val="0"/>
              <w:spacing w:after="0" w:line="240" w:lineRule="auto"/>
              <w:ind w:left="0" w:right="-755"/>
              <w:contextualSpacing/>
              <w:rPr>
                <w:rFonts w:ascii="GHEA Mariam" w:hAnsi="GHEA Mariam" w:cs="Sylfaen"/>
                <w:lang w:val="hy-AM"/>
              </w:rPr>
            </w:pPr>
          </w:p>
          <w:p w:rsidR="00C926A3" w:rsidRPr="00A035D5" w:rsidRDefault="00C926A3" w:rsidP="007F6A16">
            <w:pPr>
              <w:pStyle w:val="ListParagraph1"/>
              <w:suppressAutoHyphens w:val="0"/>
              <w:spacing w:after="0" w:line="240" w:lineRule="auto"/>
              <w:ind w:left="0" w:right="-755"/>
              <w:contextualSpacing/>
              <w:rPr>
                <w:rFonts w:ascii="GHEA Mariam" w:hAnsi="GHEA Mariam"/>
                <w:lang w:val="hy-AM"/>
              </w:rPr>
            </w:pPr>
            <w:r w:rsidRPr="00A035D5">
              <w:rPr>
                <w:rFonts w:ascii="GHEA Mariam" w:hAnsi="GHEA Mariam"/>
                <w:lang w:val="hy-AM"/>
              </w:rPr>
              <w:t>Հաշվեքննիչ պալատի նախագահ</w:t>
            </w:r>
          </w:p>
          <w:p w:rsidR="00C926A3" w:rsidRPr="00A035D5" w:rsidRDefault="00C926A3" w:rsidP="007F6A16">
            <w:pPr>
              <w:pStyle w:val="ListParagraph1"/>
              <w:suppressAutoHyphens w:val="0"/>
              <w:spacing w:after="0" w:line="240" w:lineRule="auto"/>
              <w:ind w:left="0" w:right="-755"/>
              <w:contextualSpacing/>
              <w:rPr>
                <w:rFonts w:ascii="GHEA Mariam" w:hAnsi="GHEA Mariam"/>
                <w:lang w:val="hy-AM"/>
              </w:rPr>
            </w:pPr>
          </w:p>
          <w:p w:rsidR="00C926A3" w:rsidRDefault="00C926A3" w:rsidP="007F6A16">
            <w:pPr>
              <w:pStyle w:val="ListParagraph1"/>
              <w:suppressAutoHyphens w:val="0"/>
              <w:spacing w:after="0" w:line="240" w:lineRule="auto"/>
              <w:ind w:left="0" w:right="-755"/>
              <w:contextualSpacing/>
              <w:rPr>
                <w:rFonts w:ascii="GHEA Mariam" w:hAnsi="GHEA Mariam"/>
                <w:lang w:val="hy-AM"/>
              </w:rPr>
            </w:pPr>
            <w:r w:rsidRPr="00A035D5">
              <w:rPr>
                <w:rFonts w:ascii="GHEA Mariam" w:hAnsi="GHEA Mariam"/>
                <w:lang w:val="hy-AM"/>
              </w:rPr>
              <w:t>Տնտեսական մրցակցության պաշտպանության պետական հանձնաժողովի նախագահ</w:t>
            </w:r>
          </w:p>
          <w:p w:rsidR="009025A0" w:rsidRPr="00A035D5" w:rsidRDefault="009025A0" w:rsidP="007F6A16">
            <w:pPr>
              <w:pStyle w:val="ListParagraph1"/>
              <w:suppressAutoHyphens w:val="0"/>
              <w:spacing w:after="0" w:line="240" w:lineRule="auto"/>
              <w:ind w:left="0" w:right="-755"/>
              <w:contextualSpacing/>
              <w:rPr>
                <w:rFonts w:ascii="GHEA Mariam" w:hAnsi="GHEA Mariam" w:cs="Sylfaen"/>
                <w:lang w:val="hy-AM"/>
              </w:rPr>
            </w:pPr>
          </w:p>
          <w:p w:rsidR="00C64C3B" w:rsidRDefault="009025A0" w:rsidP="0069155E">
            <w:pPr>
              <w:pStyle w:val="BlockText"/>
              <w:tabs>
                <w:tab w:val="left" w:pos="720"/>
              </w:tabs>
              <w:ind w:left="0" w:right="38"/>
              <w:jc w:val="both"/>
              <w:rPr>
                <w:rFonts w:ascii="GHEA Mariam" w:hAnsi="GHEA Mariam" w:cs="Sylfaen"/>
                <w:lang w:val="hy-AM"/>
              </w:rPr>
            </w:pPr>
            <w:r w:rsidRPr="00A035D5">
              <w:rPr>
                <w:rFonts w:ascii="GHEA Mariam" w:hAnsi="GHEA Mariam" w:cs="Sylfaen"/>
                <w:lang w:val="hy-AM"/>
              </w:rPr>
              <w:t>ՀՀ ԿԵ պետական եկամուտների կոմիտեի նախագահ</w:t>
            </w:r>
          </w:p>
          <w:p w:rsidR="00B7442F" w:rsidRDefault="00B7442F" w:rsidP="0069155E">
            <w:pPr>
              <w:pStyle w:val="BlockText"/>
              <w:tabs>
                <w:tab w:val="left" w:pos="720"/>
              </w:tabs>
              <w:ind w:left="0" w:right="38"/>
              <w:jc w:val="both"/>
              <w:rPr>
                <w:rFonts w:ascii="GHEA Mariam" w:hAnsi="GHEA Mariam" w:cs="Sylfaen"/>
                <w:lang w:val="hy-AM"/>
              </w:rPr>
            </w:pPr>
          </w:p>
          <w:p w:rsidR="00B7442F" w:rsidRPr="00A035D5" w:rsidRDefault="00B7442F" w:rsidP="0069155E">
            <w:pPr>
              <w:pStyle w:val="BlockText"/>
              <w:tabs>
                <w:tab w:val="left" w:pos="720"/>
              </w:tabs>
              <w:ind w:left="0" w:right="38"/>
              <w:jc w:val="both"/>
              <w:rPr>
                <w:rFonts w:ascii="GHEA Mariam" w:hAnsi="GHEA Mariam"/>
                <w:lang w:val="fr-FR"/>
              </w:rPr>
            </w:pPr>
            <w:r>
              <w:rPr>
                <w:rFonts w:ascii="GHEA Mariam" w:hAnsi="GHEA Mariam" w:cs="Sylfaen"/>
                <w:lang w:val="hy-AM"/>
              </w:rPr>
              <w:t>ՀՀ վարչապետի գլխավոր խորհրդական</w:t>
            </w:r>
          </w:p>
        </w:tc>
      </w:tr>
      <w:tr w:rsidR="007F6A16" w:rsidRPr="007F6A16" w:rsidTr="000E726C">
        <w:tc>
          <w:tcPr>
            <w:tcW w:w="2718" w:type="dxa"/>
          </w:tcPr>
          <w:p w:rsidR="009025A0" w:rsidRDefault="009025A0" w:rsidP="007F6A16">
            <w:pPr>
              <w:pStyle w:val="BlockText"/>
              <w:tabs>
                <w:tab w:val="left" w:pos="720"/>
              </w:tabs>
              <w:ind w:left="0" w:right="38"/>
              <w:jc w:val="both"/>
              <w:rPr>
                <w:rFonts w:ascii="GHEA Mariam" w:hAnsi="GHEA Mariam" w:cs="Sylfaen"/>
                <w:lang w:val="hy-AM"/>
              </w:rPr>
            </w:pPr>
          </w:p>
          <w:p w:rsidR="007F6A16" w:rsidRPr="00A035D5" w:rsidRDefault="007F6A16" w:rsidP="007F6A16">
            <w:pPr>
              <w:pStyle w:val="BlockText"/>
              <w:tabs>
                <w:tab w:val="left" w:pos="720"/>
              </w:tabs>
              <w:ind w:left="0" w:right="38"/>
              <w:jc w:val="both"/>
              <w:rPr>
                <w:rFonts w:ascii="GHEA Mariam" w:hAnsi="GHEA Mariam"/>
                <w:lang w:val="fr-FR"/>
              </w:rPr>
            </w:pPr>
            <w:r w:rsidRPr="00A035D5">
              <w:rPr>
                <w:rFonts w:ascii="GHEA Mariam" w:hAnsi="GHEA Mariam" w:cs="Sylfaen"/>
                <w:lang w:val="hy-AM"/>
              </w:rPr>
              <w:t>Ա</w:t>
            </w:r>
            <w:r w:rsidRPr="00A035D5">
              <w:rPr>
                <w:rFonts w:ascii="GHEA Mariam" w:hAnsi="GHEA Mariam" w:cs="Sylfaen"/>
                <w:lang w:val="fr-FR"/>
              </w:rPr>
              <w:t>.</w:t>
            </w:r>
            <w:r w:rsidR="00C926A3" w:rsidRPr="00A035D5">
              <w:rPr>
                <w:rFonts w:ascii="GHEA Mariam" w:hAnsi="GHEA Mariam" w:cs="Sylfaen"/>
                <w:lang w:val="hy-AM"/>
              </w:rPr>
              <w:t xml:space="preserve"> Ավանես</w:t>
            </w:r>
            <w:r w:rsidRPr="00A035D5">
              <w:rPr>
                <w:rFonts w:ascii="GHEA Mariam" w:hAnsi="GHEA Mariam" w:cs="Sylfaen"/>
                <w:lang w:val="hy-AM"/>
              </w:rPr>
              <w:t>յան</w:t>
            </w:r>
          </w:p>
        </w:tc>
        <w:tc>
          <w:tcPr>
            <w:tcW w:w="5981" w:type="dxa"/>
          </w:tcPr>
          <w:p w:rsidR="009025A0" w:rsidRDefault="009025A0" w:rsidP="00C926A3">
            <w:pPr>
              <w:pStyle w:val="ListParagraph1"/>
              <w:suppressAutoHyphens w:val="0"/>
              <w:spacing w:after="0" w:line="240" w:lineRule="auto"/>
              <w:ind w:left="0" w:right="-755"/>
              <w:contextualSpacing/>
              <w:rPr>
                <w:rFonts w:ascii="GHEA Mariam" w:hAnsi="GHEA Mariam"/>
                <w:lang w:val="hy-AM" w:eastAsia="x-none"/>
              </w:rPr>
            </w:pPr>
          </w:p>
          <w:p w:rsidR="00C926A3" w:rsidRPr="00A035D5" w:rsidRDefault="00C926A3" w:rsidP="00C926A3">
            <w:pPr>
              <w:pStyle w:val="ListParagraph1"/>
              <w:suppressAutoHyphens w:val="0"/>
              <w:spacing w:after="0" w:line="240" w:lineRule="auto"/>
              <w:ind w:left="0" w:right="-755"/>
              <w:contextualSpacing/>
              <w:rPr>
                <w:rFonts w:ascii="GHEA Mariam" w:hAnsi="GHEA Mariam" w:cs="Sylfaen"/>
                <w:lang w:val="hy-AM"/>
              </w:rPr>
            </w:pPr>
            <w:r w:rsidRPr="00A035D5">
              <w:rPr>
                <w:rFonts w:ascii="GHEA Mariam" w:hAnsi="GHEA Mariam"/>
                <w:lang w:val="hy-AM" w:eastAsia="x-none"/>
              </w:rPr>
              <w:t xml:space="preserve">ՀՀ </w:t>
            </w:r>
            <w:r w:rsidRPr="00A035D5">
              <w:rPr>
                <w:rFonts w:ascii="GHEA Mariam" w:hAnsi="GHEA Mariam" w:cs="Sylfaen"/>
                <w:lang w:val="hy-AM"/>
              </w:rPr>
              <w:t>առողջապահության նախարարի տեղակալ</w:t>
            </w:r>
          </w:p>
          <w:p w:rsidR="007F6A16" w:rsidRPr="00A035D5" w:rsidRDefault="007F6A16" w:rsidP="007F6A16">
            <w:pPr>
              <w:tabs>
                <w:tab w:val="left" w:pos="3506"/>
              </w:tabs>
              <w:rPr>
                <w:rFonts w:ascii="GHEA Mariam" w:hAnsi="GHEA Mariam"/>
                <w:color w:val="333333"/>
                <w:sz w:val="22"/>
                <w:szCs w:val="22"/>
                <w:shd w:val="clear" w:color="auto" w:fill="FFFFFF"/>
                <w:lang w:val="fr-FR"/>
              </w:rPr>
            </w:pPr>
          </w:p>
        </w:tc>
      </w:tr>
      <w:tr w:rsidR="007F6A16" w:rsidRPr="002417A2" w:rsidTr="000E726C">
        <w:tc>
          <w:tcPr>
            <w:tcW w:w="2718" w:type="dxa"/>
          </w:tcPr>
          <w:p w:rsidR="007F6A16" w:rsidRDefault="009025A0" w:rsidP="007F6A16">
            <w:pPr>
              <w:pStyle w:val="BlockText"/>
              <w:tabs>
                <w:tab w:val="left" w:pos="720"/>
              </w:tabs>
              <w:ind w:left="0" w:right="38"/>
              <w:jc w:val="both"/>
              <w:rPr>
                <w:rFonts w:ascii="GHEA Mariam" w:hAnsi="GHEA Mariam" w:cs="GHEA Grapalat"/>
              </w:rPr>
            </w:pPr>
            <w:r>
              <w:rPr>
                <w:rFonts w:ascii="GHEA Mariam" w:hAnsi="GHEA Mariam" w:cs="GHEA Grapalat"/>
                <w:lang w:val="hy-AM"/>
              </w:rPr>
              <w:t>Լ</w:t>
            </w:r>
            <w:r>
              <w:rPr>
                <w:rFonts w:ascii="GHEA Mariam" w:hAnsi="GHEA Mariam" w:cs="GHEA Grapalat"/>
                <w:lang w:val="fr-FR"/>
              </w:rPr>
              <w:t xml:space="preserve">. </w:t>
            </w:r>
            <w:r>
              <w:rPr>
                <w:rFonts w:ascii="GHEA Mariam" w:hAnsi="GHEA Mariam" w:cs="GHEA Grapalat"/>
                <w:lang w:val="hy-AM"/>
              </w:rPr>
              <w:t>Ղալթաղչ</w:t>
            </w:r>
            <w:r w:rsidR="007F6A16" w:rsidRPr="00A035D5">
              <w:rPr>
                <w:rFonts w:ascii="GHEA Mariam" w:hAnsi="GHEA Mariam" w:cs="GHEA Grapalat"/>
              </w:rPr>
              <w:t>յան</w:t>
            </w:r>
          </w:p>
          <w:p w:rsidR="00B7442F" w:rsidRDefault="00B7442F" w:rsidP="007F6A16">
            <w:pPr>
              <w:pStyle w:val="BlockText"/>
              <w:tabs>
                <w:tab w:val="left" w:pos="720"/>
              </w:tabs>
              <w:ind w:left="0" w:right="38"/>
              <w:jc w:val="both"/>
              <w:rPr>
                <w:rFonts w:ascii="GHEA Mariam" w:hAnsi="GHEA Mariam" w:cs="GHEA Grapalat"/>
              </w:rPr>
            </w:pPr>
          </w:p>
          <w:p w:rsidR="00B7442F" w:rsidRPr="00B7442F" w:rsidRDefault="00B7442F" w:rsidP="007F6A16">
            <w:pPr>
              <w:pStyle w:val="BlockText"/>
              <w:tabs>
                <w:tab w:val="left" w:pos="720"/>
              </w:tabs>
              <w:ind w:left="0" w:right="38"/>
              <w:jc w:val="both"/>
              <w:rPr>
                <w:rFonts w:ascii="GHEA Mariam" w:hAnsi="GHEA Mariam" w:cs="GHEA Grapalat"/>
                <w:lang w:val="hy-AM"/>
              </w:rPr>
            </w:pPr>
            <w:r>
              <w:rPr>
                <w:rFonts w:ascii="GHEA Mariam" w:hAnsi="GHEA Mariam" w:cs="GHEA Grapalat"/>
                <w:lang w:val="hy-AM"/>
              </w:rPr>
              <w:t>Ն. Սարգսյան</w:t>
            </w:r>
          </w:p>
          <w:p w:rsidR="00B7442F" w:rsidRDefault="00B7442F" w:rsidP="007F6A16">
            <w:pPr>
              <w:pStyle w:val="BlockText"/>
              <w:tabs>
                <w:tab w:val="left" w:pos="720"/>
              </w:tabs>
              <w:ind w:left="0" w:right="38"/>
              <w:jc w:val="both"/>
              <w:rPr>
                <w:rFonts w:ascii="GHEA Mariam" w:hAnsi="GHEA Mariam" w:cs="GHEA Grapalat"/>
              </w:rPr>
            </w:pPr>
          </w:p>
          <w:p w:rsidR="00B7442F" w:rsidRDefault="00B7442F" w:rsidP="007F6A16">
            <w:pPr>
              <w:pStyle w:val="BlockText"/>
              <w:tabs>
                <w:tab w:val="left" w:pos="720"/>
              </w:tabs>
              <w:ind w:left="0" w:right="38"/>
              <w:jc w:val="both"/>
              <w:rPr>
                <w:rFonts w:ascii="GHEA Mariam" w:hAnsi="GHEA Mariam" w:cs="GHEA Grapalat"/>
                <w:lang w:val="hy-AM"/>
              </w:rPr>
            </w:pPr>
            <w:r>
              <w:rPr>
                <w:rFonts w:ascii="GHEA Mariam" w:hAnsi="GHEA Mariam" w:cs="GHEA Grapalat"/>
                <w:lang w:val="hy-AM"/>
              </w:rPr>
              <w:t>Ս. Սիմոնյան</w:t>
            </w:r>
          </w:p>
          <w:p w:rsidR="00B7442F" w:rsidRPr="00B7442F" w:rsidRDefault="00B7442F" w:rsidP="007F6A16">
            <w:pPr>
              <w:pStyle w:val="BlockText"/>
              <w:tabs>
                <w:tab w:val="left" w:pos="720"/>
              </w:tabs>
              <w:ind w:left="0" w:right="38"/>
              <w:jc w:val="both"/>
              <w:rPr>
                <w:rFonts w:ascii="GHEA Mariam" w:hAnsi="GHEA Mariam" w:cs="GHEA Grapalat"/>
                <w:lang w:val="hy-AM"/>
              </w:rPr>
            </w:pPr>
          </w:p>
        </w:tc>
        <w:tc>
          <w:tcPr>
            <w:tcW w:w="5981" w:type="dxa"/>
          </w:tcPr>
          <w:p w:rsidR="009025A0" w:rsidRDefault="009025A0" w:rsidP="009025A0">
            <w:pPr>
              <w:rPr>
                <w:rFonts w:ascii="GHEA Mariam" w:hAnsi="GHEA Mariam" w:cs="Sylfaen"/>
                <w:spacing w:val="-8"/>
                <w:sz w:val="22"/>
                <w:szCs w:val="22"/>
                <w:lang w:val="hy-AM"/>
              </w:rPr>
            </w:pPr>
            <w:r w:rsidRPr="00512D8D">
              <w:rPr>
                <w:rFonts w:ascii="GHEA Mariam" w:hAnsi="GHEA Mariam" w:cs="Sylfaen"/>
                <w:spacing w:val="-8"/>
                <w:sz w:val="22"/>
                <w:szCs w:val="22"/>
                <w:lang w:val="hy-AM"/>
              </w:rPr>
              <w:t>ՀՀ վարչապետի</w:t>
            </w:r>
            <w:r w:rsidRPr="00512D8D">
              <w:rPr>
                <w:rFonts w:ascii="GHEA Mariam" w:hAnsi="GHEA Mariam" w:cs="Sylfaen"/>
                <w:spacing w:val="-8"/>
                <w:sz w:val="22"/>
                <w:szCs w:val="22"/>
                <w:lang w:val="af-ZA"/>
              </w:rPr>
              <w:t xml:space="preserve"> </w:t>
            </w:r>
            <w:r w:rsidRPr="00512D8D">
              <w:rPr>
                <w:rFonts w:ascii="GHEA Mariam" w:hAnsi="GHEA Mariam" w:cs="Sylfaen"/>
                <w:spacing w:val="-8"/>
                <w:sz w:val="22"/>
                <w:szCs w:val="22"/>
                <w:lang w:val="hy-AM"/>
              </w:rPr>
              <w:t>աշխատակազմի</w:t>
            </w:r>
            <w:r w:rsidRPr="00512D8D">
              <w:rPr>
                <w:rFonts w:ascii="GHEA Mariam" w:hAnsi="GHEA Mariam" w:cs="Sylfaen"/>
                <w:spacing w:val="-8"/>
                <w:sz w:val="22"/>
                <w:szCs w:val="22"/>
                <w:lang w:val="af-ZA"/>
              </w:rPr>
              <w:t xml:space="preserve"> </w:t>
            </w:r>
            <w:r w:rsidRPr="00512D8D">
              <w:rPr>
                <w:rFonts w:ascii="GHEA Mariam" w:hAnsi="GHEA Mariam" w:cs="Sylfaen"/>
                <w:spacing w:val="-8"/>
                <w:sz w:val="22"/>
                <w:szCs w:val="22"/>
                <w:lang w:val="hy-AM"/>
              </w:rPr>
              <w:t>ղեկավարի</w:t>
            </w:r>
            <w:r w:rsidRPr="00512D8D">
              <w:rPr>
                <w:rFonts w:ascii="GHEA Mariam" w:hAnsi="GHEA Mariam" w:cs="Sylfaen"/>
                <w:spacing w:val="-8"/>
                <w:sz w:val="22"/>
                <w:szCs w:val="22"/>
                <w:lang w:val="af-ZA"/>
              </w:rPr>
              <w:t xml:space="preserve"> </w:t>
            </w:r>
            <w:r w:rsidRPr="00512D8D">
              <w:rPr>
                <w:rFonts w:ascii="GHEA Mariam" w:hAnsi="GHEA Mariam" w:cs="Sylfaen"/>
                <w:spacing w:val="-8"/>
                <w:sz w:val="22"/>
                <w:szCs w:val="22"/>
                <w:lang w:val="hy-AM"/>
              </w:rPr>
              <w:t>տեղակալ</w:t>
            </w:r>
          </w:p>
          <w:p w:rsidR="00B7442F" w:rsidRDefault="00B7442F" w:rsidP="009025A0">
            <w:pPr>
              <w:rPr>
                <w:rFonts w:ascii="GHEA Mariam" w:hAnsi="GHEA Mariam" w:cs="Sylfaen"/>
                <w:spacing w:val="-8"/>
                <w:sz w:val="22"/>
                <w:szCs w:val="22"/>
                <w:lang w:val="hy-AM"/>
              </w:rPr>
            </w:pPr>
          </w:p>
          <w:p w:rsidR="00B7442F" w:rsidRPr="00512D8D" w:rsidRDefault="00B7442F" w:rsidP="009025A0">
            <w:pPr>
              <w:rPr>
                <w:rFonts w:ascii="GHEA Mariam" w:hAnsi="GHEA Mariam" w:cs="Sylfaen"/>
                <w:spacing w:val="-8"/>
                <w:sz w:val="22"/>
                <w:szCs w:val="22"/>
                <w:lang w:val="hy-AM"/>
              </w:rPr>
            </w:pPr>
            <w:r>
              <w:rPr>
                <w:rFonts w:ascii="GHEA Mariam" w:hAnsi="GHEA Mariam" w:cs="Sylfaen"/>
                <w:spacing w:val="-8"/>
                <w:sz w:val="22"/>
                <w:szCs w:val="22"/>
                <w:lang w:val="hy-AM"/>
              </w:rPr>
              <w:t>ՀՀ վարչապետի օգնական</w:t>
            </w:r>
          </w:p>
          <w:p w:rsidR="007F6A16" w:rsidRDefault="007F6A16" w:rsidP="007F6A16">
            <w:pPr>
              <w:pStyle w:val="BlockText"/>
              <w:tabs>
                <w:tab w:val="left" w:pos="720"/>
              </w:tabs>
              <w:ind w:left="0" w:right="38"/>
              <w:jc w:val="both"/>
              <w:rPr>
                <w:rFonts w:ascii="GHEA Mariam" w:hAnsi="GHEA Mariam"/>
                <w:color w:val="333333"/>
                <w:shd w:val="clear" w:color="auto" w:fill="FFFFFF"/>
                <w:lang w:val="fr-FR"/>
              </w:rPr>
            </w:pPr>
          </w:p>
          <w:p w:rsidR="00B7442F" w:rsidRPr="00A035D5" w:rsidRDefault="00B7442F" w:rsidP="00342A2D">
            <w:pPr>
              <w:jc w:val="both"/>
              <w:rPr>
                <w:rFonts w:ascii="GHEA Mariam" w:hAnsi="GHEA Mariam"/>
                <w:color w:val="333333"/>
                <w:shd w:val="clear" w:color="auto" w:fill="FFFFFF"/>
                <w:lang w:val="fr-FR"/>
              </w:rPr>
            </w:pPr>
            <w:r w:rsidRPr="00342A2D">
              <w:rPr>
                <w:rFonts w:ascii="GHEA Mariam" w:hAnsi="GHEA Mariam" w:cs="Sylfaen"/>
                <w:spacing w:val="-8"/>
                <w:sz w:val="22"/>
                <w:szCs w:val="22"/>
                <w:lang w:val="hy-AM"/>
              </w:rPr>
              <w:t>ՀՀ</w:t>
            </w:r>
            <w:r w:rsidRPr="00B7442F">
              <w:rPr>
                <w:rFonts w:ascii="GHEA Mariam" w:hAnsi="GHEA Mariam" w:cs="Sylfaen"/>
                <w:spacing w:val="-8"/>
                <w:sz w:val="22"/>
                <w:szCs w:val="22"/>
                <w:lang w:val="fr-FR"/>
              </w:rPr>
              <w:t xml:space="preserve"> </w:t>
            </w:r>
            <w:r>
              <w:rPr>
                <w:rFonts w:ascii="GHEA Mariam" w:hAnsi="GHEA Mariam" w:cs="Sylfaen"/>
                <w:bCs/>
                <w:color w:val="000000"/>
                <w:spacing w:val="-8"/>
                <w:sz w:val="22"/>
                <w:szCs w:val="22"/>
                <w:lang w:val="pt-BR"/>
              </w:rPr>
              <w:t>վարչապետի</w:t>
            </w:r>
            <w:r w:rsidRPr="00B7442F">
              <w:rPr>
                <w:rFonts w:ascii="GHEA Mariam" w:hAnsi="GHEA Mariam" w:cs="Sylfaen"/>
                <w:spacing w:val="-8"/>
                <w:sz w:val="22"/>
                <w:szCs w:val="22"/>
                <w:lang w:val="fr-FR"/>
              </w:rPr>
              <w:t xml:space="preserve"> </w:t>
            </w:r>
            <w:r w:rsidRPr="00342A2D">
              <w:rPr>
                <w:rFonts w:ascii="GHEA Mariam" w:hAnsi="GHEA Mariam" w:cs="Sylfaen"/>
                <w:spacing w:val="-8"/>
                <w:sz w:val="22"/>
                <w:szCs w:val="22"/>
                <w:lang w:val="hy-AM"/>
              </w:rPr>
              <w:t>աշխատակազմի</w:t>
            </w:r>
            <w:r w:rsidRPr="00B7442F">
              <w:rPr>
                <w:rFonts w:ascii="GHEA Mariam" w:hAnsi="GHEA Mariam" w:cs="Sylfaen"/>
                <w:spacing w:val="-8"/>
                <w:sz w:val="22"/>
                <w:szCs w:val="22"/>
                <w:lang w:val="fr-FR"/>
              </w:rPr>
              <w:t xml:space="preserve"> </w:t>
            </w:r>
            <w:r w:rsidRPr="00342A2D">
              <w:rPr>
                <w:rFonts w:ascii="GHEA Mariam" w:hAnsi="GHEA Mariam" w:cs="Sylfaen"/>
                <w:spacing w:val="-8"/>
                <w:sz w:val="22"/>
                <w:szCs w:val="22"/>
                <w:lang w:val="hy-AM"/>
              </w:rPr>
              <w:t>սոցիալական</w:t>
            </w:r>
            <w:r w:rsidRPr="00B7442F">
              <w:rPr>
                <w:rFonts w:ascii="GHEA Mariam" w:hAnsi="GHEA Mariam" w:cs="Sylfaen"/>
                <w:spacing w:val="-8"/>
                <w:sz w:val="22"/>
                <w:szCs w:val="22"/>
                <w:lang w:val="fr-FR"/>
              </w:rPr>
              <w:t xml:space="preserve"> </w:t>
            </w:r>
            <w:r w:rsidRPr="00342A2D">
              <w:rPr>
                <w:rFonts w:ascii="GHEA Mariam" w:hAnsi="GHEA Mariam" w:cs="Sylfaen"/>
                <w:spacing w:val="-8"/>
                <w:sz w:val="22"/>
                <w:szCs w:val="22"/>
                <w:lang w:val="hy-AM"/>
              </w:rPr>
              <w:t>հարցերի</w:t>
            </w:r>
            <w:r w:rsidRPr="00B7442F">
              <w:rPr>
                <w:rFonts w:ascii="GHEA Mariam" w:hAnsi="GHEA Mariam" w:cs="Sylfaen"/>
                <w:spacing w:val="-8"/>
                <w:sz w:val="22"/>
                <w:szCs w:val="22"/>
                <w:lang w:val="fr-FR"/>
              </w:rPr>
              <w:t xml:space="preserve"> </w:t>
            </w:r>
            <w:r w:rsidRPr="00342A2D">
              <w:rPr>
                <w:rFonts w:ascii="GHEA Mariam" w:hAnsi="GHEA Mariam" w:cs="Sylfaen"/>
                <w:spacing w:val="-8"/>
                <w:sz w:val="22"/>
                <w:szCs w:val="22"/>
                <w:lang w:val="hy-AM"/>
              </w:rPr>
              <w:t>վարչության</w:t>
            </w:r>
            <w:r w:rsidRPr="00B7442F">
              <w:rPr>
                <w:rFonts w:ascii="GHEA Mariam" w:hAnsi="GHEA Mariam" w:cs="Sylfaen"/>
                <w:spacing w:val="-8"/>
                <w:sz w:val="22"/>
                <w:szCs w:val="22"/>
                <w:lang w:val="fr-FR"/>
              </w:rPr>
              <w:t xml:space="preserve"> </w:t>
            </w:r>
            <w:r w:rsidRPr="00342A2D">
              <w:rPr>
                <w:rFonts w:ascii="GHEA Mariam" w:hAnsi="GHEA Mariam" w:cs="Sylfaen"/>
                <w:spacing w:val="-8"/>
                <w:sz w:val="22"/>
                <w:szCs w:val="22"/>
                <w:lang w:val="hy-AM"/>
              </w:rPr>
              <w:t>պետ</w:t>
            </w:r>
            <w:r>
              <w:rPr>
                <w:rFonts w:ascii="GHEA Mariam" w:hAnsi="GHEA Mariam" w:cs="Sylfaen"/>
                <w:spacing w:val="-8"/>
                <w:sz w:val="22"/>
                <w:szCs w:val="22"/>
                <w:lang w:val="hy-AM"/>
              </w:rPr>
              <w:t xml:space="preserve">ի </w:t>
            </w:r>
            <w:r w:rsidR="00342A2D">
              <w:rPr>
                <w:rFonts w:ascii="GHEA Mariam" w:hAnsi="GHEA Mariam" w:cs="Sylfaen"/>
                <w:spacing w:val="-8"/>
                <w:sz w:val="22"/>
                <w:szCs w:val="22"/>
                <w:lang w:val="hy-AM"/>
              </w:rPr>
              <w:t>տեղակալ</w:t>
            </w:r>
          </w:p>
        </w:tc>
      </w:tr>
      <w:tr w:rsidR="007F6A16" w:rsidRPr="002417A2" w:rsidTr="000E726C">
        <w:tc>
          <w:tcPr>
            <w:tcW w:w="2718" w:type="dxa"/>
          </w:tcPr>
          <w:p w:rsidR="007F6A16" w:rsidRPr="00A035D5" w:rsidRDefault="007F6A16" w:rsidP="007F6A16">
            <w:pPr>
              <w:pStyle w:val="BlockText"/>
              <w:tabs>
                <w:tab w:val="left" w:pos="720"/>
              </w:tabs>
              <w:ind w:left="0" w:right="38"/>
              <w:jc w:val="both"/>
              <w:rPr>
                <w:rFonts w:ascii="GHEA Mariam" w:hAnsi="GHEA Mariam" w:cs="GHEA Grapalat"/>
                <w:lang w:val="fr-FR"/>
              </w:rPr>
            </w:pPr>
          </w:p>
        </w:tc>
        <w:tc>
          <w:tcPr>
            <w:tcW w:w="5981" w:type="dxa"/>
          </w:tcPr>
          <w:p w:rsidR="007F6A16" w:rsidRPr="00A035D5" w:rsidRDefault="007F6A16" w:rsidP="007F6A16">
            <w:pPr>
              <w:pStyle w:val="BlockText"/>
              <w:tabs>
                <w:tab w:val="left" w:pos="720"/>
              </w:tabs>
              <w:ind w:left="0" w:right="38"/>
              <w:jc w:val="both"/>
              <w:rPr>
                <w:rFonts w:ascii="GHEA Mariam" w:hAnsi="GHEA Mariam"/>
                <w:lang w:val="hy-AM" w:eastAsia="x-none"/>
              </w:rPr>
            </w:pPr>
          </w:p>
        </w:tc>
      </w:tr>
      <w:tr w:rsidR="007F6A16" w:rsidRPr="002417A2" w:rsidTr="000E726C">
        <w:tc>
          <w:tcPr>
            <w:tcW w:w="2718" w:type="dxa"/>
          </w:tcPr>
          <w:p w:rsidR="007F6A16" w:rsidRPr="00A035D5" w:rsidRDefault="00C926A3" w:rsidP="00C926A3">
            <w:pPr>
              <w:pStyle w:val="BlockText"/>
              <w:tabs>
                <w:tab w:val="left" w:pos="720"/>
              </w:tabs>
              <w:ind w:left="0" w:right="38"/>
              <w:jc w:val="both"/>
              <w:rPr>
                <w:rFonts w:ascii="GHEA Mariam" w:hAnsi="GHEA Mariam" w:cs="GHEA Grapalat"/>
                <w:lang w:val="fr-FR"/>
              </w:rPr>
            </w:pPr>
            <w:r w:rsidRPr="00A035D5">
              <w:rPr>
                <w:rFonts w:ascii="GHEA Mariam" w:hAnsi="GHEA Mariam"/>
                <w:lang w:val="hy-AM"/>
              </w:rPr>
              <w:t>Վ. Գրիգորյան</w:t>
            </w:r>
          </w:p>
        </w:tc>
        <w:tc>
          <w:tcPr>
            <w:tcW w:w="5981" w:type="dxa"/>
          </w:tcPr>
          <w:p w:rsidR="007F6A16" w:rsidRPr="00A035D5" w:rsidRDefault="0096341C" w:rsidP="0096341C">
            <w:pPr>
              <w:pStyle w:val="BlockText"/>
              <w:tabs>
                <w:tab w:val="left" w:pos="720"/>
              </w:tabs>
              <w:ind w:left="0" w:right="38"/>
              <w:jc w:val="both"/>
              <w:rPr>
                <w:rFonts w:ascii="GHEA Mariam" w:hAnsi="GHEA Mariam"/>
                <w:color w:val="333333"/>
                <w:spacing w:val="-8"/>
                <w:shd w:val="clear" w:color="auto" w:fill="FFFFFF"/>
                <w:lang w:val="fr-FR"/>
              </w:rPr>
            </w:pPr>
            <w:r w:rsidRPr="00A035D5">
              <w:rPr>
                <w:rFonts w:ascii="GHEA Mariam" w:hAnsi="GHEA Mariam"/>
                <w:lang w:val="hy-AM" w:eastAsia="x-none"/>
              </w:rPr>
              <w:t xml:space="preserve">ՀՀ </w:t>
            </w:r>
            <w:r w:rsidRPr="00A035D5">
              <w:rPr>
                <w:rFonts w:ascii="GHEA Mariam" w:hAnsi="GHEA Mariam" w:cs="Sylfaen"/>
                <w:lang w:val="hy-AM"/>
              </w:rPr>
              <w:t>առողջապահության նախարար</w:t>
            </w:r>
            <w:r>
              <w:rPr>
                <w:rFonts w:ascii="GHEA Mariam" w:hAnsi="GHEA Mariam" w:cs="Sylfaen"/>
                <w:lang w:val="hy-AM"/>
              </w:rPr>
              <w:t>ության</w:t>
            </w:r>
            <w:r w:rsidRPr="00A035D5">
              <w:rPr>
                <w:rFonts w:ascii="GHEA Mariam" w:hAnsi="GHEA Mariam" w:cs="Sylfaen"/>
                <w:lang w:val="hy-AM"/>
              </w:rPr>
              <w:t xml:space="preserve"> </w:t>
            </w:r>
            <w:r>
              <w:rPr>
                <w:rFonts w:ascii="GHEA Mariam" w:hAnsi="GHEA Mariam"/>
                <w:lang w:val="hy-AM"/>
              </w:rPr>
              <w:t>դ</w:t>
            </w:r>
            <w:r w:rsidR="00C926A3" w:rsidRPr="00A035D5">
              <w:rPr>
                <w:rFonts w:ascii="GHEA Mariam" w:hAnsi="GHEA Mariam"/>
                <w:lang w:val="hy-AM"/>
              </w:rPr>
              <w:t>եղորայ</w:t>
            </w:r>
            <w:r w:rsidR="008B1002">
              <w:rPr>
                <w:rFonts w:ascii="GHEA Mariam" w:hAnsi="GHEA Mariam"/>
                <w:lang w:val="hy-AM"/>
              </w:rPr>
              <w:t>-</w:t>
            </w:r>
            <w:r w:rsidR="00C926A3" w:rsidRPr="00A035D5">
              <w:rPr>
                <w:rFonts w:ascii="GHEA Mariam" w:hAnsi="GHEA Mariam"/>
                <w:lang w:val="hy-AM"/>
              </w:rPr>
              <w:t>քային քաղաքականության և բժշկական տեխնո</w:t>
            </w:r>
            <w:r w:rsidR="008B1002">
              <w:rPr>
                <w:rFonts w:ascii="GHEA Mariam" w:hAnsi="GHEA Mariam"/>
                <w:lang w:val="hy-AM"/>
              </w:rPr>
              <w:t>-</w:t>
            </w:r>
            <w:r w:rsidR="00C926A3" w:rsidRPr="00A035D5">
              <w:rPr>
                <w:rFonts w:ascii="GHEA Mariam" w:hAnsi="GHEA Mariam"/>
                <w:lang w:val="hy-AM"/>
              </w:rPr>
              <w:t>լոգիաների վարչության պետ</w:t>
            </w:r>
          </w:p>
        </w:tc>
      </w:tr>
      <w:tr w:rsidR="007F6A16" w:rsidRPr="002417A2" w:rsidTr="000E726C">
        <w:tc>
          <w:tcPr>
            <w:tcW w:w="2718" w:type="dxa"/>
          </w:tcPr>
          <w:p w:rsidR="007F6A16" w:rsidRPr="00A035D5" w:rsidRDefault="007F6A16" w:rsidP="007F6A16">
            <w:pPr>
              <w:pStyle w:val="BlockText"/>
              <w:tabs>
                <w:tab w:val="left" w:pos="720"/>
              </w:tabs>
              <w:ind w:left="0" w:right="38"/>
              <w:jc w:val="both"/>
              <w:rPr>
                <w:rFonts w:ascii="GHEA Mariam" w:hAnsi="GHEA Mariam" w:cs="GHEA Grapalat"/>
                <w:lang w:val="fr-FR"/>
              </w:rPr>
            </w:pPr>
          </w:p>
        </w:tc>
        <w:tc>
          <w:tcPr>
            <w:tcW w:w="5981" w:type="dxa"/>
          </w:tcPr>
          <w:p w:rsidR="007F6A16" w:rsidRPr="00A035D5" w:rsidRDefault="007F6A16" w:rsidP="007F6A16">
            <w:pPr>
              <w:tabs>
                <w:tab w:val="left" w:pos="3506"/>
              </w:tabs>
              <w:rPr>
                <w:rFonts w:ascii="GHEA Mariam" w:hAnsi="GHEA Mariam"/>
                <w:color w:val="333333"/>
                <w:sz w:val="22"/>
                <w:szCs w:val="22"/>
                <w:shd w:val="clear" w:color="auto" w:fill="FFFFFF"/>
                <w:lang w:val="fr-FR"/>
              </w:rPr>
            </w:pPr>
          </w:p>
        </w:tc>
      </w:tr>
      <w:tr w:rsidR="007F6A16" w:rsidRPr="007F6A16" w:rsidTr="000E726C">
        <w:tc>
          <w:tcPr>
            <w:tcW w:w="2718" w:type="dxa"/>
          </w:tcPr>
          <w:p w:rsidR="007F6A16" w:rsidRPr="00A035D5" w:rsidRDefault="00C926A3" w:rsidP="00C926A3">
            <w:pPr>
              <w:pStyle w:val="BlockText"/>
              <w:tabs>
                <w:tab w:val="left" w:pos="720"/>
              </w:tabs>
              <w:ind w:left="0" w:right="38"/>
              <w:jc w:val="both"/>
              <w:rPr>
                <w:rFonts w:ascii="GHEA Mariam" w:hAnsi="GHEA Mariam" w:cs="GHEA Grapalat"/>
              </w:rPr>
            </w:pPr>
            <w:r w:rsidRPr="00A035D5">
              <w:rPr>
                <w:rFonts w:ascii="GHEA Mariam" w:hAnsi="GHEA Mariam"/>
                <w:lang w:val="hy-AM"/>
              </w:rPr>
              <w:t>Լ. Ղազարյան</w:t>
            </w:r>
            <w:r w:rsidR="007F6A16" w:rsidRPr="00A035D5">
              <w:rPr>
                <w:rFonts w:ascii="GHEA Mariam" w:hAnsi="GHEA Mariam" w:cs="Sylfaen"/>
                <w:lang w:val="hy-AM"/>
              </w:rPr>
              <w:tab/>
            </w:r>
          </w:p>
        </w:tc>
        <w:tc>
          <w:tcPr>
            <w:tcW w:w="5981" w:type="dxa"/>
          </w:tcPr>
          <w:p w:rsidR="007F6A16" w:rsidRPr="00A035D5" w:rsidRDefault="00C926A3" w:rsidP="007F6A16">
            <w:pPr>
              <w:pStyle w:val="BlockText"/>
              <w:tabs>
                <w:tab w:val="left" w:pos="720"/>
              </w:tabs>
              <w:ind w:left="0" w:right="38"/>
              <w:jc w:val="both"/>
              <w:rPr>
                <w:rFonts w:ascii="GHEA Mariam" w:hAnsi="GHEA Mariam"/>
                <w:color w:val="333333"/>
                <w:spacing w:val="-8"/>
                <w:shd w:val="clear" w:color="auto" w:fill="FFFFFF"/>
              </w:rPr>
            </w:pPr>
            <w:r w:rsidRPr="00A035D5">
              <w:rPr>
                <w:rFonts w:ascii="GHEA Mariam" w:hAnsi="GHEA Mariam"/>
                <w:lang w:val="hy-AM"/>
              </w:rPr>
              <w:t>«Ակադեմիկոս Էմիլ Գաբրիելյանի անվան դեղերի և բժշկական տեխնոլոգիաների փորձագիտական կենտրոն» ՓԲԸ-ի փոխտնօրեն</w:t>
            </w:r>
          </w:p>
        </w:tc>
      </w:tr>
      <w:tr w:rsidR="007F6A16" w:rsidRPr="007F6A16" w:rsidTr="000E726C">
        <w:tc>
          <w:tcPr>
            <w:tcW w:w="2718" w:type="dxa"/>
          </w:tcPr>
          <w:p w:rsidR="007F6A16" w:rsidRPr="00A035D5" w:rsidRDefault="007F6A16" w:rsidP="007F6A16">
            <w:pPr>
              <w:pStyle w:val="BlockText"/>
              <w:tabs>
                <w:tab w:val="left" w:pos="720"/>
              </w:tabs>
              <w:ind w:left="0" w:right="38"/>
              <w:jc w:val="both"/>
              <w:rPr>
                <w:rFonts w:ascii="GHEA Mariam" w:hAnsi="GHEA Mariam" w:cs="GHEA Grapalat"/>
              </w:rPr>
            </w:pPr>
          </w:p>
        </w:tc>
        <w:tc>
          <w:tcPr>
            <w:tcW w:w="5981" w:type="dxa"/>
          </w:tcPr>
          <w:p w:rsidR="007F6A16" w:rsidRPr="00A035D5" w:rsidRDefault="007F6A16" w:rsidP="007F6A16">
            <w:pPr>
              <w:tabs>
                <w:tab w:val="left" w:pos="3506"/>
              </w:tabs>
              <w:rPr>
                <w:rFonts w:ascii="GHEA Mariam" w:hAnsi="GHEA Mariam"/>
                <w:color w:val="333333"/>
                <w:sz w:val="22"/>
                <w:szCs w:val="22"/>
                <w:shd w:val="clear" w:color="auto" w:fill="FFFFFF"/>
              </w:rPr>
            </w:pPr>
          </w:p>
        </w:tc>
      </w:tr>
      <w:tr w:rsidR="007F6A16" w:rsidRPr="002417A2" w:rsidTr="000E726C">
        <w:tc>
          <w:tcPr>
            <w:tcW w:w="2718" w:type="dxa"/>
          </w:tcPr>
          <w:p w:rsidR="007F6A16" w:rsidRDefault="00C926A3" w:rsidP="00C926A3">
            <w:pPr>
              <w:pStyle w:val="BlockText"/>
              <w:tabs>
                <w:tab w:val="left" w:pos="720"/>
              </w:tabs>
              <w:ind w:left="0" w:right="38"/>
              <w:jc w:val="both"/>
              <w:rPr>
                <w:rFonts w:ascii="GHEA Mariam" w:hAnsi="GHEA Mariam"/>
                <w:lang w:val="hy-AM"/>
              </w:rPr>
            </w:pPr>
            <w:r w:rsidRPr="00A035D5">
              <w:rPr>
                <w:rFonts w:ascii="GHEA Mariam" w:hAnsi="GHEA Mariam"/>
                <w:lang w:val="hy-AM"/>
              </w:rPr>
              <w:t>Է. Խուրշուդյան</w:t>
            </w:r>
          </w:p>
          <w:p w:rsidR="00B7442F" w:rsidRDefault="00B7442F" w:rsidP="00C926A3">
            <w:pPr>
              <w:pStyle w:val="BlockText"/>
              <w:tabs>
                <w:tab w:val="left" w:pos="720"/>
              </w:tabs>
              <w:ind w:left="0" w:right="38"/>
              <w:jc w:val="both"/>
              <w:rPr>
                <w:rFonts w:ascii="GHEA Mariam" w:hAnsi="GHEA Mariam"/>
                <w:lang w:val="hy-AM"/>
              </w:rPr>
            </w:pPr>
          </w:p>
          <w:p w:rsidR="00B7442F" w:rsidRDefault="00B7442F" w:rsidP="00C926A3">
            <w:pPr>
              <w:pStyle w:val="BlockText"/>
              <w:tabs>
                <w:tab w:val="left" w:pos="720"/>
              </w:tabs>
              <w:ind w:left="0" w:right="38"/>
              <w:jc w:val="both"/>
              <w:rPr>
                <w:rFonts w:ascii="GHEA Mariam" w:hAnsi="GHEA Mariam"/>
                <w:lang w:val="hy-AM"/>
              </w:rPr>
            </w:pPr>
          </w:p>
          <w:p w:rsidR="00B7442F" w:rsidRPr="00A035D5" w:rsidRDefault="00B7442F" w:rsidP="00C926A3">
            <w:pPr>
              <w:pStyle w:val="BlockText"/>
              <w:tabs>
                <w:tab w:val="left" w:pos="720"/>
              </w:tabs>
              <w:ind w:left="0" w:right="38"/>
              <w:jc w:val="both"/>
              <w:rPr>
                <w:rFonts w:ascii="GHEA Mariam" w:hAnsi="GHEA Mariam" w:cs="GHEA Grapalat"/>
              </w:rPr>
            </w:pPr>
            <w:r>
              <w:rPr>
                <w:rFonts w:ascii="GHEA Mariam" w:hAnsi="GHEA Mariam"/>
                <w:lang w:val="hy-AM"/>
              </w:rPr>
              <w:t>Ա. Խաչատրյան</w:t>
            </w:r>
          </w:p>
        </w:tc>
        <w:tc>
          <w:tcPr>
            <w:tcW w:w="5981" w:type="dxa"/>
          </w:tcPr>
          <w:p w:rsidR="007F6A16" w:rsidRDefault="00C926A3" w:rsidP="007F6A16">
            <w:pPr>
              <w:tabs>
                <w:tab w:val="left" w:pos="3506"/>
              </w:tabs>
              <w:rPr>
                <w:rFonts w:ascii="GHEA Mariam" w:hAnsi="GHEA Mariam"/>
                <w:sz w:val="22"/>
                <w:szCs w:val="22"/>
                <w:lang w:val="hy-AM"/>
              </w:rPr>
            </w:pPr>
            <w:r w:rsidRPr="00A035D5">
              <w:rPr>
                <w:rFonts w:ascii="GHEA Mariam" w:hAnsi="GHEA Mariam"/>
                <w:sz w:val="22"/>
                <w:szCs w:val="22"/>
                <w:lang w:val="hy-AM"/>
              </w:rPr>
              <w:t>Առողջապահական և աշխատանքի տեսչական մարմնի ղեկավար</w:t>
            </w:r>
          </w:p>
          <w:p w:rsidR="00B7442F" w:rsidRDefault="00B7442F" w:rsidP="007F6A16">
            <w:pPr>
              <w:tabs>
                <w:tab w:val="left" w:pos="3506"/>
              </w:tabs>
              <w:rPr>
                <w:rFonts w:ascii="GHEA Mariam" w:hAnsi="GHEA Mariam"/>
                <w:sz w:val="22"/>
                <w:szCs w:val="22"/>
                <w:lang w:val="hy-AM"/>
              </w:rPr>
            </w:pPr>
          </w:p>
          <w:p w:rsidR="00B7442F" w:rsidRPr="00B7442F" w:rsidRDefault="00B7442F" w:rsidP="00B7442F">
            <w:pPr>
              <w:tabs>
                <w:tab w:val="left" w:pos="3506"/>
              </w:tabs>
              <w:rPr>
                <w:rFonts w:ascii="GHEA Mariam" w:hAnsi="GHEA Mariam"/>
                <w:color w:val="333333"/>
                <w:spacing w:val="-8"/>
                <w:sz w:val="22"/>
                <w:szCs w:val="22"/>
                <w:shd w:val="clear" w:color="auto" w:fill="FFFFFF"/>
                <w:lang w:val="hy-AM"/>
              </w:rPr>
            </w:pPr>
            <w:r w:rsidRPr="00B7442F">
              <w:rPr>
                <w:rFonts w:ascii="GHEA Mariam" w:hAnsi="GHEA Mariam" w:cs="Sylfaen"/>
                <w:spacing w:val="-8"/>
                <w:sz w:val="22"/>
                <w:szCs w:val="22"/>
                <w:lang w:val="hy-AM"/>
              </w:rPr>
              <w:t>ՀՀ</w:t>
            </w:r>
            <w:r w:rsidRPr="00B7442F">
              <w:rPr>
                <w:rFonts w:ascii="GHEA Mariam" w:hAnsi="GHEA Mariam" w:cs="Sylfaen"/>
                <w:spacing w:val="-8"/>
                <w:sz w:val="22"/>
                <w:szCs w:val="22"/>
                <w:lang w:val="fr-FR"/>
              </w:rPr>
              <w:t xml:space="preserve"> </w:t>
            </w:r>
            <w:r>
              <w:rPr>
                <w:rFonts w:ascii="GHEA Mariam" w:hAnsi="GHEA Mariam" w:cs="Sylfaen"/>
                <w:bCs/>
                <w:color w:val="000000"/>
                <w:spacing w:val="-8"/>
                <w:sz w:val="22"/>
                <w:szCs w:val="22"/>
                <w:lang w:val="pt-BR"/>
              </w:rPr>
              <w:t>վարչապետի</w:t>
            </w:r>
            <w:r w:rsidRPr="00B7442F">
              <w:rPr>
                <w:rFonts w:ascii="GHEA Mariam" w:hAnsi="GHEA Mariam" w:cs="Sylfaen"/>
                <w:spacing w:val="-8"/>
                <w:sz w:val="22"/>
                <w:szCs w:val="22"/>
                <w:lang w:val="fr-FR"/>
              </w:rPr>
              <w:t xml:space="preserve"> </w:t>
            </w:r>
            <w:r w:rsidRPr="00B7442F">
              <w:rPr>
                <w:rFonts w:ascii="GHEA Mariam" w:hAnsi="GHEA Mariam" w:cs="Sylfaen"/>
                <w:spacing w:val="-8"/>
                <w:sz w:val="22"/>
                <w:szCs w:val="22"/>
                <w:lang w:val="hy-AM"/>
              </w:rPr>
              <w:t>աշխատակազմի</w:t>
            </w:r>
            <w:r w:rsidRPr="00B7442F">
              <w:rPr>
                <w:rFonts w:ascii="GHEA Mariam" w:hAnsi="GHEA Mariam" w:cs="Sylfaen"/>
                <w:spacing w:val="-8"/>
                <w:sz w:val="22"/>
                <w:szCs w:val="22"/>
                <w:lang w:val="fr-FR"/>
              </w:rPr>
              <w:t xml:space="preserve"> </w:t>
            </w:r>
            <w:r>
              <w:rPr>
                <w:rFonts w:ascii="GHEA Mariam" w:hAnsi="GHEA Mariam" w:cs="Sylfaen"/>
                <w:spacing w:val="-8"/>
                <w:sz w:val="22"/>
                <w:szCs w:val="22"/>
                <w:lang w:val="hy-AM"/>
              </w:rPr>
              <w:t xml:space="preserve">տեղեկատվության և հասարակայնության հետ կապերի </w:t>
            </w:r>
            <w:r w:rsidRPr="00B7442F">
              <w:rPr>
                <w:rFonts w:ascii="GHEA Mariam" w:hAnsi="GHEA Mariam" w:cs="Sylfaen"/>
                <w:spacing w:val="-8"/>
                <w:sz w:val="22"/>
                <w:szCs w:val="22"/>
                <w:lang w:val="fr-FR"/>
              </w:rPr>
              <w:t xml:space="preserve"> </w:t>
            </w:r>
            <w:r w:rsidRPr="00B7442F">
              <w:rPr>
                <w:rFonts w:ascii="GHEA Mariam" w:hAnsi="GHEA Mariam" w:cs="Sylfaen"/>
                <w:spacing w:val="-8"/>
                <w:sz w:val="22"/>
                <w:szCs w:val="22"/>
                <w:lang w:val="hy-AM"/>
              </w:rPr>
              <w:t>վարչության</w:t>
            </w:r>
            <w:r w:rsidRPr="00B7442F">
              <w:rPr>
                <w:rFonts w:ascii="GHEA Mariam" w:hAnsi="GHEA Mariam" w:cs="Sylfaen"/>
                <w:spacing w:val="-8"/>
                <w:sz w:val="22"/>
                <w:szCs w:val="22"/>
                <w:lang w:val="fr-FR"/>
              </w:rPr>
              <w:t xml:space="preserve"> </w:t>
            </w:r>
            <w:r w:rsidRPr="00B7442F">
              <w:rPr>
                <w:rFonts w:ascii="GHEA Mariam" w:hAnsi="GHEA Mariam" w:cs="Sylfaen"/>
                <w:spacing w:val="-8"/>
                <w:sz w:val="22"/>
                <w:szCs w:val="22"/>
                <w:lang w:val="hy-AM"/>
              </w:rPr>
              <w:t>պետ</w:t>
            </w:r>
            <w:r>
              <w:rPr>
                <w:rFonts w:ascii="GHEA Mariam" w:hAnsi="GHEA Mariam" w:cs="Sylfaen"/>
                <w:spacing w:val="-8"/>
                <w:sz w:val="22"/>
                <w:szCs w:val="22"/>
                <w:lang w:val="hy-AM"/>
              </w:rPr>
              <w:t>ի տեղակալի պաշտոնակատար</w:t>
            </w:r>
          </w:p>
        </w:tc>
      </w:tr>
      <w:tr w:rsidR="007F6A16" w:rsidRPr="002417A2" w:rsidTr="000E726C">
        <w:tc>
          <w:tcPr>
            <w:tcW w:w="2718" w:type="dxa"/>
          </w:tcPr>
          <w:p w:rsidR="007F6A16" w:rsidRPr="00B7442F" w:rsidRDefault="007F6A16" w:rsidP="007F6A16">
            <w:pPr>
              <w:pStyle w:val="BlockText"/>
              <w:tabs>
                <w:tab w:val="left" w:pos="720"/>
              </w:tabs>
              <w:ind w:left="0" w:right="38"/>
              <w:jc w:val="both"/>
              <w:rPr>
                <w:rFonts w:ascii="GHEA Mariam" w:hAnsi="GHEA Mariam" w:cs="GHEA Grapalat"/>
                <w:lang w:val="hy-AM"/>
              </w:rPr>
            </w:pPr>
          </w:p>
        </w:tc>
        <w:tc>
          <w:tcPr>
            <w:tcW w:w="5981" w:type="dxa"/>
          </w:tcPr>
          <w:p w:rsidR="007F6A16" w:rsidRPr="00B7442F" w:rsidRDefault="007F6A16" w:rsidP="007F6A16">
            <w:pPr>
              <w:tabs>
                <w:tab w:val="left" w:pos="3506"/>
              </w:tabs>
              <w:rPr>
                <w:rFonts w:ascii="GHEA Mariam" w:hAnsi="GHEA Mariam"/>
                <w:color w:val="333333"/>
                <w:sz w:val="22"/>
                <w:szCs w:val="22"/>
                <w:shd w:val="clear" w:color="auto" w:fill="FFFFFF"/>
                <w:lang w:val="hy-AM"/>
              </w:rPr>
            </w:pPr>
          </w:p>
        </w:tc>
      </w:tr>
      <w:tr w:rsidR="007F6A16" w:rsidRPr="007F6A16" w:rsidTr="000E726C">
        <w:tc>
          <w:tcPr>
            <w:tcW w:w="2718" w:type="dxa"/>
          </w:tcPr>
          <w:p w:rsidR="007F6A16" w:rsidRPr="00A035D5" w:rsidRDefault="00A035D5" w:rsidP="00A035D5">
            <w:pPr>
              <w:pStyle w:val="BlockText"/>
              <w:tabs>
                <w:tab w:val="left" w:pos="720"/>
              </w:tabs>
              <w:ind w:left="0" w:right="38"/>
              <w:jc w:val="both"/>
              <w:rPr>
                <w:rFonts w:ascii="GHEA Mariam" w:hAnsi="GHEA Mariam" w:cs="GHEA Grapalat"/>
              </w:rPr>
            </w:pPr>
            <w:r w:rsidRPr="00A035D5">
              <w:rPr>
                <w:rFonts w:ascii="GHEA Mariam" w:hAnsi="GHEA Mariam"/>
                <w:lang w:val="hy-AM"/>
              </w:rPr>
              <w:lastRenderedPageBreak/>
              <w:t>Մ. Մնացականյան</w:t>
            </w:r>
          </w:p>
        </w:tc>
        <w:tc>
          <w:tcPr>
            <w:tcW w:w="5981" w:type="dxa"/>
          </w:tcPr>
          <w:p w:rsidR="007F6A16" w:rsidRPr="00A035D5" w:rsidRDefault="00A035D5" w:rsidP="007F6A16">
            <w:pPr>
              <w:tabs>
                <w:tab w:val="left" w:pos="3506"/>
              </w:tabs>
              <w:rPr>
                <w:rFonts w:ascii="GHEA Mariam" w:hAnsi="GHEA Mariam"/>
                <w:sz w:val="22"/>
                <w:szCs w:val="22"/>
                <w:lang w:val="hy-AM"/>
              </w:rPr>
            </w:pPr>
            <w:r w:rsidRPr="00A035D5">
              <w:rPr>
                <w:rFonts w:ascii="GHEA Mariam" w:hAnsi="GHEA Mariam"/>
                <w:sz w:val="22"/>
                <w:szCs w:val="22"/>
                <w:lang w:val="hy-AM"/>
              </w:rPr>
              <w:t xml:space="preserve">«Ալֆա-ֆարմ իմպորտ» ՓԲԸ-ի տնօրեն </w:t>
            </w:r>
          </w:p>
          <w:p w:rsidR="00A035D5" w:rsidRPr="00A035D5" w:rsidRDefault="00A035D5" w:rsidP="007F6A16">
            <w:pPr>
              <w:tabs>
                <w:tab w:val="left" w:pos="3506"/>
              </w:tabs>
              <w:rPr>
                <w:rFonts w:ascii="GHEA Mariam" w:hAnsi="GHEA Mariam"/>
                <w:color w:val="333333"/>
                <w:sz w:val="22"/>
                <w:szCs w:val="22"/>
                <w:shd w:val="clear" w:color="auto" w:fill="FFFFFF"/>
              </w:rPr>
            </w:pPr>
          </w:p>
        </w:tc>
      </w:tr>
      <w:tr w:rsidR="007F6A16" w:rsidRPr="007F6A16" w:rsidTr="000E726C">
        <w:tc>
          <w:tcPr>
            <w:tcW w:w="2718" w:type="dxa"/>
          </w:tcPr>
          <w:p w:rsidR="007F6A16" w:rsidRPr="00A035D5" w:rsidRDefault="00A035D5" w:rsidP="00A035D5">
            <w:pPr>
              <w:pStyle w:val="BlockText"/>
              <w:tabs>
                <w:tab w:val="left" w:pos="720"/>
              </w:tabs>
              <w:ind w:left="0" w:right="38"/>
              <w:jc w:val="both"/>
              <w:rPr>
                <w:rFonts w:ascii="GHEA Mariam" w:hAnsi="GHEA Mariam"/>
                <w:lang w:val="hy-AM"/>
              </w:rPr>
            </w:pPr>
            <w:r w:rsidRPr="00A035D5">
              <w:rPr>
                <w:rFonts w:ascii="GHEA Mariam" w:hAnsi="GHEA Mariam"/>
                <w:lang w:val="hy-AM"/>
              </w:rPr>
              <w:t>Ա. Ասատրյան</w:t>
            </w:r>
          </w:p>
          <w:p w:rsidR="00A035D5" w:rsidRPr="00A035D5" w:rsidRDefault="00A035D5" w:rsidP="00A035D5">
            <w:pPr>
              <w:pStyle w:val="BlockText"/>
              <w:tabs>
                <w:tab w:val="left" w:pos="720"/>
              </w:tabs>
              <w:ind w:left="0" w:right="38"/>
              <w:jc w:val="both"/>
              <w:rPr>
                <w:rFonts w:ascii="GHEA Mariam" w:hAnsi="GHEA Mariam" w:cs="GHEA Grapalat"/>
              </w:rPr>
            </w:pPr>
          </w:p>
        </w:tc>
        <w:tc>
          <w:tcPr>
            <w:tcW w:w="5981" w:type="dxa"/>
          </w:tcPr>
          <w:p w:rsidR="007F6A16" w:rsidRPr="00A035D5" w:rsidRDefault="00A035D5" w:rsidP="007F6A16">
            <w:pPr>
              <w:tabs>
                <w:tab w:val="left" w:pos="3506"/>
              </w:tabs>
              <w:rPr>
                <w:rFonts w:ascii="GHEA Mariam" w:hAnsi="GHEA Mariam"/>
                <w:color w:val="333333"/>
                <w:sz w:val="22"/>
                <w:szCs w:val="22"/>
                <w:shd w:val="clear" w:color="auto" w:fill="FFFFFF"/>
                <w:lang w:val="hy-AM"/>
              </w:rPr>
            </w:pPr>
            <w:r w:rsidRPr="00A035D5">
              <w:rPr>
                <w:rFonts w:ascii="GHEA Mariam" w:hAnsi="GHEA Mariam"/>
                <w:sz w:val="22"/>
                <w:szCs w:val="22"/>
                <w:lang w:val="hy-AM"/>
              </w:rPr>
              <w:t xml:space="preserve">«Նատալի ֆարմ» ՍՊԸ-ի տնօրեն </w:t>
            </w:r>
          </w:p>
        </w:tc>
      </w:tr>
      <w:tr w:rsidR="007F6A16" w:rsidRPr="007F6A16" w:rsidTr="000E726C">
        <w:tc>
          <w:tcPr>
            <w:tcW w:w="2718" w:type="dxa"/>
          </w:tcPr>
          <w:p w:rsidR="007F6A16" w:rsidRPr="00A035D5" w:rsidRDefault="00A035D5" w:rsidP="00A035D5">
            <w:pPr>
              <w:pStyle w:val="BlockText"/>
              <w:tabs>
                <w:tab w:val="left" w:pos="720"/>
              </w:tabs>
              <w:ind w:left="0" w:right="38"/>
              <w:jc w:val="both"/>
              <w:rPr>
                <w:rFonts w:ascii="GHEA Mariam" w:hAnsi="GHEA Mariam"/>
                <w:lang w:val="hy-AM"/>
              </w:rPr>
            </w:pPr>
            <w:r w:rsidRPr="00A035D5">
              <w:rPr>
                <w:rFonts w:ascii="GHEA Mariam" w:hAnsi="GHEA Mariam"/>
                <w:lang w:val="hy-AM"/>
              </w:rPr>
              <w:t>Ա. Դավթյան</w:t>
            </w:r>
          </w:p>
          <w:p w:rsidR="00A035D5" w:rsidRPr="00A035D5" w:rsidRDefault="00A035D5" w:rsidP="00A035D5">
            <w:pPr>
              <w:pStyle w:val="BlockText"/>
              <w:tabs>
                <w:tab w:val="left" w:pos="720"/>
              </w:tabs>
              <w:ind w:left="0" w:right="38"/>
              <w:jc w:val="both"/>
              <w:rPr>
                <w:rFonts w:ascii="GHEA Mariam" w:hAnsi="GHEA Mariam" w:cs="GHEA Grapalat"/>
              </w:rPr>
            </w:pPr>
          </w:p>
        </w:tc>
        <w:tc>
          <w:tcPr>
            <w:tcW w:w="5981" w:type="dxa"/>
          </w:tcPr>
          <w:p w:rsidR="007F6A16" w:rsidRPr="00A035D5" w:rsidRDefault="00A035D5" w:rsidP="007F6A16">
            <w:pPr>
              <w:tabs>
                <w:tab w:val="left" w:pos="3506"/>
              </w:tabs>
              <w:rPr>
                <w:rFonts w:ascii="GHEA Mariam" w:hAnsi="GHEA Mariam"/>
                <w:color w:val="333333"/>
                <w:sz w:val="22"/>
                <w:szCs w:val="22"/>
                <w:shd w:val="clear" w:color="auto" w:fill="FFFFFF"/>
              </w:rPr>
            </w:pPr>
            <w:r w:rsidRPr="00A035D5">
              <w:rPr>
                <w:rFonts w:ascii="GHEA Mariam" w:hAnsi="GHEA Mariam"/>
                <w:sz w:val="22"/>
                <w:szCs w:val="22"/>
                <w:lang w:val="hy-AM"/>
              </w:rPr>
              <w:t xml:space="preserve">«Ռիխտեր-Լամբրոն» ՀՁ ՍՊԸ-ի տնօրեն </w:t>
            </w:r>
          </w:p>
        </w:tc>
      </w:tr>
      <w:tr w:rsidR="007F6A16" w:rsidRPr="007F6A16" w:rsidTr="000E726C">
        <w:tc>
          <w:tcPr>
            <w:tcW w:w="2718" w:type="dxa"/>
          </w:tcPr>
          <w:p w:rsidR="007F6A16" w:rsidRPr="00A035D5" w:rsidRDefault="00A035D5" w:rsidP="00A035D5">
            <w:pPr>
              <w:pStyle w:val="BlockText"/>
              <w:tabs>
                <w:tab w:val="left" w:pos="720"/>
              </w:tabs>
              <w:ind w:left="0" w:right="38"/>
              <w:jc w:val="both"/>
              <w:rPr>
                <w:rFonts w:ascii="GHEA Mariam" w:hAnsi="GHEA Mariam" w:cs="GHEA Grapalat"/>
              </w:rPr>
            </w:pPr>
            <w:r w:rsidRPr="00A035D5">
              <w:rPr>
                <w:rFonts w:ascii="GHEA Mariam" w:hAnsi="GHEA Mariam"/>
                <w:lang w:val="hy-AM"/>
              </w:rPr>
              <w:t>Վ. Վարսանյան</w:t>
            </w:r>
          </w:p>
        </w:tc>
        <w:tc>
          <w:tcPr>
            <w:tcW w:w="5981" w:type="dxa"/>
          </w:tcPr>
          <w:p w:rsidR="007F6A16" w:rsidRPr="00A035D5" w:rsidRDefault="00A035D5" w:rsidP="007F6A16">
            <w:pPr>
              <w:tabs>
                <w:tab w:val="left" w:pos="3506"/>
              </w:tabs>
              <w:rPr>
                <w:rFonts w:ascii="GHEA Mariam" w:hAnsi="GHEA Mariam"/>
                <w:color w:val="333333"/>
                <w:sz w:val="22"/>
                <w:szCs w:val="22"/>
                <w:shd w:val="clear" w:color="auto" w:fill="FFFFFF"/>
              </w:rPr>
            </w:pPr>
            <w:r w:rsidRPr="00A035D5">
              <w:rPr>
                <w:rFonts w:ascii="GHEA Mariam" w:hAnsi="GHEA Mariam"/>
                <w:sz w:val="22"/>
                <w:szCs w:val="22"/>
                <w:lang w:val="hy-AM"/>
              </w:rPr>
              <w:t>«Վագա-Ֆարմ» ՍՊԸ-ի տնօրեն</w:t>
            </w:r>
          </w:p>
        </w:tc>
      </w:tr>
      <w:tr w:rsidR="007F6A16" w:rsidRPr="007F6A16" w:rsidTr="000E726C">
        <w:tc>
          <w:tcPr>
            <w:tcW w:w="2718" w:type="dxa"/>
          </w:tcPr>
          <w:p w:rsidR="007F6A16" w:rsidRPr="00A035D5" w:rsidRDefault="007F6A16" w:rsidP="007F6A16">
            <w:pPr>
              <w:pStyle w:val="BlockText"/>
              <w:tabs>
                <w:tab w:val="left" w:pos="720"/>
              </w:tabs>
              <w:ind w:left="0" w:right="38"/>
              <w:jc w:val="both"/>
              <w:rPr>
                <w:rFonts w:ascii="GHEA Mariam" w:hAnsi="GHEA Mariam" w:cs="GHEA Grapalat"/>
              </w:rPr>
            </w:pPr>
          </w:p>
        </w:tc>
        <w:tc>
          <w:tcPr>
            <w:tcW w:w="5981" w:type="dxa"/>
          </w:tcPr>
          <w:p w:rsidR="007F6A16" w:rsidRPr="00A035D5" w:rsidRDefault="007F6A16" w:rsidP="007F6A16">
            <w:pPr>
              <w:tabs>
                <w:tab w:val="left" w:pos="3506"/>
              </w:tabs>
              <w:rPr>
                <w:rFonts w:ascii="GHEA Mariam" w:hAnsi="GHEA Mariam"/>
                <w:color w:val="333333"/>
                <w:sz w:val="22"/>
                <w:szCs w:val="22"/>
                <w:shd w:val="clear" w:color="auto" w:fill="FFFFFF"/>
              </w:rPr>
            </w:pPr>
          </w:p>
        </w:tc>
      </w:tr>
      <w:tr w:rsidR="007F6A16" w:rsidRPr="007F6A16" w:rsidTr="000E726C">
        <w:tc>
          <w:tcPr>
            <w:tcW w:w="2718" w:type="dxa"/>
          </w:tcPr>
          <w:p w:rsidR="00A035D5" w:rsidRPr="00A035D5" w:rsidRDefault="00A035D5" w:rsidP="00A035D5">
            <w:pPr>
              <w:rPr>
                <w:rFonts w:ascii="GHEA Mariam" w:hAnsi="GHEA Mariam"/>
                <w:sz w:val="22"/>
                <w:szCs w:val="22"/>
                <w:lang w:val="hy-AM"/>
              </w:rPr>
            </w:pPr>
            <w:r w:rsidRPr="00A035D5">
              <w:rPr>
                <w:rFonts w:ascii="GHEA Mariam" w:hAnsi="GHEA Mariam"/>
                <w:sz w:val="22"/>
                <w:szCs w:val="22"/>
                <w:lang w:val="hy-AM"/>
              </w:rPr>
              <w:t>Ա. Խաչատրյան</w:t>
            </w:r>
          </w:p>
          <w:p w:rsidR="007F6A16" w:rsidRPr="00A035D5" w:rsidRDefault="007F6A16" w:rsidP="007F6A16">
            <w:pPr>
              <w:pStyle w:val="BlockText"/>
              <w:tabs>
                <w:tab w:val="left" w:pos="720"/>
              </w:tabs>
              <w:ind w:left="0" w:right="38"/>
              <w:jc w:val="both"/>
              <w:rPr>
                <w:rFonts w:ascii="GHEA Mariam" w:hAnsi="GHEA Mariam" w:cs="Times New Roman"/>
                <w:lang w:eastAsia="ru-RU"/>
              </w:rPr>
            </w:pPr>
          </w:p>
        </w:tc>
        <w:tc>
          <w:tcPr>
            <w:tcW w:w="5981" w:type="dxa"/>
          </w:tcPr>
          <w:p w:rsidR="007F6A16" w:rsidRPr="00A035D5" w:rsidRDefault="00A035D5" w:rsidP="007F6A16">
            <w:pPr>
              <w:tabs>
                <w:tab w:val="left" w:pos="3506"/>
              </w:tabs>
              <w:rPr>
                <w:rFonts w:ascii="GHEA Mariam" w:hAnsi="GHEA Mariam"/>
                <w:sz w:val="22"/>
                <w:szCs w:val="22"/>
                <w:lang w:val="fr-FR"/>
              </w:rPr>
            </w:pPr>
            <w:r w:rsidRPr="00A035D5">
              <w:rPr>
                <w:rFonts w:ascii="GHEA Mariam" w:hAnsi="GHEA Mariam"/>
                <w:sz w:val="22"/>
                <w:szCs w:val="22"/>
                <w:lang w:val="hy-AM"/>
              </w:rPr>
              <w:t>«Ֆարմբրոկեր»  ՍՊԸ-ի ներկայացուցիչ</w:t>
            </w:r>
          </w:p>
        </w:tc>
      </w:tr>
      <w:tr w:rsidR="007F6A16" w:rsidRPr="007F6A16" w:rsidTr="000E726C">
        <w:tc>
          <w:tcPr>
            <w:tcW w:w="2718" w:type="dxa"/>
          </w:tcPr>
          <w:p w:rsidR="007F6A16" w:rsidRPr="007F6A16" w:rsidRDefault="007F6A16" w:rsidP="007F6A16">
            <w:pPr>
              <w:pStyle w:val="BlockText"/>
              <w:tabs>
                <w:tab w:val="left" w:pos="720"/>
              </w:tabs>
              <w:ind w:left="0" w:right="38"/>
              <w:jc w:val="both"/>
              <w:rPr>
                <w:rFonts w:ascii="GHEA Mariam" w:hAnsi="GHEA Mariam" w:cs="Times New Roman"/>
                <w:lang w:eastAsia="ru-RU"/>
              </w:rPr>
            </w:pPr>
          </w:p>
        </w:tc>
        <w:tc>
          <w:tcPr>
            <w:tcW w:w="5981" w:type="dxa"/>
          </w:tcPr>
          <w:p w:rsidR="007F6A16" w:rsidRPr="007F6A16" w:rsidRDefault="007F6A16" w:rsidP="007F6A16">
            <w:pPr>
              <w:tabs>
                <w:tab w:val="left" w:pos="3506"/>
              </w:tabs>
              <w:rPr>
                <w:rFonts w:ascii="GHEA Mariam" w:hAnsi="GHEA Mariam"/>
                <w:sz w:val="22"/>
                <w:szCs w:val="22"/>
              </w:rPr>
            </w:pPr>
          </w:p>
        </w:tc>
      </w:tr>
      <w:tr w:rsidR="007F6A16" w:rsidRPr="007F6A16" w:rsidTr="000E726C">
        <w:tc>
          <w:tcPr>
            <w:tcW w:w="2718" w:type="dxa"/>
          </w:tcPr>
          <w:p w:rsidR="007F6A16" w:rsidRPr="007F6A16" w:rsidRDefault="007F6A16" w:rsidP="007F6A16">
            <w:pPr>
              <w:pStyle w:val="BlockText"/>
              <w:tabs>
                <w:tab w:val="left" w:pos="720"/>
              </w:tabs>
              <w:ind w:right="38"/>
              <w:jc w:val="both"/>
              <w:rPr>
                <w:rFonts w:ascii="GHEA Mariam" w:hAnsi="GHEA Mariam"/>
                <w:lang w:val="hy-AM"/>
              </w:rPr>
            </w:pPr>
          </w:p>
        </w:tc>
        <w:tc>
          <w:tcPr>
            <w:tcW w:w="5981" w:type="dxa"/>
          </w:tcPr>
          <w:p w:rsidR="007F6A16" w:rsidRPr="007F6A16" w:rsidRDefault="007F6A16" w:rsidP="007F6A16">
            <w:pPr>
              <w:pStyle w:val="BlockText"/>
              <w:tabs>
                <w:tab w:val="left" w:pos="720"/>
              </w:tabs>
              <w:ind w:left="0" w:right="38"/>
              <w:jc w:val="both"/>
              <w:rPr>
                <w:rFonts w:ascii="GHEA Mariam" w:hAnsi="GHEA Mariam"/>
                <w:lang w:val="hy-AM" w:eastAsia="x-none"/>
              </w:rPr>
            </w:pPr>
          </w:p>
        </w:tc>
      </w:tr>
    </w:tbl>
    <w:p w:rsidR="00A035D5" w:rsidRDefault="00110EC7" w:rsidP="00A035D5">
      <w:pPr>
        <w:jc w:val="both"/>
        <w:rPr>
          <w:rFonts w:ascii="Calibri" w:hAnsi="Calibri" w:cs="Calibri"/>
          <w:bCs/>
          <w:spacing w:val="-8"/>
          <w:sz w:val="22"/>
          <w:szCs w:val="22"/>
          <w:lang w:val="fr-CA" w:eastAsia="en-US"/>
        </w:rPr>
      </w:pPr>
      <w:r w:rsidRPr="007C2778">
        <w:rPr>
          <w:rFonts w:ascii="Calibri" w:hAnsi="Calibri" w:cs="Calibri"/>
          <w:bCs/>
          <w:spacing w:val="-8"/>
          <w:sz w:val="22"/>
          <w:szCs w:val="22"/>
          <w:lang w:val="fr-CA" w:eastAsia="en-US"/>
        </w:rPr>
        <w:t> </w:t>
      </w:r>
    </w:p>
    <w:p w:rsidR="00A035D5" w:rsidRPr="00A035D5" w:rsidRDefault="00A035D5" w:rsidP="00A035D5">
      <w:pPr>
        <w:jc w:val="both"/>
        <w:rPr>
          <w:rFonts w:ascii="GHEA Mariam" w:hAnsi="GHEA Mariam" w:cs="Calibri"/>
          <w:bCs/>
          <w:spacing w:val="-8"/>
          <w:sz w:val="22"/>
          <w:szCs w:val="22"/>
          <w:lang w:val="fr-CA" w:eastAsia="en-US"/>
        </w:rPr>
      </w:pPr>
      <w:r w:rsidRPr="00A035D5">
        <w:rPr>
          <w:rFonts w:ascii="GHEA Mariam" w:hAnsi="GHEA Mariam" w:cs="Calibri"/>
          <w:bCs/>
          <w:spacing w:val="-8"/>
          <w:sz w:val="22"/>
          <w:szCs w:val="22"/>
          <w:lang w:val="fr-CA" w:eastAsia="en-US"/>
        </w:rPr>
        <w:t xml:space="preserve">1. </w:t>
      </w:r>
      <w:r w:rsidRPr="00A035D5">
        <w:rPr>
          <w:rFonts w:ascii="GHEA Mariam" w:hAnsi="GHEA Mariam" w:cs="Calibri"/>
          <w:bCs/>
          <w:spacing w:val="-8"/>
          <w:sz w:val="22"/>
          <w:szCs w:val="22"/>
          <w:lang w:val="hy-AM" w:eastAsia="en-US"/>
        </w:rPr>
        <w:t>Դեղերի գների վրա ազդող գործոններ</w:t>
      </w:r>
      <w:r w:rsidR="00E5158D">
        <w:rPr>
          <w:rFonts w:ascii="GHEA Mariam" w:hAnsi="GHEA Mariam" w:cs="Calibri"/>
          <w:bCs/>
          <w:spacing w:val="-8"/>
          <w:sz w:val="22"/>
          <w:szCs w:val="22"/>
          <w:lang w:val="hy-AM" w:eastAsia="en-US"/>
        </w:rPr>
        <w:t>ի մասին</w:t>
      </w:r>
      <w:r>
        <w:rPr>
          <w:rFonts w:ascii="GHEA Mariam" w:hAnsi="GHEA Mariam" w:cs="Calibri"/>
          <w:bCs/>
          <w:spacing w:val="-8"/>
          <w:sz w:val="22"/>
          <w:szCs w:val="22"/>
          <w:lang w:val="hy-AM" w:eastAsia="en-US"/>
        </w:rPr>
        <w:t xml:space="preserve"> </w:t>
      </w:r>
    </w:p>
    <w:p w:rsidR="00B00E6B" w:rsidRPr="007F6A16" w:rsidRDefault="00A035D5" w:rsidP="00A035D5">
      <w:pPr>
        <w:jc w:val="both"/>
        <w:rPr>
          <w:rFonts w:ascii="GHEA Mariam" w:hAnsi="GHEA Mariam"/>
          <w:szCs w:val="22"/>
          <w:lang w:val="fr-CA"/>
        </w:rPr>
      </w:pPr>
      <w:r w:rsidRPr="00A035D5">
        <w:rPr>
          <w:rFonts w:ascii="GHEA Mariam" w:hAnsi="GHEA Mariam" w:cs="Calibri"/>
          <w:bCs/>
          <w:spacing w:val="-8"/>
          <w:sz w:val="22"/>
          <w:szCs w:val="22"/>
          <w:lang w:val="hy-AM" w:eastAsia="en-US"/>
        </w:rPr>
        <w:t xml:space="preserve"> </w:t>
      </w:r>
      <w:r w:rsidR="00B00E6B" w:rsidRPr="007F6A16">
        <w:rPr>
          <w:rFonts w:ascii="Calibri" w:hAnsi="Calibri" w:cs="Calibri"/>
          <w:szCs w:val="22"/>
          <w:lang w:val="fr-CA"/>
        </w:rPr>
        <w:t>  </w:t>
      </w:r>
      <w:r w:rsidR="00B00E6B" w:rsidRPr="007F6A16">
        <w:rPr>
          <w:rFonts w:ascii="GHEA Mariam" w:hAnsi="GHEA Mariam"/>
          <w:szCs w:val="22"/>
          <w:lang w:val="fr-CA"/>
        </w:rPr>
        <w:t>-------------------------------------------------------------------------------------------------------------------------------</w:t>
      </w:r>
      <w:r>
        <w:rPr>
          <w:rFonts w:ascii="GHEA Mariam" w:hAnsi="GHEA Mariam"/>
          <w:szCs w:val="22"/>
          <w:lang w:val="fr-CA"/>
        </w:rPr>
        <w:t>------------</w:t>
      </w:r>
    </w:p>
    <w:p w:rsidR="00B00E6B" w:rsidRPr="007F6A16" w:rsidRDefault="00B00E6B" w:rsidP="008839D6">
      <w:pPr>
        <w:pStyle w:val="mechtex"/>
        <w:rPr>
          <w:rFonts w:ascii="GHEA Mariam" w:hAnsi="GHEA Mariam"/>
          <w:szCs w:val="22"/>
          <w:lang w:val="fr-CA"/>
        </w:rPr>
      </w:pPr>
      <w:r w:rsidRPr="007F6A16">
        <w:rPr>
          <w:rFonts w:ascii="GHEA Mariam" w:hAnsi="GHEA Mariam"/>
          <w:szCs w:val="22"/>
          <w:lang w:val="fr-CA"/>
        </w:rPr>
        <w:t>(</w:t>
      </w:r>
      <w:r w:rsidR="007F6A16" w:rsidRPr="007F6A16">
        <w:rPr>
          <w:rFonts w:ascii="GHEA Mariam" w:hAnsi="GHEA Mariam" w:cs="Sylfaen"/>
          <w:szCs w:val="22"/>
          <w:lang w:val="hy-AM"/>
        </w:rPr>
        <w:t>Արսեն Թորոսյան</w:t>
      </w:r>
      <w:r w:rsidR="00EF6741" w:rsidRPr="007F6A16">
        <w:rPr>
          <w:rFonts w:ascii="GHEA Mariam" w:hAnsi="GHEA Mariam"/>
          <w:szCs w:val="22"/>
          <w:lang w:val="fr-CA"/>
        </w:rPr>
        <w:t xml:space="preserve">, </w:t>
      </w:r>
      <w:r w:rsidR="00EF6741" w:rsidRPr="007F6A16">
        <w:rPr>
          <w:rFonts w:ascii="GHEA Mariam" w:hAnsi="GHEA Mariam" w:cs="Tahoma"/>
          <w:szCs w:val="22"/>
          <w:lang w:val="fr-CA"/>
        </w:rPr>
        <w:t>Նիկոլ</w:t>
      </w:r>
      <w:r w:rsidR="00EF6741" w:rsidRPr="007F6A16">
        <w:rPr>
          <w:rFonts w:ascii="GHEA Mariam" w:hAnsi="GHEA Mariam" w:cs="Arial Armenian"/>
          <w:szCs w:val="22"/>
          <w:lang w:val="fr-CA"/>
        </w:rPr>
        <w:t xml:space="preserve"> </w:t>
      </w:r>
      <w:r w:rsidR="00EF6741" w:rsidRPr="007F6A16">
        <w:rPr>
          <w:rFonts w:ascii="GHEA Mariam" w:hAnsi="GHEA Mariam" w:cs="Tahoma"/>
          <w:szCs w:val="22"/>
          <w:lang w:val="fr-CA"/>
        </w:rPr>
        <w:t>Փաշին</w:t>
      </w:r>
      <w:r w:rsidRPr="007F6A16">
        <w:rPr>
          <w:rFonts w:ascii="GHEA Mariam" w:hAnsi="GHEA Mariam" w:cs="Tahoma"/>
          <w:szCs w:val="22"/>
          <w:lang w:val="fr-CA"/>
        </w:rPr>
        <w:t>յան</w:t>
      </w:r>
      <w:r w:rsidRPr="007F6A16">
        <w:rPr>
          <w:rFonts w:ascii="GHEA Mariam" w:hAnsi="GHEA Mariam"/>
          <w:szCs w:val="22"/>
          <w:lang w:val="fr-CA"/>
        </w:rPr>
        <w:t>)</w:t>
      </w:r>
    </w:p>
    <w:p w:rsidR="00B00E6B" w:rsidRPr="007F6A16" w:rsidRDefault="00B00E6B" w:rsidP="008839D6">
      <w:pPr>
        <w:pStyle w:val="mechtex"/>
        <w:rPr>
          <w:rFonts w:ascii="GHEA Mariam" w:hAnsi="GHEA Mariam" w:cs="Sylfaen"/>
          <w:b/>
          <w:spacing w:val="-8"/>
          <w:szCs w:val="22"/>
          <w:lang w:val="fr-CA"/>
        </w:rPr>
      </w:pPr>
    </w:p>
    <w:p w:rsidR="00B51405" w:rsidRPr="00B51405" w:rsidRDefault="00110EC7" w:rsidP="00B51405">
      <w:pPr>
        <w:pStyle w:val="norm"/>
        <w:rPr>
          <w:rFonts w:ascii="GHEA Mariam" w:hAnsi="GHEA Mariam" w:cs="Tahoma"/>
          <w:bCs/>
          <w:spacing w:val="-8"/>
          <w:szCs w:val="22"/>
          <w:lang w:val="hy-AM"/>
        </w:rPr>
      </w:pPr>
      <w:r w:rsidRPr="007F6A16">
        <w:rPr>
          <w:rFonts w:ascii="GHEA Mariam" w:hAnsi="GHEA Mariam" w:cs="Tahoma"/>
          <w:b/>
          <w:bCs/>
          <w:spacing w:val="-8"/>
          <w:szCs w:val="22"/>
          <w:lang w:val="fr-CA"/>
        </w:rPr>
        <w:t xml:space="preserve">1. </w:t>
      </w:r>
      <w:r w:rsidR="00E61FA8" w:rsidRPr="007F6A16">
        <w:rPr>
          <w:rFonts w:ascii="GHEA Mariam" w:hAnsi="GHEA Mariam" w:cs="Tahoma"/>
          <w:b/>
          <w:bCs/>
          <w:spacing w:val="-8"/>
          <w:szCs w:val="22"/>
          <w:lang w:val="fr-CA"/>
        </w:rPr>
        <w:t>Քննարկումներից հետո որոշվեց</w:t>
      </w:r>
      <w:r w:rsidR="00005A3B">
        <w:rPr>
          <w:rFonts w:ascii="GHEA Mariam" w:hAnsi="GHEA Mariam" w:cs="Tahoma"/>
          <w:b/>
          <w:bCs/>
          <w:spacing w:val="-8"/>
          <w:szCs w:val="22"/>
          <w:lang w:val="hy-AM"/>
        </w:rPr>
        <w:t>՝</w:t>
      </w:r>
      <w:r w:rsidR="00B51405">
        <w:rPr>
          <w:rFonts w:ascii="GHEA Mariam" w:hAnsi="GHEA Mariam" w:cs="Tahoma"/>
          <w:b/>
          <w:bCs/>
          <w:spacing w:val="-8"/>
          <w:szCs w:val="22"/>
          <w:lang w:val="fr-CA"/>
        </w:rPr>
        <w:t xml:space="preserve"> </w:t>
      </w:r>
      <w:r w:rsidR="00B51405" w:rsidRPr="007F6A16">
        <w:rPr>
          <w:rFonts w:ascii="GHEA Mariam" w:hAnsi="GHEA Mariam" w:cs="Tahoma"/>
          <w:bCs/>
          <w:spacing w:val="-8"/>
          <w:szCs w:val="22"/>
          <w:lang w:val="fr-CA"/>
        </w:rPr>
        <w:t>հանձնարարել</w:t>
      </w:r>
      <w:r w:rsidR="00B51405" w:rsidRPr="00B51405">
        <w:rPr>
          <w:rFonts w:ascii="GHEA Mariam" w:hAnsi="GHEA Mariam" w:cs="Tahoma"/>
          <w:bCs/>
          <w:spacing w:val="-8"/>
          <w:szCs w:val="22"/>
          <w:lang w:val="hy-AM"/>
        </w:rPr>
        <w:t xml:space="preserve"> </w:t>
      </w:r>
      <w:r w:rsidR="00B51405">
        <w:rPr>
          <w:rFonts w:ascii="GHEA Mariam" w:hAnsi="GHEA Mariam" w:cs="Tahoma"/>
          <w:bCs/>
          <w:spacing w:val="-8"/>
          <w:szCs w:val="22"/>
          <w:lang w:val="hy-AM"/>
        </w:rPr>
        <w:t>ՀՀ առ</w:t>
      </w:r>
      <w:r w:rsidR="006468CF">
        <w:rPr>
          <w:rFonts w:ascii="GHEA Mariam" w:hAnsi="GHEA Mariam" w:cs="Tahoma"/>
          <w:bCs/>
          <w:spacing w:val="-8"/>
          <w:szCs w:val="22"/>
          <w:lang w:val="hy-AM"/>
        </w:rPr>
        <w:t>ո</w:t>
      </w:r>
      <w:r w:rsidR="00B51405">
        <w:rPr>
          <w:rFonts w:ascii="GHEA Mariam" w:hAnsi="GHEA Mariam" w:cs="Tahoma"/>
          <w:bCs/>
          <w:spacing w:val="-8"/>
          <w:szCs w:val="22"/>
          <w:lang w:val="hy-AM"/>
        </w:rPr>
        <w:t xml:space="preserve">ղջապահության նախարար </w:t>
      </w:r>
      <w:r w:rsidR="00B51405" w:rsidRPr="007F6A16">
        <w:rPr>
          <w:rFonts w:ascii="GHEA Mariam" w:hAnsi="GHEA Mariam" w:cs="Sylfaen"/>
          <w:szCs w:val="22"/>
          <w:lang w:val="hy-AM"/>
        </w:rPr>
        <w:t>Արսեն Թորոսյան</w:t>
      </w:r>
      <w:r w:rsidR="00B51405">
        <w:rPr>
          <w:rFonts w:ascii="GHEA Mariam" w:hAnsi="GHEA Mariam" w:cs="Sylfaen"/>
          <w:szCs w:val="22"/>
          <w:lang w:val="hy-AM"/>
        </w:rPr>
        <w:t>ին</w:t>
      </w:r>
      <w:r w:rsidR="00342A2D">
        <w:rPr>
          <w:rFonts w:ascii="GHEA Mariam" w:hAnsi="GHEA Mariam" w:cs="Sylfaen"/>
          <w:szCs w:val="22"/>
          <w:lang w:val="hy-AM"/>
        </w:rPr>
        <w:t>՝</w:t>
      </w:r>
      <w:r w:rsidR="00383923">
        <w:rPr>
          <w:rFonts w:ascii="GHEA Mariam" w:hAnsi="GHEA Mariam" w:cs="Sylfaen"/>
          <w:szCs w:val="22"/>
          <w:lang w:val="hy-AM"/>
        </w:rPr>
        <w:t xml:space="preserve"> </w:t>
      </w:r>
      <w:r w:rsidR="00B51405" w:rsidRPr="00B51405">
        <w:rPr>
          <w:rFonts w:ascii="GHEA Mariam" w:hAnsi="GHEA Mariam" w:cs="Tahoma"/>
          <w:bCs/>
          <w:spacing w:val="-8"/>
          <w:szCs w:val="22"/>
          <w:lang w:val="fr-CA"/>
        </w:rPr>
        <w:t>Հաշվեքննիչ պալատի նախագահ</w:t>
      </w:r>
      <w:r w:rsidR="00B51405">
        <w:rPr>
          <w:rFonts w:ascii="GHEA Mariam" w:hAnsi="GHEA Mariam" w:cs="Tahoma"/>
          <w:bCs/>
          <w:spacing w:val="-8"/>
          <w:szCs w:val="22"/>
          <w:lang w:val="hy-AM"/>
        </w:rPr>
        <w:t xml:space="preserve"> Լևոն Յ</w:t>
      </w:r>
      <w:r w:rsidR="00342A2D">
        <w:rPr>
          <w:rFonts w:ascii="GHEA Mariam" w:hAnsi="GHEA Mariam" w:cs="Tahoma"/>
          <w:bCs/>
          <w:spacing w:val="-8"/>
          <w:szCs w:val="22"/>
          <w:lang w:val="hy-AM"/>
        </w:rPr>
        <w:t>ո</w:t>
      </w:r>
      <w:r w:rsidR="00B51405">
        <w:rPr>
          <w:rFonts w:ascii="GHEA Mariam" w:hAnsi="GHEA Mariam" w:cs="Tahoma"/>
          <w:bCs/>
          <w:spacing w:val="-8"/>
          <w:szCs w:val="22"/>
          <w:lang w:val="hy-AM"/>
        </w:rPr>
        <w:t>լյանի առաջարկությանը համապատասխան</w:t>
      </w:r>
      <w:r w:rsidR="00342A2D">
        <w:rPr>
          <w:rFonts w:ascii="GHEA Mariam" w:hAnsi="GHEA Mariam" w:cs="Tahoma"/>
          <w:bCs/>
          <w:spacing w:val="-8"/>
          <w:szCs w:val="22"/>
          <w:lang w:val="hy-AM"/>
        </w:rPr>
        <w:t>,</w:t>
      </w:r>
      <w:r w:rsidR="00B51405">
        <w:rPr>
          <w:rFonts w:ascii="GHEA Mariam" w:hAnsi="GHEA Mariam" w:cs="Tahoma"/>
          <w:bCs/>
          <w:spacing w:val="-8"/>
          <w:szCs w:val="22"/>
          <w:lang w:val="hy-AM"/>
        </w:rPr>
        <w:t xml:space="preserve"> շահագրգիռ կողմերի հետ </w:t>
      </w:r>
      <w:r w:rsidR="00B7442F">
        <w:rPr>
          <w:rFonts w:ascii="GHEA Mariam" w:hAnsi="GHEA Mariam" w:cs="Tahoma"/>
          <w:bCs/>
          <w:spacing w:val="-8"/>
          <w:szCs w:val="22"/>
          <w:lang w:val="hy-AM"/>
        </w:rPr>
        <w:t>համատեղ</w:t>
      </w:r>
      <w:r w:rsidR="00342A2D">
        <w:rPr>
          <w:rFonts w:ascii="GHEA Mariam" w:hAnsi="GHEA Mariam" w:cs="Tahoma"/>
          <w:bCs/>
          <w:spacing w:val="-8"/>
          <w:szCs w:val="22"/>
          <w:lang w:val="hy-AM"/>
        </w:rPr>
        <w:t>,</w:t>
      </w:r>
      <w:r w:rsidR="00B7442F">
        <w:rPr>
          <w:rFonts w:ascii="GHEA Mariam" w:hAnsi="GHEA Mariam" w:cs="Tahoma"/>
          <w:bCs/>
          <w:spacing w:val="-8"/>
          <w:szCs w:val="22"/>
          <w:lang w:val="hy-AM"/>
        </w:rPr>
        <w:t xml:space="preserve"> </w:t>
      </w:r>
      <w:r w:rsidR="00B51405">
        <w:rPr>
          <w:rFonts w:ascii="GHEA Mariam" w:hAnsi="GHEA Mariam" w:cs="Tahoma"/>
          <w:bCs/>
          <w:spacing w:val="-8"/>
          <w:szCs w:val="22"/>
          <w:lang w:val="hy-AM"/>
        </w:rPr>
        <w:t xml:space="preserve">քննարկել </w:t>
      </w:r>
      <w:r w:rsidR="0096341C">
        <w:rPr>
          <w:rFonts w:ascii="GHEA Mariam" w:hAnsi="GHEA Mariam" w:cs="Tahoma"/>
          <w:bCs/>
          <w:spacing w:val="-8"/>
          <w:szCs w:val="22"/>
          <w:lang w:val="hy-AM"/>
        </w:rPr>
        <w:t>ԵՄ-ի</w:t>
      </w:r>
      <w:r w:rsidR="00B51405">
        <w:rPr>
          <w:rFonts w:ascii="GHEA Mariam" w:hAnsi="GHEA Mariam" w:cs="Tahoma"/>
          <w:bCs/>
          <w:spacing w:val="-8"/>
          <w:szCs w:val="22"/>
          <w:lang w:val="hy-AM"/>
        </w:rPr>
        <w:t xml:space="preserve"> տարածքում գրանցված դեղերի </w:t>
      </w:r>
      <w:r w:rsidR="00342A2D">
        <w:rPr>
          <w:rFonts w:ascii="GHEA Mariam" w:hAnsi="GHEA Mariam" w:cs="Tahoma"/>
          <w:bCs/>
          <w:spacing w:val="-8"/>
          <w:szCs w:val="22"/>
          <w:lang w:val="hy-AM"/>
        </w:rPr>
        <w:t xml:space="preserve">Հայաստանի Հանրապետություն </w:t>
      </w:r>
      <w:r w:rsidR="00B51405">
        <w:rPr>
          <w:rFonts w:ascii="GHEA Mariam" w:hAnsi="GHEA Mariam" w:cs="Tahoma"/>
          <w:bCs/>
          <w:spacing w:val="-8"/>
          <w:szCs w:val="22"/>
          <w:lang w:val="hy-AM"/>
        </w:rPr>
        <w:t xml:space="preserve">ներմուծումը </w:t>
      </w:r>
      <w:r w:rsidR="00383923">
        <w:rPr>
          <w:rFonts w:ascii="GHEA Mariam" w:hAnsi="GHEA Mariam" w:cs="Tahoma"/>
          <w:bCs/>
          <w:spacing w:val="-8"/>
          <w:szCs w:val="22"/>
          <w:lang w:val="hy-AM"/>
        </w:rPr>
        <w:t>պարզ ընթացակար</w:t>
      </w:r>
      <w:r w:rsidR="00342A2D">
        <w:rPr>
          <w:rFonts w:ascii="GHEA Mariam" w:hAnsi="GHEA Mariam" w:cs="Tahoma"/>
          <w:bCs/>
          <w:spacing w:val="-8"/>
          <w:szCs w:val="22"/>
          <w:lang w:val="hy-AM"/>
        </w:rPr>
        <w:t>գ</w:t>
      </w:r>
      <w:r w:rsidR="00383923">
        <w:rPr>
          <w:rFonts w:ascii="GHEA Mariam" w:hAnsi="GHEA Mariam" w:cs="Tahoma"/>
          <w:bCs/>
          <w:spacing w:val="-8"/>
          <w:szCs w:val="22"/>
          <w:lang w:val="hy-AM"/>
        </w:rPr>
        <w:t>ով իրականացնելու, ինչպես նաև դեղերի դրոշմապիտակնե</w:t>
      </w:r>
      <w:r w:rsidR="009025A0">
        <w:rPr>
          <w:rFonts w:ascii="GHEA Mariam" w:hAnsi="GHEA Mariam" w:cs="Tahoma"/>
          <w:bCs/>
          <w:spacing w:val="-8"/>
          <w:szCs w:val="22"/>
          <w:lang w:val="hy-AM"/>
        </w:rPr>
        <w:t>րի</w:t>
      </w:r>
      <w:r w:rsidR="00383923">
        <w:rPr>
          <w:rFonts w:ascii="GHEA Mariam" w:hAnsi="GHEA Mariam" w:cs="Tahoma"/>
          <w:bCs/>
          <w:spacing w:val="-8"/>
          <w:szCs w:val="22"/>
          <w:lang w:val="hy-AM"/>
        </w:rPr>
        <w:t xml:space="preserve"> </w:t>
      </w:r>
      <w:r w:rsidR="009025A0">
        <w:rPr>
          <w:rFonts w:ascii="GHEA Mariam" w:hAnsi="GHEA Mariam" w:cs="Tahoma"/>
          <w:bCs/>
          <w:spacing w:val="-8"/>
          <w:szCs w:val="22"/>
          <w:lang w:val="hy-AM"/>
        </w:rPr>
        <w:t>տարբերակման</w:t>
      </w:r>
      <w:r w:rsidR="00383923">
        <w:rPr>
          <w:rFonts w:ascii="GHEA Mariam" w:hAnsi="GHEA Mariam" w:cs="Tahoma"/>
          <w:bCs/>
          <w:spacing w:val="-8"/>
          <w:szCs w:val="22"/>
          <w:lang w:val="hy-AM"/>
        </w:rPr>
        <w:t xml:space="preserve"> նպատակահարմարության հարց</w:t>
      </w:r>
      <w:r w:rsidR="009025A0">
        <w:rPr>
          <w:rFonts w:ascii="GHEA Mariam" w:hAnsi="GHEA Mariam" w:cs="Tahoma"/>
          <w:bCs/>
          <w:spacing w:val="-8"/>
          <w:szCs w:val="22"/>
          <w:lang w:val="hy-AM"/>
        </w:rPr>
        <w:t>եր</w:t>
      </w:r>
      <w:r w:rsidR="00383923">
        <w:rPr>
          <w:rFonts w:ascii="GHEA Mariam" w:hAnsi="GHEA Mariam" w:cs="Tahoma"/>
          <w:bCs/>
          <w:spacing w:val="-8"/>
          <w:szCs w:val="22"/>
          <w:lang w:val="hy-AM"/>
        </w:rPr>
        <w:t xml:space="preserve">ը և </w:t>
      </w:r>
      <w:r w:rsidR="00342A2D">
        <w:rPr>
          <w:rFonts w:ascii="GHEA Mariam" w:hAnsi="GHEA Mariam" w:cs="Tahoma"/>
          <w:bCs/>
          <w:spacing w:val="-8"/>
          <w:szCs w:val="22"/>
          <w:lang w:val="hy-AM"/>
        </w:rPr>
        <w:t xml:space="preserve">ՀՀ վարչապետ Նիկոլ Փաշինյանին ներկայացնել </w:t>
      </w:r>
      <w:r w:rsidR="009B3A82">
        <w:rPr>
          <w:rFonts w:ascii="GHEA Mariam" w:hAnsi="GHEA Mariam" w:cs="Tahoma"/>
          <w:bCs/>
          <w:spacing w:val="-8"/>
          <w:szCs w:val="22"/>
          <w:lang w:val="hy-AM"/>
        </w:rPr>
        <w:t>արդյունքների վերաբերյալ մասնագիտական եզրակացություն</w:t>
      </w:r>
      <w:r w:rsidR="00383923">
        <w:rPr>
          <w:rFonts w:ascii="GHEA Mariam" w:hAnsi="GHEA Mariam" w:cs="Tahoma"/>
          <w:bCs/>
          <w:spacing w:val="-8"/>
          <w:szCs w:val="22"/>
          <w:lang w:val="hy-AM"/>
        </w:rPr>
        <w:t>:</w:t>
      </w:r>
    </w:p>
    <w:p w:rsidR="00264DA9" w:rsidRPr="00B51405" w:rsidRDefault="00264DA9" w:rsidP="00416E3D">
      <w:pPr>
        <w:pStyle w:val="norm"/>
        <w:rPr>
          <w:rFonts w:ascii="GHEA Mariam" w:hAnsi="GHEA Mariam" w:cs="Tahoma"/>
          <w:bCs/>
          <w:spacing w:val="-8"/>
          <w:szCs w:val="22"/>
          <w:lang w:val="fr-CA"/>
        </w:rPr>
      </w:pPr>
    </w:p>
    <w:p w:rsidR="00A035D5" w:rsidRPr="00A035D5" w:rsidRDefault="00A035D5" w:rsidP="00A035D5">
      <w:pPr>
        <w:jc w:val="both"/>
        <w:rPr>
          <w:rFonts w:ascii="GHEA Mariam" w:hAnsi="GHEA Mariam" w:cs="Calibri"/>
          <w:bCs/>
          <w:spacing w:val="-8"/>
          <w:sz w:val="22"/>
          <w:szCs w:val="22"/>
          <w:lang w:val="hy-AM" w:eastAsia="en-US"/>
        </w:rPr>
      </w:pPr>
      <w:r w:rsidRPr="00A035D5">
        <w:rPr>
          <w:rFonts w:ascii="GHEA Mariam" w:hAnsi="GHEA Mariam" w:cs="Calibri"/>
          <w:bCs/>
          <w:spacing w:val="-8"/>
          <w:sz w:val="22"/>
          <w:szCs w:val="22"/>
          <w:lang w:val="hy-AM" w:eastAsia="en-US"/>
        </w:rPr>
        <w:t>2. Դեղերի մեծածախ և մանրածախ իրացման խնդիրներ</w:t>
      </w:r>
      <w:r w:rsidR="00E5158D">
        <w:rPr>
          <w:rFonts w:ascii="GHEA Mariam" w:hAnsi="GHEA Mariam" w:cs="Calibri"/>
          <w:bCs/>
          <w:spacing w:val="-8"/>
          <w:sz w:val="22"/>
          <w:szCs w:val="22"/>
          <w:lang w:val="hy-AM" w:eastAsia="en-US"/>
        </w:rPr>
        <w:t>ի մասին</w:t>
      </w:r>
      <w:r w:rsidRPr="00A035D5">
        <w:rPr>
          <w:rFonts w:ascii="GHEA Mariam" w:hAnsi="GHEA Mariam" w:cs="Calibri"/>
          <w:bCs/>
          <w:spacing w:val="-8"/>
          <w:sz w:val="22"/>
          <w:szCs w:val="22"/>
          <w:lang w:val="hy-AM" w:eastAsia="en-US"/>
        </w:rPr>
        <w:t xml:space="preserve">  </w:t>
      </w:r>
    </w:p>
    <w:p w:rsidR="00A035D5" w:rsidRPr="007F6A16" w:rsidRDefault="00A035D5" w:rsidP="00A035D5">
      <w:pPr>
        <w:jc w:val="both"/>
        <w:rPr>
          <w:rFonts w:ascii="GHEA Mariam" w:hAnsi="GHEA Mariam"/>
          <w:szCs w:val="22"/>
          <w:lang w:val="fr-CA"/>
        </w:rPr>
      </w:pPr>
      <w:r w:rsidRPr="007F6A16">
        <w:rPr>
          <w:rFonts w:ascii="Calibri" w:hAnsi="Calibri" w:cs="Calibri"/>
          <w:szCs w:val="22"/>
          <w:lang w:val="fr-CA"/>
        </w:rPr>
        <w:t>  </w:t>
      </w:r>
      <w:r w:rsidRPr="007F6A16">
        <w:rPr>
          <w:rFonts w:ascii="GHEA Mariam" w:hAnsi="GHEA Mariam"/>
          <w:szCs w:val="22"/>
          <w:lang w:val="fr-CA"/>
        </w:rPr>
        <w:t>-------------------------------------------------------------------------------------------------------------------------------</w:t>
      </w:r>
      <w:r>
        <w:rPr>
          <w:rFonts w:ascii="GHEA Mariam" w:hAnsi="GHEA Mariam"/>
          <w:szCs w:val="22"/>
          <w:lang w:val="fr-CA"/>
        </w:rPr>
        <w:t>------------</w:t>
      </w:r>
    </w:p>
    <w:p w:rsidR="00A035D5" w:rsidRPr="007F6A16" w:rsidRDefault="00A035D5" w:rsidP="00A035D5">
      <w:pPr>
        <w:pStyle w:val="mechtex"/>
        <w:rPr>
          <w:rFonts w:ascii="GHEA Mariam" w:hAnsi="GHEA Mariam"/>
          <w:szCs w:val="22"/>
          <w:lang w:val="fr-CA"/>
        </w:rPr>
      </w:pPr>
      <w:r w:rsidRPr="007F6A16">
        <w:rPr>
          <w:rFonts w:ascii="GHEA Mariam" w:hAnsi="GHEA Mariam"/>
          <w:szCs w:val="22"/>
          <w:lang w:val="fr-CA"/>
        </w:rPr>
        <w:t>(</w:t>
      </w:r>
      <w:r w:rsidRPr="007F6A16">
        <w:rPr>
          <w:rFonts w:ascii="GHEA Mariam" w:hAnsi="GHEA Mariam" w:cs="Sylfaen"/>
          <w:szCs w:val="22"/>
          <w:lang w:val="hy-AM"/>
        </w:rPr>
        <w:t>Արսեն Թորոսյան</w:t>
      </w:r>
      <w:r w:rsidRPr="007F6A16">
        <w:rPr>
          <w:rFonts w:ascii="GHEA Mariam" w:hAnsi="GHEA Mariam"/>
          <w:szCs w:val="22"/>
          <w:lang w:val="fr-CA"/>
        </w:rPr>
        <w:t xml:space="preserve">, </w:t>
      </w:r>
      <w:r w:rsidRPr="007F6A16">
        <w:rPr>
          <w:rFonts w:ascii="GHEA Mariam" w:hAnsi="GHEA Mariam" w:cs="Tahoma"/>
          <w:szCs w:val="22"/>
          <w:lang w:val="fr-CA"/>
        </w:rPr>
        <w:t>Նիկոլ</w:t>
      </w:r>
      <w:r w:rsidRPr="007F6A16">
        <w:rPr>
          <w:rFonts w:ascii="GHEA Mariam" w:hAnsi="GHEA Mariam" w:cs="Arial Armenian"/>
          <w:szCs w:val="22"/>
          <w:lang w:val="fr-CA"/>
        </w:rPr>
        <w:t xml:space="preserve"> </w:t>
      </w:r>
      <w:r w:rsidRPr="007F6A16">
        <w:rPr>
          <w:rFonts w:ascii="GHEA Mariam" w:hAnsi="GHEA Mariam" w:cs="Tahoma"/>
          <w:szCs w:val="22"/>
          <w:lang w:val="fr-CA"/>
        </w:rPr>
        <w:t>Փաշինյան</w:t>
      </w:r>
      <w:r w:rsidRPr="007F6A16">
        <w:rPr>
          <w:rFonts w:ascii="GHEA Mariam" w:hAnsi="GHEA Mariam"/>
          <w:szCs w:val="22"/>
          <w:lang w:val="fr-CA"/>
        </w:rPr>
        <w:t>)</w:t>
      </w:r>
    </w:p>
    <w:p w:rsidR="00A035D5" w:rsidRPr="007F6A16" w:rsidRDefault="00A035D5" w:rsidP="00A035D5">
      <w:pPr>
        <w:pStyle w:val="mechtex"/>
        <w:rPr>
          <w:rFonts w:ascii="GHEA Mariam" w:hAnsi="GHEA Mariam" w:cs="Sylfaen"/>
          <w:b/>
          <w:spacing w:val="-8"/>
          <w:szCs w:val="22"/>
          <w:lang w:val="fr-CA"/>
        </w:rPr>
      </w:pPr>
    </w:p>
    <w:p w:rsidR="00B51405" w:rsidRPr="00005A3B" w:rsidRDefault="00A035D5" w:rsidP="00A035D5">
      <w:pPr>
        <w:pStyle w:val="norm"/>
        <w:rPr>
          <w:rFonts w:ascii="GHEA Mariam" w:hAnsi="GHEA Mariam" w:cs="Tahoma"/>
          <w:b/>
          <w:bCs/>
          <w:spacing w:val="-8"/>
          <w:szCs w:val="22"/>
          <w:lang w:val="fr-CA"/>
        </w:rPr>
      </w:pPr>
      <w:r w:rsidRPr="007F6A16">
        <w:rPr>
          <w:rFonts w:ascii="GHEA Mariam" w:hAnsi="GHEA Mariam" w:cs="Tahoma"/>
          <w:b/>
          <w:bCs/>
          <w:spacing w:val="-8"/>
          <w:szCs w:val="22"/>
          <w:lang w:val="fr-CA"/>
        </w:rPr>
        <w:t>1</w:t>
      </w:r>
      <w:r w:rsidRPr="006468CF">
        <w:rPr>
          <w:rFonts w:ascii="GHEA Mariam" w:hAnsi="GHEA Mariam" w:cs="Calibri"/>
          <w:bCs/>
          <w:spacing w:val="-8"/>
          <w:szCs w:val="22"/>
          <w:lang w:val="hy-AM" w:eastAsia="en-US"/>
        </w:rPr>
        <w:t xml:space="preserve">. </w:t>
      </w:r>
      <w:r w:rsidRPr="00005A3B">
        <w:rPr>
          <w:rFonts w:ascii="GHEA Mariam" w:hAnsi="GHEA Mariam" w:cs="Tahoma"/>
          <w:b/>
          <w:bCs/>
          <w:spacing w:val="-8"/>
          <w:szCs w:val="22"/>
          <w:lang w:val="fr-CA"/>
        </w:rPr>
        <w:t>Քննարկումներից հետո որոշվեց</w:t>
      </w:r>
      <w:r w:rsidR="006468CF" w:rsidRPr="00005A3B">
        <w:rPr>
          <w:rFonts w:ascii="GHEA Mariam" w:hAnsi="GHEA Mariam" w:cs="Tahoma"/>
          <w:b/>
          <w:bCs/>
          <w:spacing w:val="-8"/>
          <w:szCs w:val="22"/>
          <w:lang w:val="fr-CA"/>
        </w:rPr>
        <w:t>՝</w:t>
      </w:r>
    </w:p>
    <w:p w:rsidR="00B51405" w:rsidRPr="006468CF" w:rsidRDefault="00B51405" w:rsidP="00383923">
      <w:pPr>
        <w:pStyle w:val="norm"/>
        <w:rPr>
          <w:rFonts w:ascii="GHEA Mariam" w:hAnsi="GHEA Mariam" w:cs="Calibri"/>
          <w:bCs/>
          <w:spacing w:val="-8"/>
          <w:szCs w:val="22"/>
          <w:lang w:val="hy-AM" w:eastAsia="en-US"/>
        </w:rPr>
      </w:pPr>
      <w:r w:rsidRPr="006468CF">
        <w:rPr>
          <w:rFonts w:ascii="GHEA Mariam" w:hAnsi="GHEA Mariam" w:cs="Calibri"/>
          <w:bCs/>
          <w:spacing w:val="-8"/>
          <w:szCs w:val="22"/>
          <w:lang w:val="hy-AM" w:eastAsia="en-US"/>
        </w:rPr>
        <w:t>1)</w:t>
      </w:r>
      <w:r w:rsidR="00383923" w:rsidRPr="006468CF">
        <w:rPr>
          <w:rFonts w:ascii="GHEA Mariam" w:hAnsi="GHEA Mariam" w:cs="Calibri"/>
          <w:bCs/>
          <w:spacing w:val="-8"/>
          <w:szCs w:val="22"/>
          <w:lang w:val="hy-AM" w:eastAsia="en-US"/>
        </w:rPr>
        <w:t xml:space="preserve"> </w:t>
      </w:r>
      <w:r w:rsidRPr="006468CF">
        <w:rPr>
          <w:rFonts w:ascii="GHEA Mariam" w:hAnsi="GHEA Mariam" w:cs="Calibri"/>
          <w:bCs/>
          <w:spacing w:val="-8"/>
          <w:szCs w:val="22"/>
          <w:lang w:val="hy-AM" w:eastAsia="en-US"/>
        </w:rPr>
        <w:t xml:space="preserve"> </w:t>
      </w:r>
      <w:r w:rsidR="00FE0CB6" w:rsidRPr="006468CF">
        <w:rPr>
          <w:rFonts w:ascii="GHEA Mariam" w:hAnsi="GHEA Mariam" w:cs="Calibri"/>
          <w:bCs/>
          <w:spacing w:val="-8"/>
          <w:szCs w:val="22"/>
          <w:lang w:val="hy-AM" w:eastAsia="en-US"/>
        </w:rPr>
        <w:t>ընդունել ի գիտություն, որ</w:t>
      </w:r>
      <w:r w:rsidR="00FE0CB6">
        <w:rPr>
          <w:rFonts w:ascii="GHEA Mariam" w:hAnsi="GHEA Mariam" w:cs="Calibri"/>
          <w:bCs/>
          <w:spacing w:val="-8"/>
          <w:szCs w:val="22"/>
          <w:lang w:val="hy-AM" w:eastAsia="en-US"/>
        </w:rPr>
        <w:t xml:space="preserve"> </w:t>
      </w:r>
      <w:r w:rsidR="00383923" w:rsidRPr="006468CF">
        <w:rPr>
          <w:rFonts w:ascii="GHEA Mariam" w:hAnsi="GHEA Mariam" w:cs="Calibri"/>
          <w:bCs/>
          <w:spacing w:val="-8"/>
          <w:szCs w:val="22"/>
          <w:lang w:val="hy-AM" w:eastAsia="en-US"/>
        </w:rPr>
        <w:t xml:space="preserve">դեղերի մեծածախ և մանրածախ իրացման </w:t>
      </w:r>
      <w:r w:rsidR="00FE0CB6" w:rsidRPr="00A035D5">
        <w:rPr>
          <w:rFonts w:ascii="GHEA Mariam" w:hAnsi="GHEA Mariam" w:cs="Calibri"/>
          <w:bCs/>
          <w:spacing w:val="-8"/>
          <w:szCs w:val="22"/>
          <w:lang w:val="hy-AM" w:eastAsia="en-US"/>
        </w:rPr>
        <w:t>գործունեության տարանջատմ</w:t>
      </w:r>
      <w:r w:rsidR="00FE0CB6">
        <w:rPr>
          <w:rFonts w:ascii="GHEA Mariam" w:hAnsi="GHEA Mariam" w:cs="Calibri"/>
          <w:bCs/>
          <w:spacing w:val="-8"/>
          <w:szCs w:val="22"/>
          <w:lang w:val="hy-AM" w:eastAsia="en-US"/>
        </w:rPr>
        <w:t xml:space="preserve">ան մոտեցումը վերանայելը </w:t>
      </w:r>
      <w:r w:rsidR="00383923" w:rsidRPr="006468CF">
        <w:rPr>
          <w:rFonts w:ascii="GHEA Mariam" w:hAnsi="GHEA Mariam" w:cs="Calibri"/>
          <w:bCs/>
          <w:spacing w:val="-8"/>
          <w:szCs w:val="22"/>
          <w:lang w:val="hy-AM" w:eastAsia="en-US"/>
        </w:rPr>
        <w:t xml:space="preserve"> նպատակահարմար</w:t>
      </w:r>
      <w:r w:rsidR="00FE0CB6">
        <w:rPr>
          <w:rFonts w:ascii="GHEA Mariam" w:hAnsi="GHEA Mariam" w:cs="Calibri"/>
          <w:bCs/>
          <w:spacing w:val="-8"/>
          <w:szCs w:val="22"/>
          <w:lang w:val="hy-AM" w:eastAsia="en-US"/>
        </w:rPr>
        <w:t xml:space="preserve"> չէ</w:t>
      </w:r>
      <w:r w:rsidR="00383923" w:rsidRPr="006468CF">
        <w:rPr>
          <w:rFonts w:ascii="GHEA Mariam" w:hAnsi="GHEA Mariam" w:cs="Calibri"/>
          <w:bCs/>
          <w:spacing w:val="-8"/>
          <w:szCs w:val="22"/>
          <w:lang w:val="hy-AM" w:eastAsia="en-US"/>
        </w:rPr>
        <w:t>.</w:t>
      </w:r>
      <w:r w:rsidR="00383923">
        <w:rPr>
          <w:rFonts w:ascii="GHEA Mariam" w:hAnsi="GHEA Mariam" w:cs="Calibri"/>
          <w:bCs/>
          <w:spacing w:val="-8"/>
          <w:szCs w:val="22"/>
          <w:lang w:val="hy-AM" w:eastAsia="en-US"/>
        </w:rPr>
        <w:t xml:space="preserve"> </w:t>
      </w:r>
    </w:p>
    <w:p w:rsidR="00383923" w:rsidRPr="00383923" w:rsidRDefault="00383923" w:rsidP="00383923">
      <w:pPr>
        <w:pStyle w:val="norm"/>
        <w:rPr>
          <w:rFonts w:ascii="GHEA Mariam" w:hAnsi="GHEA Mariam" w:cs="Tahoma"/>
          <w:bCs/>
          <w:spacing w:val="-8"/>
          <w:szCs w:val="22"/>
          <w:lang w:val="hy-AM"/>
        </w:rPr>
      </w:pPr>
      <w:r>
        <w:rPr>
          <w:rFonts w:ascii="GHEA Mariam" w:hAnsi="GHEA Mariam" w:cs="Tahoma"/>
          <w:bCs/>
          <w:spacing w:val="-8"/>
          <w:szCs w:val="22"/>
          <w:lang w:val="fr-CA"/>
        </w:rPr>
        <w:lastRenderedPageBreak/>
        <w:t>2</w:t>
      </w:r>
      <w:r w:rsidRPr="007F6A16">
        <w:rPr>
          <w:rFonts w:ascii="GHEA Mariam" w:hAnsi="GHEA Mariam" w:cs="Tahoma"/>
          <w:bCs/>
          <w:spacing w:val="-8"/>
          <w:szCs w:val="22"/>
          <w:lang w:val="fr-CA"/>
        </w:rPr>
        <w:t>)</w:t>
      </w:r>
      <w:r w:rsidRPr="00383923">
        <w:rPr>
          <w:rFonts w:ascii="GHEA Mariam" w:hAnsi="GHEA Mariam" w:cs="Tahoma"/>
          <w:bCs/>
          <w:spacing w:val="-8"/>
          <w:szCs w:val="22"/>
          <w:lang w:val="fr-CA"/>
        </w:rPr>
        <w:t xml:space="preserve"> </w:t>
      </w:r>
      <w:r w:rsidR="00FE0CB6" w:rsidRPr="006468CF">
        <w:rPr>
          <w:rFonts w:ascii="GHEA Mariam" w:hAnsi="GHEA Mariam" w:cs="Calibri"/>
          <w:bCs/>
          <w:spacing w:val="-8"/>
          <w:szCs w:val="22"/>
          <w:lang w:val="hy-AM" w:eastAsia="en-US"/>
        </w:rPr>
        <w:t>ընդունել ի գիտություն</w:t>
      </w:r>
      <w:r w:rsidR="00FE0CB6" w:rsidRPr="00383923">
        <w:rPr>
          <w:rFonts w:ascii="GHEA Mariam" w:hAnsi="GHEA Mariam" w:cs="Tahoma"/>
          <w:bCs/>
          <w:spacing w:val="-8"/>
          <w:szCs w:val="22"/>
          <w:lang w:val="fr-CA"/>
        </w:rPr>
        <w:t xml:space="preserve"> </w:t>
      </w:r>
      <w:r w:rsidR="001A3F86">
        <w:rPr>
          <w:rFonts w:ascii="GHEA Mariam" w:hAnsi="GHEA Mariam" w:cs="Calibri"/>
          <w:bCs/>
          <w:spacing w:val="-8"/>
          <w:szCs w:val="22"/>
          <w:lang w:val="hy-AM" w:eastAsia="en-US"/>
        </w:rPr>
        <w:t>մ</w:t>
      </w:r>
      <w:r w:rsidR="001A3F86" w:rsidRPr="00A035D5">
        <w:rPr>
          <w:rFonts w:ascii="GHEA Mariam" w:hAnsi="GHEA Mariam" w:cs="Calibri"/>
          <w:bCs/>
          <w:spacing w:val="-8"/>
          <w:szCs w:val="22"/>
          <w:lang w:val="hy-AM" w:eastAsia="en-US"/>
        </w:rPr>
        <w:t>աքսային պահեստներում դեղերի պահպանման խնդիրներ</w:t>
      </w:r>
      <w:r w:rsidR="001A3F86">
        <w:rPr>
          <w:rFonts w:ascii="GHEA Mariam" w:hAnsi="GHEA Mariam" w:cs="Calibri"/>
          <w:bCs/>
          <w:spacing w:val="-8"/>
          <w:szCs w:val="22"/>
          <w:lang w:val="hy-AM" w:eastAsia="en-US"/>
        </w:rPr>
        <w:t>ը լուծման փուլում գտնվելու մասին</w:t>
      </w:r>
      <w:r w:rsidR="001A3F86" w:rsidRPr="00383923">
        <w:rPr>
          <w:rFonts w:ascii="GHEA Mariam" w:hAnsi="GHEA Mariam" w:cs="Tahoma"/>
          <w:bCs/>
          <w:spacing w:val="-8"/>
          <w:szCs w:val="22"/>
          <w:lang w:val="fr-CA"/>
        </w:rPr>
        <w:t xml:space="preserve"> </w:t>
      </w:r>
      <w:r w:rsidRPr="00383923">
        <w:rPr>
          <w:rFonts w:ascii="GHEA Mariam" w:hAnsi="GHEA Mariam" w:cs="Tahoma"/>
          <w:bCs/>
          <w:spacing w:val="-8"/>
          <w:szCs w:val="22"/>
          <w:lang w:val="fr-CA"/>
        </w:rPr>
        <w:t>ՀՀ ԿԵ պետական եկամուտների կոմիտեի նախագահ</w:t>
      </w:r>
      <w:r>
        <w:rPr>
          <w:rFonts w:ascii="GHEA Mariam" w:hAnsi="GHEA Mariam" w:cs="Tahoma"/>
          <w:bCs/>
          <w:spacing w:val="-8"/>
          <w:szCs w:val="22"/>
          <w:lang w:val="hy-AM"/>
        </w:rPr>
        <w:t xml:space="preserve"> </w:t>
      </w:r>
      <w:r w:rsidRPr="00A035D5">
        <w:rPr>
          <w:rFonts w:ascii="GHEA Mariam" w:hAnsi="GHEA Mariam" w:cs="GHEA Grapalat"/>
          <w:lang w:val="hy-AM"/>
        </w:rPr>
        <w:t>Դ</w:t>
      </w:r>
      <w:r>
        <w:rPr>
          <w:rFonts w:ascii="GHEA Mariam" w:hAnsi="GHEA Mariam" w:cs="GHEA Grapalat"/>
          <w:lang w:val="fr-FR"/>
        </w:rPr>
        <w:t>ավիթ</w:t>
      </w:r>
      <w:r w:rsidRPr="00A035D5">
        <w:rPr>
          <w:rFonts w:ascii="GHEA Mariam" w:hAnsi="GHEA Mariam" w:cs="GHEA Grapalat"/>
          <w:lang w:val="fr-FR"/>
        </w:rPr>
        <w:t xml:space="preserve"> </w:t>
      </w:r>
      <w:r w:rsidRPr="00383923">
        <w:rPr>
          <w:rFonts w:ascii="GHEA Mariam" w:hAnsi="GHEA Mariam" w:cs="GHEA Grapalat"/>
          <w:lang w:val="hy-AM"/>
        </w:rPr>
        <w:t>Անանյան</w:t>
      </w:r>
      <w:r>
        <w:rPr>
          <w:rFonts w:ascii="GHEA Mariam" w:hAnsi="GHEA Mariam" w:cs="GHEA Grapalat"/>
          <w:lang w:val="hy-AM"/>
        </w:rPr>
        <w:t>ի տեղեկատվությունը</w:t>
      </w:r>
      <w:r w:rsidR="009B3A82">
        <w:rPr>
          <w:rFonts w:ascii="GHEA Mariam" w:hAnsi="GHEA Mariam" w:cs="Calibri"/>
          <w:bCs/>
          <w:spacing w:val="-8"/>
          <w:szCs w:val="22"/>
          <w:lang w:val="hy-AM" w:eastAsia="en-US"/>
        </w:rPr>
        <w:t>.</w:t>
      </w:r>
    </w:p>
    <w:p w:rsidR="005D30E6" w:rsidRPr="008F38AD" w:rsidRDefault="00D11F61" w:rsidP="005D30E6">
      <w:pPr>
        <w:pStyle w:val="norm"/>
        <w:rPr>
          <w:rFonts w:ascii="GHEA Mariam" w:hAnsi="GHEA Mariam" w:cs="Calibri"/>
          <w:bCs/>
          <w:spacing w:val="-8"/>
          <w:szCs w:val="22"/>
          <w:lang w:val="hy-AM" w:eastAsia="en-US"/>
        </w:rPr>
      </w:pPr>
      <w:r>
        <w:rPr>
          <w:rFonts w:ascii="GHEA Mariam" w:hAnsi="GHEA Mariam" w:cs="Calibri"/>
          <w:bCs/>
          <w:spacing w:val="-8"/>
          <w:szCs w:val="22"/>
          <w:lang w:val="hy-AM" w:eastAsia="en-US"/>
        </w:rPr>
        <w:t>3</w:t>
      </w:r>
      <w:r w:rsidR="00B51405" w:rsidRPr="008F38AD">
        <w:rPr>
          <w:rFonts w:ascii="GHEA Mariam" w:hAnsi="GHEA Mariam" w:cs="Calibri"/>
          <w:bCs/>
          <w:spacing w:val="-8"/>
          <w:szCs w:val="22"/>
          <w:lang w:val="hy-AM" w:eastAsia="en-US"/>
        </w:rPr>
        <w:t xml:space="preserve">) </w:t>
      </w:r>
      <w:r w:rsidR="00A035D5" w:rsidRPr="008F38AD">
        <w:rPr>
          <w:rFonts w:ascii="GHEA Mariam" w:hAnsi="GHEA Mariam" w:cs="Calibri"/>
          <w:bCs/>
          <w:spacing w:val="-8"/>
          <w:szCs w:val="22"/>
          <w:lang w:val="hy-AM" w:eastAsia="en-US"/>
        </w:rPr>
        <w:t>հանձնարարել ՀՀ առ</w:t>
      </w:r>
      <w:r w:rsidR="001A3F86" w:rsidRPr="008F38AD">
        <w:rPr>
          <w:rFonts w:ascii="GHEA Mariam" w:hAnsi="GHEA Mariam" w:cs="Calibri"/>
          <w:bCs/>
          <w:spacing w:val="-8"/>
          <w:szCs w:val="22"/>
          <w:lang w:val="hy-AM" w:eastAsia="en-US"/>
        </w:rPr>
        <w:t>ո</w:t>
      </w:r>
      <w:r w:rsidR="00A035D5" w:rsidRPr="008F38AD">
        <w:rPr>
          <w:rFonts w:ascii="GHEA Mariam" w:hAnsi="GHEA Mariam" w:cs="Calibri"/>
          <w:bCs/>
          <w:spacing w:val="-8"/>
          <w:szCs w:val="22"/>
          <w:lang w:val="hy-AM" w:eastAsia="en-US"/>
        </w:rPr>
        <w:t>ղջապահության նախարար Արսեն Թորոսյանին՝</w:t>
      </w:r>
      <w:r w:rsidR="009B3A82" w:rsidRPr="008F38AD">
        <w:rPr>
          <w:rFonts w:ascii="GHEA Mariam" w:hAnsi="GHEA Mariam" w:cs="Calibri"/>
          <w:bCs/>
          <w:spacing w:val="-8"/>
          <w:szCs w:val="22"/>
          <w:lang w:val="hy-AM" w:eastAsia="en-US"/>
        </w:rPr>
        <w:t xml:space="preserve"> </w:t>
      </w:r>
    </w:p>
    <w:p w:rsidR="005D30E6" w:rsidRPr="008F38AD" w:rsidRDefault="005D30E6" w:rsidP="005D30E6">
      <w:pPr>
        <w:pStyle w:val="norm"/>
        <w:rPr>
          <w:rFonts w:ascii="GHEA Mariam" w:hAnsi="GHEA Mariam" w:cs="Calibri"/>
          <w:bCs/>
          <w:spacing w:val="-8"/>
          <w:szCs w:val="22"/>
          <w:lang w:val="hy-AM" w:eastAsia="en-US"/>
        </w:rPr>
      </w:pPr>
      <w:r w:rsidRPr="008F38AD">
        <w:rPr>
          <w:rFonts w:ascii="GHEA Mariam" w:hAnsi="GHEA Mariam" w:cs="Calibri"/>
          <w:bCs/>
          <w:spacing w:val="-8"/>
          <w:szCs w:val="22"/>
          <w:lang w:val="hy-AM" w:eastAsia="en-US"/>
        </w:rPr>
        <w:t>ա. վերլուծել և ներկայացնել առաջարկություններ դեղերի ինքնարժեքի վրա հնարավոր ազդեցություն ունեցող այնպիսի գործոնների վերաբերյալ, որոնք կարող են պայմանավորված լինել դեղերի զուգահեռ ներմուծումների, դեղերի գրանցման գործընթացների, հակամենաշնորհային կարգավորումների, ԵԱՏՄ տեխնիկական կանոնակարգերի, ԵԱՏՄ անդամակցության ազդեցության, Վրաստանում ոլորտի կարգավորման ազդեցության և ԵՄ պահանջների հետ,</w:t>
      </w:r>
    </w:p>
    <w:p w:rsidR="009B3A82" w:rsidRPr="008F38AD" w:rsidRDefault="005D30E6" w:rsidP="005D30E6">
      <w:pPr>
        <w:pStyle w:val="norm"/>
        <w:rPr>
          <w:rFonts w:ascii="GHEA Mariam" w:hAnsi="GHEA Mariam" w:cs="Calibri"/>
          <w:bCs/>
          <w:spacing w:val="-8"/>
          <w:szCs w:val="22"/>
          <w:lang w:val="hy-AM" w:eastAsia="en-US"/>
        </w:rPr>
      </w:pPr>
      <w:r w:rsidRPr="008F38AD">
        <w:rPr>
          <w:rFonts w:ascii="GHEA Mariam" w:hAnsi="GHEA Mariam" w:cs="Calibri"/>
          <w:bCs/>
          <w:spacing w:val="-8"/>
          <w:szCs w:val="22"/>
          <w:lang w:val="hy-AM" w:eastAsia="en-US"/>
        </w:rPr>
        <w:t xml:space="preserve">բ. </w:t>
      </w:r>
      <w:r w:rsidR="008F4A06" w:rsidRPr="008F38AD">
        <w:rPr>
          <w:rFonts w:ascii="GHEA Mariam" w:hAnsi="GHEA Mariam" w:cs="Calibri"/>
          <w:bCs/>
          <w:spacing w:val="-8"/>
          <w:szCs w:val="22"/>
          <w:lang w:val="hy-AM" w:eastAsia="en-US"/>
        </w:rPr>
        <w:t>հիմնական խն</w:t>
      </w:r>
      <w:r w:rsidR="0032611F" w:rsidRPr="008F38AD">
        <w:rPr>
          <w:rFonts w:ascii="GHEA Mariam" w:hAnsi="GHEA Mariam" w:cs="Calibri"/>
          <w:bCs/>
          <w:spacing w:val="-8"/>
          <w:szCs w:val="22"/>
          <w:lang w:val="hy-AM" w:eastAsia="en-US"/>
        </w:rPr>
        <w:t>դիր համարելով դեղերի գների նվազ</w:t>
      </w:r>
      <w:r w:rsidR="008F4A06" w:rsidRPr="008F38AD">
        <w:rPr>
          <w:rFonts w:ascii="GHEA Mariam" w:hAnsi="GHEA Mariam" w:cs="Calibri"/>
          <w:bCs/>
          <w:spacing w:val="-8"/>
          <w:szCs w:val="22"/>
          <w:lang w:val="hy-AM" w:eastAsia="en-US"/>
        </w:rPr>
        <w:t>ումը՝</w:t>
      </w:r>
      <w:r w:rsidRPr="008F38AD">
        <w:rPr>
          <w:rFonts w:ascii="GHEA Mariam" w:hAnsi="GHEA Mariam" w:cs="Calibri"/>
          <w:bCs/>
          <w:spacing w:val="-8"/>
          <w:szCs w:val="22"/>
          <w:lang w:val="hy-AM" w:eastAsia="en-US"/>
        </w:rPr>
        <w:t xml:space="preserve"> </w:t>
      </w:r>
      <w:r w:rsidR="0032611F" w:rsidRPr="008F38AD">
        <w:rPr>
          <w:rFonts w:ascii="GHEA Mariam" w:hAnsi="GHEA Mariam" w:cs="Calibri"/>
          <w:bCs/>
          <w:spacing w:val="-8"/>
          <w:szCs w:val="22"/>
          <w:lang w:val="hy-AM" w:eastAsia="en-US"/>
        </w:rPr>
        <w:t xml:space="preserve">ստեղծել ոլորտում առկա խնդիրների քննարկման մշտական հարթակ և </w:t>
      </w:r>
      <w:r w:rsidR="009B3A82" w:rsidRPr="008F38AD">
        <w:rPr>
          <w:rFonts w:ascii="GHEA Mariam" w:hAnsi="GHEA Mariam" w:cs="Calibri"/>
          <w:bCs/>
          <w:spacing w:val="-8"/>
          <w:szCs w:val="22"/>
          <w:lang w:val="hy-AM" w:eastAsia="en-US"/>
        </w:rPr>
        <w:t>ոլորտի ներկայացուցիչների հետ պարբերաբար անցկացնել  քննարկումներ՝ դեղերի ներմուծման առկա խնդիրների</w:t>
      </w:r>
      <w:r w:rsidR="00364142" w:rsidRPr="008F38AD">
        <w:rPr>
          <w:rFonts w:ascii="GHEA Mariam" w:hAnsi="GHEA Mariam" w:cs="Calibri"/>
          <w:bCs/>
          <w:spacing w:val="-8"/>
          <w:szCs w:val="22"/>
          <w:lang w:val="hy-AM" w:eastAsia="en-US"/>
        </w:rPr>
        <w:t xml:space="preserve"> (ներառյալ անվտանգության ապահովումը),</w:t>
      </w:r>
      <w:r w:rsidR="007147F0" w:rsidRPr="008F38AD">
        <w:rPr>
          <w:rFonts w:ascii="GHEA Mariam" w:hAnsi="GHEA Mariam" w:cs="Calibri"/>
          <w:bCs/>
          <w:spacing w:val="-8"/>
          <w:szCs w:val="22"/>
          <w:lang w:val="hy-AM" w:eastAsia="en-US"/>
        </w:rPr>
        <w:t xml:space="preserve"> ինչպես նաև</w:t>
      </w:r>
      <w:r w:rsidR="009B3A82" w:rsidRPr="008F38AD">
        <w:rPr>
          <w:rFonts w:ascii="GHEA Mariam" w:hAnsi="GHEA Mariam" w:cs="Calibri"/>
          <w:bCs/>
          <w:spacing w:val="-8"/>
          <w:szCs w:val="22"/>
          <w:lang w:val="hy-AM" w:eastAsia="en-US"/>
        </w:rPr>
        <w:t xml:space="preserve"> դ</w:t>
      </w:r>
      <w:r w:rsidR="00364142" w:rsidRPr="008F38AD">
        <w:rPr>
          <w:rFonts w:ascii="GHEA Mariam" w:hAnsi="GHEA Mariam" w:cs="Calibri"/>
          <w:bCs/>
          <w:spacing w:val="-8"/>
          <w:szCs w:val="22"/>
          <w:lang w:val="hy-AM" w:eastAsia="en-US"/>
        </w:rPr>
        <w:t>եղերի ներմուծման ընթացակարգերի</w:t>
      </w:r>
      <w:r w:rsidR="009B3A82" w:rsidRPr="008F38AD">
        <w:rPr>
          <w:rFonts w:ascii="GHEA Mariam" w:hAnsi="GHEA Mariam" w:cs="Calibri"/>
          <w:bCs/>
          <w:spacing w:val="-8"/>
          <w:szCs w:val="22"/>
          <w:lang w:val="hy-AM" w:eastAsia="en-US"/>
        </w:rPr>
        <w:t xml:space="preserve"> հնարավոր պարզեցումների  </w:t>
      </w:r>
      <w:r w:rsidR="00364142" w:rsidRPr="008F38AD">
        <w:rPr>
          <w:rFonts w:ascii="GHEA Mariam" w:hAnsi="GHEA Mariam" w:cs="Calibri"/>
          <w:bCs/>
          <w:spacing w:val="-8"/>
          <w:szCs w:val="22"/>
          <w:lang w:val="hy-AM" w:eastAsia="en-US"/>
        </w:rPr>
        <w:t>վերաբերյալ</w:t>
      </w:r>
      <w:r w:rsidR="00AF75F7" w:rsidRPr="008F38AD">
        <w:rPr>
          <w:rFonts w:ascii="GHEA Mariam" w:hAnsi="GHEA Mariam" w:cs="Calibri"/>
          <w:bCs/>
          <w:spacing w:val="-8"/>
          <w:szCs w:val="22"/>
          <w:lang w:val="hy-AM" w:eastAsia="en-US"/>
        </w:rPr>
        <w:t xml:space="preserve"> </w:t>
      </w:r>
      <w:r w:rsidR="009025A0" w:rsidRPr="008F38AD">
        <w:rPr>
          <w:rFonts w:ascii="GHEA Mariam" w:hAnsi="GHEA Mariam" w:cs="Calibri"/>
          <w:bCs/>
          <w:spacing w:val="-8"/>
          <w:szCs w:val="22"/>
          <w:lang w:val="hy-AM" w:eastAsia="en-US"/>
        </w:rPr>
        <w:t xml:space="preserve">և արդյունքների մասին </w:t>
      </w:r>
      <w:r w:rsidR="00840DEF" w:rsidRPr="008F38AD">
        <w:rPr>
          <w:rFonts w:ascii="GHEA Mariam" w:hAnsi="GHEA Mariam" w:cs="Calibri"/>
          <w:bCs/>
          <w:spacing w:val="-8"/>
          <w:szCs w:val="22"/>
          <w:lang w:val="hy-AM" w:eastAsia="en-US"/>
        </w:rPr>
        <w:t xml:space="preserve">պարբերաբար </w:t>
      </w:r>
      <w:r w:rsidR="009025A0" w:rsidRPr="008F38AD">
        <w:rPr>
          <w:rFonts w:ascii="GHEA Mariam" w:hAnsi="GHEA Mariam" w:cs="Calibri"/>
          <w:bCs/>
          <w:spacing w:val="-8"/>
          <w:szCs w:val="22"/>
          <w:lang w:val="hy-AM" w:eastAsia="en-US"/>
        </w:rPr>
        <w:t>տեղեկացնել ՀՀ վարչապետ Նիկոլ Փաշինյանին,</w:t>
      </w:r>
    </w:p>
    <w:p w:rsidR="003F675C" w:rsidRPr="008F38AD" w:rsidRDefault="005D30E6" w:rsidP="009B3A82">
      <w:pPr>
        <w:pStyle w:val="norm"/>
        <w:rPr>
          <w:rFonts w:ascii="GHEA Mariam" w:hAnsi="GHEA Mariam" w:cs="Calibri"/>
          <w:bCs/>
          <w:spacing w:val="-8"/>
          <w:szCs w:val="22"/>
          <w:lang w:val="hy-AM" w:eastAsia="en-US"/>
        </w:rPr>
      </w:pPr>
      <w:r w:rsidRPr="008F38AD">
        <w:rPr>
          <w:rFonts w:ascii="GHEA Mariam" w:hAnsi="GHEA Mariam" w:cs="Calibri"/>
          <w:bCs/>
          <w:spacing w:val="-8"/>
          <w:szCs w:val="22"/>
          <w:lang w:val="hy-AM" w:eastAsia="en-US"/>
        </w:rPr>
        <w:t>գ</w:t>
      </w:r>
      <w:r w:rsidR="003F675C" w:rsidRPr="008F38AD">
        <w:rPr>
          <w:rFonts w:ascii="GHEA Mariam" w:hAnsi="GHEA Mariam" w:cs="Calibri"/>
          <w:bCs/>
          <w:spacing w:val="-8"/>
          <w:szCs w:val="22"/>
          <w:lang w:val="hy-AM" w:eastAsia="en-US"/>
        </w:rPr>
        <w:t xml:space="preserve">. ոլորտի ներկայացուցիչների հետ քննարկումների արդյունքում </w:t>
      </w:r>
      <w:r w:rsidR="006510A2" w:rsidRPr="008F38AD">
        <w:rPr>
          <w:rFonts w:ascii="GHEA Mariam" w:hAnsi="GHEA Mariam" w:cs="Calibri"/>
          <w:bCs/>
          <w:spacing w:val="-8"/>
          <w:szCs w:val="22"/>
          <w:lang w:val="hy-AM" w:eastAsia="en-US"/>
        </w:rPr>
        <w:t>ի հայտ բերվ</w:t>
      </w:r>
      <w:r w:rsidR="00E5158D" w:rsidRPr="008F38AD">
        <w:rPr>
          <w:rFonts w:ascii="GHEA Mariam" w:hAnsi="GHEA Mariam" w:cs="Calibri"/>
          <w:bCs/>
          <w:spacing w:val="-8"/>
          <w:szCs w:val="22"/>
          <w:lang w:val="hy-AM" w:eastAsia="en-US"/>
        </w:rPr>
        <w:t>ելիք</w:t>
      </w:r>
      <w:r w:rsidR="006510A2" w:rsidRPr="008F38AD">
        <w:rPr>
          <w:rFonts w:ascii="GHEA Mariam" w:hAnsi="GHEA Mariam" w:cs="Calibri"/>
          <w:bCs/>
          <w:spacing w:val="-8"/>
          <w:szCs w:val="22"/>
          <w:lang w:val="hy-AM" w:eastAsia="en-US"/>
        </w:rPr>
        <w:t xml:space="preserve">՝ </w:t>
      </w:r>
      <w:r w:rsidR="00B7442F" w:rsidRPr="008F38AD">
        <w:rPr>
          <w:rFonts w:ascii="GHEA Mariam" w:hAnsi="GHEA Mariam" w:cs="Calibri"/>
          <w:bCs/>
          <w:spacing w:val="-8"/>
          <w:szCs w:val="22"/>
          <w:lang w:val="hy-AM" w:eastAsia="en-US"/>
        </w:rPr>
        <w:t>Ե</w:t>
      </w:r>
      <w:r w:rsidR="00840DEF" w:rsidRPr="008F38AD">
        <w:rPr>
          <w:rFonts w:ascii="GHEA Mariam" w:hAnsi="GHEA Mariam" w:cs="Calibri"/>
          <w:bCs/>
          <w:spacing w:val="-8"/>
          <w:szCs w:val="22"/>
          <w:lang w:val="hy-AM" w:eastAsia="en-US"/>
        </w:rPr>
        <w:t>Մ-ի</w:t>
      </w:r>
      <w:r w:rsidR="003F675C" w:rsidRPr="008F38AD">
        <w:rPr>
          <w:rFonts w:ascii="GHEA Mariam" w:hAnsi="GHEA Mariam" w:cs="Calibri"/>
          <w:bCs/>
          <w:spacing w:val="-8"/>
          <w:szCs w:val="22"/>
          <w:lang w:val="hy-AM" w:eastAsia="en-US"/>
        </w:rPr>
        <w:t xml:space="preserve"> </w:t>
      </w:r>
      <w:r w:rsidR="00840DEF" w:rsidRPr="008F38AD">
        <w:rPr>
          <w:rFonts w:ascii="GHEA Mariam" w:hAnsi="GHEA Mariam" w:cs="Calibri"/>
          <w:bCs/>
          <w:spacing w:val="-8"/>
          <w:szCs w:val="22"/>
          <w:lang w:val="hy-AM" w:eastAsia="en-US"/>
        </w:rPr>
        <w:t>և Ե</w:t>
      </w:r>
      <w:r w:rsidR="00355977" w:rsidRPr="008F38AD">
        <w:rPr>
          <w:rFonts w:ascii="GHEA Mariam" w:hAnsi="GHEA Mariam" w:cs="Calibri"/>
          <w:bCs/>
          <w:spacing w:val="-8"/>
          <w:szCs w:val="22"/>
          <w:lang w:val="hy-AM" w:eastAsia="en-US"/>
        </w:rPr>
        <w:t>Ա</w:t>
      </w:r>
      <w:r w:rsidR="00840DEF" w:rsidRPr="008F38AD">
        <w:rPr>
          <w:rFonts w:ascii="GHEA Mariam" w:hAnsi="GHEA Mariam" w:cs="Calibri"/>
          <w:bCs/>
          <w:spacing w:val="-8"/>
          <w:szCs w:val="22"/>
          <w:lang w:val="hy-AM" w:eastAsia="en-US"/>
        </w:rPr>
        <w:t xml:space="preserve">ՏՄ-ի </w:t>
      </w:r>
      <w:r w:rsidR="003F675C" w:rsidRPr="008F38AD">
        <w:rPr>
          <w:rFonts w:ascii="GHEA Mariam" w:hAnsi="GHEA Mariam" w:cs="Calibri"/>
          <w:bCs/>
          <w:spacing w:val="-8"/>
          <w:szCs w:val="22"/>
          <w:lang w:val="hy-AM" w:eastAsia="en-US"/>
        </w:rPr>
        <w:t>շրջանակներում</w:t>
      </w:r>
      <w:r w:rsidR="006510A2" w:rsidRPr="008F38AD">
        <w:rPr>
          <w:rFonts w:ascii="GHEA Mariam" w:hAnsi="GHEA Mariam" w:cs="Calibri"/>
          <w:bCs/>
          <w:spacing w:val="-8"/>
          <w:szCs w:val="22"/>
          <w:lang w:val="hy-AM" w:eastAsia="en-US"/>
        </w:rPr>
        <w:t xml:space="preserve"> դեղերի ներմուծմանն առնչվող </w:t>
      </w:r>
      <w:r w:rsidR="003F675C" w:rsidRPr="008F38AD">
        <w:rPr>
          <w:rFonts w:ascii="GHEA Mariam" w:hAnsi="GHEA Mariam" w:cs="Calibri"/>
          <w:bCs/>
          <w:spacing w:val="-8"/>
          <w:szCs w:val="22"/>
          <w:lang w:val="hy-AM" w:eastAsia="en-US"/>
        </w:rPr>
        <w:t>խնդիրներ</w:t>
      </w:r>
      <w:r w:rsidR="006510A2" w:rsidRPr="008F38AD">
        <w:rPr>
          <w:rFonts w:ascii="GHEA Mariam" w:hAnsi="GHEA Mariam" w:cs="Calibri"/>
          <w:bCs/>
          <w:spacing w:val="-8"/>
          <w:szCs w:val="22"/>
          <w:lang w:val="hy-AM" w:eastAsia="en-US"/>
        </w:rPr>
        <w:t>ը և անելիքները</w:t>
      </w:r>
      <w:r w:rsidR="00005A3B" w:rsidRPr="008F38AD">
        <w:rPr>
          <w:rFonts w:ascii="GHEA Mariam" w:hAnsi="GHEA Mariam" w:cs="Calibri"/>
          <w:bCs/>
          <w:spacing w:val="-8"/>
          <w:szCs w:val="22"/>
          <w:lang w:val="hy-AM" w:eastAsia="en-US"/>
        </w:rPr>
        <w:t>, ինչպես նաև միջազգային գործընկերների վերաբերյալ առաջարկները</w:t>
      </w:r>
      <w:r w:rsidR="006510A2" w:rsidRPr="008F38AD">
        <w:rPr>
          <w:rFonts w:ascii="GHEA Mariam" w:hAnsi="GHEA Mariam" w:cs="Calibri"/>
          <w:bCs/>
          <w:spacing w:val="-8"/>
          <w:szCs w:val="22"/>
          <w:lang w:val="hy-AM" w:eastAsia="en-US"/>
        </w:rPr>
        <w:t xml:space="preserve"> </w:t>
      </w:r>
      <w:r w:rsidR="003F675C" w:rsidRPr="008F38AD">
        <w:rPr>
          <w:rFonts w:ascii="GHEA Mariam" w:hAnsi="GHEA Mariam" w:cs="Calibri"/>
          <w:bCs/>
          <w:spacing w:val="-8"/>
          <w:szCs w:val="22"/>
          <w:lang w:val="hy-AM" w:eastAsia="en-US"/>
        </w:rPr>
        <w:t xml:space="preserve">ներկայացնել </w:t>
      </w:r>
      <w:r w:rsidR="009025A0" w:rsidRPr="008F38AD">
        <w:rPr>
          <w:rFonts w:ascii="GHEA Mariam" w:hAnsi="GHEA Mariam" w:cs="Calibri"/>
          <w:bCs/>
          <w:spacing w:val="-8"/>
          <w:szCs w:val="22"/>
          <w:lang w:val="hy-AM" w:eastAsia="en-US"/>
        </w:rPr>
        <w:t>ՀՀ փոխվարչապետ Մհեր Գրիգորյանին:</w:t>
      </w:r>
    </w:p>
    <w:p w:rsidR="00A035D5" w:rsidRPr="008F38AD" w:rsidRDefault="00A035D5" w:rsidP="00B00E6B">
      <w:pPr>
        <w:pStyle w:val="norm"/>
        <w:spacing w:line="240" w:lineRule="auto"/>
        <w:ind w:firstLine="0"/>
        <w:rPr>
          <w:rFonts w:ascii="GHEA Mariam" w:hAnsi="GHEA Mariam" w:cs="Calibri"/>
          <w:bCs/>
          <w:spacing w:val="-8"/>
          <w:szCs w:val="22"/>
          <w:lang w:val="hy-AM" w:eastAsia="en-US"/>
        </w:rPr>
      </w:pPr>
    </w:p>
    <w:p w:rsidR="00A035D5" w:rsidRPr="00B51405" w:rsidRDefault="00A035D5" w:rsidP="00B00E6B">
      <w:pPr>
        <w:pStyle w:val="norm"/>
        <w:spacing w:line="240" w:lineRule="auto"/>
        <w:ind w:firstLine="0"/>
        <w:rPr>
          <w:rFonts w:ascii="GHEA Mariam" w:hAnsi="GHEA Mariam" w:cs="Sylfaen"/>
          <w:szCs w:val="22"/>
          <w:lang w:val="fr-CA"/>
        </w:rPr>
      </w:pPr>
    </w:p>
    <w:p w:rsidR="00A035D5" w:rsidRPr="00B51405" w:rsidRDefault="002417A2" w:rsidP="00B00E6B">
      <w:pPr>
        <w:pStyle w:val="norm"/>
        <w:spacing w:line="240" w:lineRule="auto"/>
        <w:ind w:firstLine="0"/>
        <w:rPr>
          <w:rFonts w:ascii="GHEA Mariam" w:hAnsi="GHEA Mariam" w:cs="Sylfaen"/>
          <w:szCs w:val="22"/>
          <w:lang w:val="fr-CA"/>
        </w:rPr>
      </w:pPr>
      <w:r>
        <w:rPr>
          <w:rFonts w:ascii="GHEA Mariam" w:hAnsi="GHEA Mariam" w:cs="Sylfaen"/>
          <w:noProof/>
          <w:szCs w:val="22"/>
          <w:lang w:val="en-GB" w:eastAsia="en-GB"/>
        </w:rPr>
        <w:pict>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207.75pt;margin-top:9.25pt;width:74.2pt;height:100pt;z-index:251658240;mso-position-horizontal-relative:text;mso-position-vertical-relative:text" stroked="f">
            <v:imagedata r:id="rId8" o:title=""/>
          </v:shape>
          <w:control r:id="rId9" w:name="ArGrDigsig1" w:shapeid="_x0000_s1026"/>
        </w:pict>
      </w:r>
    </w:p>
    <w:p w:rsidR="00A035D5" w:rsidRPr="00B51405" w:rsidRDefault="00A035D5" w:rsidP="00B00E6B">
      <w:pPr>
        <w:pStyle w:val="norm"/>
        <w:spacing w:line="240" w:lineRule="auto"/>
        <w:ind w:firstLine="0"/>
        <w:rPr>
          <w:rFonts w:ascii="GHEA Mariam" w:hAnsi="GHEA Mariam" w:cs="Sylfaen"/>
          <w:szCs w:val="22"/>
          <w:lang w:val="fr-CA"/>
        </w:rPr>
      </w:pPr>
    </w:p>
    <w:p w:rsidR="00B00E6B" w:rsidRPr="00264DA9" w:rsidRDefault="00B00E6B" w:rsidP="00B00E6B">
      <w:pPr>
        <w:pStyle w:val="norm"/>
        <w:spacing w:line="240" w:lineRule="auto"/>
        <w:ind w:firstLine="0"/>
        <w:rPr>
          <w:rFonts w:ascii="GHEA Mariam" w:hAnsi="GHEA Mariam" w:cs="Sylfaen"/>
          <w:szCs w:val="22"/>
          <w:lang w:val="fr-CA"/>
        </w:rPr>
      </w:pPr>
      <w:r w:rsidRPr="007F6A16">
        <w:rPr>
          <w:rFonts w:ascii="GHEA Mariam" w:hAnsi="GHEA Mariam" w:cs="Sylfaen"/>
          <w:szCs w:val="22"/>
        </w:rPr>
        <w:t>ՀԱՅԱՍՏԱՆԻ</w:t>
      </w:r>
      <w:r w:rsidRPr="00264DA9">
        <w:rPr>
          <w:rFonts w:ascii="GHEA Mariam" w:hAnsi="GHEA Mariam" w:cs="Sylfaen"/>
          <w:szCs w:val="22"/>
          <w:lang w:val="fr-CA"/>
        </w:rPr>
        <w:t xml:space="preserve"> </w:t>
      </w:r>
      <w:r w:rsidRPr="007F6A16">
        <w:rPr>
          <w:rFonts w:ascii="GHEA Mariam" w:hAnsi="GHEA Mariam" w:cs="Sylfaen"/>
          <w:szCs w:val="22"/>
        </w:rPr>
        <w:t>ՀԱՆՐԱՊԵՏՈՒԹՅԱՆ</w:t>
      </w:r>
      <w:r w:rsidRPr="00264DA9">
        <w:rPr>
          <w:rFonts w:ascii="GHEA Mariam" w:hAnsi="GHEA Mariam" w:cs="Sylfaen"/>
          <w:szCs w:val="22"/>
          <w:lang w:val="fr-CA"/>
        </w:rPr>
        <w:t xml:space="preserve"> </w:t>
      </w:r>
    </w:p>
    <w:p w:rsidR="00B00E6B" w:rsidRPr="00264DA9" w:rsidRDefault="00B00E6B" w:rsidP="00BA0140">
      <w:pPr>
        <w:pStyle w:val="norm"/>
        <w:spacing w:line="240" w:lineRule="auto"/>
        <w:rPr>
          <w:rFonts w:ascii="GHEA Mariam" w:hAnsi="GHEA Mariam" w:cs="Sylfaen"/>
          <w:szCs w:val="22"/>
          <w:lang w:val="fr-CA"/>
        </w:rPr>
      </w:pPr>
      <w:r w:rsidRPr="00264DA9">
        <w:rPr>
          <w:rFonts w:ascii="GHEA Mariam" w:hAnsi="GHEA Mariam" w:cs="Sylfaen"/>
          <w:szCs w:val="22"/>
          <w:lang w:val="fr-CA"/>
        </w:rPr>
        <w:tab/>
      </w:r>
      <w:r w:rsidRPr="00264DA9">
        <w:rPr>
          <w:rFonts w:ascii="Calibri" w:hAnsi="Calibri" w:cs="Calibri"/>
          <w:szCs w:val="22"/>
          <w:lang w:val="fr-CA"/>
        </w:rPr>
        <w:t> </w:t>
      </w:r>
      <w:r w:rsidRPr="00264DA9">
        <w:rPr>
          <w:rFonts w:ascii="GHEA Mariam" w:hAnsi="GHEA Mariam" w:cs="Sylfaen"/>
          <w:szCs w:val="22"/>
          <w:lang w:val="fr-CA"/>
        </w:rPr>
        <w:t xml:space="preserve"> </w:t>
      </w:r>
      <w:r w:rsidRPr="007F6A16">
        <w:rPr>
          <w:rFonts w:ascii="GHEA Mariam" w:hAnsi="GHEA Mariam" w:cs="Sylfaen"/>
          <w:szCs w:val="22"/>
        </w:rPr>
        <w:t>ՎԱՐՉԱՊԵՏ</w:t>
      </w:r>
      <w:r w:rsidRPr="00264DA9">
        <w:rPr>
          <w:rFonts w:ascii="GHEA Mariam" w:hAnsi="GHEA Mariam" w:cs="Sylfaen"/>
          <w:szCs w:val="22"/>
          <w:lang w:val="fr-CA"/>
        </w:rPr>
        <w:tab/>
      </w:r>
      <w:r w:rsidRPr="00264DA9">
        <w:rPr>
          <w:rFonts w:ascii="GHEA Mariam" w:hAnsi="GHEA Mariam" w:cs="Sylfaen"/>
          <w:szCs w:val="22"/>
          <w:lang w:val="fr-CA"/>
        </w:rPr>
        <w:tab/>
      </w:r>
      <w:r w:rsidRPr="00264DA9">
        <w:rPr>
          <w:rFonts w:ascii="GHEA Mariam" w:hAnsi="GHEA Mariam" w:cs="Sylfaen"/>
          <w:szCs w:val="22"/>
          <w:lang w:val="fr-CA"/>
        </w:rPr>
        <w:tab/>
      </w:r>
      <w:r w:rsidRPr="00264DA9">
        <w:rPr>
          <w:rFonts w:ascii="GHEA Mariam" w:hAnsi="GHEA Mariam" w:cs="Sylfaen"/>
          <w:szCs w:val="22"/>
          <w:lang w:val="fr-CA"/>
        </w:rPr>
        <w:tab/>
      </w:r>
      <w:r w:rsidRPr="00264DA9">
        <w:rPr>
          <w:rFonts w:ascii="GHEA Mariam" w:hAnsi="GHEA Mariam" w:cs="Sylfaen"/>
          <w:szCs w:val="22"/>
          <w:lang w:val="fr-CA"/>
        </w:rPr>
        <w:tab/>
        <w:t xml:space="preserve">     </w:t>
      </w:r>
      <w:r w:rsidR="00BA0140">
        <w:rPr>
          <w:rFonts w:ascii="Calibri" w:hAnsi="Calibri" w:cs="Calibri"/>
          <w:szCs w:val="22"/>
          <w:lang w:val="hy-AM"/>
        </w:rPr>
        <w:t xml:space="preserve">                 </w:t>
      </w:r>
      <w:r w:rsidRPr="00264DA9">
        <w:rPr>
          <w:rFonts w:ascii="GHEA Mariam" w:hAnsi="GHEA Mariam" w:cs="Sylfaen"/>
          <w:szCs w:val="22"/>
          <w:lang w:val="fr-CA"/>
        </w:rPr>
        <w:t xml:space="preserve">  </w:t>
      </w:r>
      <w:r w:rsidR="00EF6741" w:rsidRPr="007F6A16">
        <w:rPr>
          <w:rFonts w:ascii="GHEA Mariam" w:hAnsi="GHEA Mariam" w:cs="Sylfaen"/>
          <w:szCs w:val="22"/>
        </w:rPr>
        <w:t>ՆԻԿՈԼ</w:t>
      </w:r>
      <w:r w:rsidR="00EF6741" w:rsidRPr="00264DA9">
        <w:rPr>
          <w:rFonts w:ascii="GHEA Mariam" w:hAnsi="GHEA Mariam" w:cs="Sylfaen"/>
          <w:szCs w:val="22"/>
          <w:lang w:val="fr-CA"/>
        </w:rPr>
        <w:t xml:space="preserve"> </w:t>
      </w:r>
      <w:r w:rsidR="00EF6741" w:rsidRPr="007F6A16">
        <w:rPr>
          <w:rFonts w:ascii="GHEA Mariam" w:hAnsi="GHEA Mariam" w:cs="Sylfaen"/>
          <w:szCs w:val="22"/>
        </w:rPr>
        <w:t>ՓԱՇԻՆ</w:t>
      </w:r>
      <w:r w:rsidRPr="007F6A16">
        <w:rPr>
          <w:rFonts w:ascii="GHEA Mariam" w:hAnsi="GHEA Mariam" w:cs="Sylfaen"/>
          <w:szCs w:val="22"/>
        </w:rPr>
        <w:t>ՅԱՆ</w:t>
      </w:r>
    </w:p>
    <w:sectPr w:rsidR="00B00E6B" w:rsidRPr="00264DA9" w:rsidSect="00450A33">
      <w:headerReference w:type="even" r:id="rId10"/>
      <w:headerReference w:type="default" r:id="rId11"/>
      <w:footerReference w:type="even" r:id="rId12"/>
      <w:footerReference w:type="first" r:id="rId13"/>
      <w:pgSz w:w="11909" w:h="16834" w:code="9"/>
      <w:pgMar w:top="1260" w:right="929" w:bottom="1440" w:left="153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7E1" w:rsidRDefault="000937E1">
      <w:r>
        <w:separator/>
      </w:r>
    </w:p>
  </w:endnote>
  <w:endnote w:type="continuationSeparator" w:id="0">
    <w:p w:rsidR="000937E1" w:rsidRDefault="00093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2A3" w:rsidRDefault="006612A3">
    <w:pPr>
      <w:pStyle w:val="Footer"/>
    </w:pPr>
    <w:r>
      <w:rPr>
        <w:sz w:val="18"/>
      </w:rPr>
      <w:fldChar w:fldCharType="begin"/>
    </w:r>
    <w:r>
      <w:rPr>
        <w:sz w:val="18"/>
      </w:rPr>
      <w:instrText xml:space="preserve"> FILENAME  \* MERGEFORMAT </w:instrText>
    </w:r>
    <w:r>
      <w:rPr>
        <w:sz w:val="18"/>
      </w:rPr>
      <w:fldChar w:fldCharType="separate"/>
    </w:r>
    <w:r w:rsidR="00A035D5">
      <w:rPr>
        <w:noProof/>
        <w:sz w:val="18"/>
      </w:rPr>
      <w:t>dexer-26.04.19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2A3" w:rsidRPr="006D43A0" w:rsidRDefault="006612A3" w:rsidP="006D43A0">
    <w:pPr>
      <w:pStyle w:val="Footer"/>
    </w:pPr>
    <w:r w:rsidRPr="006D43A0">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7E1" w:rsidRDefault="000937E1">
      <w:r>
        <w:separator/>
      </w:r>
    </w:p>
  </w:footnote>
  <w:footnote w:type="continuationSeparator" w:id="0">
    <w:p w:rsidR="000937E1" w:rsidRDefault="000937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2A3" w:rsidRDefault="006612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612A3" w:rsidRDefault="006612A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2A3" w:rsidRDefault="006612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17A2">
      <w:rPr>
        <w:rStyle w:val="PageNumber"/>
        <w:noProof/>
      </w:rPr>
      <w:t>3</w:t>
    </w:r>
    <w:r>
      <w:rPr>
        <w:rStyle w:val="PageNumber"/>
      </w:rPr>
      <w:fldChar w:fldCharType="end"/>
    </w:r>
  </w:p>
  <w:p w:rsidR="006612A3" w:rsidRDefault="006612A3" w:rsidP="00C41C5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0"/>
        </w:tabs>
        <w:ind w:left="1440" w:hanging="360"/>
      </w:pPr>
      <w:rPr>
        <w:rFonts w:ascii="Symbol" w:hAnsi="Symbol" w:cs="Symbol"/>
      </w:rPr>
    </w:lvl>
  </w:abstractNum>
  <w:abstractNum w:abstractNumId="1" w15:restartNumberingAfterBreak="0">
    <w:nsid w:val="00000003"/>
    <w:multiLevelType w:val="singleLevel"/>
    <w:tmpl w:val="00000003"/>
    <w:name w:val="WW8Num2"/>
    <w:lvl w:ilvl="0">
      <w:start w:val="1"/>
      <w:numFmt w:val="decimal"/>
      <w:lvlText w:val="%1."/>
      <w:lvlJc w:val="left"/>
      <w:pPr>
        <w:tabs>
          <w:tab w:val="num" w:pos="0"/>
        </w:tabs>
        <w:ind w:left="720" w:hanging="360"/>
      </w:pPr>
    </w:lvl>
  </w:abstractNum>
  <w:abstractNum w:abstractNumId="2" w15:restartNumberingAfterBreak="0">
    <w:nsid w:val="05AB170B"/>
    <w:multiLevelType w:val="hybridMultilevel"/>
    <w:tmpl w:val="515467A8"/>
    <w:lvl w:ilvl="0" w:tplc="2D0CA35C">
      <w:start w:val="1"/>
      <w:numFmt w:val="bullet"/>
      <w:lvlText w:val=""/>
      <w:lvlJc w:val="left"/>
      <w:pPr>
        <w:tabs>
          <w:tab w:val="num" w:pos="720"/>
        </w:tabs>
        <w:ind w:left="720" w:hanging="360"/>
      </w:pPr>
      <w:rPr>
        <w:rFonts w:ascii="Wingdings 3" w:hAnsi="Wingdings 3" w:hint="default"/>
      </w:rPr>
    </w:lvl>
    <w:lvl w:ilvl="1" w:tplc="96ACA9C4" w:tentative="1">
      <w:start w:val="1"/>
      <w:numFmt w:val="bullet"/>
      <w:lvlText w:val=""/>
      <w:lvlJc w:val="left"/>
      <w:pPr>
        <w:tabs>
          <w:tab w:val="num" w:pos="1440"/>
        </w:tabs>
        <w:ind w:left="1440" w:hanging="360"/>
      </w:pPr>
      <w:rPr>
        <w:rFonts w:ascii="Wingdings 3" w:hAnsi="Wingdings 3" w:hint="default"/>
      </w:rPr>
    </w:lvl>
    <w:lvl w:ilvl="2" w:tplc="3BACC07A" w:tentative="1">
      <w:start w:val="1"/>
      <w:numFmt w:val="bullet"/>
      <w:lvlText w:val=""/>
      <w:lvlJc w:val="left"/>
      <w:pPr>
        <w:tabs>
          <w:tab w:val="num" w:pos="2160"/>
        </w:tabs>
        <w:ind w:left="2160" w:hanging="360"/>
      </w:pPr>
      <w:rPr>
        <w:rFonts w:ascii="Wingdings 3" w:hAnsi="Wingdings 3" w:hint="default"/>
      </w:rPr>
    </w:lvl>
    <w:lvl w:ilvl="3" w:tplc="98962F20" w:tentative="1">
      <w:start w:val="1"/>
      <w:numFmt w:val="bullet"/>
      <w:lvlText w:val=""/>
      <w:lvlJc w:val="left"/>
      <w:pPr>
        <w:tabs>
          <w:tab w:val="num" w:pos="2880"/>
        </w:tabs>
        <w:ind w:left="2880" w:hanging="360"/>
      </w:pPr>
      <w:rPr>
        <w:rFonts w:ascii="Wingdings 3" w:hAnsi="Wingdings 3" w:hint="default"/>
      </w:rPr>
    </w:lvl>
    <w:lvl w:ilvl="4" w:tplc="5CC8BDC0" w:tentative="1">
      <w:start w:val="1"/>
      <w:numFmt w:val="bullet"/>
      <w:lvlText w:val=""/>
      <w:lvlJc w:val="left"/>
      <w:pPr>
        <w:tabs>
          <w:tab w:val="num" w:pos="3600"/>
        </w:tabs>
        <w:ind w:left="3600" w:hanging="360"/>
      </w:pPr>
      <w:rPr>
        <w:rFonts w:ascii="Wingdings 3" w:hAnsi="Wingdings 3" w:hint="default"/>
      </w:rPr>
    </w:lvl>
    <w:lvl w:ilvl="5" w:tplc="0C1A7BEE" w:tentative="1">
      <w:start w:val="1"/>
      <w:numFmt w:val="bullet"/>
      <w:lvlText w:val=""/>
      <w:lvlJc w:val="left"/>
      <w:pPr>
        <w:tabs>
          <w:tab w:val="num" w:pos="4320"/>
        </w:tabs>
        <w:ind w:left="4320" w:hanging="360"/>
      </w:pPr>
      <w:rPr>
        <w:rFonts w:ascii="Wingdings 3" w:hAnsi="Wingdings 3" w:hint="default"/>
      </w:rPr>
    </w:lvl>
    <w:lvl w:ilvl="6" w:tplc="D376DCAC" w:tentative="1">
      <w:start w:val="1"/>
      <w:numFmt w:val="bullet"/>
      <w:lvlText w:val=""/>
      <w:lvlJc w:val="left"/>
      <w:pPr>
        <w:tabs>
          <w:tab w:val="num" w:pos="5040"/>
        </w:tabs>
        <w:ind w:left="5040" w:hanging="360"/>
      </w:pPr>
      <w:rPr>
        <w:rFonts w:ascii="Wingdings 3" w:hAnsi="Wingdings 3" w:hint="default"/>
      </w:rPr>
    </w:lvl>
    <w:lvl w:ilvl="7" w:tplc="38EAB424" w:tentative="1">
      <w:start w:val="1"/>
      <w:numFmt w:val="bullet"/>
      <w:lvlText w:val=""/>
      <w:lvlJc w:val="left"/>
      <w:pPr>
        <w:tabs>
          <w:tab w:val="num" w:pos="5760"/>
        </w:tabs>
        <w:ind w:left="5760" w:hanging="360"/>
      </w:pPr>
      <w:rPr>
        <w:rFonts w:ascii="Wingdings 3" w:hAnsi="Wingdings 3" w:hint="default"/>
      </w:rPr>
    </w:lvl>
    <w:lvl w:ilvl="8" w:tplc="5224A7B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6510816"/>
    <w:multiLevelType w:val="hybridMultilevel"/>
    <w:tmpl w:val="BCB28254"/>
    <w:lvl w:ilvl="0" w:tplc="4C76D19A">
      <w:start w:val="1"/>
      <w:numFmt w:val="bullet"/>
      <w:lvlText w:val=""/>
      <w:lvlJc w:val="left"/>
      <w:pPr>
        <w:ind w:left="994" w:hanging="360"/>
      </w:pPr>
      <w:rPr>
        <w:rFonts w:ascii="Symbol" w:eastAsia="Calibri" w:hAnsi="Symbol" w:cs="Times New Roman"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4" w15:restartNumberingAfterBreak="0">
    <w:nsid w:val="0A8A791B"/>
    <w:multiLevelType w:val="hybridMultilevel"/>
    <w:tmpl w:val="EBA6E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4658AA"/>
    <w:multiLevelType w:val="hybridMultilevel"/>
    <w:tmpl w:val="63C85ECE"/>
    <w:lvl w:ilvl="0" w:tplc="D75A3632">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C54B89"/>
    <w:multiLevelType w:val="hybridMultilevel"/>
    <w:tmpl w:val="00D2BB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AF523E"/>
    <w:multiLevelType w:val="hybridMultilevel"/>
    <w:tmpl w:val="63C85ECE"/>
    <w:lvl w:ilvl="0" w:tplc="D75A3632">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3369B"/>
    <w:multiLevelType w:val="hybridMultilevel"/>
    <w:tmpl w:val="63C85ECE"/>
    <w:lvl w:ilvl="0" w:tplc="D75A3632">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CD15D1"/>
    <w:multiLevelType w:val="hybridMultilevel"/>
    <w:tmpl w:val="63C85ECE"/>
    <w:lvl w:ilvl="0" w:tplc="D75A3632">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D94152"/>
    <w:multiLevelType w:val="hybridMultilevel"/>
    <w:tmpl w:val="366C4306"/>
    <w:lvl w:ilvl="0" w:tplc="D0865D4E">
      <w:start w:val="2"/>
      <w:numFmt w:val="decimal"/>
      <w:lvlText w:val="%1."/>
      <w:lvlJc w:val="left"/>
      <w:pPr>
        <w:tabs>
          <w:tab w:val="num" w:pos="720"/>
        </w:tabs>
        <w:ind w:left="720" w:hanging="360"/>
      </w:pPr>
    </w:lvl>
    <w:lvl w:ilvl="1" w:tplc="FFCAAC84" w:tentative="1">
      <w:start w:val="1"/>
      <w:numFmt w:val="decimal"/>
      <w:lvlText w:val="%2."/>
      <w:lvlJc w:val="left"/>
      <w:pPr>
        <w:tabs>
          <w:tab w:val="num" w:pos="1440"/>
        </w:tabs>
        <w:ind w:left="1440" w:hanging="360"/>
      </w:pPr>
    </w:lvl>
    <w:lvl w:ilvl="2" w:tplc="E7D2103A" w:tentative="1">
      <w:start w:val="1"/>
      <w:numFmt w:val="decimal"/>
      <w:lvlText w:val="%3."/>
      <w:lvlJc w:val="left"/>
      <w:pPr>
        <w:tabs>
          <w:tab w:val="num" w:pos="2160"/>
        </w:tabs>
        <w:ind w:left="2160" w:hanging="360"/>
      </w:pPr>
    </w:lvl>
    <w:lvl w:ilvl="3" w:tplc="C6ECE334" w:tentative="1">
      <w:start w:val="1"/>
      <w:numFmt w:val="decimal"/>
      <w:lvlText w:val="%4."/>
      <w:lvlJc w:val="left"/>
      <w:pPr>
        <w:tabs>
          <w:tab w:val="num" w:pos="2880"/>
        </w:tabs>
        <w:ind w:left="2880" w:hanging="360"/>
      </w:pPr>
    </w:lvl>
    <w:lvl w:ilvl="4" w:tplc="034EFF4C" w:tentative="1">
      <w:start w:val="1"/>
      <w:numFmt w:val="decimal"/>
      <w:lvlText w:val="%5."/>
      <w:lvlJc w:val="left"/>
      <w:pPr>
        <w:tabs>
          <w:tab w:val="num" w:pos="3600"/>
        </w:tabs>
        <w:ind w:left="3600" w:hanging="360"/>
      </w:pPr>
    </w:lvl>
    <w:lvl w:ilvl="5" w:tplc="A606A082" w:tentative="1">
      <w:start w:val="1"/>
      <w:numFmt w:val="decimal"/>
      <w:lvlText w:val="%6."/>
      <w:lvlJc w:val="left"/>
      <w:pPr>
        <w:tabs>
          <w:tab w:val="num" w:pos="4320"/>
        </w:tabs>
        <w:ind w:left="4320" w:hanging="360"/>
      </w:pPr>
    </w:lvl>
    <w:lvl w:ilvl="6" w:tplc="161467BE" w:tentative="1">
      <w:start w:val="1"/>
      <w:numFmt w:val="decimal"/>
      <w:lvlText w:val="%7."/>
      <w:lvlJc w:val="left"/>
      <w:pPr>
        <w:tabs>
          <w:tab w:val="num" w:pos="5040"/>
        </w:tabs>
        <w:ind w:left="5040" w:hanging="360"/>
      </w:pPr>
    </w:lvl>
    <w:lvl w:ilvl="7" w:tplc="6ABC4284" w:tentative="1">
      <w:start w:val="1"/>
      <w:numFmt w:val="decimal"/>
      <w:lvlText w:val="%8."/>
      <w:lvlJc w:val="left"/>
      <w:pPr>
        <w:tabs>
          <w:tab w:val="num" w:pos="5760"/>
        </w:tabs>
        <w:ind w:left="5760" w:hanging="360"/>
      </w:pPr>
    </w:lvl>
    <w:lvl w:ilvl="8" w:tplc="3580C570" w:tentative="1">
      <w:start w:val="1"/>
      <w:numFmt w:val="decimal"/>
      <w:lvlText w:val="%9."/>
      <w:lvlJc w:val="left"/>
      <w:pPr>
        <w:tabs>
          <w:tab w:val="num" w:pos="6480"/>
        </w:tabs>
        <w:ind w:left="6480" w:hanging="360"/>
      </w:pPr>
    </w:lvl>
  </w:abstractNum>
  <w:abstractNum w:abstractNumId="11" w15:restartNumberingAfterBreak="0">
    <w:nsid w:val="40D0380B"/>
    <w:multiLevelType w:val="hybridMultilevel"/>
    <w:tmpl w:val="F118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601EF7"/>
    <w:multiLevelType w:val="hybridMultilevel"/>
    <w:tmpl w:val="81562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403F5A"/>
    <w:multiLevelType w:val="hybridMultilevel"/>
    <w:tmpl w:val="6F0A6F9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E0C7829"/>
    <w:multiLevelType w:val="hybridMultilevel"/>
    <w:tmpl w:val="A2A87E44"/>
    <w:lvl w:ilvl="0" w:tplc="92D473F4">
      <w:start w:val="1"/>
      <w:numFmt w:val="decimal"/>
      <w:lvlText w:val="%1."/>
      <w:lvlJc w:val="left"/>
      <w:pPr>
        <w:ind w:left="1069" w:hanging="360"/>
      </w:pPr>
      <w:rPr>
        <w:rFonts w:ascii="Sylfaen" w:eastAsia="Times New Roman" w:hAnsi="Sylfaen" w:cs="Sylfaen"/>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5" w15:restartNumberingAfterBreak="0">
    <w:nsid w:val="501D29DF"/>
    <w:multiLevelType w:val="hybridMultilevel"/>
    <w:tmpl w:val="1C5658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21A6CC2"/>
    <w:multiLevelType w:val="hybridMultilevel"/>
    <w:tmpl w:val="D620483C"/>
    <w:lvl w:ilvl="0" w:tplc="0409000F">
      <w:start w:val="2"/>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7" w15:restartNumberingAfterBreak="0">
    <w:nsid w:val="60805A26"/>
    <w:multiLevelType w:val="hybridMultilevel"/>
    <w:tmpl w:val="16006B52"/>
    <w:lvl w:ilvl="0" w:tplc="B344AA84">
      <w:start w:val="2"/>
      <w:numFmt w:val="decimal"/>
      <w:lvlText w:val="%1."/>
      <w:lvlJc w:val="left"/>
      <w:pPr>
        <w:tabs>
          <w:tab w:val="num" w:pos="720"/>
        </w:tabs>
        <w:ind w:left="720" w:hanging="360"/>
      </w:pPr>
      <w:rPr>
        <w:rFonts w:cs="Sylfae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18D3114"/>
    <w:multiLevelType w:val="hybridMultilevel"/>
    <w:tmpl w:val="F306F13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65A6763"/>
    <w:multiLevelType w:val="hybridMultilevel"/>
    <w:tmpl w:val="D122C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C07548"/>
    <w:multiLevelType w:val="hybridMultilevel"/>
    <w:tmpl w:val="292CCAA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9C32B30"/>
    <w:multiLevelType w:val="hybridMultilevel"/>
    <w:tmpl w:val="0C186E1E"/>
    <w:lvl w:ilvl="0" w:tplc="D5B62E06">
      <w:start w:val="1"/>
      <w:numFmt w:val="bullet"/>
      <w:lvlText w:val="•"/>
      <w:lvlJc w:val="left"/>
      <w:pPr>
        <w:tabs>
          <w:tab w:val="num" w:pos="720"/>
        </w:tabs>
        <w:ind w:left="720" w:hanging="360"/>
      </w:pPr>
      <w:rPr>
        <w:rFonts w:ascii="Arial" w:hAnsi="Arial" w:hint="default"/>
      </w:rPr>
    </w:lvl>
    <w:lvl w:ilvl="1" w:tplc="2132EA44" w:tentative="1">
      <w:start w:val="1"/>
      <w:numFmt w:val="bullet"/>
      <w:lvlText w:val="•"/>
      <w:lvlJc w:val="left"/>
      <w:pPr>
        <w:tabs>
          <w:tab w:val="num" w:pos="1440"/>
        </w:tabs>
        <w:ind w:left="1440" w:hanging="360"/>
      </w:pPr>
      <w:rPr>
        <w:rFonts w:ascii="Arial" w:hAnsi="Arial" w:hint="default"/>
      </w:rPr>
    </w:lvl>
    <w:lvl w:ilvl="2" w:tplc="B97EC49C" w:tentative="1">
      <w:start w:val="1"/>
      <w:numFmt w:val="bullet"/>
      <w:lvlText w:val="•"/>
      <w:lvlJc w:val="left"/>
      <w:pPr>
        <w:tabs>
          <w:tab w:val="num" w:pos="2160"/>
        </w:tabs>
        <w:ind w:left="2160" w:hanging="360"/>
      </w:pPr>
      <w:rPr>
        <w:rFonts w:ascii="Arial" w:hAnsi="Arial" w:hint="default"/>
      </w:rPr>
    </w:lvl>
    <w:lvl w:ilvl="3" w:tplc="44C0D754" w:tentative="1">
      <w:start w:val="1"/>
      <w:numFmt w:val="bullet"/>
      <w:lvlText w:val="•"/>
      <w:lvlJc w:val="left"/>
      <w:pPr>
        <w:tabs>
          <w:tab w:val="num" w:pos="2880"/>
        </w:tabs>
        <w:ind w:left="2880" w:hanging="360"/>
      </w:pPr>
      <w:rPr>
        <w:rFonts w:ascii="Arial" w:hAnsi="Arial" w:hint="default"/>
      </w:rPr>
    </w:lvl>
    <w:lvl w:ilvl="4" w:tplc="65088098" w:tentative="1">
      <w:start w:val="1"/>
      <w:numFmt w:val="bullet"/>
      <w:lvlText w:val="•"/>
      <w:lvlJc w:val="left"/>
      <w:pPr>
        <w:tabs>
          <w:tab w:val="num" w:pos="3600"/>
        </w:tabs>
        <w:ind w:left="3600" w:hanging="360"/>
      </w:pPr>
      <w:rPr>
        <w:rFonts w:ascii="Arial" w:hAnsi="Arial" w:hint="default"/>
      </w:rPr>
    </w:lvl>
    <w:lvl w:ilvl="5" w:tplc="A5D0AB74" w:tentative="1">
      <w:start w:val="1"/>
      <w:numFmt w:val="bullet"/>
      <w:lvlText w:val="•"/>
      <w:lvlJc w:val="left"/>
      <w:pPr>
        <w:tabs>
          <w:tab w:val="num" w:pos="4320"/>
        </w:tabs>
        <w:ind w:left="4320" w:hanging="360"/>
      </w:pPr>
      <w:rPr>
        <w:rFonts w:ascii="Arial" w:hAnsi="Arial" w:hint="default"/>
      </w:rPr>
    </w:lvl>
    <w:lvl w:ilvl="6" w:tplc="FCCCBCA4" w:tentative="1">
      <w:start w:val="1"/>
      <w:numFmt w:val="bullet"/>
      <w:lvlText w:val="•"/>
      <w:lvlJc w:val="left"/>
      <w:pPr>
        <w:tabs>
          <w:tab w:val="num" w:pos="5040"/>
        </w:tabs>
        <w:ind w:left="5040" w:hanging="360"/>
      </w:pPr>
      <w:rPr>
        <w:rFonts w:ascii="Arial" w:hAnsi="Arial" w:hint="default"/>
      </w:rPr>
    </w:lvl>
    <w:lvl w:ilvl="7" w:tplc="9098BDFC" w:tentative="1">
      <w:start w:val="1"/>
      <w:numFmt w:val="bullet"/>
      <w:lvlText w:val="•"/>
      <w:lvlJc w:val="left"/>
      <w:pPr>
        <w:tabs>
          <w:tab w:val="num" w:pos="5760"/>
        </w:tabs>
        <w:ind w:left="5760" w:hanging="360"/>
      </w:pPr>
      <w:rPr>
        <w:rFonts w:ascii="Arial" w:hAnsi="Arial" w:hint="default"/>
      </w:rPr>
    </w:lvl>
    <w:lvl w:ilvl="8" w:tplc="1544346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E916D0C"/>
    <w:multiLevelType w:val="hybridMultilevel"/>
    <w:tmpl w:val="DAD49B68"/>
    <w:lvl w:ilvl="0" w:tplc="8CB81260">
      <w:start w:val="1"/>
      <w:numFmt w:val="bullet"/>
      <w:lvlText w:val=""/>
      <w:lvlJc w:val="left"/>
      <w:pPr>
        <w:tabs>
          <w:tab w:val="num" w:pos="720"/>
        </w:tabs>
        <w:ind w:left="720" w:hanging="360"/>
      </w:pPr>
      <w:rPr>
        <w:rFonts w:ascii="Wingdings 3" w:hAnsi="Wingdings 3" w:hint="default"/>
      </w:rPr>
    </w:lvl>
    <w:lvl w:ilvl="1" w:tplc="43744E6E" w:tentative="1">
      <w:start w:val="1"/>
      <w:numFmt w:val="bullet"/>
      <w:lvlText w:val=""/>
      <w:lvlJc w:val="left"/>
      <w:pPr>
        <w:tabs>
          <w:tab w:val="num" w:pos="1440"/>
        </w:tabs>
        <w:ind w:left="1440" w:hanging="360"/>
      </w:pPr>
      <w:rPr>
        <w:rFonts w:ascii="Wingdings 3" w:hAnsi="Wingdings 3" w:hint="default"/>
      </w:rPr>
    </w:lvl>
    <w:lvl w:ilvl="2" w:tplc="557836B8" w:tentative="1">
      <w:start w:val="1"/>
      <w:numFmt w:val="bullet"/>
      <w:lvlText w:val=""/>
      <w:lvlJc w:val="left"/>
      <w:pPr>
        <w:tabs>
          <w:tab w:val="num" w:pos="2160"/>
        </w:tabs>
        <w:ind w:left="2160" w:hanging="360"/>
      </w:pPr>
      <w:rPr>
        <w:rFonts w:ascii="Wingdings 3" w:hAnsi="Wingdings 3" w:hint="default"/>
      </w:rPr>
    </w:lvl>
    <w:lvl w:ilvl="3" w:tplc="AB488998" w:tentative="1">
      <w:start w:val="1"/>
      <w:numFmt w:val="bullet"/>
      <w:lvlText w:val=""/>
      <w:lvlJc w:val="left"/>
      <w:pPr>
        <w:tabs>
          <w:tab w:val="num" w:pos="2880"/>
        </w:tabs>
        <w:ind w:left="2880" w:hanging="360"/>
      </w:pPr>
      <w:rPr>
        <w:rFonts w:ascii="Wingdings 3" w:hAnsi="Wingdings 3" w:hint="default"/>
      </w:rPr>
    </w:lvl>
    <w:lvl w:ilvl="4" w:tplc="0A6AC1CC" w:tentative="1">
      <w:start w:val="1"/>
      <w:numFmt w:val="bullet"/>
      <w:lvlText w:val=""/>
      <w:lvlJc w:val="left"/>
      <w:pPr>
        <w:tabs>
          <w:tab w:val="num" w:pos="3600"/>
        </w:tabs>
        <w:ind w:left="3600" w:hanging="360"/>
      </w:pPr>
      <w:rPr>
        <w:rFonts w:ascii="Wingdings 3" w:hAnsi="Wingdings 3" w:hint="default"/>
      </w:rPr>
    </w:lvl>
    <w:lvl w:ilvl="5" w:tplc="68E0E4A6" w:tentative="1">
      <w:start w:val="1"/>
      <w:numFmt w:val="bullet"/>
      <w:lvlText w:val=""/>
      <w:lvlJc w:val="left"/>
      <w:pPr>
        <w:tabs>
          <w:tab w:val="num" w:pos="4320"/>
        </w:tabs>
        <w:ind w:left="4320" w:hanging="360"/>
      </w:pPr>
      <w:rPr>
        <w:rFonts w:ascii="Wingdings 3" w:hAnsi="Wingdings 3" w:hint="default"/>
      </w:rPr>
    </w:lvl>
    <w:lvl w:ilvl="6" w:tplc="36F4753A" w:tentative="1">
      <w:start w:val="1"/>
      <w:numFmt w:val="bullet"/>
      <w:lvlText w:val=""/>
      <w:lvlJc w:val="left"/>
      <w:pPr>
        <w:tabs>
          <w:tab w:val="num" w:pos="5040"/>
        </w:tabs>
        <w:ind w:left="5040" w:hanging="360"/>
      </w:pPr>
      <w:rPr>
        <w:rFonts w:ascii="Wingdings 3" w:hAnsi="Wingdings 3" w:hint="default"/>
      </w:rPr>
    </w:lvl>
    <w:lvl w:ilvl="7" w:tplc="C378789E" w:tentative="1">
      <w:start w:val="1"/>
      <w:numFmt w:val="bullet"/>
      <w:lvlText w:val=""/>
      <w:lvlJc w:val="left"/>
      <w:pPr>
        <w:tabs>
          <w:tab w:val="num" w:pos="5760"/>
        </w:tabs>
        <w:ind w:left="5760" w:hanging="360"/>
      </w:pPr>
      <w:rPr>
        <w:rFonts w:ascii="Wingdings 3" w:hAnsi="Wingdings 3" w:hint="default"/>
      </w:rPr>
    </w:lvl>
    <w:lvl w:ilvl="8" w:tplc="A100E5C0"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738E6713"/>
    <w:multiLevelType w:val="hybridMultilevel"/>
    <w:tmpl w:val="1FC2E030"/>
    <w:lvl w:ilvl="0" w:tplc="05E22A60">
      <w:start w:val="4"/>
      <w:numFmt w:val="decimal"/>
      <w:lvlText w:val="%1."/>
      <w:lvlJc w:val="left"/>
      <w:pPr>
        <w:tabs>
          <w:tab w:val="num" w:pos="720"/>
        </w:tabs>
        <w:ind w:left="720" w:hanging="360"/>
      </w:pPr>
      <w:rPr>
        <w:rFonts w:cs="Sylfae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3972D71"/>
    <w:multiLevelType w:val="hybridMultilevel"/>
    <w:tmpl w:val="B39CE9C2"/>
    <w:lvl w:ilvl="0" w:tplc="3B163170">
      <w:start w:val="1"/>
      <w:numFmt w:val="decimal"/>
      <w:lvlText w:val="%1."/>
      <w:lvlJc w:val="left"/>
      <w:pPr>
        <w:ind w:left="720" w:hanging="360"/>
      </w:pPr>
      <w:rPr>
        <w:rFonts w:ascii="GHEA Grapalat" w:hAnsi="GHEA Grapalat" w:cs="Times New Roman" w:hint="default"/>
        <w:sz w:val="24"/>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15:restartNumberingAfterBreak="0">
    <w:nsid w:val="7A1833FA"/>
    <w:multiLevelType w:val="hybridMultilevel"/>
    <w:tmpl w:val="BCC8C612"/>
    <w:lvl w:ilvl="0" w:tplc="4C76D19A">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7F72EB"/>
    <w:multiLevelType w:val="hybridMultilevel"/>
    <w:tmpl w:val="1F242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913D51"/>
    <w:multiLevelType w:val="hybridMultilevel"/>
    <w:tmpl w:val="1BB68F16"/>
    <w:lvl w:ilvl="0" w:tplc="D10AE1B6">
      <w:start w:val="1"/>
      <w:numFmt w:val="decimal"/>
      <w:lvlText w:val="%1."/>
      <w:lvlJc w:val="left"/>
      <w:pPr>
        <w:tabs>
          <w:tab w:val="num" w:pos="360"/>
        </w:tabs>
        <w:ind w:left="36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17"/>
  </w:num>
  <w:num w:numId="4">
    <w:abstractNumId w:val="22"/>
  </w:num>
  <w:num w:numId="5">
    <w:abstractNumId w:val="14"/>
  </w:num>
  <w:num w:numId="6">
    <w:abstractNumId w:val="2"/>
  </w:num>
  <w:num w:numId="7">
    <w:abstractNumId w:val="21"/>
  </w:num>
  <w:num w:numId="8">
    <w:abstractNumId w:val="10"/>
  </w:num>
  <w:num w:numId="9">
    <w:abstractNumId w:val="13"/>
  </w:num>
  <w:num w:numId="10">
    <w:abstractNumId w:val="27"/>
  </w:num>
  <w:num w:numId="11">
    <w:abstractNumId w:val="4"/>
  </w:num>
  <w:num w:numId="12">
    <w:abstractNumId w:val="5"/>
  </w:num>
  <w:num w:numId="13">
    <w:abstractNumId w:val="7"/>
  </w:num>
  <w:num w:numId="14">
    <w:abstractNumId w:val="19"/>
  </w:num>
  <w:num w:numId="15">
    <w:abstractNumId w:val="11"/>
  </w:num>
  <w:num w:numId="16">
    <w:abstractNumId w:val="12"/>
  </w:num>
  <w:num w:numId="17">
    <w:abstractNumId w:val="8"/>
  </w:num>
  <w:num w:numId="18">
    <w:abstractNumId w:val="26"/>
  </w:num>
  <w:num w:numId="19">
    <w:abstractNumId w:val="9"/>
  </w:num>
  <w:num w:numId="20">
    <w:abstractNumId w:val="6"/>
  </w:num>
  <w:num w:numId="21">
    <w:abstractNumId w:val="23"/>
  </w:num>
  <w:num w:numId="22">
    <w:abstractNumId w:val="15"/>
  </w:num>
  <w:num w:numId="23">
    <w:abstractNumId w:val="16"/>
  </w:num>
  <w:num w:numId="24">
    <w:abstractNumId w:val="18"/>
  </w:num>
  <w:num w:numId="25">
    <w:abstractNumId w:val="20"/>
  </w:num>
  <w:num w:numId="26">
    <w:abstractNumId w:val="24"/>
  </w:num>
  <w:num w:numId="27">
    <w:abstractNumId w:val="25"/>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E43"/>
    <w:rsid w:val="00001181"/>
    <w:rsid w:val="000030E4"/>
    <w:rsid w:val="000033E5"/>
    <w:rsid w:val="00005A3B"/>
    <w:rsid w:val="000064B1"/>
    <w:rsid w:val="00010E2E"/>
    <w:rsid w:val="00012495"/>
    <w:rsid w:val="0001556B"/>
    <w:rsid w:val="00017F71"/>
    <w:rsid w:val="000206F9"/>
    <w:rsid w:val="00021563"/>
    <w:rsid w:val="00021DD3"/>
    <w:rsid w:val="000233AB"/>
    <w:rsid w:val="00026B01"/>
    <w:rsid w:val="0003272D"/>
    <w:rsid w:val="00032DA8"/>
    <w:rsid w:val="00033C51"/>
    <w:rsid w:val="0003620F"/>
    <w:rsid w:val="00036567"/>
    <w:rsid w:val="00042B2A"/>
    <w:rsid w:val="00043E96"/>
    <w:rsid w:val="00045131"/>
    <w:rsid w:val="0004523E"/>
    <w:rsid w:val="0004595F"/>
    <w:rsid w:val="0005039D"/>
    <w:rsid w:val="000514A4"/>
    <w:rsid w:val="00051671"/>
    <w:rsid w:val="00052BF5"/>
    <w:rsid w:val="00053DE1"/>
    <w:rsid w:val="00054AFB"/>
    <w:rsid w:val="00055CC1"/>
    <w:rsid w:val="00057192"/>
    <w:rsid w:val="000608A8"/>
    <w:rsid w:val="000617FF"/>
    <w:rsid w:val="00062EFF"/>
    <w:rsid w:val="00064321"/>
    <w:rsid w:val="00064B6F"/>
    <w:rsid w:val="00065281"/>
    <w:rsid w:val="0006568E"/>
    <w:rsid w:val="0006720B"/>
    <w:rsid w:val="000676D3"/>
    <w:rsid w:val="00070B2A"/>
    <w:rsid w:val="00071B0B"/>
    <w:rsid w:val="000720D5"/>
    <w:rsid w:val="00072BF5"/>
    <w:rsid w:val="00072F2E"/>
    <w:rsid w:val="00073B65"/>
    <w:rsid w:val="00074150"/>
    <w:rsid w:val="00074AD5"/>
    <w:rsid w:val="00075D57"/>
    <w:rsid w:val="00077757"/>
    <w:rsid w:val="0008047F"/>
    <w:rsid w:val="000804C2"/>
    <w:rsid w:val="000820E3"/>
    <w:rsid w:val="00082F05"/>
    <w:rsid w:val="00084B86"/>
    <w:rsid w:val="00086A86"/>
    <w:rsid w:val="0008756A"/>
    <w:rsid w:val="00087D1D"/>
    <w:rsid w:val="00087E71"/>
    <w:rsid w:val="0009161D"/>
    <w:rsid w:val="000932B7"/>
    <w:rsid w:val="000937E1"/>
    <w:rsid w:val="000A0C44"/>
    <w:rsid w:val="000A0D73"/>
    <w:rsid w:val="000A219E"/>
    <w:rsid w:val="000A303D"/>
    <w:rsid w:val="000A49E6"/>
    <w:rsid w:val="000A69AB"/>
    <w:rsid w:val="000A7505"/>
    <w:rsid w:val="000A75EE"/>
    <w:rsid w:val="000A7A78"/>
    <w:rsid w:val="000B0035"/>
    <w:rsid w:val="000B1BD6"/>
    <w:rsid w:val="000B25C9"/>
    <w:rsid w:val="000B2D41"/>
    <w:rsid w:val="000B375C"/>
    <w:rsid w:val="000B440F"/>
    <w:rsid w:val="000B4B9A"/>
    <w:rsid w:val="000B583C"/>
    <w:rsid w:val="000B644E"/>
    <w:rsid w:val="000B7DF5"/>
    <w:rsid w:val="000C1034"/>
    <w:rsid w:val="000C16D7"/>
    <w:rsid w:val="000C3A3C"/>
    <w:rsid w:val="000C4899"/>
    <w:rsid w:val="000D35DD"/>
    <w:rsid w:val="000D6B34"/>
    <w:rsid w:val="000D7FE1"/>
    <w:rsid w:val="000E0282"/>
    <w:rsid w:val="000E0E04"/>
    <w:rsid w:val="000E45AB"/>
    <w:rsid w:val="000E584D"/>
    <w:rsid w:val="000E7032"/>
    <w:rsid w:val="000E726C"/>
    <w:rsid w:val="000F0B3B"/>
    <w:rsid w:val="000F11D2"/>
    <w:rsid w:val="000F381A"/>
    <w:rsid w:val="000F6128"/>
    <w:rsid w:val="000F7BBE"/>
    <w:rsid w:val="000F7C54"/>
    <w:rsid w:val="00101D63"/>
    <w:rsid w:val="0010270D"/>
    <w:rsid w:val="00102B76"/>
    <w:rsid w:val="001068C3"/>
    <w:rsid w:val="00110EC7"/>
    <w:rsid w:val="00114814"/>
    <w:rsid w:val="00115B07"/>
    <w:rsid w:val="001163D1"/>
    <w:rsid w:val="001176EF"/>
    <w:rsid w:val="001208D3"/>
    <w:rsid w:val="00120AE7"/>
    <w:rsid w:val="00123943"/>
    <w:rsid w:val="00124214"/>
    <w:rsid w:val="0012706B"/>
    <w:rsid w:val="001343AD"/>
    <w:rsid w:val="001343EE"/>
    <w:rsid w:val="00134E69"/>
    <w:rsid w:val="00136610"/>
    <w:rsid w:val="00136708"/>
    <w:rsid w:val="00137577"/>
    <w:rsid w:val="00137829"/>
    <w:rsid w:val="00137CE7"/>
    <w:rsid w:val="00140AA5"/>
    <w:rsid w:val="00141A82"/>
    <w:rsid w:val="00143302"/>
    <w:rsid w:val="00147E5E"/>
    <w:rsid w:val="001551E4"/>
    <w:rsid w:val="00155995"/>
    <w:rsid w:val="00155FED"/>
    <w:rsid w:val="0015698C"/>
    <w:rsid w:val="0016004F"/>
    <w:rsid w:val="0016425B"/>
    <w:rsid w:val="0016496D"/>
    <w:rsid w:val="00166585"/>
    <w:rsid w:val="00166C48"/>
    <w:rsid w:val="001670A9"/>
    <w:rsid w:val="00167169"/>
    <w:rsid w:val="0016755D"/>
    <w:rsid w:val="00167602"/>
    <w:rsid w:val="00167B8B"/>
    <w:rsid w:val="001705EE"/>
    <w:rsid w:val="001745D2"/>
    <w:rsid w:val="00175F0E"/>
    <w:rsid w:val="001779D7"/>
    <w:rsid w:val="00177DA2"/>
    <w:rsid w:val="00181826"/>
    <w:rsid w:val="001833CB"/>
    <w:rsid w:val="00185503"/>
    <w:rsid w:val="00186E65"/>
    <w:rsid w:val="00187B3D"/>
    <w:rsid w:val="00190622"/>
    <w:rsid w:val="001908A8"/>
    <w:rsid w:val="00190AC0"/>
    <w:rsid w:val="001911D5"/>
    <w:rsid w:val="00191BED"/>
    <w:rsid w:val="001929CF"/>
    <w:rsid w:val="00194051"/>
    <w:rsid w:val="00194763"/>
    <w:rsid w:val="001963C7"/>
    <w:rsid w:val="001967C6"/>
    <w:rsid w:val="001A149B"/>
    <w:rsid w:val="001A3F86"/>
    <w:rsid w:val="001A5D35"/>
    <w:rsid w:val="001A6713"/>
    <w:rsid w:val="001A7868"/>
    <w:rsid w:val="001B0A6A"/>
    <w:rsid w:val="001B279C"/>
    <w:rsid w:val="001B30C8"/>
    <w:rsid w:val="001B32A9"/>
    <w:rsid w:val="001B38BE"/>
    <w:rsid w:val="001B3A70"/>
    <w:rsid w:val="001B5ABD"/>
    <w:rsid w:val="001B7C78"/>
    <w:rsid w:val="001B7D29"/>
    <w:rsid w:val="001C0786"/>
    <w:rsid w:val="001C0C0F"/>
    <w:rsid w:val="001C0FE6"/>
    <w:rsid w:val="001C104B"/>
    <w:rsid w:val="001C1054"/>
    <w:rsid w:val="001C2544"/>
    <w:rsid w:val="001C28F8"/>
    <w:rsid w:val="001C6474"/>
    <w:rsid w:val="001C7C75"/>
    <w:rsid w:val="001C7FEC"/>
    <w:rsid w:val="001D01AD"/>
    <w:rsid w:val="001D0A77"/>
    <w:rsid w:val="001D3FAF"/>
    <w:rsid w:val="001D7A9F"/>
    <w:rsid w:val="001D7B10"/>
    <w:rsid w:val="001D7B1D"/>
    <w:rsid w:val="001E1AEB"/>
    <w:rsid w:val="001E2F4B"/>
    <w:rsid w:val="001E31D5"/>
    <w:rsid w:val="001E384B"/>
    <w:rsid w:val="001E4A9D"/>
    <w:rsid w:val="001E5F0C"/>
    <w:rsid w:val="001E77ED"/>
    <w:rsid w:val="001E7F60"/>
    <w:rsid w:val="001F00FA"/>
    <w:rsid w:val="001F0310"/>
    <w:rsid w:val="001F225D"/>
    <w:rsid w:val="001F28D9"/>
    <w:rsid w:val="001F30B0"/>
    <w:rsid w:val="001F33C0"/>
    <w:rsid w:val="002043DE"/>
    <w:rsid w:val="00212DD7"/>
    <w:rsid w:val="00213620"/>
    <w:rsid w:val="00214083"/>
    <w:rsid w:val="002142AC"/>
    <w:rsid w:val="00214D8A"/>
    <w:rsid w:val="00216EF5"/>
    <w:rsid w:val="0021702F"/>
    <w:rsid w:val="002177A1"/>
    <w:rsid w:val="002217CB"/>
    <w:rsid w:val="002221A2"/>
    <w:rsid w:val="002302D0"/>
    <w:rsid w:val="00230D4B"/>
    <w:rsid w:val="00233110"/>
    <w:rsid w:val="002334AF"/>
    <w:rsid w:val="00233B5C"/>
    <w:rsid w:val="0023503E"/>
    <w:rsid w:val="002356A6"/>
    <w:rsid w:val="002363FA"/>
    <w:rsid w:val="002401E6"/>
    <w:rsid w:val="00240F7A"/>
    <w:rsid w:val="002417A2"/>
    <w:rsid w:val="002440D3"/>
    <w:rsid w:val="002455F2"/>
    <w:rsid w:val="0024571C"/>
    <w:rsid w:val="00247233"/>
    <w:rsid w:val="00247368"/>
    <w:rsid w:val="00247607"/>
    <w:rsid w:val="002523F6"/>
    <w:rsid w:val="002546D9"/>
    <w:rsid w:val="00256089"/>
    <w:rsid w:val="002560BC"/>
    <w:rsid w:val="00260758"/>
    <w:rsid w:val="00261650"/>
    <w:rsid w:val="0026263E"/>
    <w:rsid w:val="00264DA9"/>
    <w:rsid w:val="00265076"/>
    <w:rsid w:val="002666A0"/>
    <w:rsid w:val="002666D8"/>
    <w:rsid w:val="00266946"/>
    <w:rsid w:val="00266C5C"/>
    <w:rsid w:val="00267E11"/>
    <w:rsid w:val="002708FF"/>
    <w:rsid w:val="00270B62"/>
    <w:rsid w:val="00272146"/>
    <w:rsid w:val="00272DE9"/>
    <w:rsid w:val="00272E5E"/>
    <w:rsid w:val="00274935"/>
    <w:rsid w:val="00275B2E"/>
    <w:rsid w:val="002770BF"/>
    <w:rsid w:val="00277171"/>
    <w:rsid w:val="00277196"/>
    <w:rsid w:val="0028114E"/>
    <w:rsid w:val="0028306C"/>
    <w:rsid w:val="00283515"/>
    <w:rsid w:val="00283523"/>
    <w:rsid w:val="0028354A"/>
    <w:rsid w:val="0028359D"/>
    <w:rsid w:val="0028393F"/>
    <w:rsid w:val="0028588D"/>
    <w:rsid w:val="002903EA"/>
    <w:rsid w:val="00290DE5"/>
    <w:rsid w:val="00290E4F"/>
    <w:rsid w:val="00291120"/>
    <w:rsid w:val="00295BE3"/>
    <w:rsid w:val="00295BFB"/>
    <w:rsid w:val="0029732D"/>
    <w:rsid w:val="002A1718"/>
    <w:rsid w:val="002A198F"/>
    <w:rsid w:val="002A5E7C"/>
    <w:rsid w:val="002B3F7B"/>
    <w:rsid w:val="002B5DF9"/>
    <w:rsid w:val="002C35D8"/>
    <w:rsid w:val="002C4E79"/>
    <w:rsid w:val="002C4F61"/>
    <w:rsid w:val="002D1D68"/>
    <w:rsid w:val="002E075A"/>
    <w:rsid w:val="002E1450"/>
    <w:rsid w:val="002E186E"/>
    <w:rsid w:val="002E2C23"/>
    <w:rsid w:val="002E2DAA"/>
    <w:rsid w:val="002E31A5"/>
    <w:rsid w:val="002E4557"/>
    <w:rsid w:val="002E73CF"/>
    <w:rsid w:val="002F0057"/>
    <w:rsid w:val="002F3D98"/>
    <w:rsid w:val="002F457F"/>
    <w:rsid w:val="002F5496"/>
    <w:rsid w:val="00300D40"/>
    <w:rsid w:val="00301D6F"/>
    <w:rsid w:val="0030325A"/>
    <w:rsid w:val="003034F8"/>
    <w:rsid w:val="0030419B"/>
    <w:rsid w:val="00304B2C"/>
    <w:rsid w:val="00306316"/>
    <w:rsid w:val="00306F21"/>
    <w:rsid w:val="00313965"/>
    <w:rsid w:val="00314C28"/>
    <w:rsid w:val="00315169"/>
    <w:rsid w:val="00315A36"/>
    <w:rsid w:val="00317E88"/>
    <w:rsid w:val="003218A1"/>
    <w:rsid w:val="003218AC"/>
    <w:rsid w:val="00322B01"/>
    <w:rsid w:val="00322C48"/>
    <w:rsid w:val="003247EB"/>
    <w:rsid w:val="00324DC3"/>
    <w:rsid w:val="0032611F"/>
    <w:rsid w:val="003263C6"/>
    <w:rsid w:val="00327149"/>
    <w:rsid w:val="0033001D"/>
    <w:rsid w:val="00334FBC"/>
    <w:rsid w:val="0033636F"/>
    <w:rsid w:val="003368CA"/>
    <w:rsid w:val="00341A34"/>
    <w:rsid w:val="00342A2D"/>
    <w:rsid w:val="00346B35"/>
    <w:rsid w:val="00346C3B"/>
    <w:rsid w:val="003526E2"/>
    <w:rsid w:val="00354CF5"/>
    <w:rsid w:val="00355977"/>
    <w:rsid w:val="00356258"/>
    <w:rsid w:val="00360952"/>
    <w:rsid w:val="003611D5"/>
    <w:rsid w:val="0036130F"/>
    <w:rsid w:val="00364142"/>
    <w:rsid w:val="003656E0"/>
    <w:rsid w:val="00366C0D"/>
    <w:rsid w:val="00366D39"/>
    <w:rsid w:val="00372DA1"/>
    <w:rsid w:val="003739B4"/>
    <w:rsid w:val="00373CF8"/>
    <w:rsid w:val="00377B40"/>
    <w:rsid w:val="00382629"/>
    <w:rsid w:val="00383923"/>
    <w:rsid w:val="0038415C"/>
    <w:rsid w:val="003858C3"/>
    <w:rsid w:val="0038625D"/>
    <w:rsid w:val="00387AE2"/>
    <w:rsid w:val="003902F7"/>
    <w:rsid w:val="003903F9"/>
    <w:rsid w:val="003926AF"/>
    <w:rsid w:val="00393499"/>
    <w:rsid w:val="0039692B"/>
    <w:rsid w:val="00397359"/>
    <w:rsid w:val="003A1309"/>
    <w:rsid w:val="003A1839"/>
    <w:rsid w:val="003A2029"/>
    <w:rsid w:val="003A222D"/>
    <w:rsid w:val="003A29CF"/>
    <w:rsid w:val="003A39D8"/>
    <w:rsid w:val="003A47ED"/>
    <w:rsid w:val="003A57C3"/>
    <w:rsid w:val="003A5E21"/>
    <w:rsid w:val="003A6612"/>
    <w:rsid w:val="003A6C53"/>
    <w:rsid w:val="003A7F0B"/>
    <w:rsid w:val="003B1107"/>
    <w:rsid w:val="003B2B7E"/>
    <w:rsid w:val="003B2EA4"/>
    <w:rsid w:val="003B341D"/>
    <w:rsid w:val="003B345F"/>
    <w:rsid w:val="003B4F8A"/>
    <w:rsid w:val="003B52F2"/>
    <w:rsid w:val="003B5B32"/>
    <w:rsid w:val="003B5DC0"/>
    <w:rsid w:val="003C213A"/>
    <w:rsid w:val="003C2449"/>
    <w:rsid w:val="003C5686"/>
    <w:rsid w:val="003C6ADE"/>
    <w:rsid w:val="003D02C9"/>
    <w:rsid w:val="003D031D"/>
    <w:rsid w:val="003D097B"/>
    <w:rsid w:val="003D41A4"/>
    <w:rsid w:val="003D5476"/>
    <w:rsid w:val="003D5A61"/>
    <w:rsid w:val="003D676D"/>
    <w:rsid w:val="003E05EC"/>
    <w:rsid w:val="003E4146"/>
    <w:rsid w:val="003E4814"/>
    <w:rsid w:val="003E5443"/>
    <w:rsid w:val="003E55F6"/>
    <w:rsid w:val="003E5988"/>
    <w:rsid w:val="003E6E0B"/>
    <w:rsid w:val="003F0055"/>
    <w:rsid w:val="003F30D2"/>
    <w:rsid w:val="003F3D40"/>
    <w:rsid w:val="003F42DB"/>
    <w:rsid w:val="003F4362"/>
    <w:rsid w:val="003F4A66"/>
    <w:rsid w:val="003F53AD"/>
    <w:rsid w:val="003F62AC"/>
    <w:rsid w:val="003F675C"/>
    <w:rsid w:val="00400018"/>
    <w:rsid w:val="0040097A"/>
    <w:rsid w:val="00401690"/>
    <w:rsid w:val="00401E99"/>
    <w:rsid w:val="00401ECF"/>
    <w:rsid w:val="00405012"/>
    <w:rsid w:val="00405AEA"/>
    <w:rsid w:val="00406A13"/>
    <w:rsid w:val="004077CA"/>
    <w:rsid w:val="00410DBE"/>
    <w:rsid w:val="004113A3"/>
    <w:rsid w:val="004137AE"/>
    <w:rsid w:val="00416E3D"/>
    <w:rsid w:val="004214B9"/>
    <w:rsid w:val="004226C0"/>
    <w:rsid w:val="004249DA"/>
    <w:rsid w:val="00424B18"/>
    <w:rsid w:val="0042548D"/>
    <w:rsid w:val="00426E9E"/>
    <w:rsid w:val="00430768"/>
    <w:rsid w:val="00430CC0"/>
    <w:rsid w:val="004371D0"/>
    <w:rsid w:val="00437BF8"/>
    <w:rsid w:val="00441754"/>
    <w:rsid w:val="00444673"/>
    <w:rsid w:val="00445012"/>
    <w:rsid w:val="00450A33"/>
    <w:rsid w:val="004522BF"/>
    <w:rsid w:val="00452947"/>
    <w:rsid w:val="004533D1"/>
    <w:rsid w:val="00453614"/>
    <w:rsid w:val="00454D1F"/>
    <w:rsid w:val="00455406"/>
    <w:rsid w:val="004609A1"/>
    <w:rsid w:val="00460AA5"/>
    <w:rsid w:val="00460CF8"/>
    <w:rsid w:val="004646A9"/>
    <w:rsid w:val="004673E2"/>
    <w:rsid w:val="0047344F"/>
    <w:rsid w:val="00473BFA"/>
    <w:rsid w:val="00473F50"/>
    <w:rsid w:val="004754BA"/>
    <w:rsid w:val="004756FD"/>
    <w:rsid w:val="0047634D"/>
    <w:rsid w:val="004812AC"/>
    <w:rsid w:val="00481ED4"/>
    <w:rsid w:val="00482F64"/>
    <w:rsid w:val="00483067"/>
    <w:rsid w:val="00484B5F"/>
    <w:rsid w:val="00484FAA"/>
    <w:rsid w:val="00485B7A"/>
    <w:rsid w:val="00487652"/>
    <w:rsid w:val="004901D0"/>
    <w:rsid w:val="00491323"/>
    <w:rsid w:val="00495157"/>
    <w:rsid w:val="00496A69"/>
    <w:rsid w:val="0049764B"/>
    <w:rsid w:val="004A0968"/>
    <w:rsid w:val="004A4554"/>
    <w:rsid w:val="004A64A7"/>
    <w:rsid w:val="004B1E54"/>
    <w:rsid w:val="004B27F4"/>
    <w:rsid w:val="004B3851"/>
    <w:rsid w:val="004B3859"/>
    <w:rsid w:val="004B5547"/>
    <w:rsid w:val="004B55E2"/>
    <w:rsid w:val="004B5680"/>
    <w:rsid w:val="004B68E5"/>
    <w:rsid w:val="004C071A"/>
    <w:rsid w:val="004C0D8E"/>
    <w:rsid w:val="004C2470"/>
    <w:rsid w:val="004C4FB2"/>
    <w:rsid w:val="004C517A"/>
    <w:rsid w:val="004C60EF"/>
    <w:rsid w:val="004C7CB9"/>
    <w:rsid w:val="004E1A6F"/>
    <w:rsid w:val="004E34AE"/>
    <w:rsid w:val="004E4D7D"/>
    <w:rsid w:val="004E51DE"/>
    <w:rsid w:val="004E538E"/>
    <w:rsid w:val="004E7432"/>
    <w:rsid w:val="004E74FE"/>
    <w:rsid w:val="004F4F8F"/>
    <w:rsid w:val="005028AA"/>
    <w:rsid w:val="00504654"/>
    <w:rsid w:val="00504CD4"/>
    <w:rsid w:val="0050722D"/>
    <w:rsid w:val="00512C49"/>
    <w:rsid w:val="00513809"/>
    <w:rsid w:val="0051632A"/>
    <w:rsid w:val="00516CA3"/>
    <w:rsid w:val="00516E4B"/>
    <w:rsid w:val="0051754C"/>
    <w:rsid w:val="005209F8"/>
    <w:rsid w:val="0052155C"/>
    <w:rsid w:val="005263CA"/>
    <w:rsid w:val="005300C5"/>
    <w:rsid w:val="005305E3"/>
    <w:rsid w:val="00530DB7"/>
    <w:rsid w:val="00531042"/>
    <w:rsid w:val="00532E1A"/>
    <w:rsid w:val="00533FDC"/>
    <w:rsid w:val="00537835"/>
    <w:rsid w:val="005403C5"/>
    <w:rsid w:val="005407D6"/>
    <w:rsid w:val="005411DA"/>
    <w:rsid w:val="005419DC"/>
    <w:rsid w:val="005441D0"/>
    <w:rsid w:val="005463C2"/>
    <w:rsid w:val="005501D6"/>
    <w:rsid w:val="005510D2"/>
    <w:rsid w:val="005523C3"/>
    <w:rsid w:val="00552AD6"/>
    <w:rsid w:val="00553524"/>
    <w:rsid w:val="00554379"/>
    <w:rsid w:val="00554436"/>
    <w:rsid w:val="0055484A"/>
    <w:rsid w:val="00556C21"/>
    <w:rsid w:val="00561796"/>
    <w:rsid w:val="00563DF3"/>
    <w:rsid w:val="0056574C"/>
    <w:rsid w:val="00566DF6"/>
    <w:rsid w:val="005704F4"/>
    <w:rsid w:val="00571316"/>
    <w:rsid w:val="00571AD7"/>
    <w:rsid w:val="00575893"/>
    <w:rsid w:val="0057731F"/>
    <w:rsid w:val="00580689"/>
    <w:rsid w:val="00582225"/>
    <w:rsid w:val="00582C9D"/>
    <w:rsid w:val="0058431E"/>
    <w:rsid w:val="00584A08"/>
    <w:rsid w:val="0058637D"/>
    <w:rsid w:val="00587564"/>
    <w:rsid w:val="00590744"/>
    <w:rsid w:val="00593917"/>
    <w:rsid w:val="00594592"/>
    <w:rsid w:val="00597060"/>
    <w:rsid w:val="005A02C9"/>
    <w:rsid w:val="005A5F23"/>
    <w:rsid w:val="005A7D26"/>
    <w:rsid w:val="005A7D54"/>
    <w:rsid w:val="005B0703"/>
    <w:rsid w:val="005B4DE4"/>
    <w:rsid w:val="005B5A99"/>
    <w:rsid w:val="005C699E"/>
    <w:rsid w:val="005C7383"/>
    <w:rsid w:val="005C7EC6"/>
    <w:rsid w:val="005C7EFA"/>
    <w:rsid w:val="005D0E08"/>
    <w:rsid w:val="005D30E6"/>
    <w:rsid w:val="005D6F5A"/>
    <w:rsid w:val="005E0F20"/>
    <w:rsid w:val="005E2C5E"/>
    <w:rsid w:val="005E450E"/>
    <w:rsid w:val="005E6133"/>
    <w:rsid w:val="005E6B41"/>
    <w:rsid w:val="005E7210"/>
    <w:rsid w:val="005E7820"/>
    <w:rsid w:val="005F1806"/>
    <w:rsid w:val="005F3F0F"/>
    <w:rsid w:val="005F43B9"/>
    <w:rsid w:val="005F48C1"/>
    <w:rsid w:val="005F4D3F"/>
    <w:rsid w:val="005F523E"/>
    <w:rsid w:val="005F6062"/>
    <w:rsid w:val="00601540"/>
    <w:rsid w:val="0060296B"/>
    <w:rsid w:val="00607587"/>
    <w:rsid w:val="00607D18"/>
    <w:rsid w:val="00610A73"/>
    <w:rsid w:val="006111CB"/>
    <w:rsid w:val="0061156F"/>
    <w:rsid w:val="00612B02"/>
    <w:rsid w:val="00621552"/>
    <w:rsid w:val="00621D8A"/>
    <w:rsid w:val="006228D0"/>
    <w:rsid w:val="00624944"/>
    <w:rsid w:val="00630E18"/>
    <w:rsid w:val="00635339"/>
    <w:rsid w:val="006364EE"/>
    <w:rsid w:val="00636B92"/>
    <w:rsid w:val="00637FB2"/>
    <w:rsid w:val="0064071E"/>
    <w:rsid w:val="00641586"/>
    <w:rsid w:val="0064274D"/>
    <w:rsid w:val="0064586B"/>
    <w:rsid w:val="00645D71"/>
    <w:rsid w:val="006468CF"/>
    <w:rsid w:val="00647B37"/>
    <w:rsid w:val="006500C5"/>
    <w:rsid w:val="006510A2"/>
    <w:rsid w:val="0065228B"/>
    <w:rsid w:val="006543E2"/>
    <w:rsid w:val="00656DA1"/>
    <w:rsid w:val="00657652"/>
    <w:rsid w:val="00657DB8"/>
    <w:rsid w:val="00657FA4"/>
    <w:rsid w:val="0066116F"/>
    <w:rsid w:val="006612A3"/>
    <w:rsid w:val="0066259A"/>
    <w:rsid w:val="00662F41"/>
    <w:rsid w:val="006654C7"/>
    <w:rsid w:val="006655D4"/>
    <w:rsid w:val="006660DE"/>
    <w:rsid w:val="006702B7"/>
    <w:rsid w:val="00672137"/>
    <w:rsid w:val="006725D8"/>
    <w:rsid w:val="00674C3D"/>
    <w:rsid w:val="006762CA"/>
    <w:rsid w:val="006816BF"/>
    <w:rsid w:val="00682697"/>
    <w:rsid w:val="00684DE2"/>
    <w:rsid w:val="006856E2"/>
    <w:rsid w:val="0068677A"/>
    <w:rsid w:val="00687EA9"/>
    <w:rsid w:val="00690DA2"/>
    <w:rsid w:val="0069155E"/>
    <w:rsid w:val="006A147A"/>
    <w:rsid w:val="006A23BB"/>
    <w:rsid w:val="006A276A"/>
    <w:rsid w:val="006A3582"/>
    <w:rsid w:val="006A7CBC"/>
    <w:rsid w:val="006B114A"/>
    <w:rsid w:val="006B1347"/>
    <w:rsid w:val="006B2DDC"/>
    <w:rsid w:val="006B55BE"/>
    <w:rsid w:val="006C20F0"/>
    <w:rsid w:val="006C2FD4"/>
    <w:rsid w:val="006C599E"/>
    <w:rsid w:val="006C61EC"/>
    <w:rsid w:val="006D07B5"/>
    <w:rsid w:val="006D09BE"/>
    <w:rsid w:val="006D251A"/>
    <w:rsid w:val="006D2639"/>
    <w:rsid w:val="006D43A0"/>
    <w:rsid w:val="006D43E3"/>
    <w:rsid w:val="006D5613"/>
    <w:rsid w:val="006D56B7"/>
    <w:rsid w:val="006D7E3C"/>
    <w:rsid w:val="006E1912"/>
    <w:rsid w:val="006E28CC"/>
    <w:rsid w:val="006E2959"/>
    <w:rsid w:val="006E46B7"/>
    <w:rsid w:val="006E5E0E"/>
    <w:rsid w:val="006F1068"/>
    <w:rsid w:val="006F132E"/>
    <w:rsid w:val="006F3BBF"/>
    <w:rsid w:val="006F3CFA"/>
    <w:rsid w:val="006F3F85"/>
    <w:rsid w:val="006F5DB9"/>
    <w:rsid w:val="00700AE5"/>
    <w:rsid w:val="00701657"/>
    <w:rsid w:val="00702987"/>
    <w:rsid w:val="007030D9"/>
    <w:rsid w:val="00703B45"/>
    <w:rsid w:val="00710120"/>
    <w:rsid w:val="007102A4"/>
    <w:rsid w:val="00710C5F"/>
    <w:rsid w:val="0071159E"/>
    <w:rsid w:val="00712690"/>
    <w:rsid w:val="007147F0"/>
    <w:rsid w:val="007157AA"/>
    <w:rsid w:val="00721474"/>
    <w:rsid w:val="007226F0"/>
    <w:rsid w:val="0072330A"/>
    <w:rsid w:val="00723EBC"/>
    <w:rsid w:val="00724866"/>
    <w:rsid w:val="00730627"/>
    <w:rsid w:val="00731406"/>
    <w:rsid w:val="007319E5"/>
    <w:rsid w:val="00735495"/>
    <w:rsid w:val="00736E41"/>
    <w:rsid w:val="0073768B"/>
    <w:rsid w:val="00740106"/>
    <w:rsid w:val="0074203B"/>
    <w:rsid w:val="0074229F"/>
    <w:rsid w:val="00742AD8"/>
    <w:rsid w:val="00742EE7"/>
    <w:rsid w:val="00742F27"/>
    <w:rsid w:val="00744404"/>
    <w:rsid w:val="00744857"/>
    <w:rsid w:val="007462AF"/>
    <w:rsid w:val="007512D4"/>
    <w:rsid w:val="00751FC8"/>
    <w:rsid w:val="00752E51"/>
    <w:rsid w:val="007539AE"/>
    <w:rsid w:val="00753A56"/>
    <w:rsid w:val="0075458D"/>
    <w:rsid w:val="00755716"/>
    <w:rsid w:val="0075630C"/>
    <w:rsid w:val="007563D9"/>
    <w:rsid w:val="00761171"/>
    <w:rsid w:val="0076299F"/>
    <w:rsid w:val="007656C2"/>
    <w:rsid w:val="0076675D"/>
    <w:rsid w:val="00772535"/>
    <w:rsid w:val="00773E35"/>
    <w:rsid w:val="007745E0"/>
    <w:rsid w:val="00774CDA"/>
    <w:rsid w:val="007760A1"/>
    <w:rsid w:val="00776DD0"/>
    <w:rsid w:val="00776F50"/>
    <w:rsid w:val="00777AD3"/>
    <w:rsid w:val="00781D58"/>
    <w:rsid w:val="00781F33"/>
    <w:rsid w:val="00784435"/>
    <w:rsid w:val="007847C7"/>
    <w:rsid w:val="00785011"/>
    <w:rsid w:val="007858EB"/>
    <w:rsid w:val="00792350"/>
    <w:rsid w:val="007930D1"/>
    <w:rsid w:val="00793477"/>
    <w:rsid w:val="0079386C"/>
    <w:rsid w:val="007948EC"/>
    <w:rsid w:val="00794DF1"/>
    <w:rsid w:val="007970FB"/>
    <w:rsid w:val="00797AE5"/>
    <w:rsid w:val="007A21F1"/>
    <w:rsid w:val="007A234C"/>
    <w:rsid w:val="007A3AAB"/>
    <w:rsid w:val="007A4493"/>
    <w:rsid w:val="007A4627"/>
    <w:rsid w:val="007A4F9D"/>
    <w:rsid w:val="007A7BA6"/>
    <w:rsid w:val="007B56F1"/>
    <w:rsid w:val="007C01D5"/>
    <w:rsid w:val="007C0D37"/>
    <w:rsid w:val="007C2778"/>
    <w:rsid w:val="007C286F"/>
    <w:rsid w:val="007C65CE"/>
    <w:rsid w:val="007C73E9"/>
    <w:rsid w:val="007C7D87"/>
    <w:rsid w:val="007D147C"/>
    <w:rsid w:val="007D2AA9"/>
    <w:rsid w:val="007D75B6"/>
    <w:rsid w:val="007D7E19"/>
    <w:rsid w:val="007E0043"/>
    <w:rsid w:val="007E1379"/>
    <w:rsid w:val="007E19A0"/>
    <w:rsid w:val="007E3059"/>
    <w:rsid w:val="007E3980"/>
    <w:rsid w:val="007E3C4D"/>
    <w:rsid w:val="007E4963"/>
    <w:rsid w:val="007E675B"/>
    <w:rsid w:val="007E792D"/>
    <w:rsid w:val="007F12A0"/>
    <w:rsid w:val="007F3399"/>
    <w:rsid w:val="007F3B1C"/>
    <w:rsid w:val="007F6A16"/>
    <w:rsid w:val="007F6CA9"/>
    <w:rsid w:val="007F7F0B"/>
    <w:rsid w:val="007F7FF9"/>
    <w:rsid w:val="008004BA"/>
    <w:rsid w:val="00801D35"/>
    <w:rsid w:val="0080205D"/>
    <w:rsid w:val="0080219B"/>
    <w:rsid w:val="00803A5B"/>
    <w:rsid w:val="00804FA4"/>
    <w:rsid w:val="0080764B"/>
    <w:rsid w:val="00813D80"/>
    <w:rsid w:val="00814E23"/>
    <w:rsid w:val="00815D20"/>
    <w:rsid w:val="00815DC8"/>
    <w:rsid w:val="008167BC"/>
    <w:rsid w:val="008171BF"/>
    <w:rsid w:val="00820F6D"/>
    <w:rsid w:val="0082166C"/>
    <w:rsid w:val="0082352D"/>
    <w:rsid w:val="008238DF"/>
    <w:rsid w:val="0082426F"/>
    <w:rsid w:val="00824A35"/>
    <w:rsid w:val="008265D2"/>
    <w:rsid w:val="008267EC"/>
    <w:rsid w:val="0082740B"/>
    <w:rsid w:val="008377C4"/>
    <w:rsid w:val="00840DEF"/>
    <w:rsid w:val="008412B5"/>
    <w:rsid w:val="00841AD2"/>
    <w:rsid w:val="0084444E"/>
    <w:rsid w:val="0084491E"/>
    <w:rsid w:val="00846B95"/>
    <w:rsid w:val="008473DF"/>
    <w:rsid w:val="00847F38"/>
    <w:rsid w:val="008508BB"/>
    <w:rsid w:val="008510EF"/>
    <w:rsid w:val="00852E4C"/>
    <w:rsid w:val="00860A13"/>
    <w:rsid w:val="008633BC"/>
    <w:rsid w:val="008666CB"/>
    <w:rsid w:val="0087297D"/>
    <w:rsid w:val="00875169"/>
    <w:rsid w:val="00877259"/>
    <w:rsid w:val="008839D6"/>
    <w:rsid w:val="00884983"/>
    <w:rsid w:val="008856EE"/>
    <w:rsid w:val="008860A6"/>
    <w:rsid w:val="00886462"/>
    <w:rsid w:val="008924A5"/>
    <w:rsid w:val="00893471"/>
    <w:rsid w:val="00895E75"/>
    <w:rsid w:val="00895F15"/>
    <w:rsid w:val="00897E4E"/>
    <w:rsid w:val="008A02EC"/>
    <w:rsid w:val="008A64F7"/>
    <w:rsid w:val="008B0F31"/>
    <w:rsid w:val="008B1002"/>
    <w:rsid w:val="008B1B8C"/>
    <w:rsid w:val="008B60C3"/>
    <w:rsid w:val="008C051E"/>
    <w:rsid w:val="008C1016"/>
    <w:rsid w:val="008C1C53"/>
    <w:rsid w:val="008C2A05"/>
    <w:rsid w:val="008C34B3"/>
    <w:rsid w:val="008C3ED3"/>
    <w:rsid w:val="008C4134"/>
    <w:rsid w:val="008D163B"/>
    <w:rsid w:val="008D2A9B"/>
    <w:rsid w:val="008D37F2"/>
    <w:rsid w:val="008D4907"/>
    <w:rsid w:val="008D4954"/>
    <w:rsid w:val="008D790B"/>
    <w:rsid w:val="008E0078"/>
    <w:rsid w:val="008E0CDA"/>
    <w:rsid w:val="008F38AD"/>
    <w:rsid w:val="008F3B84"/>
    <w:rsid w:val="008F4A06"/>
    <w:rsid w:val="008F6EF8"/>
    <w:rsid w:val="009025A0"/>
    <w:rsid w:val="00902666"/>
    <w:rsid w:val="00902929"/>
    <w:rsid w:val="009029AF"/>
    <w:rsid w:val="00903F29"/>
    <w:rsid w:val="00904A23"/>
    <w:rsid w:val="00906CE4"/>
    <w:rsid w:val="00907C11"/>
    <w:rsid w:val="009103B6"/>
    <w:rsid w:val="0091119B"/>
    <w:rsid w:val="00912135"/>
    <w:rsid w:val="0091219A"/>
    <w:rsid w:val="009126EE"/>
    <w:rsid w:val="009151F6"/>
    <w:rsid w:val="00915E68"/>
    <w:rsid w:val="0092116A"/>
    <w:rsid w:val="0092444C"/>
    <w:rsid w:val="00925055"/>
    <w:rsid w:val="009275BA"/>
    <w:rsid w:val="00930A42"/>
    <w:rsid w:val="00930FD4"/>
    <w:rsid w:val="00931E27"/>
    <w:rsid w:val="009328CC"/>
    <w:rsid w:val="00932C12"/>
    <w:rsid w:val="00932F44"/>
    <w:rsid w:val="00932FC9"/>
    <w:rsid w:val="0093362B"/>
    <w:rsid w:val="00934BC5"/>
    <w:rsid w:val="0093626B"/>
    <w:rsid w:val="00937E65"/>
    <w:rsid w:val="0094052A"/>
    <w:rsid w:val="0094159F"/>
    <w:rsid w:val="00942866"/>
    <w:rsid w:val="00943F85"/>
    <w:rsid w:val="00944507"/>
    <w:rsid w:val="00950FC9"/>
    <w:rsid w:val="00951E9A"/>
    <w:rsid w:val="009526C7"/>
    <w:rsid w:val="00953A19"/>
    <w:rsid w:val="00955480"/>
    <w:rsid w:val="009608AD"/>
    <w:rsid w:val="00962111"/>
    <w:rsid w:val="0096341C"/>
    <w:rsid w:val="009666EE"/>
    <w:rsid w:val="009736B5"/>
    <w:rsid w:val="009748D9"/>
    <w:rsid w:val="009802ED"/>
    <w:rsid w:val="00980627"/>
    <w:rsid w:val="00981CC2"/>
    <w:rsid w:val="009821BE"/>
    <w:rsid w:val="00982316"/>
    <w:rsid w:val="00982F29"/>
    <w:rsid w:val="00983515"/>
    <w:rsid w:val="009838F8"/>
    <w:rsid w:val="0098555E"/>
    <w:rsid w:val="0098602E"/>
    <w:rsid w:val="00986E4B"/>
    <w:rsid w:val="009933BB"/>
    <w:rsid w:val="00993841"/>
    <w:rsid w:val="0099425F"/>
    <w:rsid w:val="00994431"/>
    <w:rsid w:val="0099451A"/>
    <w:rsid w:val="00994D76"/>
    <w:rsid w:val="00994D8D"/>
    <w:rsid w:val="00997BF6"/>
    <w:rsid w:val="00997D01"/>
    <w:rsid w:val="009A2056"/>
    <w:rsid w:val="009A72DF"/>
    <w:rsid w:val="009A7DBA"/>
    <w:rsid w:val="009B1D7F"/>
    <w:rsid w:val="009B225F"/>
    <w:rsid w:val="009B278C"/>
    <w:rsid w:val="009B324B"/>
    <w:rsid w:val="009B3932"/>
    <w:rsid w:val="009B3A82"/>
    <w:rsid w:val="009B456C"/>
    <w:rsid w:val="009B4D95"/>
    <w:rsid w:val="009B512E"/>
    <w:rsid w:val="009B551C"/>
    <w:rsid w:val="009B6A6E"/>
    <w:rsid w:val="009C00FE"/>
    <w:rsid w:val="009C0C50"/>
    <w:rsid w:val="009C1480"/>
    <w:rsid w:val="009C1FC9"/>
    <w:rsid w:val="009C3D95"/>
    <w:rsid w:val="009C5246"/>
    <w:rsid w:val="009C5AA8"/>
    <w:rsid w:val="009C5AB2"/>
    <w:rsid w:val="009C5E66"/>
    <w:rsid w:val="009C7B32"/>
    <w:rsid w:val="009C7D58"/>
    <w:rsid w:val="009D1743"/>
    <w:rsid w:val="009D41E8"/>
    <w:rsid w:val="009D42CD"/>
    <w:rsid w:val="009D45C3"/>
    <w:rsid w:val="009D4689"/>
    <w:rsid w:val="009D5746"/>
    <w:rsid w:val="009D6A1E"/>
    <w:rsid w:val="009D70E8"/>
    <w:rsid w:val="009D7A7D"/>
    <w:rsid w:val="009D7FD6"/>
    <w:rsid w:val="009E00F6"/>
    <w:rsid w:val="009E08E1"/>
    <w:rsid w:val="009E19D3"/>
    <w:rsid w:val="009E1A77"/>
    <w:rsid w:val="009E20B7"/>
    <w:rsid w:val="009E268B"/>
    <w:rsid w:val="009E349B"/>
    <w:rsid w:val="009E3E08"/>
    <w:rsid w:val="009F1896"/>
    <w:rsid w:val="009F1F0D"/>
    <w:rsid w:val="009F285A"/>
    <w:rsid w:val="009F4384"/>
    <w:rsid w:val="009F5B66"/>
    <w:rsid w:val="009F7447"/>
    <w:rsid w:val="00A0297B"/>
    <w:rsid w:val="00A03307"/>
    <w:rsid w:val="00A035D5"/>
    <w:rsid w:val="00A037DB"/>
    <w:rsid w:val="00A03E88"/>
    <w:rsid w:val="00A05383"/>
    <w:rsid w:val="00A059E1"/>
    <w:rsid w:val="00A07447"/>
    <w:rsid w:val="00A10C7B"/>
    <w:rsid w:val="00A127BE"/>
    <w:rsid w:val="00A14065"/>
    <w:rsid w:val="00A14311"/>
    <w:rsid w:val="00A15560"/>
    <w:rsid w:val="00A20F78"/>
    <w:rsid w:val="00A217AB"/>
    <w:rsid w:val="00A21B2D"/>
    <w:rsid w:val="00A21C29"/>
    <w:rsid w:val="00A21FC2"/>
    <w:rsid w:val="00A23AB9"/>
    <w:rsid w:val="00A25119"/>
    <w:rsid w:val="00A27734"/>
    <w:rsid w:val="00A3032B"/>
    <w:rsid w:val="00A3459D"/>
    <w:rsid w:val="00A34658"/>
    <w:rsid w:val="00A400A0"/>
    <w:rsid w:val="00A43113"/>
    <w:rsid w:val="00A43249"/>
    <w:rsid w:val="00A44DE7"/>
    <w:rsid w:val="00A4656D"/>
    <w:rsid w:val="00A4669A"/>
    <w:rsid w:val="00A46840"/>
    <w:rsid w:val="00A471ED"/>
    <w:rsid w:val="00A5004A"/>
    <w:rsid w:val="00A5239C"/>
    <w:rsid w:val="00A538F3"/>
    <w:rsid w:val="00A53A30"/>
    <w:rsid w:val="00A544C4"/>
    <w:rsid w:val="00A5484F"/>
    <w:rsid w:val="00A54B6C"/>
    <w:rsid w:val="00A56929"/>
    <w:rsid w:val="00A60F09"/>
    <w:rsid w:val="00A63322"/>
    <w:rsid w:val="00A634EF"/>
    <w:rsid w:val="00A63D4C"/>
    <w:rsid w:val="00A657E5"/>
    <w:rsid w:val="00A661D1"/>
    <w:rsid w:val="00A67B0D"/>
    <w:rsid w:val="00A70EA0"/>
    <w:rsid w:val="00A714BE"/>
    <w:rsid w:val="00A72153"/>
    <w:rsid w:val="00A73BCF"/>
    <w:rsid w:val="00A74237"/>
    <w:rsid w:val="00A75D45"/>
    <w:rsid w:val="00A817C8"/>
    <w:rsid w:val="00A83714"/>
    <w:rsid w:val="00A846EE"/>
    <w:rsid w:val="00A86837"/>
    <w:rsid w:val="00A86AB8"/>
    <w:rsid w:val="00A9095C"/>
    <w:rsid w:val="00A91068"/>
    <w:rsid w:val="00A92199"/>
    <w:rsid w:val="00A92758"/>
    <w:rsid w:val="00A92A46"/>
    <w:rsid w:val="00A93A7A"/>
    <w:rsid w:val="00A959C0"/>
    <w:rsid w:val="00AA0AF1"/>
    <w:rsid w:val="00AA2350"/>
    <w:rsid w:val="00AA2EB6"/>
    <w:rsid w:val="00AA309A"/>
    <w:rsid w:val="00AA3AB2"/>
    <w:rsid w:val="00AA3EAF"/>
    <w:rsid w:val="00AA5992"/>
    <w:rsid w:val="00AA5F67"/>
    <w:rsid w:val="00AB1629"/>
    <w:rsid w:val="00AB2AF6"/>
    <w:rsid w:val="00AB391C"/>
    <w:rsid w:val="00AB3DB9"/>
    <w:rsid w:val="00AB4495"/>
    <w:rsid w:val="00AB4E89"/>
    <w:rsid w:val="00AB725C"/>
    <w:rsid w:val="00AB733E"/>
    <w:rsid w:val="00AC0082"/>
    <w:rsid w:val="00AC054E"/>
    <w:rsid w:val="00AC0E01"/>
    <w:rsid w:val="00AC183B"/>
    <w:rsid w:val="00AC2C15"/>
    <w:rsid w:val="00AC2F38"/>
    <w:rsid w:val="00AC3AC7"/>
    <w:rsid w:val="00AC415C"/>
    <w:rsid w:val="00AC599B"/>
    <w:rsid w:val="00AC629C"/>
    <w:rsid w:val="00AC6CD2"/>
    <w:rsid w:val="00AC7D10"/>
    <w:rsid w:val="00AD20F6"/>
    <w:rsid w:val="00AD32E3"/>
    <w:rsid w:val="00AD3EC5"/>
    <w:rsid w:val="00AD4051"/>
    <w:rsid w:val="00AD6255"/>
    <w:rsid w:val="00AD7059"/>
    <w:rsid w:val="00AE1803"/>
    <w:rsid w:val="00AE1C4E"/>
    <w:rsid w:val="00AE2DCC"/>
    <w:rsid w:val="00AE4556"/>
    <w:rsid w:val="00AE61F3"/>
    <w:rsid w:val="00AE6B9C"/>
    <w:rsid w:val="00AE709E"/>
    <w:rsid w:val="00AF302D"/>
    <w:rsid w:val="00AF3B84"/>
    <w:rsid w:val="00AF4878"/>
    <w:rsid w:val="00AF535B"/>
    <w:rsid w:val="00AF75F7"/>
    <w:rsid w:val="00AF7ED8"/>
    <w:rsid w:val="00B00B22"/>
    <w:rsid w:val="00B00E6B"/>
    <w:rsid w:val="00B02C81"/>
    <w:rsid w:val="00B02E52"/>
    <w:rsid w:val="00B059D3"/>
    <w:rsid w:val="00B10F37"/>
    <w:rsid w:val="00B11084"/>
    <w:rsid w:val="00B13ADB"/>
    <w:rsid w:val="00B140F5"/>
    <w:rsid w:val="00B14C99"/>
    <w:rsid w:val="00B1599A"/>
    <w:rsid w:val="00B15DFA"/>
    <w:rsid w:val="00B163DC"/>
    <w:rsid w:val="00B17928"/>
    <w:rsid w:val="00B17D96"/>
    <w:rsid w:val="00B20B52"/>
    <w:rsid w:val="00B21687"/>
    <w:rsid w:val="00B2382A"/>
    <w:rsid w:val="00B253AA"/>
    <w:rsid w:val="00B3114A"/>
    <w:rsid w:val="00B3185D"/>
    <w:rsid w:val="00B3243C"/>
    <w:rsid w:val="00B33BA7"/>
    <w:rsid w:val="00B34B04"/>
    <w:rsid w:val="00B3575B"/>
    <w:rsid w:val="00B36B39"/>
    <w:rsid w:val="00B40519"/>
    <w:rsid w:val="00B41CE7"/>
    <w:rsid w:val="00B424A7"/>
    <w:rsid w:val="00B4253F"/>
    <w:rsid w:val="00B434F5"/>
    <w:rsid w:val="00B459F7"/>
    <w:rsid w:val="00B477B5"/>
    <w:rsid w:val="00B51405"/>
    <w:rsid w:val="00B523A8"/>
    <w:rsid w:val="00B5327B"/>
    <w:rsid w:val="00B53E94"/>
    <w:rsid w:val="00B5443D"/>
    <w:rsid w:val="00B56ABE"/>
    <w:rsid w:val="00B56F14"/>
    <w:rsid w:val="00B56F51"/>
    <w:rsid w:val="00B65C1B"/>
    <w:rsid w:val="00B66233"/>
    <w:rsid w:val="00B70656"/>
    <w:rsid w:val="00B70D12"/>
    <w:rsid w:val="00B71E42"/>
    <w:rsid w:val="00B7442F"/>
    <w:rsid w:val="00B751C0"/>
    <w:rsid w:val="00B754C0"/>
    <w:rsid w:val="00B81BA6"/>
    <w:rsid w:val="00B82C1E"/>
    <w:rsid w:val="00B8306C"/>
    <w:rsid w:val="00B83323"/>
    <w:rsid w:val="00B84686"/>
    <w:rsid w:val="00B86E43"/>
    <w:rsid w:val="00B87DF1"/>
    <w:rsid w:val="00B91F90"/>
    <w:rsid w:val="00B93990"/>
    <w:rsid w:val="00B963D3"/>
    <w:rsid w:val="00B97D88"/>
    <w:rsid w:val="00BA0140"/>
    <w:rsid w:val="00BA043C"/>
    <w:rsid w:val="00BA0B56"/>
    <w:rsid w:val="00BA125A"/>
    <w:rsid w:val="00BB01A8"/>
    <w:rsid w:val="00BB371F"/>
    <w:rsid w:val="00BB38FA"/>
    <w:rsid w:val="00BB4BDF"/>
    <w:rsid w:val="00BB508A"/>
    <w:rsid w:val="00BB6591"/>
    <w:rsid w:val="00BB6747"/>
    <w:rsid w:val="00BC4508"/>
    <w:rsid w:val="00BC73FC"/>
    <w:rsid w:val="00BD1828"/>
    <w:rsid w:val="00BD199C"/>
    <w:rsid w:val="00BD6318"/>
    <w:rsid w:val="00BE06A1"/>
    <w:rsid w:val="00BE0BF5"/>
    <w:rsid w:val="00BE1050"/>
    <w:rsid w:val="00BE1E03"/>
    <w:rsid w:val="00BE228B"/>
    <w:rsid w:val="00BE4C56"/>
    <w:rsid w:val="00BE55D7"/>
    <w:rsid w:val="00BE5639"/>
    <w:rsid w:val="00BE5994"/>
    <w:rsid w:val="00BE599D"/>
    <w:rsid w:val="00BE5BB0"/>
    <w:rsid w:val="00BF2304"/>
    <w:rsid w:val="00BF31D8"/>
    <w:rsid w:val="00BF4465"/>
    <w:rsid w:val="00BF6462"/>
    <w:rsid w:val="00BF72F8"/>
    <w:rsid w:val="00C00C4E"/>
    <w:rsid w:val="00C0188C"/>
    <w:rsid w:val="00C01F2F"/>
    <w:rsid w:val="00C02E8D"/>
    <w:rsid w:val="00C03277"/>
    <w:rsid w:val="00C1043A"/>
    <w:rsid w:val="00C10BB2"/>
    <w:rsid w:val="00C20681"/>
    <w:rsid w:val="00C224A0"/>
    <w:rsid w:val="00C226E2"/>
    <w:rsid w:val="00C22BA4"/>
    <w:rsid w:val="00C23457"/>
    <w:rsid w:val="00C2422C"/>
    <w:rsid w:val="00C24B73"/>
    <w:rsid w:val="00C25F6C"/>
    <w:rsid w:val="00C323A9"/>
    <w:rsid w:val="00C326D3"/>
    <w:rsid w:val="00C36333"/>
    <w:rsid w:val="00C37281"/>
    <w:rsid w:val="00C41C5A"/>
    <w:rsid w:val="00C426BC"/>
    <w:rsid w:val="00C47BA5"/>
    <w:rsid w:val="00C51476"/>
    <w:rsid w:val="00C516AA"/>
    <w:rsid w:val="00C54467"/>
    <w:rsid w:val="00C55CB7"/>
    <w:rsid w:val="00C622A5"/>
    <w:rsid w:val="00C6234B"/>
    <w:rsid w:val="00C63878"/>
    <w:rsid w:val="00C64C3B"/>
    <w:rsid w:val="00C65489"/>
    <w:rsid w:val="00C679B5"/>
    <w:rsid w:val="00C71B2E"/>
    <w:rsid w:val="00C72F93"/>
    <w:rsid w:val="00C737D5"/>
    <w:rsid w:val="00C749B2"/>
    <w:rsid w:val="00C7587A"/>
    <w:rsid w:val="00C760E0"/>
    <w:rsid w:val="00C80916"/>
    <w:rsid w:val="00C80C10"/>
    <w:rsid w:val="00C83AB4"/>
    <w:rsid w:val="00C91551"/>
    <w:rsid w:val="00C926A3"/>
    <w:rsid w:val="00C92CF8"/>
    <w:rsid w:val="00C95423"/>
    <w:rsid w:val="00CA001C"/>
    <w:rsid w:val="00CA11FA"/>
    <w:rsid w:val="00CA217E"/>
    <w:rsid w:val="00CA23D6"/>
    <w:rsid w:val="00CA24D1"/>
    <w:rsid w:val="00CA3889"/>
    <w:rsid w:val="00CA4079"/>
    <w:rsid w:val="00CA44F5"/>
    <w:rsid w:val="00CA59C8"/>
    <w:rsid w:val="00CA5FC6"/>
    <w:rsid w:val="00CA630D"/>
    <w:rsid w:val="00CA788F"/>
    <w:rsid w:val="00CB0F2D"/>
    <w:rsid w:val="00CB1194"/>
    <w:rsid w:val="00CB1EA2"/>
    <w:rsid w:val="00CB51B2"/>
    <w:rsid w:val="00CB5B73"/>
    <w:rsid w:val="00CC0280"/>
    <w:rsid w:val="00CC149F"/>
    <w:rsid w:val="00CC1874"/>
    <w:rsid w:val="00CC18E6"/>
    <w:rsid w:val="00CC53F2"/>
    <w:rsid w:val="00CC5F16"/>
    <w:rsid w:val="00CC76BD"/>
    <w:rsid w:val="00CD10EB"/>
    <w:rsid w:val="00CD1F41"/>
    <w:rsid w:val="00CD5C52"/>
    <w:rsid w:val="00CD5ECB"/>
    <w:rsid w:val="00CD5FD4"/>
    <w:rsid w:val="00CD7DBC"/>
    <w:rsid w:val="00CE0DD5"/>
    <w:rsid w:val="00CE3639"/>
    <w:rsid w:val="00CE36A2"/>
    <w:rsid w:val="00CE5E97"/>
    <w:rsid w:val="00CE78B8"/>
    <w:rsid w:val="00CF0F1E"/>
    <w:rsid w:val="00CF2405"/>
    <w:rsid w:val="00CF2415"/>
    <w:rsid w:val="00CF57E1"/>
    <w:rsid w:val="00CF6418"/>
    <w:rsid w:val="00CF6D11"/>
    <w:rsid w:val="00CF7C08"/>
    <w:rsid w:val="00D033DF"/>
    <w:rsid w:val="00D05358"/>
    <w:rsid w:val="00D07096"/>
    <w:rsid w:val="00D10968"/>
    <w:rsid w:val="00D11F61"/>
    <w:rsid w:val="00D13AB0"/>
    <w:rsid w:val="00D158B1"/>
    <w:rsid w:val="00D1798C"/>
    <w:rsid w:val="00D20723"/>
    <w:rsid w:val="00D20A1A"/>
    <w:rsid w:val="00D23107"/>
    <w:rsid w:val="00D24803"/>
    <w:rsid w:val="00D31A94"/>
    <w:rsid w:val="00D34B92"/>
    <w:rsid w:val="00D3598F"/>
    <w:rsid w:val="00D35D6C"/>
    <w:rsid w:val="00D36DC9"/>
    <w:rsid w:val="00D37F74"/>
    <w:rsid w:val="00D40575"/>
    <w:rsid w:val="00D405B5"/>
    <w:rsid w:val="00D40E2D"/>
    <w:rsid w:val="00D41119"/>
    <w:rsid w:val="00D42051"/>
    <w:rsid w:val="00D4459D"/>
    <w:rsid w:val="00D45B5B"/>
    <w:rsid w:val="00D463DC"/>
    <w:rsid w:val="00D51956"/>
    <w:rsid w:val="00D54A4C"/>
    <w:rsid w:val="00D60ED1"/>
    <w:rsid w:val="00D651AE"/>
    <w:rsid w:val="00D66F3A"/>
    <w:rsid w:val="00D67D16"/>
    <w:rsid w:val="00D70027"/>
    <w:rsid w:val="00D70C80"/>
    <w:rsid w:val="00D71D08"/>
    <w:rsid w:val="00D71D99"/>
    <w:rsid w:val="00D72735"/>
    <w:rsid w:val="00D732FE"/>
    <w:rsid w:val="00D765F0"/>
    <w:rsid w:val="00D76C06"/>
    <w:rsid w:val="00D80A4E"/>
    <w:rsid w:val="00D81A91"/>
    <w:rsid w:val="00D82267"/>
    <w:rsid w:val="00D848FA"/>
    <w:rsid w:val="00D85762"/>
    <w:rsid w:val="00D8765B"/>
    <w:rsid w:val="00D87CA7"/>
    <w:rsid w:val="00D90623"/>
    <w:rsid w:val="00D90C7D"/>
    <w:rsid w:val="00D916ED"/>
    <w:rsid w:val="00D95BD2"/>
    <w:rsid w:val="00D96FDF"/>
    <w:rsid w:val="00D97266"/>
    <w:rsid w:val="00D97454"/>
    <w:rsid w:val="00DA05BE"/>
    <w:rsid w:val="00DA1C63"/>
    <w:rsid w:val="00DA577F"/>
    <w:rsid w:val="00DA6512"/>
    <w:rsid w:val="00DA77E1"/>
    <w:rsid w:val="00DB2BA4"/>
    <w:rsid w:val="00DB52A5"/>
    <w:rsid w:val="00DB62C7"/>
    <w:rsid w:val="00DC2087"/>
    <w:rsid w:val="00DC21B4"/>
    <w:rsid w:val="00DC25E0"/>
    <w:rsid w:val="00DC3029"/>
    <w:rsid w:val="00DC3A14"/>
    <w:rsid w:val="00DC6AE5"/>
    <w:rsid w:val="00DD0463"/>
    <w:rsid w:val="00DD2925"/>
    <w:rsid w:val="00DD2A2A"/>
    <w:rsid w:val="00DD3048"/>
    <w:rsid w:val="00DD45E0"/>
    <w:rsid w:val="00DE00C1"/>
    <w:rsid w:val="00DE0830"/>
    <w:rsid w:val="00DE6469"/>
    <w:rsid w:val="00DF0251"/>
    <w:rsid w:val="00DF0FFB"/>
    <w:rsid w:val="00DF2909"/>
    <w:rsid w:val="00DF3718"/>
    <w:rsid w:val="00DF3F95"/>
    <w:rsid w:val="00DF566F"/>
    <w:rsid w:val="00DF614D"/>
    <w:rsid w:val="00DF6922"/>
    <w:rsid w:val="00E000EA"/>
    <w:rsid w:val="00E01971"/>
    <w:rsid w:val="00E01DAD"/>
    <w:rsid w:val="00E05945"/>
    <w:rsid w:val="00E05AD9"/>
    <w:rsid w:val="00E074EF"/>
    <w:rsid w:val="00E07EE2"/>
    <w:rsid w:val="00E107FF"/>
    <w:rsid w:val="00E10F1A"/>
    <w:rsid w:val="00E11081"/>
    <w:rsid w:val="00E11B7A"/>
    <w:rsid w:val="00E12917"/>
    <w:rsid w:val="00E148F9"/>
    <w:rsid w:val="00E17CC1"/>
    <w:rsid w:val="00E21AD3"/>
    <w:rsid w:val="00E21C7E"/>
    <w:rsid w:val="00E24360"/>
    <w:rsid w:val="00E26AFB"/>
    <w:rsid w:val="00E27384"/>
    <w:rsid w:val="00E27898"/>
    <w:rsid w:val="00E27EE9"/>
    <w:rsid w:val="00E33A8E"/>
    <w:rsid w:val="00E36807"/>
    <w:rsid w:val="00E37BA6"/>
    <w:rsid w:val="00E40899"/>
    <w:rsid w:val="00E423B1"/>
    <w:rsid w:val="00E43A8C"/>
    <w:rsid w:val="00E4420B"/>
    <w:rsid w:val="00E44C00"/>
    <w:rsid w:val="00E5116C"/>
    <w:rsid w:val="00E5158D"/>
    <w:rsid w:val="00E51F39"/>
    <w:rsid w:val="00E52D77"/>
    <w:rsid w:val="00E56DEE"/>
    <w:rsid w:val="00E57DBB"/>
    <w:rsid w:val="00E604B8"/>
    <w:rsid w:val="00E60A6E"/>
    <w:rsid w:val="00E61DB9"/>
    <w:rsid w:val="00E61FA8"/>
    <w:rsid w:val="00E62605"/>
    <w:rsid w:val="00E6509C"/>
    <w:rsid w:val="00E66B0C"/>
    <w:rsid w:val="00E706F3"/>
    <w:rsid w:val="00E71921"/>
    <w:rsid w:val="00E72D20"/>
    <w:rsid w:val="00E771F0"/>
    <w:rsid w:val="00E80891"/>
    <w:rsid w:val="00E80F8E"/>
    <w:rsid w:val="00E81784"/>
    <w:rsid w:val="00E829AE"/>
    <w:rsid w:val="00E82DBF"/>
    <w:rsid w:val="00E84476"/>
    <w:rsid w:val="00E856BD"/>
    <w:rsid w:val="00E86D88"/>
    <w:rsid w:val="00E87387"/>
    <w:rsid w:val="00E90633"/>
    <w:rsid w:val="00E90EFD"/>
    <w:rsid w:val="00E92375"/>
    <w:rsid w:val="00E9298B"/>
    <w:rsid w:val="00E92EA2"/>
    <w:rsid w:val="00E9568D"/>
    <w:rsid w:val="00E964CB"/>
    <w:rsid w:val="00E97287"/>
    <w:rsid w:val="00EA058B"/>
    <w:rsid w:val="00EA0AE2"/>
    <w:rsid w:val="00EA0E44"/>
    <w:rsid w:val="00EA193C"/>
    <w:rsid w:val="00EA22B6"/>
    <w:rsid w:val="00EA2F52"/>
    <w:rsid w:val="00EA5598"/>
    <w:rsid w:val="00EA65A8"/>
    <w:rsid w:val="00EB03FA"/>
    <w:rsid w:val="00EB07A3"/>
    <w:rsid w:val="00EB420E"/>
    <w:rsid w:val="00EB75AD"/>
    <w:rsid w:val="00EC5984"/>
    <w:rsid w:val="00EC5FE8"/>
    <w:rsid w:val="00ED093B"/>
    <w:rsid w:val="00ED32EC"/>
    <w:rsid w:val="00ED54AE"/>
    <w:rsid w:val="00ED56BD"/>
    <w:rsid w:val="00ED6B4B"/>
    <w:rsid w:val="00EE074A"/>
    <w:rsid w:val="00EE1072"/>
    <w:rsid w:val="00EE16B4"/>
    <w:rsid w:val="00EE24B9"/>
    <w:rsid w:val="00EE273C"/>
    <w:rsid w:val="00EE4827"/>
    <w:rsid w:val="00EE58FD"/>
    <w:rsid w:val="00EE5FA3"/>
    <w:rsid w:val="00EE6B09"/>
    <w:rsid w:val="00EE77CA"/>
    <w:rsid w:val="00EF0322"/>
    <w:rsid w:val="00EF0CD5"/>
    <w:rsid w:val="00EF2AFD"/>
    <w:rsid w:val="00EF3334"/>
    <w:rsid w:val="00EF3847"/>
    <w:rsid w:val="00EF4061"/>
    <w:rsid w:val="00EF4506"/>
    <w:rsid w:val="00EF517E"/>
    <w:rsid w:val="00EF5347"/>
    <w:rsid w:val="00EF6741"/>
    <w:rsid w:val="00F06330"/>
    <w:rsid w:val="00F067AF"/>
    <w:rsid w:val="00F067E5"/>
    <w:rsid w:val="00F06F98"/>
    <w:rsid w:val="00F072FD"/>
    <w:rsid w:val="00F1125F"/>
    <w:rsid w:val="00F13630"/>
    <w:rsid w:val="00F13CE9"/>
    <w:rsid w:val="00F140D5"/>
    <w:rsid w:val="00F15EDB"/>
    <w:rsid w:val="00F16543"/>
    <w:rsid w:val="00F2144D"/>
    <w:rsid w:val="00F231D3"/>
    <w:rsid w:val="00F23320"/>
    <w:rsid w:val="00F236A6"/>
    <w:rsid w:val="00F263FF"/>
    <w:rsid w:val="00F269AC"/>
    <w:rsid w:val="00F313D2"/>
    <w:rsid w:val="00F31DAD"/>
    <w:rsid w:val="00F35376"/>
    <w:rsid w:val="00F36E96"/>
    <w:rsid w:val="00F37D33"/>
    <w:rsid w:val="00F4014D"/>
    <w:rsid w:val="00F44292"/>
    <w:rsid w:val="00F450DB"/>
    <w:rsid w:val="00F468A8"/>
    <w:rsid w:val="00F52FB2"/>
    <w:rsid w:val="00F53991"/>
    <w:rsid w:val="00F539EB"/>
    <w:rsid w:val="00F540BD"/>
    <w:rsid w:val="00F55320"/>
    <w:rsid w:val="00F56310"/>
    <w:rsid w:val="00F567BB"/>
    <w:rsid w:val="00F57343"/>
    <w:rsid w:val="00F6214C"/>
    <w:rsid w:val="00F6481E"/>
    <w:rsid w:val="00F6738E"/>
    <w:rsid w:val="00F72368"/>
    <w:rsid w:val="00F726C4"/>
    <w:rsid w:val="00F734B9"/>
    <w:rsid w:val="00F73C87"/>
    <w:rsid w:val="00F77152"/>
    <w:rsid w:val="00F82B95"/>
    <w:rsid w:val="00F86748"/>
    <w:rsid w:val="00F86D59"/>
    <w:rsid w:val="00F91701"/>
    <w:rsid w:val="00F9327F"/>
    <w:rsid w:val="00F935CD"/>
    <w:rsid w:val="00F93778"/>
    <w:rsid w:val="00F94A56"/>
    <w:rsid w:val="00F94BAB"/>
    <w:rsid w:val="00F9511A"/>
    <w:rsid w:val="00F9594F"/>
    <w:rsid w:val="00F967DF"/>
    <w:rsid w:val="00FA0351"/>
    <w:rsid w:val="00FA1539"/>
    <w:rsid w:val="00FA32FB"/>
    <w:rsid w:val="00FA5E59"/>
    <w:rsid w:val="00FA68D6"/>
    <w:rsid w:val="00FA7F83"/>
    <w:rsid w:val="00FB057C"/>
    <w:rsid w:val="00FB067D"/>
    <w:rsid w:val="00FB0828"/>
    <w:rsid w:val="00FB2164"/>
    <w:rsid w:val="00FB4DD0"/>
    <w:rsid w:val="00FB6288"/>
    <w:rsid w:val="00FB642B"/>
    <w:rsid w:val="00FB75D6"/>
    <w:rsid w:val="00FC0FCC"/>
    <w:rsid w:val="00FC378E"/>
    <w:rsid w:val="00FC3A22"/>
    <w:rsid w:val="00FC6ECE"/>
    <w:rsid w:val="00FC74AC"/>
    <w:rsid w:val="00FD5C92"/>
    <w:rsid w:val="00FD5D36"/>
    <w:rsid w:val="00FD6308"/>
    <w:rsid w:val="00FE08E7"/>
    <w:rsid w:val="00FE0CB6"/>
    <w:rsid w:val="00FE2675"/>
    <w:rsid w:val="00FE40DD"/>
    <w:rsid w:val="00FE48CA"/>
    <w:rsid w:val="00FE681A"/>
    <w:rsid w:val="00FE7108"/>
    <w:rsid w:val="00FE71C3"/>
    <w:rsid w:val="00FF3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9C4C205C-B1BD-49CE-BE5C-B2F2E679C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E4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paragraph" w:styleId="BlockText">
    <w:name w:val="Block Text"/>
    <w:basedOn w:val="Normal"/>
    <w:rsid w:val="00B86E43"/>
    <w:pPr>
      <w:tabs>
        <w:tab w:val="left" w:pos="180"/>
      </w:tabs>
      <w:ind w:left="180" w:right="631"/>
    </w:pPr>
    <w:rPr>
      <w:rFonts w:cs="Arial Armenian"/>
      <w:sz w:val="22"/>
      <w:szCs w:val="22"/>
      <w:lang w:eastAsia="en-US"/>
    </w:rPr>
  </w:style>
  <w:style w:type="character" w:customStyle="1" w:styleId="mechtexChar">
    <w:name w:val="mechtex Char"/>
    <w:link w:val="mechtex"/>
    <w:rsid w:val="00B86E43"/>
    <w:rPr>
      <w:rFonts w:ascii="Arial Armenian" w:hAnsi="Arial Armenian"/>
      <w:sz w:val="22"/>
      <w:lang w:val="en-US" w:eastAsia="ru-RU" w:bidi="ar-SA"/>
    </w:rPr>
  </w:style>
  <w:style w:type="table" w:styleId="TableGrid">
    <w:name w:val="Table Grid"/>
    <w:basedOn w:val="TableNormal"/>
    <w:rsid w:val="00B86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Char">
    <w:name w:val="norm Char"/>
    <w:link w:val="norm"/>
    <w:rsid w:val="00B86E43"/>
    <w:rPr>
      <w:rFonts w:ascii="Arial Armenian" w:hAnsi="Arial Armenian"/>
      <w:sz w:val="22"/>
      <w:lang w:val="en-US" w:eastAsia="ru-RU" w:bidi="ar-SA"/>
    </w:rPr>
  </w:style>
  <w:style w:type="paragraph" w:customStyle="1" w:styleId="ListParagraph1">
    <w:name w:val="List Paragraph1"/>
    <w:aliases w:val="List_Paragraph,Multilevel para_II,Akapit z listą BS,Bullet1,Bullets,List Paragraph 1,References,List Paragraph (numbered (a)),IBL List Paragraph,List Paragraph nowy,Numbered List Paragraph,PDP DOCUMENT SUBTITLE,OBC Bullet"/>
    <w:basedOn w:val="Normal"/>
    <w:link w:val="ListParagraphChar"/>
    <w:uiPriority w:val="34"/>
    <w:qFormat/>
    <w:rsid w:val="00DC6AE5"/>
    <w:pPr>
      <w:suppressAutoHyphens/>
      <w:spacing w:after="200" w:line="276" w:lineRule="auto"/>
      <w:ind w:left="720"/>
    </w:pPr>
    <w:rPr>
      <w:rFonts w:ascii="Calibri" w:eastAsia="Calibri" w:hAnsi="Calibri"/>
      <w:sz w:val="22"/>
      <w:szCs w:val="22"/>
      <w:lang w:val="ru-RU" w:eastAsia="ar-SA"/>
    </w:rPr>
  </w:style>
  <w:style w:type="paragraph" w:customStyle="1" w:styleId="CharCharCharCharCharCharCharCharCharCharCharChar">
    <w:name w:val="Char Char Char Char Char Char Char Char Char Char Char Char"/>
    <w:basedOn w:val="Normal"/>
    <w:rsid w:val="009608AD"/>
    <w:pPr>
      <w:spacing w:after="160" w:line="240" w:lineRule="exact"/>
    </w:pPr>
    <w:rPr>
      <w:rFonts w:ascii="Arial" w:hAnsi="Arial" w:cs="Arial"/>
      <w:lang w:eastAsia="en-US"/>
    </w:rPr>
  </w:style>
  <w:style w:type="paragraph" w:styleId="NoSpacing">
    <w:name w:val="No Spacing"/>
    <w:qFormat/>
    <w:rsid w:val="00B84686"/>
    <w:rPr>
      <w:rFonts w:ascii="GHEA Grapalat" w:eastAsia="Calibri" w:hAnsi="GHEA Grapalat"/>
      <w:sz w:val="22"/>
      <w:szCs w:val="22"/>
      <w:lang w:val="ru-RU"/>
    </w:rPr>
  </w:style>
  <w:style w:type="paragraph" w:styleId="NormalWeb">
    <w:name w:val="Normal (Web)"/>
    <w:basedOn w:val="Normal"/>
    <w:uiPriority w:val="99"/>
    <w:rsid w:val="00155995"/>
    <w:pPr>
      <w:spacing w:before="100" w:beforeAutospacing="1" w:after="100" w:afterAutospacing="1"/>
    </w:pPr>
    <w:rPr>
      <w:rFonts w:ascii="Times New Roman" w:hAnsi="Times New Roman"/>
      <w:sz w:val="24"/>
      <w:szCs w:val="24"/>
      <w:lang w:eastAsia="en-US"/>
    </w:rPr>
  </w:style>
  <w:style w:type="paragraph" w:customStyle="1" w:styleId="a">
    <w:name w:val="Абзац списка"/>
    <w:basedOn w:val="Normal"/>
    <w:uiPriority w:val="34"/>
    <w:qFormat/>
    <w:rsid w:val="002177A1"/>
    <w:pPr>
      <w:ind w:left="720"/>
      <w:contextualSpacing/>
    </w:pPr>
    <w:rPr>
      <w:rFonts w:ascii="Times New Roman" w:hAnsi="Times New Roman"/>
      <w:sz w:val="24"/>
      <w:szCs w:val="24"/>
      <w:lang w:val="en-GB" w:eastAsia="en-GB"/>
    </w:rPr>
  </w:style>
  <w:style w:type="character" w:styleId="Strong">
    <w:name w:val="Strong"/>
    <w:uiPriority w:val="22"/>
    <w:qFormat/>
    <w:rsid w:val="00175F0E"/>
    <w:rPr>
      <w:b/>
      <w:bCs/>
    </w:rPr>
  </w:style>
  <w:style w:type="character" w:customStyle="1" w:styleId="st">
    <w:name w:val="st"/>
    <w:basedOn w:val="DefaultParagraphFont"/>
    <w:rsid w:val="00F263FF"/>
  </w:style>
  <w:style w:type="character" w:styleId="Emphasis">
    <w:name w:val="Emphasis"/>
    <w:qFormat/>
    <w:rsid w:val="00F263FF"/>
    <w:rPr>
      <w:i/>
      <w:iCs/>
    </w:rPr>
  </w:style>
  <w:style w:type="character" w:customStyle="1" w:styleId="apple-converted-space">
    <w:name w:val="apple-converted-space"/>
    <w:rsid w:val="00010E2E"/>
  </w:style>
  <w:style w:type="paragraph" w:customStyle="1" w:styleId="BodyText21">
    <w:name w:val="Body Text 21"/>
    <w:basedOn w:val="Normal"/>
    <w:rsid w:val="00925055"/>
    <w:pPr>
      <w:widowControl w:val="0"/>
      <w:tabs>
        <w:tab w:val="left" w:pos="180"/>
      </w:tabs>
      <w:suppressAutoHyphens/>
      <w:autoSpaceDE w:val="0"/>
      <w:spacing w:line="360" w:lineRule="auto"/>
      <w:jc w:val="both"/>
    </w:pPr>
    <w:rPr>
      <w:rFonts w:ascii="Times New Roman" w:hAnsi="Times New Roman"/>
      <w:sz w:val="22"/>
      <w:szCs w:val="22"/>
      <w:lang w:val="ru-RU" w:eastAsia="ar-SA"/>
    </w:rPr>
  </w:style>
  <w:style w:type="character" w:customStyle="1" w:styleId="opennewstext">
    <w:name w:val="opennewstext"/>
    <w:basedOn w:val="DefaultParagraphFont"/>
    <w:rsid w:val="000B0035"/>
  </w:style>
  <w:style w:type="character" w:styleId="Hyperlink">
    <w:name w:val="Hyperlink"/>
    <w:rsid w:val="00A20F78"/>
    <w:rPr>
      <w:color w:val="0000FF"/>
      <w:u w:val="single"/>
    </w:rPr>
  </w:style>
  <w:style w:type="paragraph" w:styleId="z-TopofForm">
    <w:name w:val="HTML Top of Form"/>
    <w:basedOn w:val="Normal"/>
    <w:next w:val="Normal"/>
    <w:hidden/>
    <w:rsid w:val="00A20F78"/>
    <w:pPr>
      <w:pBdr>
        <w:bottom w:val="single" w:sz="6" w:space="1" w:color="auto"/>
      </w:pBdr>
      <w:jc w:val="center"/>
    </w:pPr>
    <w:rPr>
      <w:rFonts w:ascii="Arial" w:hAnsi="Arial" w:cs="Arial"/>
      <w:vanish/>
      <w:sz w:val="16"/>
      <w:szCs w:val="16"/>
      <w:lang w:eastAsia="en-US"/>
    </w:rPr>
  </w:style>
  <w:style w:type="paragraph" w:styleId="z-BottomofForm">
    <w:name w:val="HTML Bottom of Form"/>
    <w:basedOn w:val="Normal"/>
    <w:next w:val="Normal"/>
    <w:hidden/>
    <w:rsid w:val="00A20F78"/>
    <w:pPr>
      <w:pBdr>
        <w:top w:val="single" w:sz="6" w:space="1" w:color="auto"/>
      </w:pBdr>
      <w:jc w:val="center"/>
    </w:pPr>
    <w:rPr>
      <w:rFonts w:ascii="Arial" w:hAnsi="Arial" w:cs="Arial"/>
      <w:vanish/>
      <w:sz w:val="16"/>
      <w:szCs w:val="16"/>
      <w:lang w:eastAsia="en-US"/>
    </w:rPr>
  </w:style>
  <w:style w:type="character" w:customStyle="1" w:styleId="ata11y">
    <w:name w:val="at_a11y"/>
    <w:basedOn w:val="DefaultParagraphFont"/>
    <w:rsid w:val="00A20F78"/>
  </w:style>
  <w:style w:type="character" w:customStyle="1" w:styleId="addthisseparator3">
    <w:name w:val="addthis_separator3"/>
    <w:basedOn w:val="DefaultParagraphFont"/>
    <w:rsid w:val="00A20F78"/>
  </w:style>
  <w:style w:type="paragraph" w:customStyle="1" w:styleId="yiv7286539749msonormal">
    <w:name w:val="yiv7286539749msonormal"/>
    <w:basedOn w:val="Normal"/>
    <w:rsid w:val="002401E6"/>
    <w:pPr>
      <w:spacing w:before="100" w:beforeAutospacing="1" w:after="100" w:afterAutospacing="1"/>
    </w:pPr>
    <w:rPr>
      <w:rFonts w:ascii="Times New Roman" w:eastAsia="Calibri" w:hAnsi="Times New Roman"/>
      <w:sz w:val="24"/>
      <w:szCs w:val="24"/>
      <w:lang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OBC Bullet Char"/>
    <w:link w:val="ListParagraph1"/>
    <w:locked/>
    <w:rsid w:val="007F7F0B"/>
    <w:rPr>
      <w:rFonts w:ascii="Calibri" w:eastAsia="Calibri" w:hAnsi="Calibri"/>
      <w:sz w:val="22"/>
      <w:szCs w:val="22"/>
      <w:lang w:val="ru-RU" w:eastAsia="ar-SA" w:bidi="ar-SA"/>
    </w:rPr>
  </w:style>
  <w:style w:type="paragraph" w:styleId="BalloonText">
    <w:name w:val="Balloon Text"/>
    <w:basedOn w:val="Normal"/>
    <w:link w:val="BalloonTextChar"/>
    <w:rsid w:val="00AC183B"/>
    <w:rPr>
      <w:rFonts w:ascii="Segoe UI" w:hAnsi="Segoe UI" w:cs="Segoe UI"/>
      <w:sz w:val="18"/>
      <w:szCs w:val="18"/>
    </w:rPr>
  </w:style>
  <w:style w:type="character" w:customStyle="1" w:styleId="BalloonTextChar">
    <w:name w:val="Balloon Text Char"/>
    <w:link w:val="BalloonText"/>
    <w:rsid w:val="00AC183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96198">
      <w:bodyDiv w:val="1"/>
      <w:marLeft w:val="0"/>
      <w:marRight w:val="0"/>
      <w:marTop w:val="0"/>
      <w:marBottom w:val="0"/>
      <w:divBdr>
        <w:top w:val="none" w:sz="0" w:space="0" w:color="auto"/>
        <w:left w:val="none" w:sz="0" w:space="0" w:color="auto"/>
        <w:bottom w:val="none" w:sz="0" w:space="0" w:color="auto"/>
        <w:right w:val="none" w:sz="0" w:space="0" w:color="auto"/>
      </w:divBdr>
      <w:divsChild>
        <w:div w:id="156070950">
          <w:marLeft w:val="0"/>
          <w:marRight w:val="0"/>
          <w:marTop w:val="0"/>
          <w:marBottom w:val="0"/>
          <w:divBdr>
            <w:top w:val="none" w:sz="0" w:space="0" w:color="auto"/>
            <w:left w:val="none" w:sz="0" w:space="0" w:color="auto"/>
            <w:bottom w:val="none" w:sz="0" w:space="0" w:color="auto"/>
            <w:right w:val="none" w:sz="0" w:space="0" w:color="auto"/>
          </w:divBdr>
          <w:divsChild>
            <w:div w:id="1351028127">
              <w:marLeft w:val="0"/>
              <w:marRight w:val="0"/>
              <w:marTop w:val="0"/>
              <w:marBottom w:val="0"/>
              <w:divBdr>
                <w:top w:val="none" w:sz="0" w:space="0" w:color="auto"/>
                <w:left w:val="none" w:sz="0" w:space="0" w:color="auto"/>
                <w:bottom w:val="none" w:sz="0" w:space="0" w:color="auto"/>
                <w:right w:val="none" w:sz="0" w:space="0" w:color="auto"/>
              </w:divBdr>
              <w:divsChild>
                <w:div w:id="1309893024">
                  <w:marLeft w:val="0"/>
                  <w:marRight w:val="0"/>
                  <w:marTop w:val="0"/>
                  <w:marBottom w:val="0"/>
                  <w:divBdr>
                    <w:top w:val="none" w:sz="0" w:space="0" w:color="auto"/>
                    <w:left w:val="none" w:sz="0" w:space="0" w:color="auto"/>
                    <w:bottom w:val="none" w:sz="0" w:space="0" w:color="auto"/>
                    <w:right w:val="none" w:sz="0" w:space="0" w:color="auto"/>
                  </w:divBdr>
                  <w:divsChild>
                    <w:div w:id="104401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668599">
      <w:bodyDiv w:val="1"/>
      <w:marLeft w:val="0"/>
      <w:marRight w:val="0"/>
      <w:marTop w:val="0"/>
      <w:marBottom w:val="0"/>
      <w:divBdr>
        <w:top w:val="none" w:sz="0" w:space="0" w:color="auto"/>
        <w:left w:val="none" w:sz="0" w:space="0" w:color="auto"/>
        <w:bottom w:val="none" w:sz="0" w:space="0" w:color="auto"/>
        <w:right w:val="none" w:sz="0" w:space="0" w:color="auto"/>
      </w:divBdr>
    </w:div>
    <w:div w:id="453983199">
      <w:bodyDiv w:val="1"/>
      <w:marLeft w:val="0"/>
      <w:marRight w:val="0"/>
      <w:marTop w:val="0"/>
      <w:marBottom w:val="0"/>
      <w:divBdr>
        <w:top w:val="none" w:sz="0" w:space="0" w:color="auto"/>
        <w:left w:val="none" w:sz="0" w:space="0" w:color="auto"/>
        <w:bottom w:val="none" w:sz="0" w:space="0" w:color="auto"/>
        <w:right w:val="none" w:sz="0" w:space="0" w:color="auto"/>
      </w:divBdr>
      <w:divsChild>
        <w:div w:id="32191539">
          <w:marLeft w:val="0"/>
          <w:marRight w:val="0"/>
          <w:marTop w:val="0"/>
          <w:marBottom w:val="0"/>
          <w:divBdr>
            <w:top w:val="none" w:sz="0" w:space="0" w:color="auto"/>
            <w:left w:val="none" w:sz="0" w:space="0" w:color="auto"/>
            <w:bottom w:val="none" w:sz="0" w:space="0" w:color="auto"/>
            <w:right w:val="none" w:sz="0" w:space="0" w:color="auto"/>
          </w:divBdr>
          <w:divsChild>
            <w:div w:id="1858733186">
              <w:marLeft w:val="0"/>
              <w:marRight w:val="0"/>
              <w:marTop w:val="0"/>
              <w:marBottom w:val="0"/>
              <w:divBdr>
                <w:top w:val="none" w:sz="0" w:space="0" w:color="auto"/>
                <w:left w:val="none" w:sz="0" w:space="0" w:color="auto"/>
                <w:bottom w:val="none" w:sz="0" w:space="0" w:color="auto"/>
                <w:right w:val="none" w:sz="0" w:space="0" w:color="auto"/>
              </w:divBdr>
              <w:divsChild>
                <w:div w:id="346831065">
                  <w:marLeft w:val="0"/>
                  <w:marRight w:val="0"/>
                  <w:marTop w:val="0"/>
                  <w:marBottom w:val="0"/>
                  <w:divBdr>
                    <w:top w:val="none" w:sz="0" w:space="0" w:color="auto"/>
                    <w:left w:val="none" w:sz="0" w:space="0" w:color="auto"/>
                    <w:bottom w:val="none" w:sz="0" w:space="0" w:color="auto"/>
                    <w:right w:val="none" w:sz="0" w:space="0" w:color="auto"/>
                  </w:divBdr>
                  <w:divsChild>
                    <w:div w:id="644241561">
                      <w:marLeft w:val="0"/>
                      <w:marRight w:val="0"/>
                      <w:marTop w:val="0"/>
                      <w:marBottom w:val="0"/>
                      <w:divBdr>
                        <w:top w:val="none" w:sz="0" w:space="0" w:color="auto"/>
                        <w:left w:val="none" w:sz="0" w:space="0" w:color="auto"/>
                        <w:bottom w:val="none" w:sz="0" w:space="0" w:color="auto"/>
                        <w:right w:val="none" w:sz="0" w:space="0" w:color="auto"/>
                      </w:divBdr>
                    </w:div>
                    <w:div w:id="1242256956">
                      <w:marLeft w:val="0"/>
                      <w:marRight w:val="0"/>
                      <w:marTop w:val="0"/>
                      <w:marBottom w:val="0"/>
                      <w:divBdr>
                        <w:top w:val="none" w:sz="0" w:space="0" w:color="auto"/>
                        <w:left w:val="none" w:sz="0" w:space="0" w:color="auto"/>
                        <w:bottom w:val="none" w:sz="0" w:space="0" w:color="auto"/>
                        <w:right w:val="none" w:sz="0" w:space="0" w:color="auto"/>
                      </w:divBdr>
                    </w:div>
                  </w:divsChild>
                </w:div>
                <w:div w:id="811169771">
                  <w:marLeft w:val="0"/>
                  <w:marRight w:val="0"/>
                  <w:marTop w:val="0"/>
                  <w:marBottom w:val="0"/>
                  <w:divBdr>
                    <w:top w:val="none" w:sz="0" w:space="0" w:color="auto"/>
                    <w:left w:val="none" w:sz="0" w:space="0" w:color="auto"/>
                    <w:bottom w:val="none" w:sz="0" w:space="0" w:color="auto"/>
                    <w:right w:val="none" w:sz="0" w:space="0" w:color="auto"/>
                  </w:divBdr>
                  <w:divsChild>
                    <w:div w:id="1229146942">
                      <w:marLeft w:val="0"/>
                      <w:marRight w:val="0"/>
                      <w:marTop w:val="0"/>
                      <w:marBottom w:val="0"/>
                      <w:divBdr>
                        <w:top w:val="none" w:sz="0" w:space="0" w:color="auto"/>
                        <w:left w:val="none" w:sz="0" w:space="0" w:color="auto"/>
                        <w:bottom w:val="none" w:sz="0" w:space="0" w:color="auto"/>
                        <w:right w:val="none" w:sz="0" w:space="0" w:color="auto"/>
                      </w:divBdr>
                    </w:div>
                  </w:divsChild>
                </w:div>
                <w:div w:id="1995406613">
                  <w:marLeft w:val="0"/>
                  <w:marRight w:val="0"/>
                  <w:marTop w:val="0"/>
                  <w:marBottom w:val="0"/>
                  <w:divBdr>
                    <w:top w:val="none" w:sz="0" w:space="0" w:color="auto"/>
                    <w:left w:val="none" w:sz="0" w:space="0" w:color="auto"/>
                    <w:bottom w:val="none" w:sz="0" w:space="0" w:color="auto"/>
                    <w:right w:val="none" w:sz="0" w:space="0" w:color="auto"/>
                  </w:divBdr>
                  <w:divsChild>
                    <w:div w:id="861745075">
                      <w:marLeft w:val="0"/>
                      <w:marRight w:val="0"/>
                      <w:marTop w:val="0"/>
                      <w:marBottom w:val="0"/>
                      <w:divBdr>
                        <w:top w:val="none" w:sz="0" w:space="0" w:color="auto"/>
                        <w:left w:val="none" w:sz="0" w:space="0" w:color="auto"/>
                        <w:bottom w:val="none" w:sz="0" w:space="0" w:color="auto"/>
                        <w:right w:val="none" w:sz="0" w:space="0" w:color="auto"/>
                      </w:divBdr>
                      <w:divsChild>
                        <w:div w:id="417287346">
                          <w:marLeft w:val="0"/>
                          <w:marRight w:val="0"/>
                          <w:marTop w:val="0"/>
                          <w:marBottom w:val="0"/>
                          <w:divBdr>
                            <w:top w:val="none" w:sz="0" w:space="0" w:color="auto"/>
                            <w:left w:val="none" w:sz="0" w:space="0" w:color="auto"/>
                            <w:bottom w:val="none" w:sz="0" w:space="0" w:color="auto"/>
                            <w:right w:val="none" w:sz="0" w:space="0" w:color="auto"/>
                          </w:divBdr>
                        </w:div>
                        <w:div w:id="1128624304">
                          <w:marLeft w:val="0"/>
                          <w:marRight w:val="0"/>
                          <w:marTop w:val="0"/>
                          <w:marBottom w:val="0"/>
                          <w:divBdr>
                            <w:top w:val="none" w:sz="0" w:space="0" w:color="auto"/>
                            <w:left w:val="none" w:sz="0" w:space="0" w:color="auto"/>
                            <w:bottom w:val="none" w:sz="0" w:space="0" w:color="auto"/>
                            <w:right w:val="none" w:sz="0" w:space="0" w:color="auto"/>
                          </w:divBdr>
                          <w:divsChild>
                            <w:div w:id="202285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994176">
                      <w:marLeft w:val="0"/>
                      <w:marRight w:val="0"/>
                      <w:marTop w:val="0"/>
                      <w:marBottom w:val="0"/>
                      <w:divBdr>
                        <w:top w:val="none" w:sz="0" w:space="0" w:color="auto"/>
                        <w:left w:val="none" w:sz="0" w:space="0" w:color="auto"/>
                        <w:bottom w:val="none" w:sz="0" w:space="0" w:color="auto"/>
                        <w:right w:val="none" w:sz="0" w:space="0" w:color="auto"/>
                      </w:divBdr>
                      <w:divsChild>
                        <w:div w:id="67503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8062368">
      <w:bodyDiv w:val="1"/>
      <w:marLeft w:val="0"/>
      <w:marRight w:val="0"/>
      <w:marTop w:val="0"/>
      <w:marBottom w:val="0"/>
      <w:divBdr>
        <w:top w:val="none" w:sz="0" w:space="0" w:color="auto"/>
        <w:left w:val="none" w:sz="0" w:space="0" w:color="auto"/>
        <w:bottom w:val="none" w:sz="0" w:space="0" w:color="auto"/>
        <w:right w:val="none" w:sz="0" w:space="0" w:color="auto"/>
      </w:divBdr>
      <w:divsChild>
        <w:div w:id="2038575368">
          <w:marLeft w:val="0"/>
          <w:marRight w:val="0"/>
          <w:marTop w:val="0"/>
          <w:marBottom w:val="600"/>
          <w:divBdr>
            <w:top w:val="none" w:sz="0" w:space="0" w:color="auto"/>
            <w:left w:val="none" w:sz="0" w:space="0" w:color="auto"/>
            <w:bottom w:val="single" w:sz="36" w:space="30" w:color="F5BD64"/>
            <w:right w:val="none" w:sz="0" w:space="0" w:color="auto"/>
          </w:divBdr>
          <w:divsChild>
            <w:div w:id="1100875636">
              <w:marLeft w:val="0"/>
              <w:marRight w:val="0"/>
              <w:marTop w:val="0"/>
              <w:marBottom w:val="0"/>
              <w:divBdr>
                <w:top w:val="none" w:sz="0" w:space="0" w:color="auto"/>
                <w:left w:val="none" w:sz="0" w:space="0" w:color="auto"/>
                <w:bottom w:val="none" w:sz="0" w:space="0" w:color="auto"/>
                <w:right w:val="none" w:sz="0" w:space="0" w:color="auto"/>
              </w:divBdr>
              <w:divsChild>
                <w:div w:id="196354656">
                  <w:marLeft w:val="0"/>
                  <w:marRight w:val="0"/>
                  <w:marTop w:val="0"/>
                  <w:marBottom w:val="0"/>
                  <w:divBdr>
                    <w:top w:val="none" w:sz="0" w:space="0" w:color="auto"/>
                    <w:left w:val="none" w:sz="0" w:space="0" w:color="auto"/>
                    <w:bottom w:val="none" w:sz="0" w:space="0" w:color="auto"/>
                    <w:right w:val="none" w:sz="0" w:space="0" w:color="auto"/>
                  </w:divBdr>
                  <w:divsChild>
                    <w:div w:id="1408654356">
                      <w:marLeft w:val="0"/>
                      <w:marRight w:val="0"/>
                      <w:marTop w:val="0"/>
                      <w:marBottom w:val="0"/>
                      <w:divBdr>
                        <w:top w:val="none" w:sz="0" w:space="0" w:color="auto"/>
                        <w:left w:val="none" w:sz="0" w:space="0" w:color="auto"/>
                        <w:bottom w:val="none" w:sz="0" w:space="0" w:color="auto"/>
                        <w:right w:val="none" w:sz="0" w:space="0" w:color="auto"/>
                      </w:divBdr>
                      <w:divsChild>
                        <w:div w:id="836918020">
                          <w:marLeft w:val="0"/>
                          <w:marRight w:val="0"/>
                          <w:marTop w:val="0"/>
                          <w:marBottom w:val="0"/>
                          <w:divBdr>
                            <w:top w:val="none" w:sz="0" w:space="0" w:color="auto"/>
                            <w:left w:val="none" w:sz="0" w:space="0" w:color="auto"/>
                            <w:bottom w:val="none" w:sz="0" w:space="0" w:color="auto"/>
                            <w:right w:val="none" w:sz="0" w:space="0" w:color="auto"/>
                          </w:divBdr>
                          <w:divsChild>
                            <w:div w:id="25618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4619866">
      <w:bodyDiv w:val="1"/>
      <w:marLeft w:val="0"/>
      <w:marRight w:val="0"/>
      <w:marTop w:val="0"/>
      <w:marBottom w:val="0"/>
      <w:divBdr>
        <w:top w:val="none" w:sz="0" w:space="0" w:color="auto"/>
        <w:left w:val="none" w:sz="0" w:space="0" w:color="auto"/>
        <w:bottom w:val="none" w:sz="0" w:space="0" w:color="auto"/>
        <w:right w:val="none" w:sz="0" w:space="0" w:color="auto"/>
      </w:divBdr>
      <w:divsChild>
        <w:div w:id="1941060033">
          <w:marLeft w:val="0"/>
          <w:marRight w:val="0"/>
          <w:marTop w:val="0"/>
          <w:marBottom w:val="0"/>
          <w:divBdr>
            <w:top w:val="none" w:sz="0" w:space="0" w:color="auto"/>
            <w:left w:val="none" w:sz="0" w:space="0" w:color="auto"/>
            <w:bottom w:val="none" w:sz="0" w:space="0" w:color="auto"/>
            <w:right w:val="none" w:sz="0" w:space="0" w:color="auto"/>
          </w:divBdr>
          <w:divsChild>
            <w:div w:id="1709377780">
              <w:marLeft w:val="0"/>
              <w:marRight w:val="0"/>
              <w:marTop w:val="0"/>
              <w:marBottom w:val="0"/>
              <w:divBdr>
                <w:top w:val="none" w:sz="0" w:space="0" w:color="auto"/>
                <w:left w:val="none" w:sz="0" w:space="0" w:color="auto"/>
                <w:bottom w:val="none" w:sz="0" w:space="0" w:color="auto"/>
                <w:right w:val="none" w:sz="0" w:space="0" w:color="auto"/>
              </w:divBdr>
              <w:divsChild>
                <w:div w:id="106508828">
                  <w:marLeft w:val="0"/>
                  <w:marRight w:val="0"/>
                  <w:marTop w:val="0"/>
                  <w:marBottom w:val="0"/>
                  <w:divBdr>
                    <w:top w:val="none" w:sz="0" w:space="0" w:color="auto"/>
                    <w:left w:val="none" w:sz="0" w:space="0" w:color="auto"/>
                    <w:bottom w:val="none" w:sz="0" w:space="0" w:color="auto"/>
                    <w:right w:val="none" w:sz="0" w:space="0" w:color="auto"/>
                  </w:divBdr>
                  <w:divsChild>
                    <w:div w:id="46022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650452">
      <w:bodyDiv w:val="1"/>
      <w:marLeft w:val="0"/>
      <w:marRight w:val="0"/>
      <w:marTop w:val="0"/>
      <w:marBottom w:val="0"/>
      <w:divBdr>
        <w:top w:val="none" w:sz="0" w:space="0" w:color="auto"/>
        <w:left w:val="none" w:sz="0" w:space="0" w:color="auto"/>
        <w:bottom w:val="none" w:sz="0" w:space="0" w:color="auto"/>
        <w:right w:val="none" w:sz="0" w:space="0" w:color="auto"/>
      </w:divBdr>
      <w:divsChild>
        <w:div w:id="262687975">
          <w:marLeft w:val="634"/>
          <w:marRight w:val="0"/>
          <w:marTop w:val="96"/>
          <w:marBottom w:val="120"/>
          <w:divBdr>
            <w:top w:val="none" w:sz="0" w:space="0" w:color="auto"/>
            <w:left w:val="none" w:sz="0" w:space="0" w:color="auto"/>
            <w:bottom w:val="none" w:sz="0" w:space="0" w:color="auto"/>
            <w:right w:val="none" w:sz="0" w:space="0" w:color="auto"/>
          </w:divBdr>
        </w:div>
      </w:divsChild>
    </w:div>
    <w:div w:id="1813717000">
      <w:bodyDiv w:val="1"/>
      <w:marLeft w:val="0"/>
      <w:marRight w:val="0"/>
      <w:marTop w:val="0"/>
      <w:marBottom w:val="0"/>
      <w:divBdr>
        <w:top w:val="none" w:sz="0" w:space="0" w:color="auto"/>
        <w:left w:val="none" w:sz="0" w:space="0" w:color="auto"/>
        <w:bottom w:val="none" w:sz="0" w:space="0" w:color="auto"/>
        <w:right w:val="none" w:sz="0" w:space="0" w:color="auto"/>
      </w:divBdr>
      <w:divsChild>
        <w:div w:id="915553175">
          <w:marLeft w:val="547"/>
          <w:marRight w:val="0"/>
          <w:marTop w:val="0"/>
          <w:marBottom w:val="0"/>
          <w:divBdr>
            <w:top w:val="none" w:sz="0" w:space="0" w:color="auto"/>
            <w:left w:val="none" w:sz="0" w:space="0" w:color="auto"/>
            <w:bottom w:val="none" w:sz="0" w:space="0" w:color="auto"/>
            <w:right w:val="none" w:sz="0" w:space="0" w:color="auto"/>
          </w:divBdr>
        </w:div>
        <w:div w:id="987322526">
          <w:marLeft w:val="547"/>
          <w:marRight w:val="0"/>
          <w:marTop w:val="0"/>
          <w:marBottom w:val="0"/>
          <w:divBdr>
            <w:top w:val="none" w:sz="0" w:space="0" w:color="auto"/>
            <w:left w:val="none" w:sz="0" w:space="0" w:color="auto"/>
            <w:bottom w:val="none" w:sz="0" w:space="0" w:color="auto"/>
            <w:right w:val="none" w:sz="0" w:space="0" w:color="auto"/>
          </w:divBdr>
        </w:div>
        <w:div w:id="1552155177">
          <w:marLeft w:val="547"/>
          <w:marRight w:val="0"/>
          <w:marTop w:val="0"/>
          <w:marBottom w:val="0"/>
          <w:divBdr>
            <w:top w:val="none" w:sz="0" w:space="0" w:color="auto"/>
            <w:left w:val="none" w:sz="0" w:space="0" w:color="auto"/>
            <w:bottom w:val="none" w:sz="0" w:space="0" w:color="auto"/>
            <w:right w:val="none" w:sz="0" w:space="0" w:color="auto"/>
          </w:divBdr>
        </w:div>
        <w:div w:id="1732852339">
          <w:marLeft w:val="547"/>
          <w:marRight w:val="0"/>
          <w:marTop w:val="0"/>
          <w:marBottom w:val="0"/>
          <w:divBdr>
            <w:top w:val="none" w:sz="0" w:space="0" w:color="auto"/>
            <w:left w:val="none" w:sz="0" w:space="0" w:color="auto"/>
            <w:bottom w:val="none" w:sz="0" w:space="0" w:color="auto"/>
            <w:right w:val="none" w:sz="0" w:space="0" w:color="auto"/>
          </w:divBdr>
        </w:div>
        <w:div w:id="1778985194">
          <w:marLeft w:val="547"/>
          <w:marRight w:val="0"/>
          <w:marTop w:val="0"/>
          <w:marBottom w:val="0"/>
          <w:divBdr>
            <w:top w:val="none" w:sz="0" w:space="0" w:color="auto"/>
            <w:left w:val="none" w:sz="0" w:space="0" w:color="auto"/>
            <w:bottom w:val="none" w:sz="0" w:space="0" w:color="auto"/>
            <w:right w:val="none" w:sz="0" w:space="0" w:color="auto"/>
          </w:divBdr>
        </w:div>
      </w:divsChild>
    </w:div>
    <w:div w:id="1969046671">
      <w:bodyDiv w:val="1"/>
      <w:marLeft w:val="0"/>
      <w:marRight w:val="0"/>
      <w:marTop w:val="0"/>
      <w:marBottom w:val="0"/>
      <w:divBdr>
        <w:top w:val="none" w:sz="0" w:space="0" w:color="auto"/>
        <w:left w:val="none" w:sz="0" w:space="0" w:color="auto"/>
        <w:bottom w:val="none" w:sz="0" w:space="0" w:color="auto"/>
        <w:right w:val="none" w:sz="0" w:space="0" w:color="auto"/>
      </w:divBdr>
      <w:divsChild>
        <w:div w:id="1856771573">
          <w:marLeft w:val="0"/>
          <w:marRight w:val="0"/>
          <w:marTop w:val="0"/>
          <w:marBottom w:val="0"/>
          <w:divBdr>
            <w:top w:val="none" w:sz="0" w:space="0" w:color="auto"/>
            <w:left w:val="none" w:sz="0" w:space="0" w:color="auto"/>
            <w:bottom w:val="none" w:sz="0" w:space="0" w:color="auto"/>
            <w:right w:val="none" w:sz="0" w:space="0" w:color="auto"/>
          </w:divBdr>
        </w:div>
      </w:divsChild>
    </w:div>
    <w:div w:id="1998802408">
      <w:bodyDiv w:val="1"/>
      <w:marLeft w:val="0"/>
      <w:marRight w:val="0"/>
      <w:marTop w:val="0"/>
      <w:marBottom w:val="0"/>
      <w:divBdr>
        <w:top w:val="none" w:sz="0" w:space="0" w:color="auto"/>
        <w:left w:val="none" w:sz="0" w:space="0" w:color="auto"/>
        <w:bottom w:val="none" w:sz="0" w:space="0" w:color="auto"/>
        <w:right w:val="none" w:sz="0" w:space="0" w:color="auto"/>
      </w:divBdr>
      <w:divsChild>
        <w:div w:id="159195398">
          <w:marLeft w:val="0"/>
          <w:marRight w:val="0"/>
          <w:marTop w:val="0"/>
          <w:marBottom w:val="0"/>
          <w:divBdr>
            <w:top w:val="none" w:sz="0" w:space="0" w:color="auto"/>
            <w:left w:val="none" w:sz="0" w:space="0" w:color="auto"/>
            <w:bottom w:val="none" w:sz="0" w:space="0" w:color="auto"/>
            <w:right w:val="none" w:sz="0" w:space="0" w:color="auto"/>
          </w:divBdr>
          <w:divsChild>
            <w:div w:id="145241176">
              <w:marLeft w:val="0"/>
              <w:marRight w:val="0"/>
              <w:marTop w:val="0"/>
              <w:marBottom w:val="0"/>
              <w:divBdr>
                <w:top w:val="none" w:sz="0" w:space="0" w:color="auto"/>
                <w:left w:val="none" w:sz="0" w:space="0" w:color="auto"/>
                <w:bottom w:val="none" w:sz="0" w:space="0" w:color="auto"/>
                <w:right w:val="none" w:sz="0" w:space="0" w:color="auto"/>
              </w:divBdr>
            </w:div>
            <w:div w:id="739139260">
              <w:marLeft w:val="0"/>
              <w:marRight w:val="0"/>
              <w:marTop w:val="0"/>
              <w:marBottom w:val="0"/>
              <w:divBdr>
                <w:top w:val="none" w:sz="0" w:space="0" w:color="auto"/>
                <w:left w:val="none" w:sz="0" w:space="0" w:color="auto"/>
                <w:bottom w:val="none" w:sz="0" w:space="0" w:color="auto"/>
                <w:right w:val="none" w:sz="0" w:space="0" w:color="auto"/>
              </w:divBdr>
            </w:div>
            <w:div w:id="941915935">
              <w:marLeft w:val="0"/>
              <w:marRight w:val="0"/>
              <w:marTop w:val="0"/>
              <w:marBottom w:val="0"/>
              <w:divBdr>
                <w:top w:val="none" w:sz="0" w:space="0" w:color="auto"/>
                <w:left w:val="none" w:sz="0" w:space="0" w:color="auto"/>
                <w:bottom w:val="none" w:sz="0" w:space="0" w:color="auto"/>
                <w:right w:val="none" w:sz="0" w:space="0" w:color="auto"/>
              </w:divBdr>
            </w:div>
            <w:div w:id="209053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319318">
      <w:bodyDiv w:val="1"/>
      <w:marLeft w:val="0"/>
      <w:marRight w:val="0"/>
      <w:marTop w:val="0"/>
      <w:marBottom w:val="0"/>
      <w:divBdr>
        <w:top w:val="none" w:sz="0" w:space="0" w:color="auto"/>
        <w:left w:val="none" w:sz="0" w:space="0" w:color="auto"/>
        <w:bottom w:val="none" w:sz="0" w:space="0" w:color="auto"/>
        <w:right w:val="none" w:sz="0" w:space="0" w:color="auto"/>
      </w:divBdr>
      <w:divsChild>
        <w:div w:id="1676110582">
          <w:marLeft w:val="0"/>
          <w:marRight w:val="0"/>
          <w:marTop w:val="0"/>
          <w:marBottom w:val="0"/>
          <w:divBdr>
            <w:top w:val="none" w:sz="0" w:space="0" w:color="auto"/>
            <w:left w:val="none" w:sz="0" w:space="0" w:color="auto"/>
            <w:bottom w:val="none" w:sz="0" w:space="0" w:color="auto"/>
            <w:right w:val="none" w:sz="0" w:space="0" w:color="auto"/>
          </w:divBdr>
          <w:divsChild>
            <w:div w:id="827751719">
              <w:marLeft w:val="0"/>
              <w:marRight w:val="0"/>
              <w:marTop w:val="0"/>
              <w:marBottom w:val="0"/>
              <w:divBdr>
                <w:top w:val="none" w:sz="0" w:space="0" w:color="auto"/>
                <w:left w:val="none" w:sz="0" w:space="0" w:color="auto"/>
                <w:bottom w:val="none" w:sz="0" w:space="0" w:color="auto"/>
                <w:right w:val="none" w:sz="0" w:space="0" w:color="auto"/>
              </w:divBdr>
              <w:divsChild>
                <w:div w:id="656614977">
                  <w:marLeft w:val="0"/>
                  <w:marRight w:val="0"/>
                  <w:marTop w:val="0"/>
                  <w:marBottom w:val="0"/>
                  <w:divBdr>
                    <w:top w:val="none" w:sz="0" w:space="0" w:color="auto"/>
                    <w:left w:val="none" w:sz="0" w:space="0" w:color="auto"/>
                    <w:bottom w:val="none" w:sz="0" w:space="0" w:color="auto"/>
                    <w:right w:val="none" w:sz="0" w:space="0" w:color="auto"/>
                  </w:divBdr>
                  <w:divsChild>
                    <w:div w:id="213347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294848">
      <w:bodyDiv w:val="1"/>
      <w:marLeft w:val="0"/>
      <w:marRight w:val="0"/>
      <w:marTop w:val="0"/>
      <w:marBottom w:val="0"/>
      <w:divBdr>
        <w:top w:val="none" w:sz="0" w:space="0" w:color="auto"/>
        <w:left w:val="none" w:sz="0" w:space="0" w:color="auto"/>
        <w:bottom w:val="none" w:sz="0" w:space="0" w:color="auto"/>
        <w:right w:val="none" w:sz="0" w:space="0" w:color="auto"/>
      </w:divBdr>
      <w:divsChild>
        <w:div w:id="1548027914">
          <w:marLeft w:val="634"/>
          <w:marRight w:val="0"/>
          <w:marTop w:val="96"/>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fontTable" Target="fontTable.xml"/></Relationships>
</file>

<file path=word/activeX/activeX1.xml><?xml version="1.0" encoding="utf-8"?>
<ax:ocx xmlns:ax="http://schemas.microsoft.com/office/2006/activeX" xmlns:r="http://schemas.openxmlformats.org/officeDocument/2006/relationships" ax:classid="{88FA53CA-BD27-11D7-92F0-00104B2E9C47}" ax:persistence="persistPropertyBag">
  <ax:ocxPr ax:name="ArDigSig" ax:value="ArDigSig"/>
  <ax:ocxPr ax:name="SigVersion" ax:value="40400000"/>
  <ax:ocxPr ax:name="SigSerialNumber" ax:value="0"/>
  <ax:ocxPr ax:name="SigValueKind" ax:value="8"/>
  <ax:ocxPr ax:name="SigKind" ax:value="1"/>
  <ax:ocxPr ax:name="SigXpCompatible" ax:value="2"/>
  <ax:ocxPr ax:name="SigSizePack" ax:value="OQoAAMgNAAA="/>
  <ax:ocxPr ax:name="SigDrawingDetails" ax:value="1"/>
  <ax:ocxPr ax:name="SigDrawTitles" ax:value="0"/>
  <ax:ocxPr ax:name="SigHashAlg" ax:value="32772"/>
  <ax:ocxPr ax:name="SigImageFormat" ax:value="8"/>
  <ax:ocxPr ax:name="SigExcelScope" ax:value="0"/>
  <ax:ocxPr ax:name="SigExcelApplSigningElements" ax:value="0"/>
  <ax:ocxPr ax:name="SigExcelSheetNumber" ax:value="0"/>
  <ax:ocxPr ax:name="SigExcelSelectionPack" ax:value="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
  <ax:ocxPr ax:name="SigWordStory" ax:value="0"/>
  <ax:ocxPr ax:name="SigWordScope" ax:value="2"/>
  <ax:ocxPr ax:name="SigWordApplSigningElements" ax:value="1"/>
  <ax:ocxPr ax:name="SigWordSectionsPack" ax:value="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
  <ax:ocxPr ax:name="SigWordApplField" ax:value="2"/>
  <ax:ocxPr ax:name="SigSignatureClearPolicy" ax:value="2"/>
  <ax:ocxPr ax:name="SigAllowReason" ax:value="0"/>
  <ax:ocxPr ax:name="SigWordFormFieldsAndControls" ax:value="1"/>
  <ax:ocxPr ax:name="SigCustomFieldPack0" ax:value="AAAAAAAAAAAAAAAAAAAAAA=="/>
  <ax:ocxPr ax:name="SigCustomFieldPack1" ax:value="AAAAAAAAAAAAAAAAAAAAAA=="/>
  <ax:ocxPr ax:name="SigCustomFieldPack2" ax:value="AAAAAAAAAAAAAAAAAAAAAA=="/>
  <ax:ocxPr ax:name="SigCustomFieldPack3" ax:value="AAAAAAAAAAAAAAAAAAAAAA=="/>
  <ax:ocxPr ax:name="SigCustomFieldPack4" ax:value="AAAAAAAAAAAAAAAAAAAAAA=="/>
  <ax:ocxPr ax:name="SigEmptyFieldLabel" ax:value="CoSign Digital Signature"/>
  <ax:ocxPr ax:name="SigTimePack" ax:value="TQBhAHkAIAAxADQAIAAyADAAMQA5ACAAMQAxADoAMQAxACAAQQBNAAAAAAAAAAAAAAAAAAAAAAAAAAAAAAAAAAAAAAAAAAAAAAAAAAAAAAAAAAAAAAAAAAAAAAAAAAAAAAAAAAAAAAAAAAAAAAAAAAAAAAAAAAAAAAAAAAAAAADjBwUAAgAOAAsACwAvAAAAAAAAAA=="/>
  <ax:ocxPr ax:name="SigTimeFormatPack" ax:value="aAA6AG0AbQAgAHQAdAAAAAAAAAAAAAAAAAAAAAAAAAAAAAAAAAAAAAAAAAAAAAAAAAAAAAAAAAAAAAAAAAAAAE0ATQBNACAAZAAgAHkAeQB5AHkAAAAAAAAAAAAAAAAAAAAAAAAAAAAAAAAAAAAAAAAAAAAAAAAAAAAAAAAAAAAAAAAA"/>
  <ax:ocxPr ax:name="SigName" ax:value="ArGrDigsig1"/>
  <ax:ocxPr ax:name="SigImageGraphics" ax:value="/9j/4AAQSkZJRgABAQEAYABgAAD/2wBDAAIBAQIBAQICAgICAgICAwUDAwMDAwYEBAMFBwYHBwcGBwcICQsJCAgKCAcHCg0KCgsMDAwMBwkODw0MDgsMDAz/2wBDAQICAgMDAwYDAwYMCAcIDAwMDAwMDAwMDAwMDAwMDAwMDAwMDAwMDAwMDAwMDAwMDAwMDAwMDAwMDAwMDAwMDAz/wAARCACcALwDASIAAhEBAxEB/8QAHwAAAQUBAQEBAQEAAAAAAAAAAAECAwQFBgcICQoL/8QAtRAAAgEDAwIEAwUFBAQAAAF9AQIDAAQRBRIhMUEGE1FhByJxFDKBkaEII0KxwRVS0fAkM2JyggkKFhcYGRolJicoKSo0NTY3ODk6Q0RFRkdISUpTVFVWV1hZWmNkZWZnaGlqc3R1dnd4eXqDhIWGh4iJipKTlJWWl5iZmqKjpKWmp6ipqrKztLW2t7i5usLDxMXGx8jJytLT1NXW19jZ2uHi4+Tl5ufo6erx8vP09fb3+Pn6/8QAHwEAAwEBAQEBAQEBAQAAAAAAAAECAwQFBgcICQoL/8QAtREAAgECBAQDBAcFBAQAAQJ3AAECAxEEBSExBhJBUQdhcRMiMoEIFEKRobHBCSMzUvAVYnLRChYkNOEl8RcYGRomJygpKjU2Nzg5OkNERUZHSElKU1RVVldYWVpjZGVmZ2hpanN0dXZ3eHl6goOEhYaHiImKkpOUlZaXmJmaoqOkpaanqKmqsrO0tba3uLm6wsPExcbHyMnK0tPU1dbX2Nna4uPk5ebn6Onq8vP09fb3+Pn6/9oADAMBAAIRAxEAPwD9/KKKKACiiigAopG6Vg+PviBo3wx8L32s6/qlppGl6dEZrm7u5hFFCg5JLH+Q5NOKlKSjFNt7W1FKSjFyfQ3ZjiJvoelecfHP9qLwL+zZoxv/ABr4q0nw/b4yq3M2Z5eQAEiUGRySR91SPUjjP5y/tlf8FzfEfxb+1+Df2e9Fv0N3fRab/wAJffyJbQI8kohRI/M+SEyy4RZJmH3vuqSGHzlqv7EXjDW9R8ba78XfFsJ1jS9CiiTVdT1S4uY7i+l2ymOWYhpFhhkhWCZwE8lriADMZV0/UMj8M51KaxWd11h4v4YWUqktunTfZ6njYjNazqeywcFPu38KPr3x5/wcHWmu+IJdH+Ffw31HxfqKu6JBfanDa3BRY9zS/Z03uy7iOFYsVV2IVRkeH/GX/gqf+1RPoWmBpfDvw/1bxDa2V9pWnw6fFdT3drci5CXKsxmCxkInL7H3NHtQ/NXVeFP2tfhvpfiLRvh78MfD+s+PZbJI1bRvBUOo6jpGku98t7JNJM87xTFZfOhaaOJj5UjASbeKo6J/wT5/aN+NPxd8HarpvhTwt8MdG+HmlLoGlNqmuPe3D2MF409vF54866XAKMP9V8jRx4Cqc/ZZblvD+BlbEYSFKFm1LES5pNfZfK9m3ukn6nl1p4p1eWnX52t1FJJfM4/4j67+1dbWXxN1fV/jN4wuNG8CWKwpcaBcwj7VrUkiFtKijV4WZ4BPiWRlUKYyuCRiuQ+HPw3+P/xU+Gzasvxi8azaSNP1KafUYNWn1aPTDA1kY4p0Eiwo1z9qWSIM+5o4pH219heDf+CSXxwsvjDZfELUvjwIvENrdM8ln5N9qdhf24idUtZ1lukaSFXlkPlk4xhdwHTmPjr/AMEqdX+BPwC1nxP4m+O+r6ZpXhHSLwtc+F/CzafeWEEzwvc4e3u1lkhJiDtCT1+blhk7x4uyukvq1Gth3OTjZxot2drctvYxvd9eZ7rR7lQyupOpCtXUnrfdHB+Dfg1+0J4bstam/wCGidZ0m8tfEUui6dqet6pPb6deT293LYQwGBjJIXuZfMMbAbALUggh1NJD/wAFAP2t/wBnXwS3iDV/Enwu+JdvoMjxa9pNtd295qelPHGXkW5a2ESxtgA/xEBhkE4Wsz4nfsl+Jdf8NaT4e1T9qLXNT0X4y6fayeGdE8caRrbyXc8UkRikiWZ5GinDbZAnyybSrsDsLntb/wDZk+PXwb0TTND8UfBLwf4x8A2mkRWurJ4E1OLTLrUp4p7Kf7VLAkKtM7tYRqyeW5KSOu4CsKuNy3ETtiHh67ckuX2SpuyXvWcuV3T93R6St3OieX1KdWSjzRS1T5m1vtyna/Af/g4n8HXXiKbRPjD4S1b4da3ZSCC4eB/tlvDKOGSQcSJjGc4YEHg8ZP6EfDj4t+HPipo66j4d1vS9bsWziezulmUdeCVJAPB4PI6EA8V+WHjj9q7wN8QfEGt/Dv4seErbT9Sl8WzeJ9Mj8U6Pb6Zeajb4a8hsTNImy3eWSGK1kmmKAwySq3lKI2k8wT9jrxn4dn1D4hfBb4h3EOuX+rwT6Xp+jPFBJc20kiKjBLYw25jkukkRGMa2zQ2rndgqreDjuC8nxcnKnzYKXaTdSDb295K6T89l5I3WKxVOV4Lnj16SP3FjfzEz606vzT/Yg/4LeQ6BcQ/Dn9opNU8LeO9Gk+xXer3lrGqTShig+1JbkrFI2N29UWJlIYbQwr9GNC8SWfibTra+0+7gvrK8RZoJ4JRJHMjAEMrA4ZSCORxX5pn3D2YZPXVHHU2r7SWsZLupbM9XD4qnXV6b16rqjUooorxToCiiigAooooAKKKKACo7hym3BI56Adakrnvid8RNH+Fng281/X9UstH0fTYzNc3l3KsUUSj1ZiAM9BzySB3o6pLrp83oiZOyucl+1J+1H4Y/ZL+DWp+NPFeoxWtjpwCRw+aiT39w2fKtogxAaSRhhR/hX4+ftFfED4q/8FWfij4i1tNC8R3Pw78IRWmrw+HIJRFPc2ZRcm1dI3Sa6ZWMqJnDMABu/wBXW7F8d7//AIK5ftjaC3i3ULPS/hzo2oX76Fo8ONOfUWgWRwwuZRzcFPI83yHaRIg7BE2tW5aeP/F3jnwdZfC3wF4f8HR/Eq68Nmw+JvjfSkVNC0O2eZNsdxewTiBrqG2hj23BSV/3jlBbuJQP3Xh/Ilw6uWtBSx04q8pfDQi5LVr+ayeqV1dJany2LxLxNN1m37KDasv+XndfPaxa8b+DPBnwRvv+EI8N+D/CPi/xtrWnwaba+EtBsne/1mzkuI5GudYEFrBJDIqWkdyiyXAkhuGULJGjMDu/FX9iCx1P4hW3xB+PXw5uvHnxV8f/AGiTSPAfga3SwdLSD7Mvmahe/aV3+RmEtKZWcNORunCII/rf4Ead8If2D/hT4fmtdWvPFmueLIbW81HxHvk1fVNZhYxh9WupcsYbGPeHeZ2WGKPGT0B739s74EeEfj18NbXWdV+HB+LGpeGS95oen2WppY3MjyBVcQ3BljRdygE5kCnYvfFfJV+L60MUoYbnhdtOtqqkn15eZqMFe2ralbql7q9uhgMPyrmT5dHy3a9E2bf7K/gPwlbfAHQ7TQPA8nw/s7jS445NEeA2t1ppXKNE7DDM8bhwJATu4dSQwNfFHwI8F/GD4Ffs5fGzQ/AviTWdN8a/C74gXI0Tw89paamNds5ZoLy3N+whlupTcWt0qF0ljIESH5drbui+FXxF8J/8E2fjL4/8S+LNZvfh34Q8Uafp7aV4B1XxGuuax9rBk86cQpLMlsnIRQszowVnJjA2jO0r9pH4j/Fvx74l1/8AZw/Z41608ReLrWE3njv4gzS2tgFBXy/Ltml/0iIJkILecKhVcrgmsMLhsbGtUr8qq0pckueqlycylFtSc3aSceZNxctbWbTN3Vpe3jQhL3tXZeX9aH3t8IfGV/8AEH4Z6LrOs+H9U8Katqdqk91pF+8bXFhIQC0bGNmTIPo35HIHkH/BUj4a+J/i/wDsBfFHwz4Lge+1/XNHa2it0G57hGkQTInByxhEoHHXArwbSv2Zv26viFePN4q+OPgfwzYT28chs9BsBJtmAP7sBrRHRC3JYTueMYxzWxdf8E8v2ipfEt3Nb/tJa6trcDG+4SXzMq2ExCG8lR5YG7YF3Nk9ya8rCZNgsHi41vr1FShKMrL2k1unbm5elt++xzVcZWco8lGVnfW9reqK11rHwa8Q/tKfs13l/wCN5tD1D4b6JdafounXtrJaW73twltZC3aWWMLHdBUdfs5cOQ+Qp617d+3v8bPEXw/0zwZ4H8EW7t45+LGqy6Dpd19p8pNIiS3kuLq9PBYmKCNyoGPmK/MteA+J/wBmr9tn4KRwXHh34seDvi9pthcI0OleIfD1vBeOAqKsjTjy8lCGf74Y8YbOScLxv+3x4wjuNEtPj/8ABnxN4J1jw9LcalpHizwx/wATL+ypljltnuhbYLeQYpXRwzOrCXBTGDXrVchqY2th62GnTxMYuScVO+rk5K8JKE2nJ3ajzOWqV27FvNqFGSjik4+qbX4XPXfhb+x54l8QapN8OvjjHp/xk8LWdh/aHhvxdc2ht9V0ufzy0ttNIZGkDrmEwzI5YrD853Dn5p/al/4Ja/GP9l74M6hpXwT+Ivi7xh4GbTbrSP8AhDdS1Ei9t7eYl5fsbb1id/LEq4CRybXkKlyTn68/Yh8ceEviBY638QtI+K3iP4oatf2SxX73sRthpqRFm8uLSY4ozbbiSeY2lkIX534r541L41eJ/wBs39svwF4nm0vU9V+DUeum08GeHn0+fT7/AFW/tfMiv9euRJ5bW9pa79scdwC7OAojBkWunKsxzTC42rQbiqcPjhOFoOSWyhJJRk9dUoO127am1SlSxK9pSeneNvxsz458WeAr39rH48fEnxF4l8JeNfGWuaT/AGXoel6PoubK71p9xtWnJngUw29oYoxcPJExJZVO0EPXpv7Hvx4+NH/BI/xNb6P4/sNR1T4ErqCadcao6PDa6dIzqr3Fus4EqqpYERniaP50GMGvt/8AbC/ZV8Lfta+IfEt38NfHdp4H+P3gcQ276xpN0PttmHjS4htdQhQh3gkRk2l1JUMdu4b0f4d8FWmi/GMfEj4d/EvR9L8CftFeLNb07SfEN3NdToL3TlvFle5sIUSUNM6CJMo43q+7dDDEQv3WC4upZtgng8TRjLDpU4you/NSUlpOnbZKzk5xV23ytNJW8CplMaM5zw94yVne7d3fVH7D+CfiJpXxD8OW2saLqdnq2lX0IntruzlWWGVD0IYcf/qroa/FP9hr9r3UP+CfPxl1i31PxfaeO/gTqN42mNrWgzyXmk6PcE+ZHLHK8aLO0cTwrcSQExhCGwCvP7RWGox6jbRzQTxXEMyCSOSNgyOp5BBHBBHevyHirhipktdWn7SjU1pzta600/xRvr6nt4HGxxFP3rKaeq6rt95aooHSivmDtCiiigAooooAZNIUxgdfWvyk/wCCqP7X2tftOftV2H7PPgG+MtvFONO1q2EqJDqd5JLF8m9iAVhViW54KtgMQBX3v+31+0Q37LH7L/iXxnB9mbUbC38jTo5icS3UrKkagAHccnIXvjFfmh+wj8ObrRfg749+I3xRsPC10vju21LVbm7nt2lv7GOySaS9cgKYCZGljzBLLF8yfMrBCK/T/D/A08JTrcRYqCn7L3KUP5qk9E7dfZq8u3zPn83lPEVFl8Yy5ZK85LSy1tr0u0eQeBr/AMXQ+LdM+E/wr1/wZrnia88RImm6jab76PwxcQWcdoWUXNlFJBPBFCvmOquuJ1zuK/u/1M/ZJ/4Jo+A/2cv2Pbv4W6nZab4qt/FsLL4ruZbLyF115AQ29ASyIB8qgsWUD7xbLV8cfAj4e65rP7Pnxx/ae8Va5bfD6/8AiTqmzwl4hvrZr0+GdAuLqK3EzqjLsVodkZmXBWONZBxXZ/s8/so+NvF/w+m8U/D37H8NfinZafDqVt4t8H60938PPiU/muY0ubZ5XmZ8jZIXTegYkStwB6/GWMqY/wD2eniY0eVxVSaTblWVpJtpxtTh8Pu3am78ttV1ZZh406UabvaK91bq3rZavz+89Cb9hPx38Ip/H/w80zwf4R+KHwd8f2qwW769rElvqmip/DZXLBHa5sIjgxqnzopYfMTXD+Bfjd46vfAXh/8AZm/Zr1e21vWvh5ZR6V4l+J10IP7M097cQiVLeJzKZZGMqqMgqAGKmUo4Gh+0H8Uvid+2Z8ZbL9mbwZ4pso7jR7GzX4s+JrSEafMilR50cAV2JWUNsKKijJKmUrvQ/c/wD/Zw8Ifsy/DyHwx4J0HS/D2kQt5hisoFi8+QgK0shUDfIwVcscngDoAK+YxuNeEw0cTmNqtadpRhrZW0jVqJ/FdbQ0utW9jthV9rTeHXw9/0+R4Z+zZ/wSV+G/wZ8d2nj7Xjf/EP4p7JWvfFOvTNcSzSysrO8cLMY4uUATALKoxuOSa+p4LHyY8bieOpqbaStKOBXxePzHFY+aqYublZWSb92K7Rj8MV5JJeRtGlCLvFakYtVA9fwpPsgByOvrU1Fci0VkaczIkt8KcsWz6iqU3hi2udwlVZEkUo6OuVcHrkHitKio9nG6lbVdev3iSsfHHx+/4JCeEdY+ImhfEH4UagfhP8RPDk9xdW99p1sJbK9aRJ/wB3cW7HaU8yd3O0DqRgjpxenftMT+Lvj7ofwP8AiZf6x8LPjJawTzaJ4r8NmGbStfilUeb5a3MbIGlwGMckTbZANkgdRX3rdW/nlPVTkV5P+19+yN4W/bC+ENz4V8T2cTgs01herGGn0u4KMoniJ6MAxyOhBIr6vBcRuvOFDN5OcIrljN6yp/ff2kV/JLppFo4Xg1RftcKraO8Von+hx/7OX7I/w+/YM8KeJvE1xrc13rGtXD6l4n8Y+JbqNb3UHeTdmaYhVSMM2FjGFGejMST4R8T5dS/4KW3Vx4t+FnhXVfC2pfDwy3Hgf4gaiLeOx8QXSYVrY2z7pWtJP4JWQqrLvCsDtPN+H/Aev+ONGP7OHxlsk8c+KPh1q9r4x8MDUL+WG08d6PD8ixyXJJeSa3eY7t4VWdYFf5GY17Pb+Cte/wCChU3hrW7XxBq/gb4J29rHKuh6TfxW2sarqMFxnZcT2xcW8VvJEYzFFMdzI2cACvTre0yzEyxdev7Sq9qv/Lv2dvdcYp+/zxVuVqMY6re6iQjGpSVNK3kfFHjL46/Db9ov9iXxdJ4g09/COueD/J8O/wBl3kE+m/8ACK6xJFNBFFpkFv8AfXfE/lwJIu/zJlnkyqA/SP8AwR9/bVhhkvP2fPF41bS/GPglpItCg1kx/b77TURZRFKsbNtnt4pYVcMckOvcMBif8FerbWv2OfiDovxn8LXfiLSdB8Rovh/xoNHdS8rbgLSQ7kcxb90kbzRKZAfLC7S5avn39q6zj+BPxjg+OngbVtR1u+8EalZX8+meXHbXOj2M91LKIJore3eCCGe1u4lX7U0c7bpJHBcZX7jA5fh88y76lBv2eI5nSWsnSrRt7m2kZN231Ul9pHlV8RUpVnVnTvUjZNraUXez9Y219VY/aRDlR9KWua+FnxP0z4tfDjQvE2jyefpmvWMN7bPuB+R1BAJHGR0PuK6RG3qDX4dOEoTdOatJNp+q3Po73SfcWiiipAKZJNsOOc4zT6iueEY9wuaTvugPza/4L+/G3R0uPhh8O9U8UW/hPT768m8Q6nqJublHgit2iijTZApYlzNI65Ix9mY9uPDP2oLK3+NnjT4Q+DPhV4F8J6J4H8fGHTl1zRNfluLvWkaRUu7iSG2uIWljgLzESXccj74nJEQyG9Q1L4wyftBft1/EfxjocNn4tu/hnHqGiaLANTa1sbW5t0i2vdyoA8Ucnn38GQGDNE2RhCQ/9ikWPxT/AGqviz4i8AaSPFWufB7ww1p4W067FtaW1rqOos8ktrA6JAvlLcW9wrXMiLLOJmYllKlv3bLalLL8to/u25YalKpN9OetpG+1mm4JcztZOy6ny+EjSxFarWcZKU2k9UtI6rS9/wAOp9vfs6fHb4SfGb4eQ+Gfh/rfhzWdJ8PwHR5NMs5Iz9jit8weW0HUR4TA+XaVwRwa4/8AbI/aZ8J/sKfsm3svha00601e987QfCGlWForwz6tKJfKj8uLgKJFZpOmNrZ5rxDV/GHgXxB40uLLx1+yL438GeOhA1tZ6xoHhlL7z5Iwvkx2+rafseJjsUI5aMRhRudFBzh/An9k9tU/a0+Dvw51KNpLL9nbw/D4s8UBbyW7TUvEurec292kJZ8NBLMJGJY5KnIbn4Glk2Ho4jnxspKC9+UW4TUrRbtGVNtNOVo33Tep9CsXF0nyO+qVl+P3H1N/wTx/ZBH7IX7POmaJczW2o+JNQlbU9e1ERqj3l3Kxds7AAwQHy1PXai5r6BqKPZEgUZAH6U4Tq2cHpx0r5HG42pi8RPFVneU3f79l6dkawpRpx5ILQfSbq82+Nn7YHw4/Z1uLaHxj4nt9Iubu2mvIrcW09zO0EKl5ZvLhR3EaKrMzkbVCkk8GtTwv8c/DPxH+FFp408N6xHrnhq+tft9te6dE9yLmEAk7FRS7NwRsC7s8YycUpYPERpxquD5ZNRTs7NvZJ7N+Q1JOSinqzs/Nzng8Uz7cglZTkbTgk4HvXwT8Tv8Agp58Q9f/AGH7/wCLfgfwppGhwaH4ik0TXI/Ea3Pm6bCL6O2W5jUKiTBVkDSZdRGdynlGFchrkH7Rf7Qf7WfjP4a3Pxk17wLZaBb2viLQNY0vw/bx2HiiwaaMuYn2B98G+ONwJZUZzyArgD3KPCWOSqzxc40o0ubmcr3XJyXslu/3kfld7I5auNjDaNz9Jo7xZELDOB+v0rxvxD/wUN+Dnhf47aP8Nbvxxpn/AAmeuzm0tbGEPOonywEEk0YaKGVijhUkdWby3wDtNfPvwI/4KHat8B/gF8YtT+Nus3HivUPhX45l8Ntd6TpcFpcXVqyW62srwb1RTJK0g3bgpbhemB8aa74XtvhZ4a/bG8PJa2P9t+GvG2jePPDP9qXblmR7uM+YpGHAQTY3I55mwpzXq5PwbKtVr0cZO3J7NJx+GXtJQimm7aR51KXZXvY5cRmtOnS9pT95q/u9dE7K2+5+lvwY/wCCiPhr4uftMfEH4Z/8I/4j8N6h8OzFFd3Ws/Z7eG8eTLJ5CLKzNG0eGVyozyDg4B+fv2kv+ClnxM8L/tA/HDw54csvBGkWfwV0ix1iKDWZWmn8UJN9neSMMLiJLUhbmNUOHJd0BzkivNvHHwO8F/t2ftlaPrmueE/G2s+BfjD8NLAahe2Oj3Sx6BrMd3byW7NcFdltIkcDAnOBtw3D/N6n8O/2HPiT8Ff+CnWieMPDXh+/1n4ZWPhOHwxfat4h8TQzXt6jEMzquGlkEPk2wVZFTO1yG6V6dPKMlw1SNSe/sudwqWS5o2ulK+rnJSio2uk1IuOLnV15GotpfJ/5de3U7P4x6RqX7f8A+xp8O/jZ8Kbv/hHPiD4dgHizwwdQhZcStEyXemXK8ELIA8L+hXPbNdz8F/20Zvjd4I+DuteDfCU15ofxHjnutZuppxbp4YSGAtKrgKd8v2nbFsGM5dxwpr6Hnj8myw0Y2jBxx1z/AI4r4E+C3gvw/qX7Vnxp/Zi8aRef4VuZT478K2ME89jLa2d4SLuOB4GRhEk1y6HDgHzXXGGNfL4OVDMMLVoyXLCg/aRW7VKTfNDpzcjnGaV1ZRqPa9umvLkqxceun+RP+zl+0ne/tt+CZNP+J+raTqeifGyfWLfwt4e0nR1mOiadZSmKO9luPmIPmomXkG0TPCqkdD478MvEFn8dv2Rrfw14r0A+PZtDN14A1uFvNihtP7LSaCHUo3dxa20rsyo9xcPGGMGVR9gA/Q/wnafDD9l7wZonhGxv/DfhHS9OgFjptjc3yQ7UHOxPNfceuTyTznvX5b/tlz6p8M/2/tZ0DwlN4N8d+Cv2gdNg8Y6PodzoY1ezu9VjjkjguYjG7byJlFwz7SjrIdwA+avquGZ/2jia2DwNNxStUhe0b+zd3bltaXLZvXVxTvoZ1YxotVa8mtGtOt7f5aH0v/wb5fFmTW/2YfEPgK7uheT/AA/1fyrN1mWYGyuFEiDerFSVuFvEOMABF+g/QOI5jFflf/wSs8YQWX/BQ/X9QzLpk3j7wvJ9r0p9Lj0ldP1KBrVpbcWiKrKqEXQSSVVeTy5W+YAtX6nWpJt1yMHHI9K8bxEw8aee1KsI8saqjNJbJte9Z/4rnPk1VSwqhdtx01Vn9zJKKKK+KPVCqmpXCwwy7iABGScnHHNW6z9VO2Vj0wgOcZx97tUyk4q6Jlqrdz8gf2IvBmq618U/i7FJZ2Oqr4q8US6bqH/CSa1p9zb3KQTTrtgE7NO6rbTu5ERjC+W6+pHvX/BOH4s+B/2cvCH7R/ju6l0zR/AvhrxqfDlk+lWDeVdw2MMMEf2eOEubhpJJH2CPczbsZNeD/spftP3v7K+qf8JDf2mv3HhlNZ102zy+LJILbU5jOU2rplzGVzEUIaSOSMKXLHd8zV7T+xR4k8W+P/2OvHev+DvCOma5478IfE681N9C1m6j3alKot5ZlaVVMa3JSeQxOMqrqmXwDX7txdh68lioWSpT9jDSSSaT5febvb4EvK+p8bkmK5o4ek3eXvvXRo+jv2Rf+Cjfw9/bZ8Ya5o3hyHxLpOueG4o7i4sdf0w2FwbeX7sojLN8p4++FbBBwQc1z/7CPh6a/wD2hf2k/HdzNHc3uv8Aj0aGpjlR1S10yzhgiBRSTG255Mhjk8MAAwFanxR+EXiz40fGT4D67L4es9F0jw88/iPxXKbtBcQ3a2YjttP2r80qCeQysd2wGzjyGyuD/gnZr48T6P8AGhzZmykT4s+IrYgtuacRSpGsmec5CgfhX5ZXp0aWCxNTDPlUowUo8ym4/vLJN6buKaS8r3PrYqbnyyPAPEX7fnxr8a/Do6/o/l2V0PipdeAtU8PaX4ck1e60vTI1nRr1PLPmyzJ5JkO0bSflC9M9x4C8X/FT9jj9pX4WfDvxL8RdX+JPhbx6l9HDdavpEFpc2jwwySDzLgNuLgm1RY2Vd5lfafkIp3gD9k74+/BP4nfGzXvAOs/CzT7Lxzr0us6Lbato13ey73ZmdppIp4QnLnA2y/dHbNeqan+xQv7THwf8Ex/HC5/tX4jeFt1yuveGLifRZbO4aRXJt5IWWRFwkSnkBtnI5xX0eJxuUUpKMVTdBp35VzVE6lOLT5dHalJ2XvXfU56VPFuH7zSf4WPGvgx8J9M/bx/aftv2idGfWNC0jTtJvfAmpaJr1iq3V95JuY5lDRTFUVZZgGJ35NucYzmvHP8AgnXN8Yvif+wX4m+Evw61Dwh4a1Dw7q+qaLfa7d31xPc6bbs+ENlDHC6vvRpdszSHy2X7jngffuqXPgD9hP4EW6710PwxZXK28Kyma8mu7u7uMBc4eWWaaeU84YlnJPFeZfEv/go3oXw68EeK5PB3g/xB4s8QeB9S0/TdY8OpAumXdmb8H7LKBPtDRvIUj3KTtJbOArEc+GzyvUws8JhsPzwTpqnzWaiqblbmX2rudtev3HFTwNKnU9pWn7+rfm5JJvy22OD0L4Y/HCP4bWnwI8SeH/CGl+Ddb8LXWgW3jDwsJ86ZfiF2geS1dt3ksiMXcsMyAKSfNBr0vRvgp8cdF8P+CtPtPiB8PtL/AOEcihsNRI8Lz3R1C2TyVbbuvF2yOsOemB5jcnaM5PgD/goDe6h+19qXgrxLF4X0PwvfeEIfFvhS7glkuLvxDbGIS3UoIIRVgzjAVvMDbgwCkHyDx9+2j8R/Gv7U3w8174cTw614B+Kvhe/Xw94d8RTJpcV/fWrb5JgYo2mjPkxghLg/L5jA7GGwcrw2bVpSiqVOnaMqmsbqTcZLS97Sai32Sh0aO2l7CnHWSk0rLvbsfR3jb/gnh8MviJ8Rdb8RajDqkJ8UXFlfeINKtdQa203XprUk28t1AuPM25GQTtfYu8NtFd98Nbv4b+Idb13VfCV34L1HUTeGz1m90mW1mn+0xqFaK4kjy3mKqgFXO4ADsBXwRpsXxY+HXxt/aC0TRde1HTPihrek6Z4q0yw0q2ivonG5HvYIGvmlJiM11JGoCxLx8uMfLu/tEfBbw/8AAq+/Z9+OGlfCa28KatourwDxa2jeGore/sobyKOK4kuktlcmKJBKvBfG4KjDeTWjyXEVZUsNiMXzc8VyWvv7PmSafRtKCa627WOaObUpRbpxd00mu13a/wAt35H6I26xF8IUJC9Fx0+gqzCNqKMHgY5r5Q/4Jg/G74lftA6r8Vdd8ZTX0nhK18Qtpvg15tIGnR3tjGXIuVRkEzFg0YYyHBKfKBzX1nXyWNy6tgqzoYhrnSi3Z3tdJ29Vez8z1adRTjdf8P5ryfQhvxm1b6j+Yr5P/aeuV8C/8FHP2etZW3t4P+Elttf8LXl7tHnOhtEu4IuoYp5tvnowBI6bhX1nMAYznpXx1/wUm121sf2l/wBlmzka5Rrn4ixsskX3RiB08tux3mVT8w6QvjB5Hp8NS/4UPZ788KkGvKVOa/DdeaOTH0pTp+7veP4P/gnzR8JvC/7NNhpqXlx8FfHvx0+Kn9o3sWuP/wAInJqbahfW8swuLkzTGOwuLfzUZYnRmLKEAXINdB+0/r5+HP7Sf7NvihfCOm/CbS7/AMO6voE9vrz/AGL/AIRGyg8sbYhbs1slybaaUQgbxv8ALQcFq+0/GXxo+CH7DOm2Ghav4m8CfDa1vBJcWmmyXNvp4k3ykySRxccGRjkgYzur4x/4K+/Ebwz+0nffs8N4S8WabqPhzxTruo6fNrdhexz6VNArWonglfd5DrujB2s5y0JASTkV9jkOMqZnmdClilUdNqac5zk4qKpz0jH4Ul2W5zZpVeEwdqPRx0+aX6nLfA/4hTeK/wBu74O+NtP8U6p4l06zu7vwclvr2hrZanptq1rceSs1wGP2icskkpX/AFqRzLvWMg7/ANX7b/UD9K/HHw74U8QfC39v34KaVbaNFo+jXXjPULqKddYvb8eIY1RNk0kDWkEUE485iQgPA3YUD95+xliAtnGAoUBQAo7Vw8e0qUfqU6Pwypu17XspyXTTe/8Aw4ZZ7SNWtSqbqX6E1FFFfAHrhVXUPuNgZJXGPzq1UF0QD+VRO7Vk7DSvofk9+yb8L9T+H2tXGj2eteHRp2lfEaSx0zTfGk620dtf291cbZbKS2LTMfIttyrLIFnC3EWEKsze7fsSeP7b9lnwT+0Pf/2f4j8XR6b4ll8UQyWO2e48Ufa4Y1V7GIu37uW4ikSMeYy4x8+Qyr5v8dfhbp/gL9sX4qeDtE8Q+KPBer+NodL8f2F9aeGv+EjludRhlaOQ2lvGhcBCysQ2SGd2yqK2e0/Y5+HsPgf48+Mvh29/JHofxJ8JweJLLUJNPbS9fgvBczGZZo2A8qWIzRyKrKxG4Z4yK/YM5rvE4GpOU7+0hTly2dmuaEnqu3vLTrFt9l8pha8/aKFWNlBtX7N3t99/xPrf9nr4s+LPiv4NutU8ZeAL34cXa300Vppt9qdveXElooUx3EhhykbNk5jDNtK/eOa8v/YijufBn7SH7RHhK7hux9n8ax+IbSaU5ilt9RsYZgI8dNssU4IOOf1g1b/gn/4m8ZaPPY+K/j58XddsJE+SK2uLHSGjbeWBLWltFvH3QVcMODkHNcj8Sfjb4X/Zn/4KR+F9avdbig0D4uadN4UvZ7aHz4Br1jcRfZY7mRcCGQw3UkY3ZPyYIUYNfG4bDUMUsRhsG1Jzi2oxUrXi4yWru22lPp08z26lWdOcG4/0z7UoqKKYSAEd8VLXyidzvPlb/grldaboH7H1x4k1C60yBPCOsWWqJHfRiS3uv3nkSRMhZQ+YppMLnJIG3DBSPMPh78L/ABB+2Ro2qfFLwwnhjw5N8SvDMdm+rDVb6a/sJrXDW0K2zWsMEfk3SOxlkWaQEMqko6hPviivcw2cqhgFho071VNtTbduV2fJyq1/fjCV3L7NuXW65JYSM6vtJdkrdND48k0b45eMfAHhhdS+F/w9TxPoksljdy6r4rf7PeW0kUlvM8KW9k5aJo33+WxiP7sD0qz+zn/wTSv/AIQX/wAOYda8fReI/D/wjku5vCtpHohs7xGuFYN9uuTcSC5C7iQIorcFgpcOQK+uqKy/t3Fxi4UbQTbdknpdSVk5Sk1pOa0a+LyOmFOEHeKPIr/9inwLrP7TVv8AF67s7y58cWlkmn2121/cLFawLu+RIVkEZB3EncrZPNeri065IKkYwRU1FeZVrVKqhGrJtQSjG7eiWyXkKNKEb8qtd3+Y1V2mnUUVmWR3Kb4GBr4u/aqvofin/wAFUPgH4MWy1Nl8Cafqvja7u0ZltNzRG2gQkcb1cAndxsnx/Ea+zNWIGnybugwcA4zyOK/Pj4W+Iorj9oz4x/tD6D4f17x14h1HUZPhr4K0CzmVIdVazVWnlSeVvKiSSW2O+XhES0yAzNsb3uG8PJYivjEvgpTSf9+pGVOK7K3NKTd/hUn0OfEVoR5acurOw8DXn7Sul/EfT/E3if4LfCW6v/EVvo2ka7qNh4nkFxp1rG0jTSCKWIiRYmuZm2LMM8YJrx//AIKffEDw7+zZ+2f+zZoemquheH9F/tbUrrTNKstwuJb3CxeTaxOhklaRLl8RlXXlgflNfRXhr/gqTonhzX9M8O/FT4c/Ef4VeIdRuI7KB9Q0V73Sr64fI2W13BuEg3bVyyIcyLxjJHzT+0f4Sn+PX/BSnxz4onbw+vgv4a6Rb+DdXe7trma9ha6tLgm4tTBHOqyp9susNJEyr5fzAAE19bkEcRSzF1czoKlShSm/dbtK69mrNymnZz6GdenTqxVPfVP7jlPhv+yHqnwn/wCChP7Oq20Hi2Lw9f3Wq6yYfED3019aXNrb3ahHaea6jhVgqABbhi6vuZBtFfrnaZ+zJu645r8tP+CdniOT9pP/AIKqav4kOj+HrCz+H3g+SwW90jUUu49bMs6JDeSNHbwRM8sbXAPlRhVaEqCwANfqXbDbAufSvN46qVo1cJha01JwpXeiXx1J1Nbb6TSOfLUnKtVUbc03f1WhJRRRXwx6gU103KeAT706igD4p/4K0adZ/Cq8+GfxQm0mbWLLRtTfw3runQXskDajpV+oWRNiECQrLHE+08EbgeteBePfhPay/DTTvFXwZ1yXW/GPwB8TT61caHaJp9i5jvZop7mweOwQQqkaKCoLNIUDK/XL/oj+1J8ErT9on4F+I/CN2oxrFjLDFLtBa3lxlJF9GDAYIII7EHmvhX4J/FPV9V+FGs+HNZOg6Q2kWeqaX4ujl0SW0ksdSXzI0vHkjP2OG1hTyi89wryMI8hQAtfpPDuPU8DTlBv2lCTT1uvZz/u2296Se26uzwcbBRqyWiU7O9t2rW1vvoumx9S/ETx/8U/iL4j03RvhzYaLonha+tbe+m8c6hcLdL5EobdHaWYOWnGFw02IwHzhyNp8C8S/st6P8V9C+NnwQsvHF9478a2C2/jW11jWLaOK+8La3dLK1vunt4ooVb9xC6okSusbuzltyU/4NnWPjvea18APHPxA1LSpLd4tf0nVfCMj6UviDR5BJm1hlZ5XEYOx9yyFmU8HaDn6++F/wN8G/ADwxdWnhTQLHQIZpjd3TW0WHu5sYMsrn5nbHGWOcDHQYrxMVUeSPloPlkrSjyp+8uZSjOUnrrquVLunbU7cK5V6V5tvvsreXyOf/Yv+O938ePghpGoaxaT6b4qsM6d4isJY2iay1GIhJ02kn5CwLKckFSMGvY6/Mvw9478bfCvSIf2nvBFtYarp+ranNYfFXw3o06tpF5DayyQHWrB2XcWCpFIWDMJEkJwwyV/QH4L/ABz8M/H34d6f4q8J65Z67oOpxGSC8tWzGcEhgePlYEYIPI7+/n59lP1apLE0F+7lJxt/z7mrc1J/4b3jK9pJ73TS6MLKfJ7Or8S/FdDs6KKK8E6QooooAKQtilpGXd6/gcUegAGzSO2BSEeX68+9edftRftJ+HP2V/gnrHjXxLfxW1hpaYiiMqJLf3DHbFawhuGmkchFXrk9OKdOM6lSNKmrylokurH5s81/4KO/tDaz8MPhJD4P8DxRX3xN+J1w3h3wzavcNF5TvGzz3blGV0jghVmLr91jHnrXLaN/wTs1Pw74e+G+neGfiNrfhmx+Gmgy22mx2trGySau7APqVwpO2YPG9yjQsMYuHKsp5r5+1PW/jjMr/tA6z8Pb6X4ieKtDv7bRdPnuFt9M+FuhWzFmlnBkH2m/ud4cBeSE24UKVP0J8FofFHwSj8NR+C7rwr4j+DepapbE6rfa/c32uam184Et0JMGAE3cw/dqSGBYjY2RX2dfCYjBYOGHwlSPNzPm1j707cjg76fu4ymoL/l5KVTlvFcx5sU5VZyrapJWXz39f+ALpOu/GX9mVvE2tfGfxT8OfFPw6063vNVttSstNbTr+GVfL+zWSRPIyDLFirbpH3KAWOQR8n/sq/D2z8Mwa38ePiVN8QdQ8RWx/wCE0l8P6BrMZtdIj1J7i6SWS2ivPMCMFDhpRGhK52HLAeg/8FUPi/D+0l+1R4I/Z5E+lxeF7S8sfEHi25u9UhtIZEWZW8oPIuBPFFiVI94LtLHkFV5wP28vh7r3xB8L+EPgT4e8N6tqGtfEjV4Bq3iiNLlbfRY7Z4LiJLkXDSEosclyyW7TyqPswZOJPk+iyWNSlQpQquNKpiknPljbloRbu/Ln3aXZWvdo5MRiHHmdB6RT8/effyR7D/wRJ+FFzbfCLxJ8StajNxrvxFvlxfTCQy31laL5EM+ZZJHHnSi4nwWwPOGAK+40+7WJ8O/AmmfDjwPo+h6Tax2enaPZRWdtDGAqxxxoqKABwOFHQVtgYFfnue5jLMMxq4yX2np/hWiX3WPRwOH9hQjTvfv6sWiiivLOsKKKKAGyLur4G/4KdfCi++CfxAsPi5p+lf234QvLZ9N8baVcWQvLTazKsGpyQiJw7WwbcSVCskBV2O4MPvpl3VmeLfDVn4u0W503UIIrvT9Qhe2ubeVA8c8TrhkYHgqRkH616eS5m8uxixKjzJ6SV7Xi9H92681ocePwSxVL2fVaryZ+eP7UPwwttX8NfDj4g/CO+tI/iF4WuoNctNY8Qq+k3ni6zs7Y/a4ppJETzEa1dSX8pY4ljZEKhgB3lpd3/wDwVQvPCmr6T8RH0D4QxWqza/4Sh00xanrk7uTHFPLJ8r2EsSZRo1CyL5gbfuHleP8AxL+CWr/sG/tGWmiW95YaX4I8YJZeF/B3iM6DaXV3odt9okcaVLLIQPKhMjSxZBaQRIp3lTXTeLNJ8dwfEzxX8RvgNqeuaXrWmaXG2vaX4g8LPLB46FjGkUV0pSNXWd1xGigCSQRyKFQxYP6LUpxnh6MKFWPOlJ0as07RUmk4z0dt/ce9OfaLdvLwrcZN1Ycrt7yvdPzR7r+w6nifUfiR8UtMfwHrfgT4R2k1na+ENN1S2hhZXRJob4RwrI/lW5eOJkTCqQ5deH44z4t/sz/EX9iP4k33xD/Z80W08R+GdV3zeIvhrvSyt7mchQLyxYLtim4+ZcHIAwjHNey/sWft3eD/ANtHwEl9olzDY+JdPVY9e8PXDkX+iXHQxyoQDtzna+MMMdDkD3BnJU9B+NfCVs0xeBx9WFeko392dOV3zW731v1utdbpnsewpVIp0XZ910PDf2Y/+Cg/gv8AaSvptD82Xwl48sFxqXhLXo/serae4AJBjYjzFwQQyE8EZ2n5a9y+1K0akMp3DIIOc/Tmvgjw/wDA3wL+0v8AEnUfg/8AHaw0y9+NGjj/AISPTfEWnWw02+1TTUv7hLO6iljHyyJHEqPHuYfJnHeuzl8HfHb4DeLLnRPAfxY0f4pjR9KGoTeGvGVhF/bbRM8qQGO9heAMjvGyl587dueTwezMskwMq/s8LUVJ2TUajfI/+vdRK7i+jqKMu+pw0MXXjGMqseZW1a0lfzitPubPsuJt0YNOr4wtP+Chfxu+Hmm3cPjX9mbxLPeacEPneFtQ/tWHUFaUoTCixZDBQZNhYjZjLhyEKX//AAWGuLeKfyf2av2nJnhijkC/8IU2CzpuClhIQCD8p54PXGCK5v8AVTNfdUaalf8AlnCS+9SO+liaVRNwe33/AHH2eSd3tUMl4F+60Z/HpXyN4Z/bs+OnxevIYPDP7NWtaFDOgWW78Z62NJW0YoH+aNYZHYDJBK/xcVq3fwB+P/xl8URf8Jp8WtH8KeF0kSafR/AukPb3V2u7LwSX1xI0oTGFLxKhYDgJjnHEZBWw8+TG1IUn2c02+9lDmd+346XCjio1P4afzTX5nSftLf8ABRDwt8BtUg8O6TZX/wAQ/iHqCldP8K+G0F1eSS4G0XDg7LRCTjfMR0YgHBrwHSvg146uvjp4b+JfxfH/AAl3xQ8Q/az4M+HEeppBoHg5YwJZZXm2yLLOkflAyKj/ADMQofCsv1T+yx+xP8PP2OPCraR4C0UaZFMP9JuJZnuLu7PXMkrkueecAgZPArg/+Clfw10PXPhNo/iOXxRN4L8YeEdbt73wlqyLPIP7SJUJbvDCQ08UwBjePByrE4yK9DAYnB06scJgIu89JVJayfkkvgh35bya1v0F+85XKp9y/rU6v9nL9okfHCx1jRPEujf8IZ468Oym317w296l69krtILeeOYIizQzIhZHCDncpAZSK+ef2i/hn8H/APgn7ef2v4TfV774h6xK1x4O8DXXiXULnTrnU3GI5UsVaVUDzKgEhj2iSRVDIWBVPjH8Y/DfgPxh8HviN8U/D3i3w98Y7zSbvST4T8IXMuo/aojGtxIt2sQVpbWOSFtseM5mOVb5gvntlpGkeExF8W/jB4w/4Qn4reMdMuB4a1PXfD7jS/CXmzbfIgaaNCblEUMkUxUKCWMZ+dm9PKstjRn7XnlGhPTkV2qkk3HkhJX5opxbcld2bjdsxq1ua9OK9+1/SPp9551438K+PfhN8W/H/wARZL/4Z6pqsN7bL4m0uaOSOJGljBdkTU3YyLIGhlQwylSbaJY3cIyv9Ff8Ehf2XtYTSNW+M3jm+13WPE/jO3ig0O716VbnUbPTlXLzB9ziL7XL++aJG8tVSIKqj5a8Y/Z9+H2q/wDBaj4haj4o8cR+JfDvwp8JahElppr3QE+q3ICyTWryqiGOLcsYniG4LIjRIwzKG/Uyw0WHS7aKG3VYYIEEccaKFVFAwAB2AFevxpncqGDWWPl+sNRVTlStGC1jBST1ervty2s73Z4uS4GLrPFU5S5NbX2be7LUY2xqPQU6kAwKWvytH1AUUUUAFFFFABTZE306igDm/ij8MtL+Lng670HXLcXel34CzIsjRSJghleORCHjkVgCroQysAykECvhnVfBGu/sSeNb7RfGf/CxvG3w+1bWEi0/xIdUfVTY6S7bhp9805Z7aKKWQtLcoYwYYIcv+72j9CHBI4x171Q1bQIte025tLyGC4t7qNoZYnG5JUYEFWHcEE/nXqZZm0sHzQnHnhJaq+q7OPZpq/n1MK9H2iUU7a9r+qd+5+WQ+Bfjz4u+EtI8b+GfHHhc+PrD4gXeo3mqWFuLFRpt3sxcCWCV38mONYyPNXZLE8YZPmBPpXi79qXXfGHwob4I/G1tR8AeMPFGltaTeOPD9wX0vz47swybZLd0a1nCmB9rHCidC4C/LXqHi3/gn34l/Z+8F6sPgxf2Or6dJLHeHwj4vvru4s2SCHbHaW1wHLQxExwjypFdD5ajKgcZA/b98H3fxnk8P+I7fXfhx4j0ZEuprbV0t4ZJjJ9pje3kaRXjaIFImkntZyGb7OBIxJSvvZ41Y3k9hSVeNNycWuWNWFleKtZ3jFtpJqUbXPKipU6/7pcj7vZ/ofRfwS0/4beItNg8QeBYPCt5He2qOmp6THCTcRuoK5ljGTkdic18/ftk+BIf2lf2hrLwj8P5tc8F/GjwnYWmrHxvaT/Y49L02W4kHkspDf2hG7wsDblTGGClpFK7T4zZfsQan+zt+0pfaj8P/i5qngvwnrml6PpenXsV2dUaTW3lS3Rru2FwomEiIpBdPJy77Qg66Ov/ALbv7QX7JHgq/k+Itz8IfF/iJZZ3hsReHT9VTTra2u5JLm7CHZboUtDMrYOTciMZcAHzMLkvs8X9ZyzEqpK3uxneE0pdGpaOPdXt30Jw+aTcFTxEXF/3dV8mfoH4M8O6ppPg/TbTV9UXV9Tt7aOK7v1gFt9slCgNJ5anam45O0cDOBW1bWflQBeDjuwya+IrL/gqh8RPCHwUj8Y+NfgF4g0aB9Vh09LK21Rrm8uopXCLcxRi3ACeY6RhXZWLSLt3A5rc1P8A4LGaFo+o3Vivwj+MWqXunz2tpdR6RZWOpmC4mgeYxMILtmBiMUsUmVG2SMjnKk/PvgzNKk5QVFO172cbXWjtZ269D1VjaUUoc333Ln/BUHx38Sfhle/Di98LS6ZD4PuPE+lW2ui3e/TXLh2v4THFaC2eOIqyhxJ9pcRlCwIPSvVP2I/EXi3xd8MNR1vxfqviDULrWNavp7K01rQYdGvNFtVuJI4rRoomYOECZWUsTIrBu9fPWuf8Fmv7f+F2heKPCnwX+IOrx+JLO7ntE1CH7EsZtQryqx2ux2h1Pyr1WRQSY2A871v/AIKf+OvjzL8MbHwd4h8M/DZPFvg3UvE3iFobRdY1jS/scFxIxt4SzRPHviIVJAkj7W6Yw3uQ4ZzCeXKhLDRpqEpXqNx6RcnzWu07Rfm9lqefPMqFOvyxqNt/Zt32Pvz4s/tDeDPgPYQ3fjDxJonhy3uWKQtf3iQGdh1WNWO6RsdlBNfI/jL/AIKU337V/jnR/CHwXkbR9Gvbyznu/GeqxpFbXVo7q0kVnHIC/nNGJFDSR8MABhiGHC+Av2XvCfxT1fwv4++Jmu6z8U10C0l1aTxZrmpXlnYxQPbWNxGbaySWQHzI7iYeSdsZaCcGM4ArF8Hftp6h8ePBng3wT8KNAvvEP2a51K01Ow0bSPsOkX0aJNBEbqXy0js7W4WUXEsLIk4kEexYwSw6Mr4fw0KMqtODrzjvKXuUo9U9dW12k0n2G61XFWUXyL8WvzXqjR+F3iv4efsvfCb+0fF/xsOpeLJNY1OHxN4gv9KhbVNcv7e58q4tPs8qyyxCNIWt3WOLmKWFwxCg1S+CX7J3j7/gob4h8Lax40Kaf8DvDusyavoWnatI1/rF7BJHOklul5ktJZtK8bRSNyYUQKzKQa9C/Z//AOCJukap8QdS+I3xyurLx5458QzNdXmnW8zf2PbyEKoBbyo5bnCIFBkABUncrtlz94WGjx2MEUaQwRpAAI1QYEeBjgY44yKMz4hw2CqutldV1MRL4qjVlB6/wrW7tXttsicPRr14cmJjaH8r1v636/8AAK3hjwhZeDdEttM0y0s7DTbKJYba1toRFFAijCqqjgAD0rWoor8+k3JuT3e77nspKKUY7IKKKKQwooooAKKKKACiiigAooooAbMu+JhjOQRj1rkviV8EvCvxk0JNP8V+GND8RWUZLJb6lYxXSISpQkBwQDtZhkc4Jrr6KqE505+0pycZLqtH961JnCM1aWqPizxR/wAEgrHwLr7a98HvGniL4farcanDqN5ZzzvqWm3zKCkhdXcT+YYiyo3nERk5C151qvwe/av+GVz4rbX/AAP4T+M6Xekm00ubSNYt9I+0sjW7Qrf+a0M0xH2blhLj/SJABgkH9GKRl3D/AAr6iHGGPf8AvajW/wAcdf8AwKPLP75HLHA04QVOl7q8v+Dc/Pfwr+1P4h+HOvrrPxF+Fnxi1PxVc6bY6df6Vovhu7Olx3NpPd3M11a+U0kBEzvFnzJg7KoBDfdN+H9qrU/Dvi6zPiHwR49bTLu6hTTdUsPCl7AdSaJZmuJ7hHt0lgceUFxtZmVgVBByPvB7dQ3c7SSMnOD0qotlFHI7hfnlADnrvA7Gp/t/BuXvYX4tHabSX+G6du2rel93qc2Iy2rVsqNVxS3vZt+W234+Z+ffxm1v44eIdTtNP0Pwnd+KNK8VePbyz8T2E+j3ccB8Nw4t4LUPcxxoBIDLI8oZg5YsDltq9X4K/ZT+Lvgi2XRvAPgLwF4S0TS9O1Gy0ybW5LeGWznuZWK3Cx2YnMw8ptjBpIS4UZCliV+47OBUjO0BdxyccZqeDvR/rdV9isNQoQjFXvq23fq1pFtLRXWiBZLS5/bTbc9NdrWfTrr11Z8W/Bn/AIIveDfC9jpEXjrVNQ8bR6FBLa6dpsa/YNHsIHkLCFIA7ysqglVWWZ1UZ2quTn648G/DrRvh9okWnaJpGn6RYRfdtrO3SGJT/urgfpW9RXlZnnOOzDTFVW1e9lpFeiVl+B1YTA0MMv3S17ttv8RiJt7Y5p9FFeWkkrI6wooopgFFFFABRRRQB//Z"/>
  <ax:ocxPr ax:name="SigSignatureValue" ax:value="MIIHNAYJKoZIhvcNAQcCoIIHJTCCByECAQExDzANBgkqhkiG9w0BAQUFADALBgkqhkiG9w0BBwGgggStMIIEqTCCA5GgAwIBAgIQd7KBNXjMS5qr/c0Vx+6nqjANBgkqhkiG9w0BAQUFADB+MQswCQYDVQQGEwJBTTEiMCAGA1UEChMZU3RhZmYgb2YgR292ZXJubWVudCBvZiBSQTFLMEkGA1UEAx5CAFMAdABhAGYAZgAgAG8AZgAgAEcAbwB2AGUAcgBuAG0AZQBuAHQAIABvAGYAIABSAEEAIABSAG8AbwB0ACAAQwBBMB4XDTE4MDUxMTA0MjkwOFoXDTIxMDUxMTA0MjkwOFowgY4xOzA5BgNVBAoeMgBTAHQAYQBmAGYAIABvAGYAIABHAG8AdgBlAHIAbgBtAGUAbgB0ACAAbwBmACAAUgBBMSYwJAYJKoZIhvcNAQkBExdudW5lLmhhcnV0eXVueWFuQGdvdi5hbTEnMCUGA1UEAx4eBTgFdgVkBXAFYQV2BXgFggWAACAFYgVhBWoFawV2MIIBIjANBgkqhkiG9w0BAQEFAAOCAQ8AMIIBCgKCAQEAvTySlt6jzB9g5Mal+mayBXkhI29RR91S8NTKQKEUAeWrDps01k3w8cZpwd3VU4pQOy/AJiY4OdhnXTT6dPjLbYeV/fObWyKwa7dQ6/2nol9a4U8n9xsf52SsBxF2jZjaUvyeRWQsvS+6yFDEoaVv5FzCDjXdymA4VFBQ/FjeE+BfgLUl6t4z8nUu07T8b6I8xWW8UAQDpvQ6TVF5NLncqiLyAuHUGUlfPuIF+CPJ2LGo/K37G36k19Vk5IAXndKJwqDpXs4ryk0/cwcquG30N2f9cxTwT2hrty6sf3YR9yWZnn1ybO+kvN05aA8k+ZCR66vC9ogXTiILeQG1P+zmRwIDAQABo4IBEDCCAQwwDgYDVR0PAQH/BAQDAgTwMDsGA1UdJQQ0MDIGCCsGAQUFBwMBBggrBgEFBQcDAgYIKwYBBQUHAwMGCCsGAQUFBwMEBggrBgEFBQcDCDAdBgNVHQ4EFgQUAFs3MV79+daW9HVuIYEWHeJf6SswHwYDVR0jBBgwFoAU/x25xcIwxd3qndUT/NMsULRO0igwOAYDVR0fBDEwLzAtoCugKYYnaHR0cDovL3d3dy5nb3YuYW0vQ0FTdGFmZi9Hb3ZSb290Q0EuY3JsMEMGCCsGAQUFBwEBBDcwNTAzBggrBgEFBQcwAoYnaHR0cDovL3d3dy5nb3YuYW0vQ0FTdGFmZi9Hb3ZSb290Q0EuY3J0MA0GCSqGSIb3DQEBBQUAA4IBAQBNZkCwKgCDe2qnXOhpsUzNMUAILkFOo5Z8MJzpG12HWReKPbs6pVwHFMXvmIwOS1Ku7xhWyu4u8rqTTNjAGX3XN98tY3Tsu+U2v2dFrlDhy3z0gbsOW2pWZf5lqZ//duPM95DpYkCZPZ/rYoPD+ZbH1rsxIdTznRGfZDf+/p0FcuczzRPDoTSGTkh9KhZQGJV3MKrBQPD/s7oefrQXJOpJZhADr/3XFVJj43DXOsHBi3Epfu0otCPPu9bfsM6u7uTDqVQ9mhRi72ROwuyiVMQDYo2c7FeeQfMQhn4OEr8CDEezsoDKE1lfgSB2WLroMWfiPs/01y4jSuHPwpBBznDQMYICSzCCAkcCAQEwgZIwfjELMAkGA1UEBhMCQU0xIjAgBgNVBAoTGVN0YWZmIG9mIEdvdmVybm1lbnQgb2YgUkExSzBJBgNVBAMeQgBTAHQAYQBmAGYAIABvAGYAIABHAG8AdgBlAHIAbgBtAGUAbgB0ACAAbwBmACAAUgBBACAAUgBvAG8AdAAgAEMAQQIQd7KBNXjMS5qr/c0Vx+6nqjANBgkqhkiG9w0BAQUFAKCBijAYBgkqhkiG9w0BCQMxCwYJKoZIhvcNAQcBMBwGCSqGSIb3DQEJBTEPFw0xOTA1MTQwNzExNDdaMCMGCSqGSIb3DQEJBDEWBBRazQDcEmvzBWNikaQC8rIVmVMFdDArBgsqhkiG9w0BCRACDDEcMBowGDAWBBSdBD/k/4+TuwSWpBAJ4Ny8aMHJsTANBgkqhkiG9w0BAQEFAASCAQAe+dEpL7gCUxIOxAkupEei9b6tdwd9ySDq4j2BUmLgQOJSHRjdocMxDjchUaSVLTZUVRuW+VeqbgvEIBwh7b8kLYf2qeDi7JGNwluFKRWtWSAIpXAvVNyXF0wTXGHcs97gJbDaxNhcyWBLowth7QjOsP6GIXGRRXgA5PlLLAsJnCSuJmaYXA3SZYt/ZaD9oXlBpoF+3tI1z2s6MnSMznBwx9UGYUBQK+sxt+dzZD2WOJXuH6/xjx2LRKfZVHdcBBrKAbKOqqlUzyjkNay/w5VNpq9FrWMIIPZ/3YuDFhlN4q4DFegEQ4jEILrLMaeQKlkaMosTVQtYC30UcqrCK68S"/>
</ax:ocx>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20883-D8F6-4490-AE75-1265AECE0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599</Words>
  <Characters>3417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Ա Ր Ձ Ա Ն Ա Գ Ր Ո Ւ Թ Յ Ո Ւ Ն  N</vt:lpstr>
    </vt:vector>
  </TitlesOfParts>
  <Company>Gov</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Ա Ր Ձ Ա Ն Ա Գ Ր Ո Ւ Թ Յ Ո Ւ Ն  N</dc:title>
  <dc:subject/>
  <dc:creator>MarinaQ</dc:creator>
  <cp:keywords>https://mul2.gov.am/tasks/108826/oneclick/arzanagrutyun-degher-62.docx?token=4fca448d9f1544836bcc5dcf3baafb2d</cp:keywords>
  <cp:lastModifiedBy>Yana Boyajyan</cp:lastModifiedBy>
  <cp:revision>2</cp:revision>
  <cp:lastPrinted>2019-04-26T06:24:00Z</cp:lastPrinted>
  <dcterms:created xsi:type="dcterms:W3CDTF">2019-08-26T06:18:00Z</dcterms:created>
  <dcterms:modified xsi:type="dcterms:W3CDTF">2019-08-26T06:18:00Z</dcterms:modified>
</cp:coreProperties>
</file>