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AAF" w:rsidRPr="009316B1" w:rsidRDefault="00672D1D" w:rsidP="00607AAF">
      <w:pPr>
        <w:jc w:val="center"/>
        <w:rPr>
          <w:rFonts w:ascii="GHEA Grapalat" w:hAnsi="GHEA Grapalat"/>
        </w:rPr>
      </w:pPr>
      <w:bookmarkStart w:id="0" w:name="OLE_LINK1"/>
      <w:bookmarkStart w:id="1" w:name="OLE_LINK2"/>
      <w:r w:rsidRPr="009316B1">
        <w:rPr>
          <w:rFonts w:ascii="GHEA Grapalat" w:hAnsi="GHEA Grapalat"/>
          <w:noProof/>
          <w:lang w:val="en-US" w:eastAsia="en-US"/>
        </w:rPr>
        <w:drawing>
          <wp:inline distT="0" distB="0" distL="0" distR="0">
            <wp:extent cx="1133475" cy="1076325"/>
            <wp:effectExtent l="19050" t="0" r="9525" b="0"/>
            <wp:docPr id="1" name="Рисунок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AAF" w:rsidRPr="009316B1" w:rsidRDefault="00607AAF" w:rsidP="00607AAF">
      <w:pPr>
        <w:jc w:val="center"/>
        <w:rPr>
          <w:rFonts w:ascii="GHEA Grapalat" w:hAnsi="GHEA Grapalat" w:cs="Sylfaen"/>
          <w:b/>
          <w:noProof/>
          <w:sz w:val="28"/>
          <w:szCs w:val="28"/>
        </w:rPr>
      </w:pPr>
      <w:r w:rsidRPr="009316B1">
        <w:rPr>
          <w:rFonts w:ascii="GHEA Grapalat" w:hAnsi="GHEA Grapalat" w:cs="Sylfaen"/>
          <w:b/>
          <w:noProof/>
          <w:sz w:val="28"/>
          <w:szCs w:val="28"/>
          <w:lang w:val="en-US"/>
        </w:rPr>
        <w:t>ՀԱՅԱՍՏԱՆԻ</w:t>
      </w:r>
      <w:r w:rsidRPr="009316B1">
        <w:rPr>
          <w:rFonts w:ascii="GHEA Grapalat" w:hAnsi="GHEA Grapalat" w:cs="Sylfaen"/>
          <w:b/>
          <w:noProof/>
          <w:sz w:val="28"/>
          <w:szCs w:val="28"/>
        </w:rPr>
        <w:t xml:space="preserve">  </w:t>
      </w:r>
      <w:r w:rsidRPr="009316B1">
        <w:rPr>
          <w:rFonts w:ascii="GHEA Grapalat" w:hAnsi="GHEA Grapalat" w:cs="Sylfaen"/>
          <w:b/>
          <w:noProof/>
          <w:sz w:val="28"/>
          <w:szCs w:val="28"/>
          <w:lang w:val="en-US"/>
        </w:rPr>
        <w:t>ՀԱՆՐԱՊԵՏՈՒԹՅԱՆ</w:t>
      </w:r>
    </w:p>
    <w:p w:rsidR="00607AAF" w:rsidRPr="009316B1" w:rsidRDefault="00607AAF" w:rsidP="00607AAF">
      <w:pPr>
        <w:jc w:val="center"/>
        <w:rPr>
          <w:rFonts w:ascii="GHEA Grapalat" w:hAnsi="GHEA Grapalat" w:cs="Sylfaen"/>
          <w:b/>
          <w:noProof/>
          <w:sz w:val="28"/>
          <w:szCs w:val="28"/>
        </w:rPr>
      </w:pPr>
      <w:r w:rsidRPr="009316B1">
        <w:rPr>
          <w:rFonts w:ascii="GHEA Grapalat" w:hAnsi="GHEA Grapalat"/>
          <w:b/>
          <w:noProof/>
          <w:sz w:val="28"/>
          <w:szCs w:val="28"/>
        </w:rPr>
        <w:t xml:space="preserve"> </w:t>
      </w:r>
      <w:r w:rsidRPr="009316B1">
        <w:rPr>
          <w:rFonts w:ascii="GHEA Grapalat" w:hAnsi="GHEA Grapalat" w:cs="Sylfaen"/>
          <w:b/>
          <w:noProof/>
          <w:sz w:val="28"/>
          <w:szCs w:val="28"/>
          <w:lang w:val="en-US"/>
        </w:rPr>
        <w:t>ԱՐԱԳԱԾՈՏՆԻ</w:t>
      </w:r>
      <w:r w:rsidRPr="009316B1">
        <w:rPr>
          <w:rFonts w:ascii="GHEA Grapalat" w:hAnsi="GHEA Grapalat" w:cs="Sylfaen"/>
          <w:b/>
          <w:noProof/>
          <w:sz w:val="28"/>
          <w:szCs w:val="28"/>
        </w:rPr>
        <w:t xml:space="preserve"> </w:t>
      </w:r>
      <w:r w:rsidRPr="009316B1">
        <w:rPr>
          <w:rFonts w:ascii="GHEA Grapalat" w:hAnsi="GHEA Grapalat"/>
          <w:b/>
          <w:noProof/>
          <w:sz w:val="28"/>
          <w:szCs w:val="28"/>
        </w:rPr>
        <w:t xml:space="preserve"> </w:t>
      </w:r>
      <w:r w:rsidRPr="009316B1">
        <w:rPr>
          <w:rFonts w:ascii="GHEA Grapalat" w:hAnsi="GHEA Grapalat" w:cs="Sylfaen"/>
          <w:b/>
          <w:noProof/>
          <w:sz w:val="28"/>
          <w:szCs w:val="28"/>
          <w:lang w:val="en-US"/>
        </w:rPr>
        <w:t>ՄԱՐԶՊԵՏ</w:t>
      </w:r>
    </w:p>
    <w:p w:rsidR="00607AAF" w:rsidRPr="009316B1" w:rsidRDefault="0060276C" w:rsidP="00607AAF">
      <w:pPr>
        <w:jc w:val="center"/>
        <w:rPr>
          <w:rFonts w:ascii="GHEA Grapalat" w:hAnsi="GHEA Grapalat"/>
          <w:b/>
          <w:noProof/>
          <w:sz w:val="28"/>
          <w:szCs w:val="28"/>
        </w:rPr>
      </w:pPr>
      <w:r>
        <w:rPr>
          <w:rFonts w:ascii="GHEA Grapalat" w:hAnsi="GHEA Grapalat"/>
        </w:rPr>
        <w:pict>
          <v:line id="_x0000_s1029" style="position:absolute;left:0;text-align:left;z-index:251657728" from="-6.75pt,13.45pt" to="551.25pt,13.45pt" strokeweight="3pt">
            <v:stroke linestyle="thinThin"/>
          </v:line>
        </w:pict>
      </w:r>
      <w:r w:rsidR="00607AAF" w:rsidRPr="009316B1">
        <w:rPr>
          <w:rFonts w:ascii="GHEA Grapalat" w:hAnsi="GHEA Grapalat"/>
          <w:b/>
          <w:noProof/>
          <w:sz w:val="28"/>
          <w:szCs w:val="28"/>
        </w:rPr>
        <w:t xml:space="preserve"> </w:t>
      </w:r>
    </w:p>
    <w:p w:rsidR="00607AAF" w:rsidRPr="009316B1" w:rsidRDefault="00607AAF" w:rsidP="00476440">
      <w:pPr>
        <w:jc w:val="right"/>
        <w:rPr>
          <w:rFonts w:ascii="GHEA Grapalat" w:hAnsi="GHEA Grapalat"/>
          <w:sz w:val="18"/>
          <w:szCs w:val="18"/>
        </w:rPr>
      </w:pPr>
      <w:r w:rsidRPr="009316B1">
        <w:rPr>
          <w:rFonts w:ascii="GHEA Grapalat" w:hAnsi="GHEA Grapalat"/>
          <w:sz w:val="18"/>
          <w:szCs w:val="18"/>
        </w:rPr>
        <w:t xml:space="preserve">0201 </w:t>
      </w:r>
      <w:r w:rsidRPr="009316B1">
        <w:rPr>
          <w:rFonts w:ascii="GHEA Grapalat" w:hAnsi="GHEA Grapalat" w:cs="Sylfaen"/>
          <w:sz w:val="18"/>
          <w:szCs w:val="18"/>
        </w:rPr>
        <w:t>ք</w:t>
      </w:r>
      <w:r w:rsidRPr="009316B1">
        <w:rPr>
          <w:rFonts w:ascii="GHEA Grapalat" w:hAnsi="GHEA Grapalat"/>
          <w:sz w:val="18"/>
          <w:szCs w:val="18"/>
        </w:rPr>
        <w:t xml:space="preserve">. </w:t>
      </w:r>
      <w:r w:rsidRPr="009316B1">
        <w:rPr>
          <w:rFonts w:ascii="GHEA Grapalat" w:hAnsi="GHEA Grapalat" w:cs="Sylfaen"/>
          <w:sz w:val="18"/>
          <w:szCs w:val="18"/>
        </w:rPr>
        <w:t>Աշտարակ</w:t>
      </w:r>
      <w:r w:rsidRPr="009316B1">
        <w:rPr>
          <w:rFonts w:ascii="GHEA Grapalat" w:hAnsi="GHEA Grapalat"/>
          <w:sz w:val="18"/>
          <w:szCs w:val="18"/>
        </w:rPr>
        <w:t xml:space="preserve">, </w:t>
      </w:r>
      <w:r w:rsidRPr="009316B1">
        <w:rPr>
          <w:rFonts w:ascii="GHEA Grapalat" w:hAnsi="GHEA Grapalat" w:cs="Sylfaen"/>
          <w:sz w:val="18"/>
          <w:szCs w:val="18"/>
        </w:rPr>
        <w:t>Վ.Պետրոսյան 4</w:t>
      </w:r>
      <w:r w:rsidRPr="009316B1">
        <w:rPr>
          <w:rFonts w:ascii="GHEA Grapalat" w:hAnsi="GHEA Grapalat"/>
          <w:sz w:val="18"/>
          <w:szCs w:val="18"/>
        </w:rPr>
        <w:t xml:space="preserve">,  </w:t>
      </w:r>
      <w:r w:rsidRPr="009316B1">
        <w:rPr>
          <w:rFonts w:ascii="GHEA Grapalat" w:hAnsi="GHEA Grapalat" w:cs="Sylfaen"/>
          <w:sz w:val="18"/>
          <w:szCs w:val="18"/>
        </w:rPr>
        <w:t xml:space="preserve">Հեռ/ֆաքս  </w:t>
      </w:r>
      <w:r w:rsidRPr="009316B1">
        <w:rPr>
          <w:rFonts w:ascii="GHEA Grapalat" w:hAnsi="GHEA Grapalat"/>
          <w:sz w:val="18"/>
          <w:szCs w:val="18"/>
        </w:rPr>
        <w:t xml:space="preserve">(+374 232) 3 22 51                                                                                </w:t>
      </w:r>
    </w:p>
    <w:p w:rsidR="00BF39A7" w:rsidRPr="004254E1" w:rsidRDefault="00607AAF" w:rsidP="00273559">
      <w:pPr>
        <w:jc w:val="both"/>
        <w:rPr>
          <w:rFonts w:ascii="GHEA Grapalat" w:hAnsi="GHEA Grapalat"/>
        </w:rPr>
      </w:pPr>
      <w:r w:rsidRPr="009316B1">
        <w:rPr>
          <w:rFonts w:ascii="GHEA Grapalat" w:hAnsi="GHEA Grapalat"/>
        </w:rPr>
        <w:t>--------------------------</w:t>
      </w:r>
      <w:r w:rsidRPr="009316B1">
        <w:rPr>
          <w:rFonts w:ascii="GHEA Grapalat" w:hAnsi="GHEA Grapalat"/>
          <w:lang w:val="en-US"/>
        </w:rPr>
        <w:t>N</w:t>
      </w:r>
      <w:r w:rsidRPr="009316B1">
        <w:rPr>
          <w:rFonts w:ascii="GHEA Grapalat" w:hAnsi="GHEA Grapalat"/>
        </w:rPr>
        <w:t>----------------</w:t>
      </w:r>
      <w:r w:rsidR="002C4B18" w:rsidRPr="009316B1">
        <w:rPr>
          <w:rFonts w:ascii="GHEA Grapalat" w:hAnsi="GHEA Grapalat"/>
        </w:rPr>
        <w:t>-------------------</w:t>
      </w:r>
      <w:bookmarkEnd w:id="0"/>
      <w:bookmarkEnd w:id="1"/>
    </w:p>
    <w:p w:rsidR="00E97E05" w:rsidRPr="001958D4" w:rsidRDefault="00E97E05" w:rsidP="00E97E05">
      <w:pPr>
        <w:jc w:val="both"/>
        <w:rPr>
          <w:rFonts w:ascii="GHEA Grapalat" w:hAnsi="GHEA Grapalat" w:cs="Sylfaen"/>
          <w:noProof/>
          <w:lang w:val="pt-BR"/>
        </w:rPr>
      </w:pPr>
    </w:p>
    <w:p w:rsidR="00E97E05" w:rsidRPr="001958D4" w:rsidRDefault="00E97E05" w:rsidP="00E97E05">
      <w:pPr>
        <w:rPr>
          <w:rFonts w:ascii="GHEA Grapalat" w:hAnsi="GHEA Grapalat" w:cs="Sylfaen"/>
          <w:noProof/>
          <w:lang w:val="pt-BR"/>
        </w:rPr>
      </w:pPr>
      <w:r w:rsidRPr="001958D4">
        <w:rPr>
          <w:rFonts w:ascii="GHEA Grapalat" w:hAnsi="GHEA Grapalat" w:cs="Sylfaen"/>
          <w:noProof/>
          <w:lang w:val="pt-BR"/>
        </w:rPr>
        <w:t xml:space="preserve">                                                                 </w:t>
      </w:r>
      <w:r w:rsidRPr="00C11060">
        <w:rPr>
          <w:rFonts w:ascii="GHEA Grapalat" w:hAnsi="GHEA Grapalat" w:cs="Sylfaen"/>
          <w:noProof/>
          <w:lang w:val="en-US"/>
        </w:rPr>
        <w:t>Հայաստանի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 w:rsidRPr="00C11060">
        <w:rPr>
          <w:rFonts w:ascii="GHEA Grapalat" w:hAnsi="GHEA Grapalat" w:cs="Sylfaen"/>
          <w:noProof/>
          <w:lang w:val="en-US"/>
        </w:rPr>
        <w:t>Հանրապետության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 w:rsidRPr="00C11060">
        <w:rPr>
          <w:rFonts w:ascii="GHEA Grapalat" w:hAnsi="GHEA Grapalat" w:cs="Sylfaen"/>
          <w:noProof/>
          <w:lang w:val="en-US"/>
        </w:rPr>
        <w:t>տարածքային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</w:p>
    <w:p w:rsidR="00E97E05" w:rsidRPr="001958D4" w:rsidRDefault="00E97E05" w:rsidP="00E97E05">
      <w:pPr>
        <w:jc w:val="center"/>
        <w:rPr>
          <w:rFonts w:ascii="GHEA Grapalat" w:hAnsi="GHEA Grapalat" w:cs="Sylfaen"/>
          <w:noProof/>
          <w:lang w:val="pt-BR"/>
        </w:rPr>
      </w:pPr>
      <w:r w:rsidRPr="001958D4">
        <w:rPr>
          <w:rFonts w:ascii="GHEA Grapalat" w:hAnsi="GHEA Grapalat" w:cs="Sylfaen"/>
          <w:noProof/>
          <w:lang w:val="pt-BR"/>
        </w:rPr>
        <w:t xml:space="preserve">                                                         </w:t>
      </w:r>
      <w:r w:rsidRPr="00C11060">
        <w:rPr>
          <w:rFonts w:ascii="GHEA Grapalat" w:hAnsi="GHEA Grapalat" w:cs="Sylfaen"/>
          <w:noProof/>
          <w:lang w:val="en-US"/>
        </w:rPr>
        <w:t>կառավարման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 w:rsidRPr="00C11060">
        <w:rPr>
          <w:rFonts w:ascii="GHEA Grapalat" w:hAnsi="GHEA Grapalat" w:cs="Sylfaen"/>
          <w:noProof/>
          <w:lang w:val="en-US"/>
        </w:rPr>
        <w:t>և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>
        <w:rPr>
          <w:rFonts w:ascii="GHEA Grapalat" w:hAnsi="GHEA Grapalat" w:cs="Sylfaen"/>
          <w:noProof/>
          <w:lang w:val="en-US"/>
        </w:rPr>
        <w:t>ենթակառուցվածքների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 w:rsidRPr="00C11060">
        <w:rPr>
          <w:rFonts w:ascii="GHEA Grapalat" w:hAnsi="GHEA Grapalat" w:cs="Sylfaen"/>
          <w:noProof/>
          <w:lang w:val="en-US"/>
        </w:rPr>
        <w:t>նախարար</w:t>
      </w:r>
    </w:p>
    <w:p w:rsidR="00E97E05" w:rsidRPr="00E97E05" w:rsidRDefault="00E97E05" w:rsidP="00E97E05">
      <w:pPr>
        <w:jc w:val="center"/>
        <w:rPr>
          <w:rFonts w:ascii="GHEA Grapalat" w:hAnsi="GHEA Grapalat" w:cs="Sylfaen"/>
          <w:noProof/>
          <w:lang w:val="pt-BR"/>
        </w:rPr>
      </w:pPr>
      <w:r w:rsidRPr="001958D4">
        <w:rPr>
          <w:rFonts w:ascii="GHEA Grapalat" w:hAnsi="GHEA Grapalat" w:cs="Sylfaen"/>
          <w:noProof/>
          <w:lang w:val="pt-BR"/>
        </w:rPr>
        <w:t xml:space="preserve">                </w:t>
      </w:r>
      <w:r w:rsidRPr="00C11060">
        <w:rPr>
          <w:rFonts w:ascii="GHEA Grapalat" w:hAnsi="GHEA Grapalat" w:cs="Sylfaen"/>
          <w:noProof/>
          <w:lang w:val="en-US"/>
        </w:rPr>
        <w:t>պարոն</w:t>
      </w:r>
      <w:r w:rsidRPr="001958D4">
        <w:rPr>
          <w:rFonts w:ascii="GHEA Grapalat" w:hAnsi="GHEA Grapalat" w:cs="Sylfaen"/>
          <w:noProof/>
          <w:lang w:val="pt-BR"/>
        </w:rPr>
        <w:t xml:space="preserve"> </w:t>
      </w:r>
      <w:r w:rsidRPr="00C11060">
        <w:rPr>
          <w:rFonts w:ascii="GHEA Grapalat" w:hAnsi="GHEA Grapalat" w:cs="Sylfaen"/>
          <w:noProof/>
          <w:lang w:val="en-US"/>
        </w:rPr>
        <w:t>Ս</w:t>
      </w:r>
      <w:r w:rsidRPr="001958D4">
        <w:rPr>
          <w:rFonts w:ascii="GHEA Grapalat" w:hAnsi="GHEA Grapalat" w:cs="Sylfaen"/>
          <w:noProof/>
          <w:lang w:val="pt-BR"/>
        </w:rPr>
        <w:t>.</w:t>
      </w:r>
      <w:r w:rsidRPr="00C11060">
        <w:rPr>
          <w:rFonts w:ascii="GHEA Grapalat" w:hAnsi="GHEA Grapalat" w:cs="Sylfaen"/>
          <w:noProof/>
          <w:lang w:val="en-US"/>
        </w:rPr>
        <w:t>Պապիկյանին</w:t>
      </w:r>
    </w:p>
    <w:p w:rsidR="00E97E05" w:rsidRPr="00E97E05" w:rsidRDefault="00E97E05" w:rsidP="00E97E05">
      <w:pPr>
        <w:jc w:val="center"/>
        <w:rPr>
          <w:rFonts w:ascii="GHEA Grapalat" w:hAnsi="GHEA Grapalat" w:cs="Sylfaen"/>
          <w:noProof/>
          <w:lang w:val="pt-BR"/>
        </w:rPr>
      </w:pPr>
    </w:p>
    <w:p w:rsidR="00E97E05" w:rsidRPr="001958D4" w:rsidRDefault="00E97E05" w:rsidP="00E97E05">
      <w:pPr>
        <w:jc w:val="center"/>
        <w:rPr>
          <w:rFonts w:ascii="GHEA Grapalat" w:hAnsi="GHEA Grapalat" w:cs="Sylfaen"/>
          <w:noProof/>
          <w:lang w:val="pt-BR"/>
        </w:rPr>
      </w:pPr>
      <w:r>
        <w:rPr>
          <w:rFonts w:ascii="GHEA Grapalat" w:hAnsi="GHEA Grapalat" w:cs="Sylfaen"/>
          <w:noProof/>
          <w:lang w:val="en-US"/>
        </w:rPr>
        <w:t>Հարգելի</w:t>
      </w:r>
      <w:r w:rsidRPr="00E97E05">
        <w:rPr>
          <w:rFonts w:ascii="GHEA Grapalat" w:hAnsi="GHEA Grapalat" w:cs="Sylfaen"/>
          <w:noProof/>
          <w:lang w:val="pt-BR"/>
        </w:rPr>
        <w:t xml:space="preserve"> </w:t>
      </w:r>
      <w:r>
        <w:rPr>
          <w:rFonts w:ascii="GHEA Grapalat" w:hAnsi="GHEA Grapalat" w:cs="Sylfaen"/>
          <w:noProof/>
          <w:lang w:val="en-US"/>
        </w:rPr>
        <w:t>պարոն</w:t>
      </w:r>
      <w:r w:rsidRPr="00E97E05">
        <w:rPr>
          <w:rFonts w:ascii="GHEA Grapalat" w:hAnsi="GHEA Grapalat" w:cs="Sylfaen"/>
          <w:noProof/>
          <w:lang w:val="pt-BR"/>
        </w:rPr>
        <w:t xml:space="preserve"> </w:t>
      </w:r>
      <w:r>
        <w:rPr>
          <w:rFonts w:ascii="GHEA Grapalat" w:hAnsi="GHEA Grapalat" w:cs="Sylfaen"/>
          <w:noProof/>
          <w:lang w:val="en-US"/>
        </w:rPr>
        <w:t>Պապիկյան</w:t>
      </w:r>
    </w:p>
    <w:p w:rsidR="00E97E05" w:rsidRPr="001958D4" w:rsidRDefault="00E97E05" w:rsidP="00E97E05">
      <w:pPr>
        <w:tabs>
          <w:tab w:val="left" w:pos="5475"/>
        </w:tabs>
        <w:ind w:firstLine="24"/>
        <w:jc w:val="center"/>
        <w:rPr>
          <w:rFonts w:ascii="GHEA Grapalat" w:hAnsi="GHEA Grapalat" w:cs="Sylfaen"/>
          <w:noProof/>
          <w:lang w:val="pt-BR"/>
        </w:rPr>
      </w:pPr>
    </w:p>
    <w:p w:rsidR="0051285D" w:rsidRPr="0060276C" w:rsidRDefault="0051285D" w:rsidP="0051285D">
      <w:pPr>
        <w:ind w:firstLine="708"/>
        <w:jc w:val="both"/>
        <w:rPr>
          <w:rFonts w:ascii="GHEA Grapalat" w:hAnsi="GHEA Grapalat" w:cs="Sylfaen"/>
          <w:noProof/>
          <w:lang w:val="pt-BR"/>
        </w:rPr>
      </w:pPr>
      <w:r w:rsidRPr="0051285D">
        <w:rPr>
          <w:rFonts w:ascii="GHEA Grapalat" w:hAnsi="GHEA Grapalat" w:cs="Sylfaen"/>
          <w:noProof/>
          <w:lang w:val="en-US"/>
        </w:rPr>
        <w:t>Ձեզ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ենք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ներկայացնում</w:t>
      </w:r>
      <w:r w:rsidRPr="0060276C">
        <w:rPr>
          <w:rFonts w:ascii="GHEA Grapalat" w:hAnsi="GHEA Grapalat" w:cs="Sylfaen"/>
          <w:noProof/>
          <w:lang w:val="pt-BR"/>
        </w:rPr>
        <w:t xml:space="preserve">  </w:t>
      </w:r>
      <w:r w:rsidRPr="0051285D">
        <w:rPr>
          <w:rFonts w:ascii="GHEA Grapalat" w:hAnsi="GHEA Grapalat" w:cs="Sylfaen"/>
          <w:noProof/>
          <w:lang w:val="en-US"/>
        </w:rPr>
        <w:t>ՀՀ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Արագածոտնի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մարզի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Ավան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համայնքի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ավագանու</w:t>
      </w:r>
      <w:r w:rsidRPr="0060276C">
        <w:rPr>
          <w:rFonts w:ascii="GHEA Grapalat" w:hAnsi="GHEA Grapalat" w:cs="Sylfaen"/>
          <w:noProof/>
          <w:lang w:val="pt-BR"/>
        </w:rPr>
        <w:t xml:space="preserve"> 07.08.2019</w:t>
      </w:r>
      <w:r w:rsidRPr="0051285D">
        <w:rPr>
          <w:rFonts w:ascii="GHEA Grapalat" w:hAnsi="GHEA Grapalat" w:cs="Sylfaen"/>
          <w:noProof/>
          <w:lang w:val="en-US"/>
        </w:rPr>
        <w:t>թ</w:t>
      </w:r>
      <w:r w:rsidRPr="0060276C">
        <w:rPr>
          <w:rFonts w:ascii="GHEA Grapalat" w:hAnsi="GHEA Grapalat" w:cs="Sylfaen"/>
          <w:noProof/>
          <w:lang w:val="pt-BR"/>
        </w:rPr>
        <w:t xml:space="preserve">. </w:t>
      </w:r>
      <w:r w:rsidRPr="0051285D">
        <w:rPr>
          <w:rFonts w:ascii="GHEA Grapalat" w:hAnsi="GHEA Grapalat" w:cs="Sylfaen"/>
          <w:noProof/>
          <w:lang w:val="en-US"/>
        </w:rPr>
        <w:t>թիվ</w:t>
      </w:r>
      <w:r w:rsidRPr="0060276C">
        <w:rPr>
          <w:rFonts w:ascii="GHEA Grapalat" w:hAnsi="GHEA Grapalat" w:cs="Sylfaen"/>
          <w:noProof/>
          <w:lang w:val="pt-BR"/>
        </w:rPr>
        <w:t xml:space="preserve"> 20 </w:t>
      </w:r>
      <w:r w:rsidRPr="0051285D">
        <w:rPr>
          <w:rFonts w:ascii="GHEA Grapalat" w:hAnsi="GHEA Grapalat" w:cs="Sylfaen"/>
          <w:noProof/>
          <w:lang w:val="en-US"/>
        </w:rPr>
        <w:t>արտահերթ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նիստի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արձանագրությունը՝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համայնքի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ղեկավար՝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Սաշա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Թորոսյանի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լիազորությունները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վաղաժամկետ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դադարեցնելու</w:t>
      </w:r>
      <w:r w:rsidRPr="0060276C">
        <w:rPr>
          <w:rFonts w:ascii="GHEA Grapalat" w:hAnsi="GHEA Grapalat" w:cs="Sylfaen"/>
          <w:noProof/>
          <w:lang w:val="pt-BR"/>
        </w:rPr>
        <w:t xml:space="preserve"> </w:t>
      </w:r>
      <w:r w:rsidRPr="0051285D">
        <w:rPr>
          <w:rFonts w:ascii="GHEA Grapalat" w:hAnsi="GHEA Grapalat" w:cs="Sylfaen"/>
          <w:noProof/>
          <w:lang w:val="en-US"/>
        </w:rPr>
        <w:t>վերաբերյալ</w:t>
      </w:r>
      <w:r w:rsidRPr="0060276C">
        <w:rPr>
          <w:rFonts w:ascii="GHEA Grapalat" w:hAnsi="GHEA Grapalat" w:cs="Sylfaen"/>
          <w:noProof/>
          <w:lang w:val="pt-BR"/>
        </w:rPr>
        <w:t>:</w:t>
      </w:r>
    </w:p>
    <w:p w:rsidR="0051285D" w:rsidRPr="0051285D" w:rsidRDefault="00A43273" w:rsidP="00A43273">
      <w:pPr>
        <w:ind w:firstLine="708"/>
        <w:jc w:val="both"/>
        <w:rPr>
          <w:rFonts w:ascii="GHEA Grapalat" w:hAnsi="GHEA Grapalat" w:cs="Sylfaen"/>
          <w:noProof/>
          <w:lang w:val="en-US"/>
        </w:rPr>
      </w:pPr>
      <w:r>
        <w:rPr>
          <w:rFonts w:ascii="GHEA Grapalat" w:hAnsi="GHEA Grapalat" w:cs="Sylfaen"/>
          <w:noProof/>
          <w:lang w:val="en-US"/>
        </w:rPr>
        <w:t>Առդիր՝ 2 էջ:</w:t>
      </w:r>
    </w:p>
    <w:p w:rsidR="001A25B2" w:rsidRPr="00A06968" w:rsidRDefault="00B95EA5" w:rsidP="0051285D">
      <w:pPr>
        <w:ind w:firstLine="708"/>
        <w:jc w:val="both"/>
        <w:rPr>
          <w:rFonts w:ascii="GHEA Grapalat" w:hAnsi="GHEA Grapalat" w:cs="Sylfaen"/>
          <w:noProof/>
          <w:lang w:val="pt-BR"/>
        </w:rPr>
      </w:pPr>
      <w:r w:rsidRPr="00A06968">
        <w:rPr>
          <w:rFonts w:ascii="GHEA Grapalat" w:hAnsi="GHEA Grapalat" w:cs="Sylfaen"/>
          <w:lang w:val="pt-BR"/>
        </w:rPr>
        <w:t xml:space="preserve"> </w:t>
      </w:r>
      <w:r w:rsidR="001A25B2" w:rsidRPr="00A06968">
        <w:rPr>
          <w:rFonts w:ascii="GHEA Grapalat" w:hAnsi="GHEA Grapalat" w:cs="Sylfaen"/>
          <w:noProof/>
          <w:lang w:val="en-US"/>
        </w:rPr>
        <w:t>Հարգանքով՝</w:t>
      </w:r>
      <w:r w:rsidR="004B661C" w:rsidRPr="00A06968">
        <w:rPr>
          <w:rFonts w:ascii="GHEA Grapalat" w:hAnsi="GHEA Grapalat" w:cs="Sylfaen"/>
          <w:noProof/>
          <w:lang w:val="pt-BR"/>
        </w:rPr>
        <w:t xml:space="preserve"> </w:t>
      </w:r>
      <w:r w:rsidR="00BB1805" w:rsidRPr="00A06968">
        <w:rPr>
          <w:rFonts w:ascii="GHEA Grapalat" w:hAnsi="GHEA Grapalat" w:cs="Sylfaen"/>
          <w:noProof/>
          <w:lang w:val="pt-BR"/>
        </w:rPr>
        <w:t xml:space="preserve"> </w:t>
      </w:r>
    </w:p>
    <w:p w:rsidR="00D74610" w:rsidRDefault="00D74610" w:rsidP="00AA155E">
      <w:pPr>
        <w:jc w:val="both"/>
        <w:rPr>
          <w:rFonts w:ascii="GHEA Grapalat" w:hAnsi="GHEA Grapalat" w:cs="Sylfaen"/>
          <w:lang w:val="af-ZA"/>
        </w:rPr>
      </w:pPr>
      <w:r w:rsidRPr="00A06968">
        <w:rPr>
          <w:rFonts w:ascii="GHEA Grapalat" w:hAnsi="GHEA Grapalat" w:cs="Sylfaen"/>
          <w:lang w:val="af-ZA"/>
        </w:rPr>
        <w:t xml:space="preserve">    </w:t>
      </w:r>
    </w:p>
    <w:p w:rsidR="0060276C" w:rsidRPr="00A06968" w:rsidRDefault="0060276C" w:rsidP="0060276C">
      <w:pPr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C9745B41-7ADD-40D2-8CFF-B5FD7A388935}" provid="{00000000-0000-0000-0000-000000000000}" issignatureline="t"/>
          </v:shape>
        </w:pict>
      </w:r>
      <w:bookmarkStart w:id="2" w:name="_GoBack"/>
      <w:bookmarkEnd w:id="2"/>
    </w:p>
    <w:p w:rsidR="004A0D9F" w:rsidRPr="00D74610" w:rsidRDefault="004A0D9F" w:rsidP="004A0D9F">
      <w:pPr>
        <w:ind w:firstLine="708"/>
        <w:jc w:val="both"/>
        <w:rPr>
          <w:rFonts w:ascii="GHEA Grapalat" w:hAnsi="GHEA Grapalat"/>
          <w:lang w:val="af-ZA"/>
        </w:rPr>
      </w:pPr>
    </w:p>
    <w:p w:rsidR="004D054E" w:rsidRPr="00EB6AE0" w:rsidRDefault="004209C1" w:rsidP="008F154F">
      <w:pPr>
        <w:ind w:firstLine="708"/>
        <w:jc w:val="right"/>
        <w:rPr>
          <w:rFonts w:ascii="GHEA Grapalat" w:hAnsi="GHEA Grapalat" w:cs="Sylfaen"/>
          <w:lang w:val="pt-BR"/>
        </w:rPr>
      </w:pPr>
      <w:r w:rsidRPr="009316B1">
        <w:rPr>
          <w:rFonts w:ascii="GHEA Grapalat" w:hAnsi="GHEA Grapalat"/>
          <w:sz w:val="20"/>
          <w:szCs w:val="20"/>
          <w:lang w:val="pt-BR"/>
        </w:rPr>
        <w:t xml:space="preserve">  </w:t>
      </w:r>
      <w:r w:rsidR="0085705B" w:rsidRPr="00EB6AE0">
        <w:rPr>
          <w:rFonts w:ascii="GHEA Grapalat" w:hAnsi="GHEA Grapalat"/>
          <w:lang w:val="hy-AM"/>
        </w:rPr>
        <w:t>Դ.ԳԵՎՈՐԳՅԱՆ</w:t>
      </w:r>
      <w:r w:rsidRPr="00EB6AE0">
        <w:rPr>
          <w:rFonts w:ascii="GHEA Grapalat" w:hAnsi="GHEA Grapalat"/>
          <w:lang w:val="pt-BR"/>
        </w:rPr>
        <w:t xml:space="preserve">             </w:t>
      </w:r>
      <w:r w:rsidR="002B6038" w:rsidRPr="00EB6AE0">
        <w:rPr>
          <w:rFonts w:ascii="GHEA Grapalat" w:hAnsi="GHEA Grapalat"/>
          <w:lang w:val="pt-BR"/>
        </w:rPr>
        <w:t xml:space="preserve">                      </w:t>
      </w:r>
      <w:r w:rsidRPr="00EB6AE0">
        <w:rPr>
          <w:rFonts w:ascii="GHEA Grapalat" w:hAnsi="GHEA Grapalat"/>
          <w:lang w:val="pt-BR"/>
        </w:rPr>
        <w:t xml:space="preserve"> </w:t>
      </w:r>
    </w:p>
    <w:p w:rsidR="004D054E" w:rsidRPr="009316B1" w:rsidRDefault="0085705B" w:rsidP="004D054E">
      <w:pPr>
        <w:rPr>
          <w:rFonts w:ascii="GHEA Grapalat" w:hAnsi="GHEA Grapalat" w:cs="Sylfaen"/>
          <w:sz w:val="16"/>
          <w:szCs w:val="16"/>
          <w:lang w:val="pt-BR"/>
        </w:rPr>
      </w:pPr>
      <w:r w:rsidRPr="009316B1">
        <w:rPr>
          <w:rFonts w:ascii="GHEA Grapalat" w:hAnsi="GHEA Grapalat" w:cs="Sylfaen"/>
          <w:sz w:val="16"/>
          <w:szCs w:val="16"/>
          <w:lang w:val="pt-BR"/>
        </w:rPr>
        <w:t xml:space="preserve">         </w:t>
      </w:r>
    </w:p>
    <w:p w:rsidR="004D054E" w:rsidRDefault="004D054E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A43273" w:rsidRPr="009316B1" w:rsidRDefault="00A43273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476440" w:rsidRPr="009316B1" w:rsidRDefault="00476440" w:rsidP="004D054E">
      <w:pPr>
        <w:rPr>
          <w:rFonts w:ascii="GHEA Grapalat" w:hAnsi="GHEA Grapalat" w:cs="Sylfaen"/>
          <w:sz w:val="16"/>
          <w:szCs w:val="16"/>
          <w:lang w:val="pt-BR"/>
        </w:rPr>
      </w:pPr>
    </w:p>
    <w:p w:rsidR="00952C17" w:rsidRPr="009316B1" w:rsidRDefault="00952C17" w:rsidP="00E71150">
      <w:pPr>
        <w:rPr>
          <w:rFonts w:ascii="GHEA Grapalat" w:hAnsi="GHEA Grapalat" w:cs="Sylfaen"/>
          <w:sz w:val="16"/>
          <w:szCs w:val="16"/>
          <w:lang w:val="pt-BR"/>
        </w:rPr>
      </w:pPr>
      <w:r w:rsidRPr="009316B1">
        <w:rPr>
          <w:rFonts w:ascii="GHEA Grapalat" w:hAnsi="GHEA Grapalat" w:cs="Sylfaen"/>
          <w:sz w:val="16"/>
          <w:szCs w:val="16"/>
          <w:lang w:val="en-US"/>
        </w:rPr>
        <w:t>Կատարող</w:t>
      </w:r>
      <w:r w:rsidRPr="009316B1">
        <w:rPr>
          <w:rFonts w:ascii="GHEA Grapalat" w:hAnsi="GHEA Grapalat" w:cs="Sylfaen"/>
          <w:sz w:val="16"/>
          <w:szCs w:val="16"/>
          <w:lang w:val="pt-BR"/>
        </w:rPr>
        <w:t xml:space="preserve">`  </w:t>
      </w:r>
      <w:r w:rsidR="00E71150">
        <w:rPr>
          <w:rFonts w:ascii="GHEA Grapalat" w:hAnsi="GHEA Grapalat" w:cs="Sylfaen"/>
          <w:sz w:val="16"/>
          <w:szCs w:val="16"/>
          <w:lang w:val="en-US"/>
        </w:rPr>
        <w:t>ՏԻ</w:t>
      </w:r>
      <w:r w:rsidR="00E71150" w:rsidRPr="00E71150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E71150">
        <w:rPr>
          <w:rFonts w:ascii="GHEA Grapalat" w:hAnsi="GHEA Grapalat" w:cs="Sylfaen"/>
          <w:sz w:val="16"/>
          <w:szCs w:val="16"/>
          <w:lang w:val="en-US"/>
        </w:rPr>
        <w:t>և</w:t>
      </w:r>
      <w:r w:rsidR="00E71150" w:rsidRPr="00E71150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E71150">
        <w:rPr>
          <w:rFonts w:ascii="GHEA Grapalat" w:hAnsi="GHEA Grapalat" w:cs="Sylfaen"/>
          <w:sz w:val="16"/>
          <w:szCs w:val="16"/>
          <w:lang w:val="en-US"/>
        </w:rPr>
        <w:t>ՀԳՄՀ</w:t>
      </w:r>
      <w:r w:rsidR="00E71150" w:rsidRPr="00E71150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9316B1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9316B1">
        <w:rPr>
          <w:rFonts w:ascii="GHEA Grapalat" w:hAnsi="GHEA Grapalat" w:cs="Sylfaen"/>
          <w:sz w:val="16"/>
          <w:szCs w:val="16"/>
          <w:lang w:val="en-US"/>
        </w:rPr>
        <w:t>վարչությ</w:t>
      </w:r>
      <w:r w:rsidR="00E71150">
        <w:rPr>
          <w:rFonts w:ascii="GHEA Grapalat" w:hAnsi="GHEA Grapalat" w:cs="Sylfaen"/>
          <w:sz w:val="16"/>
          <w:szCs w:val="16"/>
          <w:lang w:val="en-US"/>
        </w:rPr>
        <w:t>ա</w:t>
      </w:r>
      <w:r w:rsidR="000D730F" w:rsidRPr="009316B1">
        <w:rPr>
          <w:rFonts w:ascii="GHEA Grapalat" w:hAnsi="GHEA Grapalat" w:cs="Sylfaen"/>
          <w:sz w:val="16"/>
          <w:szCs w:val="16"/>
          <w:lang w:val="en-US"/>
        </w:rPr>
        <w:t>ն</w:t>
      </w:r>
      <w:r w:rsidR="00E71150" w:rsidRPr="00E71150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6556AA">
        <w:rPr>
          <w:rFonts w:ascii="GHEA Grapalat" w:hAnsi="GHEA Grapalat" w:cs="Sylfaen"/>
          <w:sz w:val="16"/>
          <w:szCs w:val="16"/>
          <w:lang w:val="en-US"/>
        </w:rPr>
        <w:t>առաջատար</w:t>
      </w:r>
      <w:r w:rsidR="006556AA" w:rsidRPr="00E97E05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6D4893" w:rsidRPr="006D4893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E71150">
        <w:rPr>
          <w:rFonts w:ascii="GHEA Grapalat" w:hAnsi="GHEA Grapalat" w:cs="Sylfaen"/>
          <w:sz w:val="16"/>
          <w:szCs w:val="16"/>
          <w:lang w:val="en-US"/>
        </w:rPr>
        <w:t>մասնագետ</w:t>
      </w:r>
    </w:p>
    <w:p w:rsidR="00952C17" w:rsidRPr="009316B1" w:rsidRDefault="006556AA" w:rsidP="00952C17">
      <w:pPr>
        <w:rPr>
          <w:rFonts w:ascii="GHEA Grapalat" w:hAnsi="GHEA Grapalat"/>
          <w:lang w:val="pt-BR"/>
        </w:rPr>
      </w:pPr>
      <w:r>
        <w:rPr>
          <w:rFonts w:ascii="GHEA Grapalat" w:hAnsi="GHEA Grapalat" w:cs="Sylfaen"/>
          <w:sz w:val="16"/>
          <w:szCs w:val="16"/>
          <w:lang w:val="en-US"/>
        </w:rPr>
        <w:t>Տիգրանուհի Հովսեփյան</w:t>
      </w:r>
      <w:r w:rsidR="00E71150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="00952C17" w:rsidRPr="009316B1">
        <w:rPr>
          <w:rFonts w:ascii="GHEA Grapalat" w:hAnsi="GHEA Grapalat" w:cs="Sylfaen"/>
          <w:sz w:val="16"/>
          <w:szCs w:val="16"/>
          <w:lang w:val="pt-BR"/>
        </w:rPr>
        <w:t xml:space="preserve">  </w:t>
      </w:r>
      <w:r w:rsidR="00952C17" w:rsidRPr="009316B1">
        <w:rPr>
          <w:rFonts w:ascii="GHEA Grapalat" w:hAnsi="GHEA Grapalat" w:cs="Sylfaen"/>
          <w:sz w:val="16"/>
          <w:szCs w:val="16"/>
          <w:lang w:val="en-US"/>
        </w:rPr>
        <w:t>հեռ</w:t>
      </w:r>
      <w:r w:rsidR="00952C17" w:rsidRPr="009316B1">
        <w:rPr>
          <w:rFonts w:ascii="GHEA Grapalat" w:hAnsi="GHEA Grapalat" w:cs="Sylfaen"/>
          <w:sz w:val="16"/>
          <w:szCs w:val="16"/>
          <w:lang w:val="pt-BR"/>
        </w:rPr>
        <w:t>. (0232) 3 63-78</w:t>
      </w:r>
    </w:p>
    <w:p w:rsidR="00E73E8D" w:rsidRPr="009316B1" w:rsidRDefault="00E73E8D" w:rsidP="00952C17">
      <w:pPr>
        <w:rPr>
          <w:rFonts w:ascii="GHEA Grapalat" w:hAnsi="GHEA Grapalat"/>
          <w:lang w:val="pt-BR"/>
        </w:rPr>
      </w:pPr>
    </w:p>
    <w:sectPr w:rsidR="00E73E8D" w:rsidRPr="009316B1" w:rsidSect="00E30DEC">
      <w:pgSz w:w="11906" w:h="16838"/>
      <w:pgMar w:top="450" w:right="386" w:bottom="9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0A59"/>
    <w:multiLevelType w:val="hybridMultilevel"/>
    <w:tmpl w:val="F88EF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73AD3"/>
    <w:multiLevelType w:val="hybridMultilevel"/>
    <w:tmpl w:val="DECE0D10"/>
    <w:lvl w:ilvl="0" w:tplc="DE9EE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206891"/>
    <w:multiLevelType w:val="hybridMultilevel"/>
    <w:tmpl w:val="593CD2AC"/>
    <w:lvl w:ilvl="0" w:tplc="AC18B4BA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931440"/>
    <w:multiLevelType w:val="hybridMultilevel"/>
    <w:tmpl w:val="8D846540"/>
    <w:lvl w:ilvl="0" w:tplc="9A0088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FE73890"/>
    <w:multiLevelType w:val="hybridMultilevel"/>
    <w:tmpl w:val="5DE8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760EF3"/>
    <w:multiLevelType w:val="hybridMultilevel"/>
    <w:tmpl w:val="02A24064"/>
    <w:lvl w:ilvl="0" w:tplc="2B581B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ABF3F2F"/>
    <w:multiLevelType w:val="hybridMultilevel"/>
    <w:tmpl w:val="49E2E346"/>
    <w:lvl w:ilvl="0" w:tplc="C7A0D54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071886"/>
    <w:multiLevelType w:val="hybridMultilevel"/>
    <w:tmpl w:val="036802D8"/>
    <w:lvl w:ilvl="0" w:tplc="1ABCEF8A">
      <w:start w:val="1"/>
      <w:numFmt w:val="decimal"/>
      <w:lvlText w:val="%1."/>
      <w:lvlJc w:val="left"/>
      <w:pPr>
        <w:ind w:left="18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2" w:hanging="360"/>
      </w:pPr>
    </w:lvl>
    <w:lvl w:ilvl="2" w:tplc="0409001B" w:tentative="1">
      <w:start w:val="1"/>
      <w:numFmt w:val="lowerRoman"/>
      <w:lvlText w:val="%3."/>
      <w:lvlJc w:val="right"/>
      <w:pPr>
        <w:ind w:left="3282" w:hanging="180"/>
      </w:pPr>
    </w:lvl>
    <w:lvl w:ilvl="3" w:tplc="0409000F" w:tentative="1">
      <w:start w:val="1"/>
      <w:numFmt w:val="decimal"/>
      <w:lvlText w:val="%4."/>
      <w:lvlJc w:val="left"/>
      <w:pPr>
        <w:ind w:left="4002" w:hanging="360"/>
      </w:pPr>
    </w:lvl>
    <w:lvl w:ilvl="4" w:tplc="04090019" w:tentative="1">
      <w:start w:val="1"/>
      <w:numFmt w:val="lowerLetter"/>
      <w:lvlText w:val="%5."/>
      <w:lvlJc w:val="left"/>
      <w:pPr>
        <w:ind w:left="4722" w:hanging="360"/>
      </w:pPr>
    </w:lvl>
    <w:lvl w:ilvl="5" w:tplc="0409001B" w:tentative="1">
      <w:start w:val="1"/>
      <w:numFmt w:val="lowerRoman"/>
      <w:lvlText w:val="%6."/>
      <w:lvlJc w:val="right"/>
      <w:pPr>
        <w:ind w:left="5442" w:hanging="180"/>
      </w:pPr>
    </w:lvl>
    <w:lvl w:ilvl="6" w:tplc="0409000F" w:tentative="1">
      <w:start w:val="1"/>
      <w:numFmt w:val="decimal"/>
      <w:lvlText w:val="%7."/>
      <w:lvlJc w:val="left"/>
      <w:pPr>
        <w:ind w:left="6162" w:hanging="360"/>
      </w:pPr>
    </w:lvl>
    <w:lvl w:ilvl="7" w:tplc="04090019" w:tentative="1">
      <w:start w:val="1"/>
      <w:numFmt w:val="lowerLetter"/>
      <w:lvlText w:val="%8."/>
      <w:lvlJc w:val="left"/>
      <w:pPr>
        <w:ind w:left="6882" w:hanging="360"/>
      </w:pPr>
    </w:lvl>
    <w:lvl w:ilvl="8" w:tplc="0409001B" w:tentative="1">
      <w:start w:val="1"/>
      <w:numFmt w:val="lowerRoman"/>
      <w:lvlText w:val="%9."/>
      <w:lvlJc w:val="right"/>
      <w:pPr>
        <w:ind w:left="7602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3E8D"/>
    <w:rsid w:val="000012B0"/>
    <w:rsid w:val="000020A3"/>
    <w:rsid w:val="00004782"/>
    <w:rsid w:val="000069B8"/>
    <w:rsid w:val="0001470D"/>
    <w:rsid w:val="00015998"/>
    <w:rsid w:val="0001718A"/>
    <w:rsid w:val="000231EC"/>
    <w:rsid w:val="00027866"/>
    <w:rsid w:val="00027E19"/>
    <w:rsid w:val="00030D0A"/>
    <w:rsid w:val="000356EC"/>
    <w:rsid w:val="00041565"/>
    <w:rsid w:val="00043DD8"/>
    <w:rsid w:val="000447DA"/>
    <w:rsid w:val="0005234B"/>
    <w:rsid w:val="00053670"/>
    <w:rsid w:val="000553F3"/>
    <w:rsid w:val="00061336"/>
    <w:rsid w:val="00061884"/>
    <w:rsid w:val="000635DC"/>
    <w:rsid w:val="0006704B"/>
    <w:rsid w:val="00070CF7"/>
    <w:rsid w:val="000730E1"/>
    <w:rsid w:val="00076880"/>
    <w:rsid w:val="00077EFD"/>
    <w:rsid w:val="00080EDA"/>
    <w:rsid w:val="00085CA2"/>
    <w:rsid w:val="00087590"/>
    <w:rsid w:val="00093595"/>
    <w:rsid w:val="000965BE"/>
    <w:rsid w:val="000A0581"/>
    <w:rsid w:val="000A0C3D"/>
    <w:rsid w:val="000A1295"/>
    <w:rsid w:val="000A1B93"/>
    <w:rsid w:val="000A21F7"/>
    <w:rsid w:val="000A5C46"/>
    <w:rsid w:val="000A5D85"/>
    <w:rsid w:val="000A7DA0"/>
    <w:rsid w:val="000B1363"/>
    <w:rsid w:val="000B2F44"/>
    <w:rsid w:val="000B5C09"/>
    <w:rsid w:val="000B6BBC"/>
    <w:rsid w:val="000C232D"/>
    <w:rsid w:val="000C3068"/>
    <w:rsid w:val="000C5743"/>
    <w:rsid w:val="000C5B08"/>
    <w:rsid w:val="000C6CC0"/>
    <w:rsid w:val="000C754E"/>
    <w:rsid w:val="000D0938"/>
    <w:rsid w:val="000D730F"/>
    <w:rsid w:val="000D76E6"/>
    <w:rsid w:val="000E35C2"/>
    <w:rsid w:val="00104109"/>
    <w:rsid w:val="001048FB"/>
    <w:rsid w:val="00104EF9"/>
    <w:rsid w:val="00105A4A"/>
    <w:rsid w:val="001062A3"/>
    <w:rsid w:val="00110D9C"/>
    <w:rsid w:val="00111406"/>
    <w:rsid w:val="00111CCF"/>
    <w:rsid w:val="001136D8"/>
    <w:rsid w:val="001157C0"/>
    <w:rsid w:val="001176E7"/>
    <w:rsid w:val="00117A3D"/>
    <w:rsid w:val="00130985"/>
    <w:rsid w:val="00131569"/>
    <w:rsid w:val="00132FEF"/>
    <w:rsid w:val="00142D01"/>
    <w:rsid w:val="00142DBC"/>
    <w:rsid w:val="00144892"/>
    <w:rsid w:val="00146173"/>
    <w:rsid w:val="00146BE4"/>
    <w:rsid w:val="001501D4"/>
    <w:rsid w:val="00150AD2"/>
    <w:rsid w:val="00151A48"/>
    <w:rsid w:val="0015491B"/>
    <w:rsid w:val="00155F78"/>
    <w:rsid w:val="0015743D"/>
    <w:rsid w:val="00165B96"/>
    <w:rsid w:val="00167404"/>
    <w:rsid w:val="00172F87"/>
    <w:rsid w:val="001747B8"/>
    <w:rsid w:val="00175334"/>
    <w:rsid w:val="00175948"/>
    <w:rsid w:val="00175B7C"/>
    <w:rsid w:val="00175CA1"/>
    <w:rsid w:val="00176505"/>
    <w:rsid w:val="001765A9"/>
    <w:rsid w:val="00180A32"/>
    <w:rsid w:val="00180BB8"/>
    <w:rsid w:val="0018170D"/>
    <w:rsid w:val="001862A3"/>
    <w:rsid w:val="001912BA"/>
    <w:rsid w:val="001918FC"/>
    <w:rsid w:val="00195D7D"/>
    <w:rsid w:val="001A1A94"/>
    <w:rsid w:val="001A25B2"/>
    <w:rsid w:val="001A4326"/>
    <w:rsid w:val="001A4837"/>
    <w:rsid w:val="001A5DFF"/>
    <w:rsid w:val="001A6C4D"/>
    <w:rsid w:val="001B05A5"/>
    <w:rsid w:val="001B1484"/>
    <w:rsid w:val="001B4D02"/>
    <w:rsid w:val="001B59D2"/>
    <w:rsid w:val="001B6F9B"/>
    <w:rsid w:val="001C1864"/>
    <w:rsid w:val="001E4DBB"/>
    <w:rsid w:val="001E506E"/>
    <w:rsid w:val="001E6359"/>
    <w:rsid w:val="001F070C"/>
    <w:rsid w:val="001F1DB5"/>
    <w:rsid w:val="001F3F18"/>
    <w:rsid w:val="00201623"/>
    <w:rsid w:val="00203157"/>
    <w:rsid w:val="0020328E"/>
    <w:rsid w:val="0020411A"/>
    <w:rsid w:val="00206A0E"/>
    <w:rsid w:val="00206D2F"/>
    <w:rsid w:val="00207121"/>
    <w:rsid w:val="0020749E"/>
    <w:rsid w:val="00213D4C"/>
    <w:rsid w:val="0021701D"/>
    <w:rsid w:val="00217283"/>
    <w:rsid w:val="00220356"/>
    <w:rsid w:val="00220D50"/>
    <w:rsid w:val="002314D0"/>
    <w:rsid w:val="002318C6"/>
    <w:rsid w:val="0024438D"/>
    <w:rsid w:val="00244DBA"/>
    <w:rsid w:val="002459AA"/>
    <w:rsid w:val="0025056A"/>
    <w:rsid w:val="00253743"/>
    <w:rsid w:val="00257F27"/>
    <w:rsid w:val="00260536"/>
    <w:rsid w:val="00260882"/>
    <w:rsid w:val="00266A58"/>
    <w:rsid w:val="00273559"/>
    <w:rsid w:val="00273C80"/>
    <w:rsid w:val="00274DCF"/>
    <w:rsid w:val="00275468"/>
    <w:rsid w:val="00275D2F"/>
    <w:rsid w:val="00275E48"/>
    <w:rsid w:val="002817BB"/>
    <w:rsid w:val="00281CCD"/>
    <w:rsid w:val="002854FC"/>
    <w:rsid w:val="00285C91"/>
    <w:rsid w:val="00286253"/>
    <w:rsid w:val="002871B0"/>
    <w:rsid w:val="0029073B"/>
    <w:rsid w:val="002A0772"/>
    <w:rsid w:val="002A0C6D"/>
    <w:rsid w:val="002A16E9"/>
    <w:rsid w:val="002A212D"/>
    <w:rsid w:val="002A7BDD"/>
    <w:rsid w:val="002B15A8"/>
    <w:rsid w:val="002B1BE1"/>
    <w:rsid w:val="002B3D08"/>
    <w:rsid w:val="002B49CE"/>
    <w:rsid w:val="002B6038"/>
    <w:rsid w:val="002C1B7A"/>
    <w:rsid w:val="002C29C2"/>
    <w:rsid w:val="002C35E8"/>
    <w:rsid w:val="002C4B18"/>
    <w:rsid w:val="002C712C"/>
    <w:rsid w:val="002D06A7"/>
    <w:rsid w:val="002D293B"/>
    <w:rsid w:val="002D68DE"/>
    <w:rsid w:val="002E5E00"/>
    <w:rsid w:val="002F0ABC"/>
    <w:rsid w:val="002F3519"/>
    <w:rsid w:val="002F7D1F"/>
    <w:rsid w:val="003022D2"/>
    <w:rsid w:val="0030355F"/>
    <w:rsid w:val="003059DA"/>
    <w:rsid w:val="00306448"/>
    <w:rsid w:val="003115E8"/>
    <w:rsid w:val="00311A2F"/>
    <w:rsid w:val="00322E3A"/>
    <w:rsid w:val="003315A0"/>
    <w:rsid w:val="003323E5"/>
    <w:rsid w:val="0033279F"/>
    <w:rsid w:val="00334A9C"/>
    <w:rsid w:val="00337E21"/>
    <w:rsid w:val="00345703"/>
    <w:rsid w:val="00347B0C"/>
    <w:rsid w:val="00350555"/>
    <w:rsid w:val="003527A6"/>
    <w:rsid w:val="00352FF9"/>
    <w:rsid w:val="00353EDA"/>
    <w:rsid w:val="0035622A"/>
    <w:rsid w:val="0035687F"/>
    <w:rsid w:val="00370CD2"/>
    <w:rsid w:val="003724F5"/>
    <w:rsid w:val="00372E82"/>
    <w:rsid w:val="0037307C"/>
    <w:rsid w:val="00373883"/>
    <w:rsid w:val="00373EEB"/>
    <w:rsid w:val="00374609"/>
    <w:rsid w:val="00381FB9"/>
    <w:rsid w:val="00384EDE"/>
    <w:rsid w:val="003867C3"/>
    <w:rsid w:val="00386AA9"/>
    <w:rsid w:val="00392CB4"/>
    <w:rsid w:val="00394920"/>
    <w:rsid w:val="00394997"/>
    <w:rsid w:val="0039771A"/>
    <w:rsid w:val="003A1016"/>
    <w:rsid w:val="003A74CE"/>
    <w:rsid w:val="003B07BE"/>
    <w:rsid w:val="003B51C3"/>
    <w:rsid w:val="003B5598"/>
    <w:rsid w:val="003C1150"/>
    <w:rsid w:val="003C3BD2"/>
    <w:rsid w:val="003C4931"/>
    <w:rsid w:val="003D5D51"/>
    <w:rsid w:val="003D6FEF"/>
    <w:rsid w:val="003E310D"/>
    <w:rsid w:val="003F06DC"/>
    <w:rsid w:val="003F0AB8"/>
    <w:rsid w:val="003F13B1"/>
    <w:rsid w:val="003F15DE"/>
    <w:rsid w:val="003F1ADA"/>
    <w:rsid w:val="003F3345"/>
    <w:rsid w:val="003F529B"/>
    <w:rsid w:val="003F6582"/>
    <w:rsid w:val="00407D49"/>
    <w:rsid w:val="00407E56"/>
    <w:rsid w:val="00416C29"/>
    <w:rsid w:val="0042035C"/>
    <w:rsid w:val="004209C1"/>
    <w:rsid w:val="00420D74"/>
    <w:rsid w:val="004254E1"/>
    <w:rsid w:val="00431E80"/>
    <w:rsid w:val="004328A9"/>
    <w:rsid w:val="004335E3"/>
    <w:rsid w:val="004336BC"/>
    <w:rsid w:val="004349FF"/>
    <w:rsid w:val="004403A9"/>
    <w:rsid w:val="00443333"/>
    <w:rsid w:val="00444C80"/>
    <w:rsid w:val="0045020F"/>
    <w:rsid w:val="00450446"/>
    <w:rsid w:val="00450CB0"/>
    <w:rsid w:val="00451144"/>
    <w:rsid w:val="0045207A"/>
    <w:rsid w:val="0045335B"/>
    <w:rsid w:val="00455290"/>
    <w:rsid w:val="0045657B"/>
    <w:rsid w:val="00456B56"/>
    <w:rsid w:val="00461352"/>
    <w:rsid w:val="00466E35"/>
    <w:rsid w:val="00466E45"/>
    <w:rsid w:val="004751CE"/>
    <w:rsid w:val="004758D6"/>
    <w:rsid w:val="00476246"/>
    <w:rsid w:val="00476440"/>
    <w:rsid w:val="0047660B"/>
    <w:rsid w:val="00484680"/>
    <w:rsid w:val="0049553D"/>
    <w:rsid w:val="00497359"/>
    <w:rsid w:val="004974CE"/>
    <w:rsid w:val="004977BA"/>
    <w:rsid w:val="004A08D4"/>
    <w:rsid w:val="004A0A07"/>
    <w:rsid w:val="004A0D9F"/>
    <w:rsid w:val="004A1557"/>
    <w:rsid w:val="004A2F3F"/>
    <w:rsid w:val="004A72C0"/>
    <w:rsid w:val="004A7B25"/>
    <w:rsid w:val="004B2780"/>
    <w:rsid w:val="004B6123"/>
    <w:rsid w:val="004B661C"/>
    <w:rsid w:val="004B7C70"/>
    <w:rsid w:val="004C1D64"/>
    <w:rsid w:val="004D054E"/>
    <w:rsid w:val="004D1404"/>
    <w:rsid w:val="004D33DA"/>
    <w:rsid w:val="004D3FFD"/>
    <w:rsid w:val="004D5380"/>
    <w:rsid w:val="004D6460"/>
    <w:rsid w:val="004D7F08"/>
    <w:rsid w:val="004E1AD2"/>
    <w:rsid w:val="004E7D2A"/>
    <w:rsid w:val="004F2C1E"/>
    <w:rsid w:val="004F4B76"/>
    <w:rsid w:val="004F6030"/>
    <w:rsid w:val="004F62E1"/>
    <w:rsid w:val="004F6A5C"/>
    <w:rsid w:val="004F7788"/>
    <w:rsid w:val="00502C21"/>
    <w:rsid w:val="0050301A"/>
    <w:rsid w:val="00511662"/>
    <w:rsid w:val="005121CA"/>
    <w:rsid w:val="0051285D"/>
    <w:rsid w:val="00512925"/>
    <w:rsid w:val="00514B6E"/>
    <w:rsid w:val="0051766A"/>
    <w:rsid w:val="0052389A"/>
    <w:rsid w:val="005245AB"/>
    <w:rsid w:val="005276B3"/>
    <w:rsid w:val="00530C28"/>
    <w:rsid w:val="00531236"/>
    <w:rsid w:val="0053295B"/>
    <w:rsid w:val="00532CF0"/>
    <w:rsid w:val="005334D6"/>
    <w:rsid w:val="00535AC3"/>
    <w:rsid w:val="00541D87"/>
    <w:rsid w:val="00543619"/>
    <w:rsid w:val="00547E60"/>
    <w:rsid w:val="0055171B"/>
    <w:rsid w:val="00555275"/>
    <w:rsid w:val="00561FDF"/>
    <w:rsid w:val="00562948"/>
    <w:rsid w:val="00572E5F"/>
    <w:rsid w:val="005774EC"/>
    <w:rsid w:val="00577968"/>
    <w:rsid w:val="005820B0"/>
    <w:rsid w:val="00582CC0"/>
    <w:rsid w:val="00582CE4"/>
    <w:rsid w:val="005831B6"/>
    <w:rsid w:val="00584396"/>
    <w:rsid w:val="005879F3"/>
    <w:rsid w:val="00591D48"/>
    <w:rsid w:val="005947DA"/>
    <w:rsid w:val="0059707E"/>
    <w:rsid w:val="00597978"/>
    <w:rsid w:val="00597E46"/>
    <w:rsid w:val="005A0D9B"/>
    <w:rsid w:val="005A289B"/>
    <w:rsid w:val="005A46A8"/>
    <w:rsid w:val="005A54D3"/>
    <w:rsid w:val="005A59D3"/>
    <w:rsid w:val="005A6FA0"/>
    <w:rsid w:val="005A7202"/>
    <w:rsid w:val="005B1DCF"/>
    <w:rsid w:val="005D0438"/>
    <w:rsid w:val="005D0EB2"/>
    <w:rsid w:val="005D0EE8"/>
    <w:rsid w:val="005D1077"/>
    <w:rsid w:val="005D34C0"/>
    <w:rsid w:val="005D3899"/>
    <w:rsid w:val="005D4113"/>
    <w:rsid w:val="005D565A"/>
    <w:rsid w:val="005D6AEE"/>
    <w:rsid w:val="005E0697"/>
    <w:rsid w:val="005E3E1F"/>
    <w:rsid w:val="005E5FA5"/>
    <w:rsid w:val="005E6EDD"/>
    <w:rsid w:val="005E7F91"/>
    <w:rsid w:val="005F47F5"/>
    <w:rsid w:val="00601875"/>
    <w:rsid w:val="00602093"/>
    <w:rsid w:val="0060276C"/>
    <w:rsid w:val="006036EA"/>
    <w:rsid w:val="00607AAF"/>
    <w:rsid w:val="00612AC6"/>
    <w:rsid w:val="00613796"/>
    <w:rsid w:val="00616154"/>
    <w:rsid w:val="006230F0"/>
    <w:rsid w:val="0062368E"/>
    <w:rsid w:val="00626672"/>
    <w:rsid w:val="00631AAB"/>
    <w:rsid w:val="006334ED"/>
    <w:rsid w:val="00634118"/>
    <w:rsid w:val="00635264"/>
    <w:rsid w:val="00644CEA"/>
    <w:rsid w:val="006556AA"/>
    <w:rsid w:val="00655A65"/>
    <w:rsid w:val="0066326E"/>
    <w:rsid w:val="00663EA2"/>
    <w:rsid w:val="00667723"/>
    <w:rsid w:val="0066785A"/>
    <w:rsid w:val="00670694"/>
    <w:rsid w:val="00672D1D"/>
    <w:rsid w:val="00673A9D"/>
    <w:rsid w:val="006757B4"/>
    <w:rsid w:val="00677B4D"/>
    <w:rsid w:val="006800D7"/>
    <w:rsid w:val="006840A7"/>
    <w:rsid w:val="0068725C"/>
    <w:rsid w:val="00692B57"/>
    <w:rsid w:val="006937AB"/>
    <w:rsid w:val="00694A11"/>
    <w:rsid w:val="006972C3"/>
    <w:rsid w:val="006A0D69"/>
    <w:rsid w:val="006A6E2C"/>
    <w:rsid w:val="006A7A4E"/>
    <w:rsid w:val="006B0486"/>
    <w:rsid w:val="006B501B"/>
    <w:rsid w:val="006B58C0"/>
    <w:rsid w:val="006C4E10"/>
    <w:rsid w:val="006C6BE6"/>
    <w:rsid w:val="006C70B0"/>
    <w:rsid w:val="006D080A"/>
    <w:rsid w:val="006D2425"/>
    <w:rsid w:val="006D4893"/>
    <w:rsid w:val="006E0325"/>
    <w:rsid w:val="006E0F4A"/>
    <w:rsid w:val="006E1CEF"/>
    <w:rsid w:val="006E4869"/>
    <w:rsid w:val="006F4768"/>
    <w:rsid w:val="006F7546"/>
    <w:rsid w:val="0070199E"/>
    <w:rsid w:val="00703DA8"/>
    <w:rsid w:val="00704ED4"/>
    <w:rsid w:val="00711A3A"/>
    <w:rsid w:val="00721D92"/>
    <w:rsid w:val="007227D1"/>
    <w:rsid w:val="00722852"/>
    <w:rsid w:val="00725C66"/>
    <w:rsid w:val="00727C97"/>
    <w:rsid w:val="0073102C"/>
    <w:rsid w:val="00731928"/>
    <w:rsid w:val="00734066"/>
    <w:rsid w:val="00736A5F"/>
    <w:rsid w:val="00741332"/>
    <w:rsid w:val="007444E9"/>
    <w:rsid w:val="00745B48"/>
    <w:rsid w:val="00750077"/>
    <w:rsid w:val="0076111E"/>
    <w:rsid w:val="00761700"/>
    <w:rsid w:val="00763660"/>
    <w:rsid w:val="00763FB8"/>
    <w:rsid w:val="00764898"/>
    <w:rsid w:val="00765E0C"/>
    <w:rsid w:val="0077551D"/>
    <w:rsid w:val="00775B7B"/>
    <w:rsid w:val="0078156D"/>
    <w:rsid w:val="00783CD4"/>
    <w:rsid w:val="00783D7C"/>
    <w:rsid w:val="00787E2C"/>
    <w:rsid w:val="00790F85"/>
    <w:rsid w:val="00792634"/>
    <w:rsid w:val="007929D5"/>
    <w:rsid w:val="00793103"/>
    <w:rsid w:val="00793A6C"/>
    <w:rsid w:val="007A10FF"/>
    <w:rsid w:val="007A1DA6"/>
    <w:rsid w:val="007A2672"/>
    <w:rsid w:val="007A5003"/>
    <w:rsid w:val="007A6E53"/>
    <w:rsid w:val="007B1382"/>
    <w:rsid w:val="007C3109"/>
    <w:rsid w:val="007C60B6"/>
    <w:rsid w:val="007C6612"/>
    <w:rsid w:val="007C671A"/>
    <w:rsid w:val="007C7B60"/>
    <w:rsid w:val="007D01B8"/>
    <w:rsid w:val="007D5247"/>
    <w:rsid w:val="007D625C"/>
    <w:rsid w:val="007E1FA9"/>
    <w:rsid w:val="007E7CD9"/>
    <w:rsid w:val="007F1234"/>
    <w:rsid w:val="007F2061"/>
    <w:rsid w:val="007F2A1C"/>
    <w:rsid w:val="007F31EE"/>
    <w:rsid w:val="00800E0C"/>
    <w:rsid w:val="00802383"/>
    <w:rsid w:val="008104FC"/>
    <w:rsid w:val="008165E7"/>
    <w:rsid w:val="00817635"/>
    <w:rsid w:val="008218AF"/>
    <w:rsid w:val="00824922"/>
    <w:rsid w:val="00826C73"/>
    <w:rsid w:val="00831C75"/>
    <w:rsid w:val="00833666"/>
    <w:rsid w:val="0084465C"/>
    <w:rsid w:val="0084534C"/>
    <w:rsid w:val="0085057D"/>
    <w:rsid w:val="008527A5"/>
    <w:rsid w:val="00853A04"/>
    <w:rsid w:val="0085554E"/>
    <w:rsid w:val="0085705B"/>
    <w:rsid w:val="00857BE3"/>
    <w:rsid w:val="00860D2B"/>
    <w:rsid w:val="00861533"/>
    <w:rsid w:val="008625A6"/>
    <w:rsid w:val="00863200"/>
    <w:rsid w:val="0086359F"/>
    <w:rsid w:val="00870189"/>
    <w:rsid w:val="0087516F"/>
    <w:rsid w:val="008762D2"/>
    <w:rsid w:val="0087785F"/>
    <w:rsid w:val="00881D1C"/>
    <w:rsid w:val="008829DC"/>
    <w:rsid w:val="00883804"/>
    <w:rsid w:val="00884608"/>
    <w:rsid w:val="0088703B"/>
    <w:rsid w:val="0088775D"/>
    <w:rsid w:val="00892ED2"/>
    <w:rsid w:val="00894E16"/>
    <w:rsid w:val="008956F9"/>
    <w:rsid w:val="008A6446"/>
    <w:rsid w:val="008B36F8"/>
    <w:rsid w:val="008B3A36"/>
    <w:rsid w:val="008B3F8D"/>
    <w:rsid w:val="008B7004"/>
    <w:rsid w:val="008C1A6C"/>
    <w:rsid w:val="008C3023"/>
    <w:rsid w:val="008C49F2"/>
    <w:rsid w:val="008C57B0"/>
    <w:rsid w:val="008C6897"/>
    <w:rsid w:val="008D2610"/>
    <w:rsid w:val="008D5D6B"/>
    <w:rsid w:val="008D615D"/>
    <w:rsid w:val="008D75BE"/>
    <w:rsid w:val="008E36AC"/>
    <w:rsid w:val="008E37D1"/>
    <w:rsid w:val="008F083B"/>
    <w:rsid w:val="008F154F"/>
    <w:rsid w:val="008F3CE5"/>
    <w:rsid w:val="008F3DA3"/>
    <w:rsid w:val="008F3F80"/>
    <w:rsid w:val="00900E21"/>
    <w:rsid w:val="0090235F"/>
    <w:rsid w:val="00902712"/>
    <w:rsid w:val="00903617"/>
    <w:rsid w:val="0090694F"/>
    <w:rsid w:val="00914F2B"/>
    <w:rsid w:val="00915AAC"/>
    <w:rsid w:val="00916312"/>
    <w:rsid w:val="0091659C"/>
    <w:rsid w:val="00916D09"/>
    <w:rsid w:val="009210B9"/>
    <w:rsid w:val="009309E5"/>
    <w:rsid w:val="009316B1"/>
    <w:rsid w:val="00933DF6"/>
    <w:rsid w:val="00936E35"/>
    <w:rsid w:val="00937593"/>
    <w:rsid w:val="0094293D"/>
    <w:rsid w:val="00946000"/>
    <w:rsid w:val="00946283"/>
    <w:rsid w:val="00952421"/>
    <w:rsid w:val="0095260F"/>
    <w:rsid w:val="00952C17"/>
    <w:rsid w:val="0095316B"/>
    <w:rsid w:val="00963CEB"/>
    <w:rsid w:val="009652B4"/>
    <w:rsid w:val="009674BA"/>
    <w:rsid w:val="0097026B"/>
    <w:rsid w:val="0097085B"/>
    <w:rsid w:val="00970F8B"/>
    <w:rsid w:val="0097705A"/>
    <w:rsid w:val="00980BAF"/>
    <w:rsid w:val="0098171F"/>
    <w:rsid w:val="0098211F"/>
    <w:rsid w:val="00986A76"/>
    <w:rsid w:val="009910D9"/>
    <w:rsid w:val="0099185E"/>
    <w:rsid w:val="0099275B"/>
    <w:rsid w:val="00992B41"/>
    <w:rsid w:val="0099402A"/>
    <w:rsid w:val="00994567"/>
    <w:rsid w:val="00994EB3"/>
    <w:rsid w:val="009B0C8D"/>
    <w:rsid w:val="009B2DD5"/>
    <w:rsid w:val="009B6115"/>
    <w:rsid w:val="009B72F1"/>
    <w:rsid w:val="009C2A7A"/>
    <w:rsid w:val="009C39C8"/>
    <w:rsid w:val="009D0962"/>
    <w:rsid w:val="009D0A00"/>
    <w:rsid w:val="009D309D"/>
    <w:rsid w:val="009D5684"/>
    <w:rsid w:val="009E3B71"/>
    <w:rsid w:val="009E6E6E"/>
    <w:rsid w:val="009F0026"/>
    <w:rsid w:val="009F2CE0"/>
    <w:rsid w:val="009F3013"/>
    <w:rsid w:val="009F77B2"/>
    <w:rsid w:val="00A01CDD"/>
    <w:rsid w:val="00A02067"/>
    <w:rsid w:val="00A03CFA"/>
    <w:rsid w:val="00A046F8"/>
    <w:rsid w:val="00A04A53"/>
    <w:rsid w:val="00A068DB"/>
    <w:rsid w:val="00A06968"/>
    <w:rsid w:val="00A079ED"/>
    <w:rsid w:val="00A07A03"/>
    <w:rsid w:val="00A106DA"/>
    <w:rsid w:val="00A10811"/>
    <w:rsid w:val="00A10DDF"/>
    <w:rsid w:val="00A20A45"/>
    <w:rsid w:val="00A243D8"/>
    <w:rsid w:val="00A24FD8"/>
    <w:rsid w:val="00A26581"/>
    <w:rsid w:val="00A32648"/>
    <w:rsid w:val="00A329A8"/>
    <w:rsid w:val="00A32E7D"/>
    <w:rsid w:val="00A36DBD"/>
    <w:rsid w:val="00A372A5"/>
    <w:rsid w:val="00A402EC"/>
    <w:rsid w:val="00A40F52"/>
    <w:rsid w:val="00A43273"/>
    <w:rsid w:val="00A4343F"/>
    <w:rsid w:val="00A43DD7"/>
    <w:rsid w:val="00A45C58"/>
    <w:rsid w:val="00A45C6E"/>
    <w:rsid w:val="00A4708B"/>
    <w:rsid w:val="00A53E19"/>
    <w:rsid w:val="00A53FDD"/>
    <w:rsid w:val="00A54B5F"/>
    <w:rsid w:val="00A570EA"/>
    <w:rsid w:val="00A57952"/>
    <w:rsid w:val="00A57E42"/>
    <w:rsid w:val="00A60847"/>
    <w:rsid w:val="00A626B6"/>
    <w:rsid w:val="00A669B8"/>
    <w:rsid w:val="00A74DEF"/>
    <w:rsid w:val="00A75458"/>
    <w:rsid w:val="00A76BF8"/>
    <w:rsid w:val="00A838ED"/>
    <w:rsid w:val="00A85C12"/>
    <w:rsid w:val="00A9072B"/>
    <w:rsid w:val="00A9146E"/>
    <w:rsid w:val="00A93035"/>
    <w:rsid w:val="00A942ED"/>
    <w:rsid w:val="00A96243"/>
    <w:rsid w:val="00A974F1"/>
    <w:rsid w:val="00AA155E"/>
    <w:rsid w:val="00AA5AB2"/>
    <w:rsid w:val="00AB1112"/>
    <w:rsid w:val="00AB605D"/>
    <w:rsid w:val="00AC22AE"/>
    <w:rsid w:val="00AC2670"/>
    <w:rsid w:val="00AC3E36"/>
    <w:rsid w:val="00AC4000"/>
    <w:rsid w:val="00AC4730"/>
    <w:rsid w:val="00AC64DC"/>
    <w:rsid w:val="00AC6A92"/>
    <w:rsid w:val="00AC6C8F"/>
    <w:rsid w:val="00AC7F19"/>
    <w:rsid w:val="00AD1AD9"/>
    <w:rsid w:val="00AD34BF"/>
    <w:rsid w:val="00AD65E8"/>
    <w:rsid w:val="00AE122A"/>
    <w:rsid w:val="00AE2442"/>
    <w:rsid w:val="00AE2C83"/>
    <w:rsid w:val="00AE2D5F"/>
    <w:rsid w:val="00AE3528"/>
    <w:rsid w:val="00AE528C"/>
    <w:rsid w:val="00AE54C3"/>
    <w:rsid w:val="00AE57AA"/>
    <w:rsid w:val="00AE6870"/>
    <w:rsid w:val="00AE6DC5"/>
    <w:rsid w:val="00AF08CC"/>
    <w:rsid w:val="00AF534B"/>
    <w:rsid w:val="00AF5F0D"/>
    <w:rsid w:val="00AF6414"/>
    <w:rsid w:val="00AF6448"/>
    <w:rsid w:val="00B00119"/>
    <w:rsid w:val="00B0324F"/>
    <w:rsid w:val="00B07B69"/>
    <w:rsid w:val="00B10389"/>
    <w:rsid w:val="00B137B5"/>
    <w:rsid w:val="00B15B8F"/>
    <w:rsid w:val="00B160D5"/>
    <w:rsid w:val="00B25CA0"/>
    <w:rsid w:val="00B30792"/>
    <w:rsid w:val="00B35CC4"/>
    <w:rsid w:val="00B40D36"/>
    <w:rsid w:val="00B4550F"/>
    <w:rsid w:val="00B46005"/>
    <w:rsid w:val="00B47633"/>
    <w:rsid w:val="00B47BB1"/>
    <w:rsid w:val="00B51191"/>
    <w:rsid w:val="00B51F01"/>
    <w:rsid w:val="00B54E05"/>
    <w:rsid w:val="00B54F52"/>
    <w:rsid w:val="00B57892"/>
    <w:rsid w:val="00B60873"/>
    <w:rsid w:val="00B610ED"/>
    <w:rsid w:val="00B65983"/>
    <w:rsid w:val="00B660FF"/>
    <w:rsid w:val="00B661A3"/>
    <w:rsid w:val="00B66E94"/>
    <w:rsid w:val="00B6796F"/>
    <w:rsid w:val="00B71607"/>
    <w:rsid w:val="00B716BB"/>
    <w:rsid w:val="00B748D3"/>
    <w:rsid w:val="00B74EEB"/>
    <w:rsid w:val="00B77201"/>
    <w:rsid w:val="00B83700"/>
    <w:rsid w:val="00B91341"/>
    <w:rsid w:val="00B93934"/>
    <w:rsid w:val="00B94AB6"/>
    <w:rsid w:val="00B95EA5"/>
    <w:rsid w:val="00BA0B90"/>
    <w:rsid w:val="00BA180E"/>
    <w:rsid w:val="00BA4A29"/>
    <w:rsid w:val="00BB0EA6"/>
    <w:rsid w:val="00BB1805"/>
    <w:rsid w:val="00BB3277"/>
    <w:rsid w:val="00BB5DAA"/>
    <w:rsid w:val="00BC0389"/>
    <w:rsid w:val="00BC08E3"/>
    <w:rsid w:val="00BC1D8E"/>
    <w:rsid w:val="00BC3824"/>
    <w:rsid w:val="00BD0AF6"/>
    <w:rsid w:val="00BD2CBE"/>
    <w:rsid w:val="00BD6BBA"/>
    <w:rsid w:val="00BD6C41"/>
    <w:rsid w:val="00BD78F4"/>
    <w:rsid w:val="00BE01ED"/>
    <w:rsid w:val="00BE10F7"/>
    <w:rsid w:val="00BF17CE"/>
    <w:rsid w:val="00BF2E4D"/>
    <w:rsid w:val="00BF39A7"/>
    <w:rsid w:val="00BF5438"/>
    <w:rsid w:val="00C064C2"/>
    <w:rsid w:val="00C06C22"/>
    <w:rsid w:val="00C12AEA"/>
    <w:rsid w:val="00C14573"/>
    <w:rsid w:val="00C15112"/>
    <w:rsid w:val="00C15724"/>
    <w:rsid w:val="00C21FD9"/>
    <w:rsid w:val="00C22428"/>
    <w:rsid w:val="00C23DF0"/>
    <w:rsid w:val="00C25A6F"/>
    <w:rsid w:val="00C30F64"/>
    <w:rsid w:val="00C32118"/>
    <w:rsid w:val="00C34ACD"/>
    <w:rsid w:val="00C367CE"/>
    <w:rsid w:val="00C368F0"/>
    <w:rsid w:val="00C37AF3"/>
    <w:rsid w:val="00C44DE9"/>
    <w:rsid w:val="00C500FC"/>
    <w:rsid w:val="00C52DE9"/>
    <w:rsid w:val="00C544C1"/>
    <w:rsid w:val="00C57E9F"/>
    <w:rsid w:val="00C61B53"/>
    <w:rsid w:val="00C63C18"/>
    <w:rsid w:val="00C64263"/>
    <w:rsid w:val="00C6542C"/>
    <w:rsid w:val="00C6649A"/>
    <w:rsid w:val="00C701BD"/>
    <w:rsid w:val="00C7136D"/>
    <w:rsid w:val="00C751B7"/>
    <w:rsid w:val="00C75647"/>
    <w:rsid w:val="00C75E30"/>
    <w:rsid w:val="00C80114"/>
    <w:rsid w:val="00C85E36"/>
    <w:rsid w:val="00C86999"/>
    <w:rsid w:val="00C92240"/>
    <w:rsid w:val="00C94461"/>
    <w:rsid w:val="00CA411B"/>
    <w:rsid w:val="00CA4A7F"/>
    <w:rsid w:val="00CA6B02"/>
    <w:rsid w:val="00CB0E36"/>
    <w:rsid w:val="00CC1B3F"/>
    <w:rsid w:val="00CC235C"/>
    <w:rsid w:val="00CC508D"/>
    <w:rsid w:val="00CD19B0"/>
    <w:rsid w:val="00CD3AF0"/>
    <w:rsid w:val="00CD4D92"/>
    <w:rsid w:val="00CD57C0"/>
    <w:rsid w:val="00CD6815"/>
    <w:rsid w:val="00CD6DAE"/>
    <w:rsid w:val="00CD6F81"/>
    <w:rsid w:val="00CE14F6"/>
    <w:rsid w:val="00CE1F11"/>
    <w:rsid w:val="00CE2B07"/>
    <w:rsid w:val="00CE60B6"/>
    <w:rsid w:val="00CE6573"/>
    <w:rsid w:val="00CE7660"/>
    <w:rsid w:val="00CF4947"/>
    <w:rsid w:val="00CF5701"/>
    <w:rsid w:val="00CF6701"/>
    <w:rsid w:val="00CF7A23"/>
    <w:rsid w:val="00D0363C"/>
    <w:rsid w:val="00D0420E"/>
    <w:rsid w:val="00D04534"/>
    <w:rsid w:val="00D0515B"/>
    <w:rsid w:val="00D055F3"/>
    <w:rsid w:val="00D07C67"/>
    <w:rsid w:val="00D10181"/>
    <w:rsid w:val="00D12DAA"/>
    <w:rsid w:val="00D141B7"/>
    <w:rsid w:val="00D143B5"/>
    <w:rsid w:val="00D16201"/>
    <w:rsid w:val="00D164DF"/>
    <w:rsid w:val="00D203D9"/>
    <w:rsid w:val="00D25370"/>
    <w:rsid w:val="00D30433"/>
    <w:rsid w:val="00D339E9"/>
    <w:rsid w:val="00D3607E"/>
    <w:rsid w:val="00D40D13"/>
    <w:rsid w:val="00D4136D"/>
    <w:rsid w:val="00D42C96"/>
    <w:rsid w:val="00D43562"/>
    <w:rsid w:val="00D43B4C"/>
    <w:rsid w:val="00D4484D"/>
    <w:rsid w:val="00D51A55"/>
    <w:rsid w:val="00D52CF5"/>
    <w:rsid w:val="00D55CA0"/>
    <w:rsid w:val="00D56102"/>
    <w:rsid w:val="00D60B5F"/>
    <w:rsid w:val="00D62424"/>
    <w:rsid w:val="00D65D21"/>
    <w:rsid w:val="00D677EC"/>
    <w:rsid w:val="00D74610"/>
    <w:rsid w:val="00D765CD"/>
    <w:rsid w:val="00D841A1"/>
    <w:rsid w:val="00D90DE0"/>
    <w:rsid w:val="00D929D9"/>
    <w:rsid w:val="00D9358D"/>
    <w:rsid w:val="00D95067"/>
    <w:rsid w:val="00D974B5"/>
    <w:rsid w:val="00D97D04"/>
    <w:rsid w:val="00D97EA1"/>
    <w:rsid w:val="00DA4466"/>
    <w:rsid w:val="00DA532E"/>
    <w:rsid w:val="00DB26AC"/>
    <w:rsid w:val="00DB6187"/>
    <w:rsid w:val="00DB62CD"/>
    <w:rsid w:val="00DB770F"/>
    <w:rsid w:val="00DC09CE"/>
    <w:rsid w:val="00DC39C8"/>
    <w:rsid w:val="00DC3DAC"/>
    <w:rsid w:val="00DC44D7"/>
    <w:rsid w:val="00DD1390"/>
    <w:rsid w:val="00DD21DE"/>
    <w:rsid w:val="00DD302E"/>
    <w:rsid w:val="00DD48E2"/>
    <w:rsid w:val="00DE1B29"/>
    <w:rsid w:val="00DE1D8D"/>
    <w:rsid w:val="00DF095D"/>
    <w:rsid w:val="00DF1B37"/>
    <w:rsid w:val="00DF1B5F"/>
    <w:rsid w:val="00E003F4"/>
    <w:rsid w:val="00E071C3"/>
    <w:rsid w:val="00E10783"/>
    <w:rsid w:val="00E115FA"/>
    <w:rsid w:val="00E119E9"/>
    <w:rsid w:val="00E16737"/>
    <w:rsid w:val="00E17BCD"/>
    <w:rsid w:val="00E22C9A"/>
    <w:rsid w:val="00E230C8"/>
    <w:rsid w:val="00E26A23"/>
    <w:rsid w:val="00E26BD0"/>
    <w:rsid w:val="00E305DB"/>
    <w:rsid w:val="00E30DEC"/>
    <w:rsid w:val="00E3360A"/>
    <w:rsid w:val="00E420AB"/>
    <w:rsid w:val="00E42730"/>
    <w:rsid w:val="00E4339B"/>
    <w:rsid w:val="00E453D6"/>
    <w:rsid w:val="00E506D9"/>
    <w:rsid w:val="00E55D03"/>
    <w:rsid w:val="00E63C9F"/>
    <w:rsid w:val="00E71150"/>
    <w:rsid w:val="00E738B3"/>
    <w:rsid w:val="00E73E8D"/>
    <w:rsid w:val="00E75BB3"/>
    <w:rsid w:val="00E81B94"/>
    <w:rsid w:val="00E84A87"/>
    <w:rsid w:val="00E86453"/>
    <w:rsid w:val="00E90764"/>
    <w:rsid w:val="00E9221A"/>
    <w:rsid w:val="00E925ED"/>
    <w:rsid w:val="00E9281D"/>
    <w:rsid w:val="00E942CD"/>
    <w:rsid w:val="00E9680A"/>
    <w:rsid w:val="00E97D22"/>
    <w:rsid w:val="00E97E05"/>
    <w:rsid w:val="00EA0DD6"/>
    <w:rsid w:val="00EA0ED1"/>
    <w:rsid w:val="00EA3201"/>
    <w:rsid w:val="00EA7E87"/>
    <w:rsid w:val="00EB4145"/>
    <w:rsid w:val="00EB4C65"/>
    <w:rsid w:val="00EB5858"/>
    <w:rsid w:val="00EB64E9"/>
    <w:rsid w:val="00EB6AE0"/>
    <w:rsid w:val="00EC2521"/>
    <w:rsid w:val="00EC2674"/>
    <w:rsid w:val="00EC2767"/>
    <w:rsid w:val="00EC29CF"/>
    <w:rsid w:val="00EC43E9"/>
    <w:rsid w:val="00EC60DF"/>
    <w:rsid w:val="00EC793E"/>
    <w:rsid w:val="00ED1E81"/>
    <w:rsid w:val="00ED748D"/>
    <w:rsid w:val="00ED799A"/>
    <w:rsid w:val="00EE2540"/>
    <w:rsid w:val="00EE68E9"/>
    <w:rsid w:val="00EF21BB"/>
    <w:rsid w:val="00F02D15"/>
    <w:rsid w:val="00F04065"/>
    <w:rsid w:val="00F05A20"/>
    <w:rsid w:val="00F11931"/>
    <w:rsid w:val="00F163B5"/>
    <w:rsid w:val="00F20F9A"/>
    <w:rsid w:val="00F2110D"/>
    <w:rsid w:val="00F2139B"/>
    <w:rsid w:val="00F22993"/>
    <w:rsid w:val="00F34FF0"/>
    <w:rsid w:val="00F355CA"/>
    <w:rsid w:val="00F37063"/>
    <w:rsid w:val="00F41620"/>
    <w:rsid w:val="00F42582"/>
    <w:rsid w:val="00F433B8"/>
    <w:rsid w:val="00F436BC"/>
    <w:rsid w:val="00F45296"/>
    <w:rsid w:val="00F4679F"/>
    <w:rsid w:val="00F46EB8"/>
    <w:rsid w:val="00F528D1"/>
    <w:rsid w:val="00F52EB3"/>
    <w:rsid w:val="00F53954"/>
    <w:rsid w:val="00F547D7"/>
    <w:rsid w:val="00F54AB8"/>
    <w:rsid w:val="00F55412"/>
    <w:rsid w:val="00F56939"/>
    <w:rsid w:val="00F56A60"/>
    <w:rsid w:val="00F56AE3"/>
    <w:rsid w:val="00F56F15"/>
    <w:rsid w:val="00F572FD"/>
    <w:rsid w:val="00F62E63"/>
    <w:rsid w:val="00F63668"/>
    <w:rsid w:val="00F63E58"/>
    <w:rsid w:val="00F65C13"/>
    <w:rsid w:val="00F65E2E"/>
    <w:rsid w:val="00F6673F"/>
    <w:rsid w:val="00F71EEF"/>
    <w:rsid w:val="00F72B24"/>
    <w:rsid w:val="00F73E64"/>
    <w:rsid w:val="00F74F6D"/>
    <w:rsid w:val="00F77A1B"/>
    <w:rsid w:val="00F86436"/>
    <w:rsid w:val="00F91818"/>
    <w:rsid w:val="00F941AA"/>
    <w:rsid w:val="00F95FB6"/>
    <w:rsid w:val="00F96306"/>
    <w:rsid w:val="00FA2A5D"/>
    <w:rsid w:val="00FA3857"/>
    <w:rsid w:val="00FA39B8"/>
    <w:rsid w:val="00FA5B0A"/>
    <w:rsid w:val="00FB1FE1"/>
    <w:rsid w:val="00FB351E"/>
    <w:rsid w:val="00FB407D"/>
    <w:rsid w:val="00FB44F8"/>
    <w:rsid w:val="00FB7D0C"/>
    <w:rsid w:val="00FC06E0"/>
    <w:rsid w:val="00FC1429"/>
    <w:rsid w:val="00FC64F0"/>
    <w:rsid w:val="00FD09B0"/>
    <w:rsid w:val="00FD1AD7"/>
    <w:rsid w:val="00FD29D3"/>
    <w:rsid w:val="00FD2B08"/>
    <w:rsid w:val="00FD3B6C"/>
    <w:rsid w:val="00FD402E"/>
    <w:rsid w:val="00FD6EFD"/>
    <w:rsid w:val="00FD7A35"/>
    <w:rsid w:val="00FD7D1D"/>
    <w:rsid w:val="00FE3F1B"/>
    <w:rsid w:val="00FE4DF5"/>
    <w:rsid w:val="00FE7FAA"/>
    <w:rsid w:val="00FF26B2"/>
    <w:rsid w:val="00FF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AA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660FF"/>
    <w:rPr>
      <w:rFonts w:ascii="Calibri" w:hAnsi="Calibri"/>
      <w:sz w:val="22"/>
      <w:szCs w:val="22"/>
    </w:rPr>
  </w:style>
  <w:style w:type="paragraph" w:customStyle="1" w:styleId="CM110">
    <w:name w:val="CM110"/>
    <w:basedOn w:val="a"/>
    <w:next w:val="a"/>
    <w:rsid w:val="00EE2540"/>
    <w:pPr>
      <w:widowControl w:val="0"/>
      <w:autoSpaceDE w:val="0"/>
      <w:autoSpaceDN w:val="0"/>
      <w:adjustRightInd w:val="0"/>
      <w:spacing w:after="120" w:line="276" w:lineRule="auto"/>
    </w:pPr>
    <w:rPr>
      <w:rFonts w:ascii="Arial Armenian" w:hAnsi="Arial Armenian" w:cs="Arial Armenian"/>
      <w:lang w:val="en-US" w:eastAsia="en-US"/>
    </w:rPr>
  </w:style>
  <w:style w:type="paragraph" w:customStyle="1" w:styleId="Char">
    <w:name w:val="Char"/>
    <w:basedOn w:val="a"/>
    <w:rsid w:val="00F4679F"/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5820B0"/>
    <w:pPr>
      <w:ind w:left="720"/>
      <w:contextualSpacing/>
    </w:pPr>
  </w:style>
  <w:style w:type="character" w:styleId="a5">
    <w:name w:val="Hyperlink"/>
    <w:rsid w:val="005820B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D5D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3D5D51"/>
    <w:rPr>
      <w:rFonts w:ascii="Courier New" w:hAnsi="Courier New" w:cs="Courier New"/>
    </w:rPr>
  </w:style>
  <w:style w:type="character" w:styleId="a6">
    <w:name w:val="Strong"/>
    <w:uiPriority w:val="22"/>
    <w:qFormat/>
    <w:rsid w:val="004D054E"/>
    <w:rPr>
      <w:b/>
      <w:bCs/>
    </w:rPr>
  </w:style>
  <w:style w:type="paragraph" w:styleId="a7">
    <w:name w:val="Balloon Text"/>
    <w:basedOn w:val="a"/>
    <w:link w:val="a8"/>
    <w:rsid w:val="003C11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C1150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y/FF0QKz+bFGHd1xDSNEjybjHAQ=</DigestValue>
    </Reference>
    <Reference URI="#idOfficeObject" Type="http://www.w3.org/2000/09/xmldsig#Object">
      <DigestMethod Algorithm="http://www.w3.org/2000/09/xmldsig#sha1"/>
      <DigestValue>3NJ83gDprpx9c604PCokHKob91Y=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pAhnWBTi+4QjTQp1m9rvwWD8KWI=</DigestValue>
    </Reference>
    <Reference URI="#idValidSigLnImg" Type="http://www.w3.org/2000/09/xmldsig#Object">
      <DigestMethod Algorithm="http://www.w3.org/2000/09/xmldsig#sha1"/>
      <DigestValue>DuM0SM7LwOheL5cohbniL7q5tHU=</DigestValue>
    </Reference>
    <Reference URI="#idInvalidSigLnImg" Type="http://www.w3.org/2000/09/xmldsig#Object">
      <DigestMethod Algorithm="http://www.w3.org/2000/09/xmldsig#sha1"/>
      <DigestValue>X4AkWQ0rQivDpj7OEWD5r5sEITs=</DigestValue>
    </Reference>
  </SignedInfo>
  <SignatureValue>h9Tt789l9nu3ioecIx5kauRP0ZADH4oe3qMdarSZ+zdMM/cBKP/rHFkHGZR5e+6aXRw9ws1eYmnl
3v53ZX0WGTc++eYVc7YZwHTfX1LYriJH/LenPsHWw7sr8Uw0e+9cTNkXnminNl6SeYi1L79gQlG4
ifzZ1UgvB6aj0XlbBLzghWLBVIPEcYWCjkDp1zZ9IGED5HrXSIRn2VF5NsmDAZGu6ZtPYYBM0hJ1
ryPZnIp+UF2bBbO/3ene6QxABx/Lu4ipW4q5/7d7sSn8Bnnj+dQjx1DuXUWqgTmrQuk1tXBwOtu7
kNF2YSX3huRJRoiSIKLRFN8PjM2GATHr0/LxSw==</SignatureValue>
  <KeyInfo>
    <X509Data>
      <X509Certificate>MIIFHDCCAwSgAwIBAgIIY9onbqIIv9MwDQYJKoZIhvcNAQELBQAwQzELMAkGA1UEBhMCQU0xEzAR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T+Wlw1mjrU2xA9QEBlwYH/zvxys=</DigestValue>
      </Reference>
      <Reference URI="/word/fontTable.xml?ContentType=application/vnd.openxmlformats-officedocument.wordprocessingml.fontTable+xml">
        <DigestMethod Algorithm="http://www.w3.org/2000/09/xmldsig#sha1"/>
        <DigestValue>h8g70c1PbM0B4TZYGdbRoSC6kT8=</DigestValue>
      </Reference>
      <Reference URI="/word/numbering.xml?ContentType=application/vnd.openxmlformats-officedocument.wordprocessingml.numbering+xml">
        <DigestMethod Algorithm="http://www.w3.org/2000/09/xmldsig#sha1"/>
        <DigestValue>yEVR9IG3tfeJJBO6i+Bdl10Euu0=</DigestValue>
      </Reference>
      <Reference URI="/word/styles.xml?ContentType=application/vnd.openxmlformats-officedocument.wordprocessingml.styles+xml">
        <DigestMethod Algorithm="http://www.w3.org/2000/09/xmldsig#sha1"/>
        <DigestValue>x/1zroRB70o7fwQo1IfaHk63o4I=</DigestValue>
      </Reference>
      <Reference URI="/word/settings.xml?ContentType=application/vnd.openxmlformats-officedocument.wordprocessingml.settings+xml">
        <DigestMethod Algorithm="http://www.w3.org/2000/09/xmldsig#sha1"/>
        <DigestValue>shClKpoD5BApdzupvW3l3QsOqko=</DigestValue>
      </Reference>
      <Reference URI="/word/media/image2.emf?ContentType=image/x-emf">
        <DigestMethod Algorithm="http://www.w3.org/2000/09/xmldsig#sha1"/>
        <DigestValue>zIUCgTIgqqU0aS9BHXrkem7U3gY=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document.xml?ContentType=application/vnd.openxmlformats-officedocument.wordprocessingml.document.main+xml">
        <DigestMethod Algorithm="http://www.w3.org/2000/09/xmldsig#sha1"/>
        <DigestValue>CnTLDRBTsKHx1CxziPpqWjwhl2o=</DigestValue>
      </Reference>
      <Reference URI="/word/stylesWithEffects.xml?ContentType=application/vnd.ms-word.stylesWithEffects+xml">
        <DigestMethod Algorithm="http://www.w3.org/2000/09/xmldsig#sha1"/>
        <DigestValue>Oa8X0+ZESNsEEC+q09jG1a2wD3s=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mv36jZ/YfXcEQU2AQm/G85iiDzc=</DigestValue>
      </Reference>
    </Manifest>
    <SignatureProperties>
      <SignatureProperty Id="idSignatureTime" Target="#idPackageSignature">
        <mdssi:SignatureTime>
          <mdssi:Format>YYYY-MM-DDThh:mm:ssTZD</mdssi:Format>
          <mdssi:Value>2019-08-12T07:09:48Z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{C9745B41-7ADD-40D2-8CFF-B5FD7A388935}</SetupID>
          <SignatureText/>
          <SignatureImage>AQAAAGwAAAAAAAAAAAAAAHoAAAAXAAAAAAAAAAAAAABNDQAAlwIAACBFTUYAAAEA9EcAAAwAAAABAAAAAAAAAAAAAAAAAAAAQAYAAIQDAAC7AQAA+QAAAAAAAAAAAAAAAAAAAHjCBgCoz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CgQBAw0PDcG7vAsPckqPbCTgFgFKAhABDQ0NAwMKCgo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ԴԱՎԻԹ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2019-08-12T07:09:48Z</xd:SigningTime>
          <xd:SigningCertificate>
            <xd:Cert>
              <xd:CertDigest>
                <DigestMethod Algorithm="http://www.w3.org/2000/09/xmldsig#sha1"/>
                <DigestValue>YWKoiTEAcgeukBAUbIBt5/SFByg=</DigestValue>
              </xd:CertDigest>
              <xd:IssuerSerial>
                <X509IssuerName>C=AM, O=EKENG CJSC, SERIALNUMBER=2, CN=Citizen CA</X509IssuerName>
                <X509SerialNumber>7195106710796156883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CwGwAA1g0AACBFTUYAAAEA4FEAAMMAAAAF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Y5tCQCOSCrCAoAaqsKtCQCOSCrCAoBAAAA9iHwKvit9ACZK2V0SKz0APX///8AAGV0IKsICvX///9ebtU4AAAAAIAWQwG8QjwCQIuhCl5u1TgAAAAAgBVDAYBPdgkA2AwKhKz0ACVk1TgAwjMB/AEAAMCs9ADjY9U4/AEAAAAAAADoY9U4yNBzI/wBAAAAwjMBgE92CQAAAAAMwjMBmKz0ACT99ADA3tI5AAAAAOhj1TiOY9U4BwAAAAAAAAAAAEl0AAAAAEwGKn/8rfQA5Ac+dAcAAAD8rfQAAAAAAIABAAAAAAAAAAAAAAAAAAAAAAAAIK30AMcu3zgA2Aw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MAAABcAAAAAQAAAACA3UFVVd1BCgAAAFAAAAAPAAAATAAAAAAAAAAAAAAAAAAAAP//////////bAAAADQFMQVOBTsFOQUgADMFNQVOBUgFUAUzBUUFMQVGBf7+CAAAAAgAAAAHAAAABwAAAAkAAAADAAAABwAAAAcAAAAHAAAABw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ACA3UFVVd1BCgAAAHAAAAAlAAAATAAAAAQAAAAJAAAAcAAAAOYAAAB9AAAAmAAAAB8EPgQ0BD8EOARBBDAEPQQ+BDoAIABHAEUAVgBPAFIARwBZAEEATgAgAEQAQQBWAEkAVAAgADMAMgAwADMAOQAxADAANwAxADMA/v4HAAAABgAAAAcAAAAGAAAABgAAAAUAAAAGAAAABgAAAAYAAAAEAAAAAwAAAAcAAAAGAAAABgAAAAgAAAAHAAAABwAAAAYAAAAHAAAABwAAAAMAAAAHAAAABwAAAAYAAAAEAAAABgAAAAMAAAAGAAAABgAAAAYAAAAGAAAABgAAAAYAAAAGAAAABgAAAAYAAAAGAAAAFgAAAAwAAAAAAAAAJQAAAAwAAAACAAAADgAAABQAAAAAAAAAEAAAABQAAAA=</Object>
  <Object Id="idInvalidSigLnImg">AQAAAGwAAAAAAAAAAAAAAP8AAAB/AAAAAAAAAAAAAACwGwAA1g0AACBFTUYAAAEAtFUAAMkAAAAF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UAHCYsHSaspCowIKhsoKhspCowGaMpGCIoImiuW2LnZCowGuIm1BwgAECAgA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D0AAgtZXRywmZ0AAAAALyp9ACzy25e/v///4yp9ADJwmZ0AAAAANgB+wAQfzsBiAAAAIwIAegAAAAAEH87AUh/OwEAizUB4IQ7AUiHOwE0AQAAAAAAAMip9AApwGR0yHTdOIwIAegGI/AqNAAAAGyr9ACZK2V0vKn0APX///8AAGV0AAAAAPX///8AAAAAAAAAAAAAAACQAQAAAAAAAQAAAAB0AGEAaABvAG0AYQAAAAAAAAAAAAAAAAAHAAAAAAAAAM+ISXQAAAAATAYqfyCr9ADkBz50BwAAACCr9AAAAAAAAAABAAAAAAAAAAAAAAAAAAAAAADYAfsAjAjo/2R2AAgAAAAAJQAAAAwAAAABAAAAGAAAAAwAAAD/AAACEgAAAAwAAAABAAAAHgAAABgAAAAiAAAABAAAALIAAAARAAAAJQAAAAwAAAABAAAAVAAAANwAAAAjAAAABAAAALAAAAAQAAAAAQAAAACA3UFVVd1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AABAgIiUwB5AHMAdABlAG0AAAAAAAAAAAAAAAAAAAAAAAAAAAAAAAAAAAAAAAAAAAAAAAAAAAAAAAAAAAAAAAAAAAAAAAAABjm0JAI5IKsICgBqqwq0JAI5IKsICgEAAAD2IfAq+K30AJkrZXRIrPQA9f///wAAZXQgqwgK9f///15u1TgAAAAAgBZDAbxCPAJAi6EKXm7VOAAAAACAFUMBgE92CQDYDAqErPQAJWTVOADCMwH8AQAAwKz0AONj1Tj8AQAAAAAAAOhj1TjI0HMj/AEAAADCMwGAT3YJAAAAAAzCMwGYrPQAJP30AMDe0jkAAAAA6GPVOI5j1TgHAAAAAAAAAAAASXQAAAAATAYqf/yt9ADkBz50BwAAAPyt9AAAAAAAgAEAAAAAAAAAAAAAAAAAAAAAAAAgrfQAxy7fOADYDAp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0AGCP9AAILWV0VKj+OAAAAAAgjfQAz7zaOOSM9ABjs984WKYGOQEAAADcHwI5AH0NOeD7lg9YpgY5AQAAANwfAjn0HwI5wP2WD8D9lg8sjfQADJHaOBh3BjkBAAAA3B8COfQfAjlglDwCngbwKtCO9ACZK2V0II30AOD///8AAGV0wP2WD+D///8AAAAAAAAAAAAAAACQAQAAAAAAAQAAAABhAHIAaQBhAGwAAAAAAAAAAAAAAAYAAAAAAAAAAABJdAAAAABMBip/hI70AOQHPnQGAAAAhI70AAAAAAAAAAAAAAAAAAAAAAAAAAAAAAAAAAB4lg84TssIAQ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cwAAAFwAAAABAAAAAIDdQVVV3UEKAAAAUAAAAA8AAABMAAAAAAAAAAAAAAAAAAAA//////////9sAAAANAUxBU4FOwU5BSAAMwU1BU4FSAVQBTMFRQUxBUYFAAAIAAAACAAAAAcAAAAHAAAACQAAAAMAAAAHAAAABwAAAAcAAAAHAAAABwAAAAcAAAAH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AIDdQVVV3UEKAAAAcAAAACUAAABMAAAABAAAAAkAAABwAAAA5gAAAH0AAACYAAAAHwQ+BDQEPwQ4BEEEMAQ9BD4EOgAgAEcARQBWAE8AUgBHAFkAQQBOACAARABBAFYASQBUACAAMwAyADAAMwA5ADEAMAA3ADEAMwD+/gcAAAAGAAAABwAAAAYAAAAGAAAABQAAAAYAAAAGAAAABgAAAAQAAAADAAAABwAAAAYAAAAGAAAACAAAAAcAAAAHAAAABgAAAAcAAAAHAAAAAwAAAAcAAAAHAAAABgAAAAQAAAAG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5CCDD-B383-4810-8004-2BC0304F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https://mul-mta.gov.am/tasks/docs/attachment.php?id=201426&amp;fn=0grutyunn.docx&amp;out=0&amp;token=d86d05d457be16610a71</cp:keywords>
</cp:coreProperties>
</file>