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ru-RU" w:eastAsia="ru-RU"/>
        </w:rPr>
        <w:drawing>
          <wp:inline distT="0" distB="0" distL="0" distR="0" wp14:anchorId="66ACF458" wp14:editId="1426B1DB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Default="00592102" w:rsidP="00592102">
      <w:pPr>
        <w:jc w:val="center"/>
        <w:rPr>
          <w:rFonts w:cs="Sylfaen"/>
          <w:b/>
          <w:noProof/>
          <w:sz w:val="22"/>
        </w:rPr>
      </w:pPr>
      <w:r>
        <w:rPr>
          <w:rFonts w:cs="Sylfaen"/>
          <w:b/>
          <w:noProof/>
          <w:sz w:val="22"/>
        </w:rPr>
        <w:t>ՀԱՅԱՍՏԱՆԻ ՀԱՆՐԱՊԵՏՈՒԹՅՈՒՆ</w:t>
      </w:r>
    </w:p>
    <w:p w:rsidR="00592102" w:rsidRDefault="00592102" w:rsidP="00592102">
      <w:pPr>
        <w:jc w:val="center"/>
        <w:rPr>
          <w:rFonts w:cs="Arial Armenian"/>
          <w:b/>
          <w:noProof/>
        </w:rPr>
      </w:pPr>
      <w:r>
        <w:rPr>
          <w:rFonts w:cs="Sylfaen"/>
          <w:b/>
          <w:noProof/>
        </w:rPr>
        <w:t>ՏԱՐԱԾՔԱՅԻՆ</w:t>
      </w:r>
      <w:r>
        <w:rPr>
          <w:rFonts w:cs="Arial Armenian"/>
          <w:b/>
          <w:noProof/>
        </w:rPr>
        <w:t xml:space="preserve"> </w:t>
      </w:r>
      <w:r>
        <w:rPr>
          <w:rFonts w:cs="Sylfaen"/>
          <w:b/>
          <w:noProof/>
        </w:rPr>
        <w:t>ԿԱՌԱՎԱՐՄԱՆ</w:t>
      </w:r>
      <w:r>
        <w:rPr>
          <w:rFonts w:cs="Arial Armenian"/>
          <w:b/>
          <w:noProof/>
        </w:rPr>
        <w:t xml:space="preserve"> ԵՎ </w:t>
      </w:r>
      <w:r w:rsidR="00105362">
        <w:rPr>
          <w:rFonts w:cs="Arial Armenian"/>
          <w:b/>
          <w:noProof/>
        </w:rPr>
        <w:t>ԵՆԹԱԿԱՌՈՒՑՎԱԾՔՆԵՐԻ</w:t>
      </w:r>
      <w:r>
        <w:rPr>
          <w:rFonts w:cs="Arial Armenian"/>
          <w:b/>
          <w:noProof/>
        </w:rPr>
        <w:t xml:space="preserve"> </w:t>
      </w:r>
      <w:r>
        <w:rPr>
          <w:rFonts w:cs="Sylfaen"/>
          <w:b/>
          <w:noProof/>
        </w:rPr>
        <w:t>ՆԱԽԱՐԱՐ</w:t>
      </w:r>
    </w:p>
    <w:p w:rsidR="00592102" w:rsidRDefault="0059210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81E8E4" wp14:editId="31D02D80">
                <wp:simplePos x="0" y="0"/>
                <wp:positionH relativeFrom="column">
                  <wp:posOffset>110490</wp:posOffset>
                </wp:positionH>
                <wp:positionV relativeFrom="paragraph">
                  <wp:posOffset>40640</wp:posOffset>
                </wp:positionV>
                <wp:extent cx="5791200" cy="0"/>
                <wp:effectExtent l="0" t="19050" r="19050" b="3810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12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701754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3.2pt" to="464.7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sz w:val="16"/>
          <w:szCs w:val="16"/>
        </w:rPr>
      </w:pPr>
      <w:r>
        <w:rPr>
          <w:rFonts w:cs="Sylfaen"/>
          <w:sz w:val="16"/>
          <w:szCs w:val="16"/>
        </w:rPr>
        <w:t>Երևան</w:t>
      </w:r>
      <w:r>
        <w:rPr>
          <w:rFonts w:cs="Arial Armenian"/>
          <w:sz w:val="16"/>
          <w:szCs w:val="16"/>
        </w:rPr>
        <w:t xml:space="preserve">-0010, </w:t>
      </w:r>
      <w:r>
        <w:rPr>
          <w:rFonts w:cs="Sylfaen"/>
          <w:sz w:val="16"/>
          <w:szCs w:val="16"/>
        </w:rPr>
        <w:t>Հանրապետության</w:t>
      </w:r>
      <w:r>
        <w:rPr>
          <w:rFonts w:cs="Arial Armenian"/>
          <w:sz w:val="16"/>
          <w:szCs w:val="16"/>
        </w:rPr>
        <w:t xml:space="preserve"> </w:t>
      </w:r>
      <w:r>
        <w:rPr>
          <w:rFonts w:cs="Sylfaen"/>
          <w:sz w:val="16"/>
          <w:szCs w:val="16"/>
        </w:rPr>
        <w:t>հր</w:t>
      </w:r>
      <w:r>
        <w:rPr>
          <w:rFonts w:cs="Arial Armenian"/>
          <w:sz w:val="16"/>
          <w:szCs w:val="16"/>
        </w:rPr>
        <w:t>. Կառավարական տուն 3</w:t>
      </w:r>
    </w:p>
    <w:p w:rsidR="00664462" w:rsidRDefault="00592102" w:rsidP="006A6FB3">
      <w:pPr>
        <w:spacing w:line="360" w:lineRule="auto"/>
        <w:jc w:val="both"/>
        <w:rPr>
          <w:rFonts w:cs="Sylfaen"/>
          <w:noProof/>
          <w:lang w:val="af-ZA"/>
        </w:rPr>
      </w:pPr>
      <w:r>
        <w:rPr>
          <w:noProof/>
        </w:rPr>
        <w:t>“.......” ........................ 201</w:t>
      </w:r>
      <w:r w:rsidR="00E75B08" w:rsidRPr="00AC1788">
        <w:rPr>
          <w:noProof/>
        </w:rPr>
        <w:t>9</w:t>
      </w:r>
      <w:r>
        <w:rPr>
          <w:rFonts w:cs="Sylfaen"/>
          <w:noProof/>
        </w:rPr>
        <w:t>թ</w:t>
      </w:r>
      <w:r>
        <w:rPr>
          <w:noProof/>
        </w:rPr>
        <w:t>.</w:t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rFonts w:ascii="Times Armenian" w:hAnsi="Times Armenian"/>
          <w:noProof/>
          <w:sz w:val="22"/>
        </w:rPr>
        <w:tab/>
      </w:r>
      <w:r>
        <w:rPr>
          <w:noProof/>
        </w:rPr>
        <w:t>N</w:t>
      </w:r>
      <w:r>
        <w:rPr>
          <w:noProof/>
          <w:sz w:val="22"/>
        </w:rPr>
        <w:t>.................................</w:t>
      </w:r>
      <w:r w:rsidR="008407CF">
        <w:rPr>
          <w:rFonts w:cs="Sylfaen"/>
          <w:noProof/>
          <w:lang w:val="af-ZA"/>
        </w:rPr>
        <w:tab/>
      </w:r>
    </w:p>
    <w:p w:rsidR="0076145B" w:rsidRDefault="0076145B" w:rsidP="0076145B">
      <w:pPr>
        <w:jc w:val="right"/>
      </w:pPr>
      <w:r>
        <w:t>ՀՀ</w:t>
      </w:r>
      <w:r w:rsidRPr="003B3631">
        <w:t xml:space="preserve"> </w:t>
      </w:r>
      <w:r>
        <w:t>վարչապետի աշխատակազմի</w:t>
      </w:r>
    </w:p>
    <w:p w:rsidR="0076145B" w:rsidRPr="003B3631" w:rsidRDefault="0076145B" w:rsidP="0076145B">
      <w:pPr>
        <w:jc w:val="right"/>
      </w:pPr>
      <w:r>
        <w:t xml:space="preserve"> ղեկավար Է. Աղաջանյանին</w:t>
      </w:r>
    </w:p>
    <w:p w:rsidR="0076145B" w:rsidRPr="003B3631" w:rsidRDefault="0076145B" w:rsidP="0076145B">
      <w:pPr>
        <w:jc w:val="right"/>
      </w:pPr>
    </w:p>
    <w:p w:rsidR="0076145B" w:rsidRPr="003B3631" w:rsidRDefault="0076145B" w:rsidP="0076145B">
      <w:pPr>
        <w:rPr>
          <w:sz w:val="22"/>
        </w:rPr>
      </w:pPr>
    </w:p>
    <w:p w:rsidR="0076145B" w:rsidRPr="00D3120E" w:rsidRDefault="0076145B" w:rsidP="0076145B">
      <w:pPr>
        <w:spacing w:line="360" w:lineRule="auto"/>
      </w:pPr>
      <w:r w:rsidRPr="003B3631">
        <w:tab/>
      </w:r>
      <w:r w:rsidRPr="003B3631">
        <w:tab/>
      </w:r>
      <w:r>
        <w:t>Հարգելի</w:t>
      </w:r>
      <w:r w:rsidRPr="003B3631">
        <w:t xml:space="preserve"> </w:t>
      </w:r>
      <w:r>
        <w:t>պարոն</w:t>
      </w:r>
      <w:r w:rsidRPr="003B3631">
        <w:t xml:space="preserve"> </w:t>
      </w:r>
      <w:r>
        <w:t>Աղաջանյան</w:t>
      </w:r>
    </w:p>
    <w:p w:rsidR="0076145B" w:rsidRPr="00F72C3D" w:rsidRDefault="0076145B" w:rsidP="0076145B">
      <w:pPr>
        <w:spacing w:line="360" w:lineRule="auto"/>
        <w:jc w:val="both"/>
        <w:rPr>
          <w:noProof/>
          <w:lang w:val="af-ZA"/>
        </w:rPr>
      </w:pPr>
      <w:r w:rsidRPr="003B3631">
        <w:tab/>
      </w:r>
      <w:r>
        <w:t>ՀՀ կառավարության</w:t>
      </w:r>
      <w:r w:rsidRPr="003B3631">
        <w:t xml:space="preserve"> </w:t>
      </w:r>
      <w:r>
        <w:t>քննարկմանն</w:t>
      </w:r>
      <w:r w:rsidRPr="003B3631">
        <w:t xml:space="preserve"> </w:t>
      </w:r>
      <w:r>
        <w:t>է</w:t>
      </w:r>
      <w:r w:rsidRPr="003B3631">
        <w:t xml:space="preserve"> </w:t>
      </w:r>
      <w:r>
        <w:t>ներկայացվում</w:t>
      </w:r>
      <w:r w:rsidRPr="003B3631">
        <w:t xml:space="preserve"> </w:t>
      </w:r>
      <w:r>
        <w:rPr>
          <w:rFonts w:cs="GHEA Grapalat"/>
          <w:bCs/>
          <w:szCs w:val="24"/>
          <w:lang w:val="hy-AM"/>
        </w:rPr>
        <w:t>«</w:t>
      </w:r>
      <w:r>
        <w:rPr>
          <w:rFonts w:cs="Sylfaen"/>
          <w:szCs w:val="24"/>
          <w:lang w:val="hy-AM"/>
        </w:rPr>
        <w:t>Հայաստանի Հանրապետության Արագածոտնի</w:t>
      </w:r>
      <w:r>
        <w:rPr>
          <w:rFonts w:cs="Arial Armenia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մարզի</w:t>
      </w:r>
      <w:r>
        <w:rPr>
          <w:rFonts w:cs="Arial Armenian"/>
          <w:szCs w:val="24"/>
          <w:lang w:val="hy-AM"/>
        </w:rPr>
        <w:t xml:space="preserve"> </w:t>
      </w:r>
      <w:r>
        <w:rPr>
          <w:rFonts w:cs="Sylfaen"/>
          <w:szCs w:val="24"/>
          <w:lang w:val="hy-AM"/>
        </w:rPr>
        <w:t>Ավան</w:t>
      </w:r>
      <w:r>
        <w:rPr>
          <w:rFonts w:cs="Arial Armenian"/>
          <w:szCs w:val="24"/>
          <w:lang w:val="hy-AM"/>
        </w:rPr>
        <w:t xml:space="preserve">  </w:t>
      </w:r>
      <w:r>
        <w:rPr>
          <w:rFonts w:cs="Sylfaen"/>
          <w:szCs w:val="24"/>
          <w:lang w:val="hy-AM"/>
        </w:rPr>
        <w:t>համայնքի  ղեկավարի արտահերթ ընտրություն նշանակելու և անցկացնելու մասին</w:t>
      </w:r>
      <w:r>
        <w:rPr>
          <w:rFonts w:cs="GHEA Grapalat"/>
          <w:bCs/>
          <w:szCs w:val="24"/>
          <w:lang w:val="hy-AM"/>
        </w:rPr>
        <w:t xml:space="preserve">» </w:t>
      </w:r>
      <w:r>
        <w:t>Կ</w:t>
      </w:r>
      <w:r w:rsidRPr="008F4726">
        <w:t>առավարության</w:t>
      </w:r>
      <w:r w:rsidRPr="003B3631">
        <w:t xml:space="preserve"> </w:t>
      </w:r>
      <w:r w:rsidRPr="008F4726">
        <w:t>որոշման</w:t>
      </w:r>
      <w:r w:rsidRPr="003B3631">
        <w:t xml:space="preserve"> </w:t>
      </w:r>
      <w:r>
        <w:t>նախագիծը</w:t>
      </w:r>
      <w:r w:rsidRPr="003B3631">
        <w:t>:</w:t>
      </w:r>
      <w:r w:rsidRPr="003B3631">
        <w:rPr>
          <w:rFonts w:cs="Sylfaen"/>
          <w:noProof/>
        </w:rPr>
        <w:t xml:space="preserve"> </w:t>
      </w:r>
    </w:p>
    <w:p w:rsidR="0076145B" w:rsidRPr="003B3631" w:rsidRDefault="0076145B" w:rsidP="0076145B">
      <w:pPr>
        <w:spacing w:line="360" w:lineRule="auto"/>
        <w:ind w:firstLine="708"/>
        <w:jc w:val="both"/>
        <w:rPr>
          <w:noProof/>
          <w:lang w:val="af-ZA"/>
        </w:rPr>
      </w:pPr>
      <w:r>
        <w:rPr>
          <w:noProof/>
        </w:rPr>
        <w:t>Առդիր՝</w:t>
      </w:r>
      <w:r w:rsidRPr="003B3631">
        <w:rPr>
          <w:noProof/>
          <w:lang w:val="af-ZA"/>
        </w:rPr>
        <w:t xml:space="preserve"> </w:t>
      </w:r>
      <w:r>
        <w:rPr>
          <w:noProof/>
        </w:rPr>
        <w:t>էլեկտրոնային</w:t>
      </w:r>
      <w:r w:rsidRPr="003B3631">
        <w:rPr>
          <w:noProof/>
          <w:lang w:val="af-ZA"/>
        </w:rPr>
        <w:t xml:space="preserve"> </w:t>
      </w:r>
      <w:r>
        <w:rPr>
          <w:noProof/>
        </w:rPr>
        <w:t>նյութ</w:t>
      </w:r>
      <w:r w:rsidRPr="003B3631">
        <w:rPr>
          <w:noProof/>
          <w:lang w:val="af-ZA"/>
        </w:rPr>
        <w:t>:</w:t>
      </w:r>
    </w:p>
    <w:p w:rsidR="002622AC" w:rsidRPr="002622AC" w:rsidRDefault="002622AC" w:rsidP="00E16566">
      <w:pPr>
        <w:spacing w:before="60" w:line="360" w:lineRule="auto"/>
        <w:jc w:val="both"/>
        <w:rPr>
          <w:noProof/>
          <w:lang w:val="af-ZA"/>
        </w:rPr>
      </w:pPr>
    </w:p>
    <w:p w:rsidR="00CC6881" w:rsidRPr="009F24B5" w:rsidRDefault="00CC6881" w:rsidP="006B60A0">
      <w:pPr>
        <w:spacing w:line="360" w:lineRule="auto"/>
        <w:ind w:firstLine="708"/>
        <w:jc w:val="both"/>
        <w:rPr>
          <w:noProof/>
          <w:lang w:val="af-ZA"/>
        </w:rPr>
      </w:pPr>
    </w:p>
    <w:p w:rsidR="00814BFE" w:rsidRPr="00EC03CA" w:rsidRDefault="00BF2111" w:rsidP="00814BFE">
      <w:pPr>
        <w:spacing w:line="360" w:lineRule="auto"/>
        <w:ind w:firstLine="708"/>
        <w:jc w:val="both"/>
        <w:rPr>
          <w:rFonts w:cs="Sylfaen"/>
          <w:noProof/>
          <w:lang w:val="hy-AM"/>
        </w:rPr>
      </w:pPr>
      <w:r w:rsidRPr="008D4CE0">
        <w:rPr>
          <w:noProof/>
          <w:lang w:val="hy-AM"/>
        </w:rPr>
        <w:t xml:space="preserve">      </w:t>
      </w:r>
      <w:r w:rsidR="00814BFE" w:rsidRPr="00AC1788">
        <w:rPr>
          <w:noProof/>
          <w:lang w:val="hy-AM"/>
        </w:rPr>
        <w:t xml:space="preserve"> </w:t>
      </w:r>
      <w:r w:rsidR="00814BFE">
        <w:rPr>
          <w:noProof/>
          <w:lang w:val="hy-AM"/>
        </w:rPr>
        <w:t>Հարգանքով`</w:t>
      </w:r>
    </w:p>
    <w:p w:rsidR="00C24A08" w:rsidRDefault="00814BFE" w:rsidP="003228DF">
      <w:pPr>
        <w:jc w:val="both"/>
        <w:rPr>
          <w:rFonts w:cs="Sylfaen"/>
          <w:noProof/>
          <w:lang w:val="af-ZA"/>
        </w:rPr>
      </w:pPr>
      <w:r>
        <w:rPr>
          <w:rFonts w:cs="Sylfaen"/>
          <w:noProof/>
          <w:lang w:val="af-ZA"/>
        </w:rPr>
        <w:t xml:space="preserve">                                                                   </w:t>
      </w:r>
      <w:r w:rsidR="00C36665">
        <w:rPr>
          <w:rFonts w:cs="Sylfaen"/>
          <w:noProof/>
          <w:lang w:val="af-ZA"/>
        </w:rPr>
        <w:t xml:space="preserve">              </w:t>
      </w:r>
      <w:r w:rsidR="00BB3056">
        <w:rPr>
          <w:rFonts w:cs="Sylfaen"/>
          <w:noProof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7" o:title=""/>
            <o:lock v:ext="edit" ungrouping="t" rotation="t" cropping="t" verticies="t" text="t" grouping="t"/>
            <o:signatureline v:ext="edit" id="{076BF39C-18A0-4CD2-A561-993C04CB89EA}" provid="{00000000-0000-0000-0000-000000000000}" issignatureline="t"/>
          </v:shape>
        </w:pict>
      </w:r>
      <w:bookmarkStart w:id="0" w:name="_GoBack"/>
      <w:bookmarkEnd w:id="0"/>
      <w:r w:rsidR="00C36665">
        <w:rPr>
          <w:rFonts w:cs="Sylfaen"/>
          <w:noProof/>
          <w:lang w:val="af-ZA"/>
        </w:rPr>
        <w:t xml:space="preserve">  </w:t>
      </w:r>
      <w:r w:rsidR="00664462">
        <w:rPr>
          <w:rFonts w:cs="Sylfaen"/>
          <w:noProof/>
          <w:lang w:val="af-ZA"/>
        </w:rPr>
        <w:t>/</w:t>
      </w:r>
      <w:r w:rsidR="00156310">
        <w:rPr>
          <w:rFonts w:cs="Sylfaen"/>
          <w:noProof/>
          <w:lang w:val="af-ZA"/>
        </w:rPr>
        <w:t>Ս. Պապիկյան</w:t>
      </w:r>
    </w:p>
    <w:p w:rsidR="00C9577A" w:rsidRDefault="00C9577A" w:rsidP="003228DF">
      <w:pPr>
        <w:jc w:val="both"/>
        <w:rPr>
          <w:rFonts w:cs="Sylfaen"/>
          <w:noProof/>
          <w:sz w:val="18"/>
          <w:lang w:val="af-ZA"/>
        </w:rPr>
      </w:pPr>
    </w:p>
    <w:p w:rsidR="008D4CE0" w:rsidRPr="00B40C46" w:rsidRDefault="008D4CE0" w:rsidP="003228DF">
      <w:pPr>
        <w:jc w:val="both"/>
        <w:rPr>
          <w:rFonts w:cs="Sylfaen"/>
          <w:noProof/>
          <w:sz w:val="18"/>
          <w:lang w:val="hy-AM"/>
        </w:rPr>
      </w:pPr>
    </w:p>
    <w:p w:rsidR="005E185E" w:rsidRDefault="00814BFE" w:rsidP="003228DF">
      <w:pPr>
        <w:jc w:val="both"/>
        <w:rPr>
          <w:rFonts w:cs="Sylfaen"/>
          <w:noProof/>
          <w:sz w:val="18"/>
          <w:lang w:val="af-ZA"/>
        </w:rPr>
      </w:pPr>
      <w:r>
        <w:rPr>
          <w:rFonts w:cs="Sylfaen"/>
          <w:noProof/>
          <w:sz w:val="18"/>
          <w:lang w:val="af-ZA"/>
        </w:rPr>
        <w:t xml:space="preserve">        </w:t>
      </w:r>
    </w:p>
    <w:p w:rsidR="00A74F3A" w:rsidRDefault="00814BFE" w:rsidP="003228DF">
      <w:pPr>
        <w:jc w:val="both"/>
        <w:rPr>
          <w:rFonts w:cs="Sylfaen"/>
          <w:noProof/>
          <w:sz w:val="22"/>
          <w:lang w:val="af-ZA"/>
        </w:rPr>
      </w:pPr>
      <w:r>
        <w:rPr>
          <w:rFonts w:cs="Sylfaen"/>
          <w:noProof/>
          <w:sz w:val="18"/>
          <w:lang w:val="af-ZA"/>
        </w:rPr>
        <w:t xml:space="preserve">                                                                                        </w:t>
      </w:r>
      <w:r w:rsidR="00BD5AFC">
        <w:rPr>
          <w:rFonts w:cs="Sylfaen"/>
          <w:noProof/>
          <w:sz w:val="18"/>
          <w:lang w:val="af-ZA"/>
        </w:rPr>
        <w:t xml:space="preserve">  </w:t>
      </w:r>
      <w:r>
        <w:rPr>
          <w:rFonts w:cs="Sylfaen"/>
          <w:noProof/>
          <w:sz w:val="18"/>
          <w:lang w:val="af-ZA"/>
        </w:rPr>
        <w:t xml:space="preserve"> </w:t>
      </w:r>
    </w:p>
    <w:p w:rsidR="00814BFE" w:rsidRDefault="00814BFE" w:rsidP="00C26DA9">
      <w:pPr>
        <w:jc w:val="both"/>
        <w:rPr>
          <w:i/>
          <w:sz w:val="16"/>
          <w:szCs w:val="16"/>
          <w:lang w:val="af-ZA"/>
        </w:rPr>
      </w:pPr>
      <w:r>
        <w:rPr>
          <w:i/>
          <w:sz w:val="16"/>
          <w:szCs w:val="16"/>
          <w:lang w:val="hy-AM"/>
        </w:rPr>
        <w:t xml:space="preserve">Կատարող՝ </w:t>
      </w:r>
      <w:r w:rsidR="00185823" w:rsidRPr="00185823">
        <w:rPr>
          <w:i/>
          <w:sz w:val="16"/>
          <w:szCs w:val="16"/>
          <w:lang w:val="hy-AM"/>
        </w:rPr>
        <w:t>Կ</w:t>
      </w:r>
      <w:r w:rsidR="00185823" w:rsidRPr="00C24A08">
        <w:rPr>
          <w:i/>
          <w:sz w:val="16"/>
          <w:szCs w:val="16"/>
          <w:lang w:val="hy-AM"/>
        </w:rPr>
        <w:t>. Բակոյան</w:t>
      </w:r>
      <w:r>
        <w:rPr>
          <w:i/>
          <w:sz w:val="16"/>
          <w:szCs w:val="16"/>
          <w:lang w:val="hy-AM"/>
        </w:rPr>
        <w:tab/>
      </w:r>
    </w:p>
    <w:p w:rsidR="00814BFE" w:rsidRDefault="00814BFE" w:rsidP="00814BFE">
      <w:pPr>
        <w:rPr>
          <w:i/>
          <w:sz w:val="16"/>
          <w:szCs w:val="16"/>
          <w:lang w:val="af-ZA"/>
        </w:rPr>
      </w:pPr>
      <w:r>
        <w:rPr>
          <w:i/>
          <w:sz w:val="16"/>
          <w:szCs w:val="16"/>
          <w:lang w:val="hy-AM"/>
        </w:rPr>
        <w:t>Տեղական</w:t>
      </w:r>
      <w:r>
        <w:rPr>
          <w:i/>
          <w:sz w:val="16"/>
          <w:szCs w:val="16"/>
          <w:lang w:val="af-ZA"/>
        </w:rPr>
        <w:t xml:space="preserve"> </w:t>
      </w:r>
      <w:r>
        <w:rPr>
          <w:i/>
          <w:sz w:val="16"/>
          <w:szCs w:val="16"/>
          <w:lang w:val="hy-AM"/>
        </w:rPr>
        <w:t>ինքնակառավարման</w:t>
      </w:r>
      <w:r>
        <w:rPr>
          <w:i/>
          <w:sz w:val="16"/>
          <w:szCs w:val="16"/>
          <w:lang w:val="af-ZA"/>
        </w:rPr>
        <w:t xml:space="preserve"> քաղաքականության</w:t>
      </w:r>
    </w:p>
    <w:p w:rsidR="0011368A" w:rsidRPr="00B6704C" w:rsidRDefault="00814BFE" w:rsidP="00F715DC">
      <w:pPr>
        <w:rPr>
          <w:lang w:val="af-ZA"/>
        </w:rPr>
      </w:pPr>
      <w:r>
        <w:rPr>
          <w:i/>
          <w:sz w:val="16"/>
          <w:szCs w:val="16"/>
          <w:lang w:val="hy-AM"/>
        </w:rPr>
        <w:t>վարչություն</w:t>
      </w:r>
      <w:r w:rsidRPr="00B6704C">
        <w:rPr>
          <w:i/>
          <w:sz w:val="16"/>
          <w:szCs w:val="16"/>
          <w:lang w:val="af-ZA"/>
        </w:rPr>
        <w:t xml:space="preserve">, </w:t>
      </w:r>
      <w:r>
        <w:rPr>
          <w:i/>
          <w:sz w:val="16"/>
          <w:szCs w:val="16"/>
          <w:lang w:val="hy-AM"/>
        </w:rPr>
        <w:t>Հեռ</w:t>
      </w:r>
      <w:r>
        <w:rPr>
          <w:i/>
          <w:sz w:val="16"/>
          <w:szCs w:val="16"/>
          <w:lang w:val="pt-BR"/>
        </w:rPr>
        <w:t>.</w:t>
      </w:r>
      <w:r>
        <w:rPr>
          <w:i/>
          <w:sz w:val="16"/>
          <w:szCs w:val="16"/>
          <w:lang w:val="hy-AM"/>
        </w:rPr>
        <w:t>՝</w:t>
      </w:r>
      <w:r>
        <w:rPr>
          <w:i/>
          <w:sz w:val="16"/>
          <w:szCs w:val="16"/>
          <w:lang w:val="pt-BR"/>
        </w:rPr>
        <w:t xml:space="preserve"> 010-51-13-4</w:t>
      </w:r>
      <w:r w:rsidR="00185823">
        <w:rPr>
          <w:i/>
          <w:sz w:val="16"/>
          <w:szCs w:val="16"/>
          <w:lang w:val="af-ZA"/>
        </w:rPr>
        <w:t>7</w:t>
      </w:r>
      <w:r w:rsidR="00592102">
        <w:rPr>
          <w:noProof/>
          <w:sz w:val="22"/>
          <w:lang w:val="hy-AM"/>
        </w:rPr>
        <w:t xml:space="preserve">               </w:t>
      </w:r>
    </w:p>
    <w:sectPr w:rsidR="0011368A" w:rsidRPr="00B6704C" w:rsidSect="00C9577A">
      <w:pgSz w:w="12240" w:h="15840"/>
      <w:pgMar w:top="851" w:right="990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B4EC4"/>
    <w:multiLevelType w:val="hybridMultilevel"/>
    <w:tmpl w:val="17429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483A5B"/>
    <w:multiLevelType w:val="hybridMultilevel"/>
    <w:tmpl w:val="D8EC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A87328"/>
    <w:multiLevelType w:val="hybridMultilevel"/>
    <w:tmpl w:val="080648F6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00A0584"/>
    <w:multiLevelType w:val="hybridMultilevel"/>
    <w:tmpl w:val="BBAADF3E"/>
    <w:lvl w:ilvl="0" w:tplc="FFD40BE6">
      <w:start w:val="1"/>
      <w:numFmt w:val="decimal"/>
      <w:lvlText w:val="%1)"/>
      <w:lvlJc w:val="left"/>
      <w:pPr>
        <w:ind w:left="2148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6B1"/>
    <w:rsid w:val="000007DE"/>
    <w:rsid w:val="000033C4"/>
    <w:rsid w:val="000135E8"/>
    <w:rsid w:val="000145C1"/>
    <w:rsid w:val="00024148"/>
    <w:rsid w:val="00027243"/>
    <w:rsid w:val="00027DA3"/>
    <w:rsid w:val="000313DA"/>
    <w:rsid w:val="00041B19"/>
    <w:rsid w:val="00046B50"/>
    <w:rsid w:val="000537F4"/>
    <w:rsid w:val="0005407B"/>
    <w:rsid w:val="00071ACB"/>
    <w:rsid w:val="0007444F"/>
    <w:rsid w:val="000A711F"/>
    <w:rsid w:val="000B25E1"/>
    <w:rsid w:val="000B3A37"/>
    <w:rsid w:val="000E29DF"/>
    <w:rsid w:val="000E3967"/>
    <w:rsid w:val="000E59F9"/>
    <w:rsid w:val="000F6A2A"/>
    <w:rsid w:val="001046FD"/>
    <w:rsid w:val="00104FF3"/>
    <w:rsid w:val="00105362"/>
    <w:rsid w:val="00107E1E"/>
    <w:rsid w:val="0011368A"/>
    <w:rsid w:val="00120B27"/>
    <w:rsid w:val="00124DF3"/>
    <w:rsid w:val="00135DD9"/>
    <w:rsid w:val="00137283"/>
    <w:rsid w:val="001415F9"/>
    <w:rsid w:val="00156310"/>
    <w:rsid w:val="001621DB"/>
    <w:rsid w:val="0016538B"/>
    <w:rsid w:val="00185823"/>
    <w:rsid w:val="00186691"/>
    <w:rsid w:val="00194C5F"/>
    <w:rsid w:val="001964C2"/>
    <w:rsid w:val="001A015A"/>
    <w:rsid w:val="001B7641"/>
    <w:rsid w:val="001D1371"/>
    <w:rsid w:val="001E214E"/>
    <w:rsid w:val="00237F78"/>
    <w:rsid w:val="00247335"/>
    <w:rsid w:val="00251D88"/>
    <w:rsid w:val="00255184"/>
    <w:rsid w:val="002622AC"/>
    <w:rsid w:val="00287A55"/>
    <w:rsid w:val="002B0973"/>
    <w:rsid w:val="002B51BA"/>
    <w:rsid w:val="002C3C2B"/>
    <w:rsid w:val="002D04B7"/>
    <w:rsid w:val="002D362E"/>
    <w:rsid w:val="003019A1"/>
    <w:rsid w:val="003057A4"/>
    <w:rsid w:val="00310845"/>
    <w:rsid w:val="003228DF"/>
    <w:rsid w:val="00331301"/>
    <w:rsid w:val="00343149"/>
    <w:rsid w:val="00347043"/>
    <w:rsid w:val="00357AD3"/>
    <w:rsid w:val="00386C1C"/>
    <w:rsid w:val="003941C9"/>
    <w:rsid w:val="00397F2B"/>
    <w:rsid w:val="003E3B8E"/>
    <w:rsid w:val="003F5036"/>
    <w:rsid w:val="0040226B"/>
    <w:rsid w:val="00404F69"/>
    <w:rsid w:val="00421EFF"/>
    <w:rsid w:val="0044161E"/>
    <w:rsid w:val="0045669A"/>
    <w:rsid w:val="00456EBA"/>
    <w:rsid w:val="004846E4"/>
    <w:rsid w:val="004A0C18"/>
    <w:rsid w:val="004A2AB6"/>
    <w:rsid w:val="004A3663"/>
    <w:rsid w:val="004B0722"/>
    <w:rsid w:val="004B2E99"/>
    <w:rsid w:val="004C34D0"/>
    <w:rsid w:val="004D1BC0"/>
    <w:rsid w:val="004D23E3"/>
    <w:rsid w:val="004D7667"/>
    <w:rsid w:val="004E51A2"/>
    <w:rsid w:val="004F6486"/>
    <w:rsid w:val="005025E3"/>
    <w:rsid w:val="00503DBB"/>
    <w:rsid w:val="00513398"/>
    <w:rsid w:val="005432E8"/>
    <w:rsid w:val="005435AE"/>
    <w:rsid w:val="005724AC"/>
    <w:rsid w:val="0058677C"/>
    <w:rsid w:val="005874CC"/>
    <w:rsid w:val="00592102"/>
    <w:rsid w:val="00596BA6"/>
    <w:rsid w:val="005D2831"/>
    <w:rsid w:val="005E185E"/>
    <w:rsid w:val="006077BF"/>
    <w:rsid w:val="006157B8"/>
    <w:rsid w:val="00622C23"/>
    <w:rsid w:val="00623AFF"/>
    <w:rsid w:val="00656FA2"/>
    <w:rsid w:val="00664462"/>
    <w:rsid w:val="006726B1"/>
    <w:rsid w:val="006A6FB3"/>
    <w:rsid w:val="006A7778"/>
    <w:rsid w:val="006B60A0"/>
    <w:rsid w:val="006B63BA"/>
    <w:rsid w:val="006B682B"/>
    <w:rsid w:val="006C19BB"/>
    <w:rsid w:val="006C7716"/>
    <w:rsid w:val="006D70D1"/>
    <w:rsid w:val="0070195F"/>
    <w:rsid w:val="00715D94"/>
    <w:rsid w:val="00742BFB"/>
    <w:rsid w:val="0076145B"/>
    <w:rsid w:val="007A4F5F"/>
    <w:rsid w:val="007C4F28"/>
    <w:rsid w:val="007C5542"/>
    <w:rsid w:val="007D3059"/>
    <w:rsid w:val="007D348D"/>
    <w:rsid w:val="007F77FB"/>
    <w:rsid w:val="00800630"/>
    <w:rsid w:val="008041EF"/>
    <w:rsid w:val="00814BFE"/>
    <w:rsid w:val="008167D4"/>
    <w:rsid w:val="008407CF"/>
    <w:rsid w:val="00844E41"/>
    <w:rsid w:val="008539DF"/>
    <w:rsid w:val="0085410B"/>
    <w:rsid w:val="0087493D"/>
    <w:rsid w:val="00874BF2"/>
    <w:rsid w:val="00876069"/>
    <w:rsid w:val="00876984"/>
    <w:rsid w:val="008B2ED9"/>
    <w:rsid w:val="008B6346"/>
    <w:rsid w:val="008C42E8"/>
    <w:rsid w:val="008D2744"/>
    <w:rsid w:val="008D4CE0"/>
    <w:rsid w:val="008E54D1"/>
    <w:rsid w:val="008F410C"/>
    <w:rsid w:val="00903F35"/>
    <w:rsid w:val="00917290"/>
    <w:rsid w:val="00924986"/>
    <w:rsid w:val="00925884"/>
    <w:rsid w:val="00925CB2"/>
    <w:rsid w:val="00927C08"/>
    <w:rsid w:val="009503AA"/>
    <w:rsid w:val="00954BBA"/>
    <w:rsid w:val="0096179E"/>
    <w:rsid w:val="00965AA8"/>
    <w:rsid w:val="00987F94"/>
    <w:rsid w:val="00991ACE"/>
    <w:rsid w:val="00997CC0"/>
    <w:rsid w:val="009D3CF5"/>
    <w:rsid w:val="009D6121"/>
    <w:rsid w:val="009F24B5"/>
    <w:rsid w:val="00A0236B"/>
    <w:rsid w:val="00A341F1"/>
    <w:rsid w:val="00A3780B"/>
    <w:rsid w:val="00A42016"/>
    <w:rsid w:val="00A647F4"/>
    <w:rsid w:val="00A74F3A"/>
    <w:rsid w:val="00A77035"/>
    <w:rsid w:val="00A802B2"/>
    <w:rsid w:val="00AB303C"/>
    <w:rsid w:val="00AC1788"/>
    <w:rsid w:val="00AC32B9"/>
    <w:rsid w:val="00AC7FB9"/>
    <w:rsid w:val="00AD2B56"/>
    <w:rsid w:val="00AF5320"/>
    <w:rsid w:val="00B40C46"/>
    <w:rsid w:val="00B4505B"/>
    <w:rsid w:val="00B454A3"/>
    <w:rsid w:val="00B53545"/>
    <w:rsid w:val="00B6704C"/>
    <w:rsid w:val="00B7194E"/>
    <w:rsid w:val="00B80C44"/>
    <w:rsid w:val="00B91C19"/>
    <w:rsid w:val="00BA1251"/>
    <w:rsid w:val="00BA1A3E"/>
    <w:rsid w:val="00BB3056"/>
    <w:rsid w:val="00BC42C9"/>
    <w:rsid w:val="00BD3C3A"/>
    <w:rsid w:val="00BD5AFC"/>
    <w:rsid w:val="00BF2111"/>
    <w:rsid w:val="00C13365"/>
    <w:rsid w:val="00C15160"/>
    <w:rsid w:val="00C24093"/>
    <w:rsid w:val="00C24A08"/>
    <w:rsid w:val="00C26DA9"/>
    <w:rsid w:val="00C36665"/>
    <w:rsid w:val="00C41531"/>
    <w:rsid w:val="00C46617"/>
    <w:rsid w:val="00C921E4"/>
    <w:rsid w:val="00C932CC"/>
    <w:rsid w:val="00C9577A"/>
    <w:rsid w:val="00CB06FE"/>
    <w:rsid w:val="00CC0117"/>
    <w:rsid w:val="00CC6881"/>
    <w:rsid w:val="00CD555E"/>
    <w:rsid w:val="00CE07CA"/>
    <w:rsid w:val="00CF3F8A"/>
    <w:rsid w:val="00CF4139"/>
    <w:rsid w:val="00D008DD"/>
    <w:rsid w:val="00D032FC"/>
    <w:rsid w:val="00D200AD"/>
    <w:rsid w:val="00D22670"/>
    <w:rsid w:val="00D2350E"/>
    <w:rsid w:val="00D60431"/>
    <w:rsid w:val="00D61CB6"/>
    <w:rsid w:val="00D65765"/>
    <w:rsid w:val="00D665B1"/>
    <w:rsid w:val="00D761EB"/>
    <w:rsid w:val="00D83700"/>
    <w:rsid w:val="00DB5662"/>
    <w:rsid w:val="00DC4ACF"/>
    <w:rsid w:val="00DD1CF2"/>
    <w:rsid w:val="00DD1DE8"/>
    <w:rsid w:val="00DD5753"/>
    <w:rsid w:val="00DD57A2"/>
    <w:rsid w:val="00DD7865"/>
    <w:rsid w:val="00DF0B80"/>
    <w:rsid w:val="00DF4CCF"/>
    <w:rsid w:val="00E16566"/>
    <w:rsid w:val="00E41976"/>
    <w:rsid w:val="00E43722"/>
    <w:rsid w:val="00E67BAF"/>
    <w:rsid w:val="00E75B08"/>
    <w:rsid w:val="00E75C40"/>
    <w:rsid w:val="00E824CE"/>
    <w:rsid w:val="00EA0FF3"/>
    <w:rsid w:val="00EC03CA"/>
    <w:rsid w:val="00ED6B31"/>
    <w:rsid w:val="00F11AB2"/>
    <w:rsid w:val="00F2645E"/>
    <w:rsid w:val="00F27A81"/>
    <w:rsid w:val="00F3683A"/>
    <w:rsid w:val="00F40B55"/>
    <w:rsid w:val="00F64179"/>
    <w:rsid w:val="00F6682A"/>
    <w:rsid w:val="00F715DC"/>
    <w:rsid w:val="00F8469B"/>
    <w:rsid w:val="00FA114E"/>
    <w:rsid w:val="00FA13EB"/>
    <w:rsid w:val="00FA5023"/>
    <w:rsid w:val="00FB48CA"/>
    <w:rsid w:val="00FC44CE"/>
    <w:rsid w:val="00FC50D0"/>
    <w:rsid w:val="00FE756A"/>
    <w:rsid w:val="00FF4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0CAE44-830C-4628-A5E4-43D9933A1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10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F27A8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2C23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D61C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7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Fh2+7jBRpkzC23AugT7487eHHCej152Dh3NEc9i9ysw=</DigestValue>
    </Reference>
    <Reference Type="http://www.w3.org/2000/09/xmldsig#Object" URI="#idOfficeObject">
      <DigestMethod Algorithm="http://www.w3.org/2001/04/xmlenc#sha256"/>
      <DigestValue>inD9TUlEal2Ea5y9V3Yn6iWAiJtem7ZRoyDP/Nafvlc=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CTYGaqkuvaPZ0jis9mVhH3GmwTFLqL7naWUX0DvV3CA=</DigestValue>
    </Reference>
    <Reference Type="http://www.w3.org/2000/09/xmldsig#Object" URI="#idValidSigLnImg">
      <DigestMethod Algorithm="http://www.w3.org/2001/04/xmlenc#sha256"/>
      <DigestValue>AF9QF9Pcf4mMOTs5J/+rgCCYlNkoNaqW9/4X4Z1L464=</DigestValue>
    </Reference>
    <Reference Type="http://www.w3.org/2000/09/xmldsig#Object" URI="#idInvalidSigLnImg">
      <DigestMethod Algorithm="http://www.w3.org/2001/04/xmlenc#sha256"/>
      <DigestValue>nyPxHHoMWckESWCFUHORL1meJGZmKyvy2NLl5WBGncQ=</DigestValue>
    </Reference>
  </SignedInfo>
  <SignatureValue>vmaPmsRFlDLvkvo5UXQ3M89dUuEHU4vD1Rig2DLIF2joxcjkgRlbaLCDWCdT9F7Mg/tiwwO8/1ye
ZOAU7BbRp9QstVQcsBaknElXGfsPiESgQHClTgUxcMnpIKqfRIOowCu95Ps5zwZ4zmzL/Jmd+Lmu
pS1M76fkoyLT2s6h3cyKRwihl12dP8WPQ+o43GB1E13vsgOAGI44zF23+lHuxRT3/+AaY7DQAkxE
IJCS9mSb+gauuS5ufuXI2iSYVq7fZbrQB6lQSLxJxZ4JsVzPQD31kiYfmA76f3rClniY4SAD3HwK
MGgzWZnKLXYdOg8kmZjLIHLYgvHqwtlSR8x5uw==</SignatureValue>
  <KeyInfo>
    <X509Data>
      <X509Certificate>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puhXKCmdprNaBnLmDODOtwhu1T5DArOtVOQQVUsteFw=</DigestValue>
      </Reference>
      <Reference URI="/word/document.xml?ContentType=application/vnd.openxmlformats-officedocument.wordprocessingml.document.main+xml">
        <DigestMethod Algorithm="http://www.w3.org/2001/04/xmlenc#sha256"/>
        <DigestValue>wJU3w8YzGkACZNDF8D1hLwsocVlzofMl0OXG3vc3yJU=</DigestValue>
      </Reference>
      <Reference URI="/word/fontTable.xml?ContentType=application/vnd.openxmlformats-officedocument.wordprocessingml.fontTable+xml">
        <DigestMethod Algorithm="http://www.w3.org/2001/04/xmlenc#sha256"/>
        <DigestValue>OaEFaIWhRZshg4cBfVZX/XVWHllBqny0XyVPH7A1AAs=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AelOy5hHlT5LTYOikrwMCmd4NRXxVYash2Xx5I2IBY0=</DigestValue>
      </Reference>
      <Reference URI="/word/numbering.xml?ContentType=application/vnd.openxmlformats-officedocument.wordprocessingml.numbering+xml">
        <DigestMethod Algorithm="http://www.w3.org/2001/04/xmlenc#sha256"/>
        <DigestValue>zBs63OJI5G7vHdu+0G9NXb8hgXqHj6HesUCw3y6De+I=</DigestValue>
      </Reference>
      <Reference URI="/word/settings.xml?ContentType=application/vnd.openxmlformats-officedocument.wordprocessingml.settings+xml">
        <DigestMethod Algorithm="http://www.w3.org/2001/04/xmlenc#sha256"/>
        <DigestValue>mYJvBbSL8O/wSHk6rTHxa/vnp5rQOi8FFG+6WnNek2U=</DigestValue>
      </Reference>
      <Reference URI="/word/styles.xml?ContentType=application/vnd.openxmlformats-officedocument.wordprocessingml.styles+xml">
        <DigestMethod Algorithm="http://www.w3.org/2001/04/xmlenc#sha256"/>
        <DigestValue>FkQP9bZALiUrpt6Lo++rbSSp71igEx445IloLHK1/xo=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lLDWUxaBCTfy0HCgIQLEo1EsUWnuC96R5neM5OJmpxE=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2019-08-23T10:20:01Z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{076BF39C-18A0-4CD2-A561-993C04CB89EA}</SetupID>
          <SignatureText/>
          <SignatureImage>AQAAAGwAAAAAAAAAAAAAAJkAAAAeAAAAAAAAAAAAAAD2EwAABQQAACBFTUYAAAEAxEkAAAwAAAABAAAAAAAAAAAAAAAAAAAAQAYAAIQDAAATAgAAKwEAAAAAAAAAAAAAAAAAADgaCAD4jwQARgAAACwAAAAgAAAARU1GKwFAAQAcAAAAEAAAAAIQwNsBAAAAeAAAAHgAAABGAAAA6BAAANwQAABFTUYrIkAEAAwAAAAAAAAAHkAJAAwAAAAAAAAAJEABAAwAAAAAAAAAMEACABAAAAAEAAAAAACAPyFABwAMAAAAAAAAAAhAAAU0EAAAKBA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AOWJwABB5AAKQYBHAkBDQ8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UsFHVHgERUgCUCAELAwEG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eEA0AF8CB5CANcJDQIF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khXQRUBBBUQAQAAiAJNAQkBAQEBAQEBAQIBAQICAQEBAgICAgICAgICAgICAgICAgICAgICAgICAgICAgICAgIODgIBAg8PDQ4ODg4ODQ0NAgICAgICAgICAgICAgICAgUBARABFgEDAgICAgICAgICAgICAgICAgICAgICAgICCQQBARAOAQgCAgICAgICAg4OAgICAgEBAQEBAQIODg4CDg4ODg4NDQICAgICAgICAgICAgICAgICAgICAgICAgICAgICAgICAgICAgICAgICAgICAgICAgICAgICAgICAgICAgICAgICAgICAgICAgICAgICAgICAgICAgICAgKkADgJAwQWBNBaXlUBARwbAQ4GBgIBAQIODg4NBgYGDQICAgICAgICAgICAgICAgICAgICAgICAgICAgICAgICAQ0NAgEBAQECAgICAQEBAQICAgICAgICAgICAgICAgIJAwMPAQEPAQICAgICAgICAgICAgICAgICAgICAgICAgEBEx0BARMBAgICAgICAgICAgIODg4NDQEBAQECDg4ODQ4ODgICAgICAgICAgICAgICAgICAgICAgICAgICAgICAgICAgICAgICAgICAgICAgICAgICAgICAgICAgICAgICAgICAgICAgICAgICAgICAgICAgICAgICAgICAgICACcEAQsbGwECAZJAggcJCAECDwYBAQEBAgICAQECDg0CAgICAgICAgICAgICAgICAgICAgICAgICAgICAgICAgECBgYBAQEODQ4OAgEBAQECAgICAgICAgICAgICAgICDQEBAQ8dHAECAgICAgICAgICAgICAgICAgICAgICAgIDHBsBAQQDAQICAgICAgICAQICDg0NBgYBAQECAgIODg0ODgIBAQEBAgICAgICAgICAgICAgICAgICAgICAgICAgICAgICAgICAgICAgICAgICAgICAgICAgICAgICAgICAgICAgICAgICAgICAgICAgICAgICAgICAgICAgICAkB3AQHQBgEBBBHQrgDWzQEBAQEBAQEBAQYGDQIBAQECAgICAgICAgICAgICAgICAgICAgICAgICAgICAgICAgIBAQIPAw0NDw0NDQ0NDg4OAgICAgICAgICAgICAgICAgEPFh4BFQEDAgICAgICAgICAgICAgICAgICAgICAgICCU0OAQsJAQ0CAgICAgICAgICAgICAg4OAQECAgICAgICAgICAQEBAQICAgICAgICAgICAgICAgICAgICAgICAgICAgICAgICAgICAgICAgICAgICAgICAgICAgICAgICAgICAgICAgICAgICAgICAgICAgICAgICAgICAgICAgKPAPoSBAEBEAEBFv9wXQEVAwIBAQ4PDw0NDwMGAgENDwICAgICAgICAgICAgICAgICAgICAgICAgICAgICAgICDwEBDQUNAQIBAQICDg4NDQICAgICAgICAgICAgICAgIGDQEEAQEbBgICAgICAgICAgICAgICAgICAgICAgICAgEBAREbARANAgICAgICAgIODgIBAQEBAQICAgICAgEBAQEBAgIODg0CAgICAgICAgICAgICAgICAgICAgICAgICAgICAgICAgICAgICAgICAgICAgICAgICAgICAgICAgICAgICAgICAgICAgICAgICAgICAgICAgICAgICAgICyj1VCw0BARAcDU4BQwAwDw4BAQEBAgIBAQEODQIBDg8CAgICAgICAgICAgICAgICAgICAgICAgICAgICAgICAhABAQIOAQEBAQEBAQEBAQECAgICAgICAgICAgICAgICAQYBWgwBZAECAgICAgICAgICAgICAgICAgICAgICAgIeuw8BFAEBDgICAgICAgICDg4CAgIBAQEODgICAgEBAQICDg4ODQ0NAgICAgICAgICAgICAgICAgICAgICAgICAgICAgICAgICAgICAgICAgICAgICAgICAgICAgICAgICAgICAgICAgICAgICAgICAgICAgICAgICAgICAgICAg/lABsNBgEOAQEe0BIiWAwBBhAJDgEBAQENEBAGAQEOAgICAgICAgICAgICAgICAgICAgICAgICAgICAgICAgIPAQIPAQEBEg8GBg0CAQEBAgICAgICAgICAgICAgICAgERvG/aHgEOAgICAgICAgICAgICAgICAgICAgICAgICdInZAR4EAQ8CAgICAgICAgECDg0GDwMDDg4OAgEBAQEDAw8GDQ4CAgICAgICAgICAgICAgICAgICAgICAgICAgICAgICAgICAgICAgICAgICAgICAgICAgICAgICAgICAgICAgICAgICAgICAgICAgICAgICAgICAgICAgICAgIQJQAGAhQJD2ACARYPygAADRalZAgODhAdHh8XHQUGBgICAgICAgICAgICAgICAgICAgICAgICAgICAgICAgICAQEDGw4BBLcSCBsJAw0CAQICAgICAgICAgICAgICAgIbAWsAVV4PCAICAgICAgICAgICAgICAgICAgICAgICAosAVmkEBh4PAgICAgICAgIBAQ4GBRAbFA4ODgIBAQEBGwQJAw0CAQECAgICAgICAgICAgICAgICAgICAgICAgICAgICAgICAgICAgICAgICAgICAgICAgICAgICAgICAgICAgICAgICAgICAgICAgICAgICAgICAgICAgICAgICENqwAAEBAQUOEAEIBk2oANIXFAFkFBsSu3YNEAsFEAEEDQEBAQ0DAQENAR0BARsFCQEBBQEBARQGBgEEDgEUAgEIAQEUIxAAP6AGsgUCAQMOAQ4JAQEGCQICAgICAgICEA0B6iFSGgUUER0NFAMBDgYOAQEOBg0OAgICAgICAgIbjQAAD6UBCRYBEwEBEgEBAQEBDxAFAwkPBgEBBRPQHQ0OWgEDFgEQAw8OAg0PAgEOAgEBAQEBAQICAgICAgICAgICAgICAgICAgICAgICAgECDxAOAgIFEwEOAQEUAQ8FDgIGAQEBDwICAgICAgICAgICAgICAgICAgICAgICArcbVV6I2AELAQ8WZAIU0pAnsucRAaUQc10Afw4BAQIOAQEOGwQGDQMQAg4BDgsPAQEGCQYDFAIBCwEUAQEfAQEeDgEDAQEGjF1AzQEUFAEBBgMOAQ4EBgECAgICAgICAgGlBAOqPkssCRuHBgEPAQ8GDgEBDg0NDgICAgICAgICHVpSeD2EahECEAEVAQERAQ4BAQINDQkSGwIj0BsCAwYBCAEFCQEEAQEBAQEBDwYJAgEBAQEBAQECAgICAgICAgICAgICAgICAgICAgICAgINCQEBAQECAQEQBQ8BAQ4BAQECBRAPDgICAgICAgICAgICAgICAgICAgICAgICAgK3DdRXphMBAQsBDg4PAQEWSADhsiMIHw8y0TxyFxtJARsJAQEBAQEFBQEdAQEFARUIAQEBAQEGFgEJEA4BAQMBAQEPTQULAU/jIQDkBAEbAQEPAgECAQENAgICAgICAgIOAWABLvYAYvuyDSgJARABDw4BAQ4NDQICAgICAgICAgGlTjtfAD6lAWQQDQ0eAQUGAgEBAQ0TKOLfOsWbeJMFAwEeFxwBCQ8GFA0VAQkBAgEBAg4OAgEBAgICAgICAgICAgICAgICAgICAgICAgICAQEFAxUVGwEBGwEPDgEVAQEBAQEPCQ0BAgICAgICAgICAgICAgICAgICAgICAgICCAMFZ1jrsgsBBRQF0B4BEgEaANIBDw0PCNUAkgYNAQEBDQEPFQkBAQEBAw4QEgEGAQkUDgEOAQEBFQENEgEcAQEdAQ4BIx0BbYxVd3QBFAEQAgECGwEBFAICAgICAgICAQEHAQYFS4VAzGUBDg4BAQ8NAQEODQ4CAgICAgICAgIPZQFPADtR8ygBAQEBBQENDgICDg4F0AeAAHCt5GOuPne4hw4BCA4BAQEBEAEDAQUBAg4NDQ4CAQICAgICAgICAgICAgICAgICAgICAgICAhsBAQECAQEPAhsBDwUCBAEODw4BAQYGAQICAgICAgICAgICAgICAgICAgICAgICAgkBEg6cAI4BDloJAQ4GFBJNCVZRsRAoYAHQISEBFAMUDx0IBg4NDQYUDBUBAQEEBggBAQQWDQEdAQEbAQ8bAQ8RZAEBAQ0FFAEBfqQAVxAjFgYBDRYIAQECAgICAgICAh4BAQgcAS5fAJE8+gEJAREDDQIBDg4CAQICAgICAgICEwEUAzZBpgBSOgEBZA0UAQEBDQ8NBh1kswBTAR4Bx1rbGSXxBQkTARQFAQMBBQEQDQ0GBg0OAgECAgICAgICAgICAgICAgICAgICAgICAgIBAhwDHQEcHwIBBgICCQEVBgkJBg0DBQ8CAgICAgICAgICAgICAgICAgICAgICAgJgASMBBo8/g1pOCAUIBBMCARziAAAU0AEEAUIAcADlFQkJCxIBAQ4NAQ8BZZjin4GrTggLEQkBD9ALCRKszdh8AWQLCBABAQ4EBA9trzzfpwEOCAUBBQgBAgICAgICAgIBCwUBDQ8BE/cAPicidAEXBQYCAQ4OAgECAgICAgICAgEcEAGl+wA9pl765wEdSRACAQ0PDgECCRypALEWDgEVBQs3XwCWlhwIAQEIKB4EDgkFDw0OAgICAgICAgICAgICAgICAgICAgICAgICAgICAQOlARIP0AZNFgcVEBwOFwYCDQkQBgICAgICAgICAgICAgICAgICAgICAgICAgICBgsBKBuDPpJOCRADAQEETg8IAZJ3GBzLsgbWpFSkPSdNAQMKFgMEAQgBBJpwADsAPFHsFQEGZAkBFwgvJ6YYWlpaHAEBAQYBARIcAQFjIQBqCBsIAQEWCQICAgICAgICGwEBAR0BCgEN2j6CAEvLAgUGAgICDgIBAgICAgICAgIRDgEDAbfSJgBRSyEQ6LIBDgEBBg0BAQIGFLB37AADBgQBAbL6AABd5xUFAS4LFxASGwMOAQEBAgICAgICAgICAgICAgICAgICAgICAgICAhUBFg8HBBMBExIFARWHsg1NBQEGBA4BAQICAgICAgICAgICAgICAgICAgICAgICAgMFDwEWE1sAAFtJCQYVARQFBL0GAHcuAtgBAqJLtj4AXHEBBQEBBAEBI9gBBXU0X4CFPneXTQEE0GQUBntwAAD2BAEDDw8OAgEJARIVSjAiqAcBExACFAECAgICAgICAgEBFgEBEgEfCBTgACFWsP4FBgICAg4BAQICAgICAgICAwEWDhEBbWFd6wHlAN8BBA4BAQYFDwYDFAEBdUgAgkkGTxQJHQHSOSaUoA0XARYQFQgFAgEBAQ4CAgICAgICAgICAgICAgICAgICAgICAgIBAe4YgqPSrw4RBss3VoCbbCgBDhsGAhACAgICAgICAgICAgICAgICAgICAgICAgIBBAEBBAQBDdNdIvqDARMNBgUXAR/jAMwIBARQQdIMK13LIwEBFAEFBQUGEAMBWuk+KgDRAEHKEgGlBw/YiXcAGXfQCQMFAQYOBAEEDwkdZwAh1wEUAgMNAQEBAQUFAQEBCAEBAQ7QAQscbiUAXoCuHw4BDgESBQEBFg4BBgEBAhsQARABAQkW3KYAFOUnYhQOAQ4BEAgBCwEHARUBAQDR/gEcAQgDHwF6kgAlAADgvC4WBAEIAwEBDQEJDw4SBQEBGwENBgUIAgIBAwkBAw8CEAEzAFzkhXBQy6VjAMxUej86iBUNARMBDgIEAQUBBQECAgICAgICAgICAgICAgICAQQPAQkTCBQBpe4APqStBwYBDR4GfPQ+whbcSwBqAQHdARMQARABDgECDgQUAQESBSQYAFFCACp4xA23HgE6gD2mVeMBD7cBAdgdARweFJYmGQCMFMXf4zW/EAQBASgBFAUBBQYGDwgPARxNVjsAAIIGDSMBAwEXAg8BAQbvIPzUExToDc0BFggaQeUPiVSQFQHi8566DgHQAQkIHgHyACrYAWpkAX0BAVqCAFQ7ADtLnX8GASMSBWQBHxwBAQERAQ0TAdgBAU0SAQMBFwEBAQYGvHc0AQ2gyQAAVQDWAU5pJj3cwQEDEgEGDQ0BDgECAgICAgICAgICAgICAgICAgECBgEBHR4JBQUBAZAaMT6mugdJc21mJwDcWQABEh8QAQEDEAEGAQYOAQEBAQkPAQ0BfAFCAOQA8QDkLgEEHboAXhkAMqeL1GUHF/0b0AECclhCIcs8AOPlQD4acWQBAQEIEAkBBgFNBwEEAqzUkWImAEBcAIUrjod0FxbQJ1fTgOZ1zQEBAWABAkKmAE0cUSH1AKaoAHAAJ04QFAFJcjVdAKkKCBMBFR0NEQBdAF4hXXAAADFPAUl9Sr2H1WQNAU0fHA4BWgEUAQEVpQ4T2BYPEp8mewUTAwGq/FMAN3QUhwEpYUAuAbcCBQEIAQYBBQICAgICAgICAgICAgICAgIBAQIBAQgeAR0CCwoOBB5Jz7AAdz6FAAA/VQBa3dABGw0dAQ8BCQECDQEPAQEDYBsbIwFaHWx3ggAwAFPQBhMPqoWTtkEAKwAAXQCFTFeRHBtuVgAAXUAAI318ghnljowba0yugjULDg5NDQEVEPkAX1KQAAC37T8ZUuPyIwBAfdU/XwDHKLICBx8BwT9f9BzsP4XlABZN0GEAzNsBAQ1JTfEAgi8VHR8BCQPcANLodkuurI+kAGOmWBmAAF5VWLbiAQkBHf/J36TJj/CMHAEDARLqj9/W0AsdTgXuMQCuWQEBHQFwP2UBFAkBBAECAQ8CAgICAgICAgICAgICAgICBQECBgEICwEfEAFOAXYAKz89gi20AQEOwwAAvR8UAQEBCAEJCQQBAQ4BCQgBAQQOFQMBHgELh4baAFUAAAFaC24ipoghkQDFAQEEf2Oj5ABAxvshhQAAYnCIBATcZrhTcIUAvwCFVgAmANPAlR8TK4IAIgCRXWABFrqFPCZfgiYeDnRHAL5kAQEWtxABTAA0BgHCPlF3MxMB8PAAAMX1tx4Ri0AzaxUByxDQiiezAQ1tUSeIqjEZVQDMYAFPnJX8PiJbawGoAEMYMZ3wvgAA9Lz9Sv4AyQcBAgEuDxyCUz4nP68eQ8mzDREQEAEQAQ4BAgICAgICAgICAgICAgICAgMBAQ4BBhQIhw2LAcuhWIseE7kqAFVsAwFrJwASIw8PAQ8BBg4BARAUAQEDBgEBAQ4BFQENAQ4dAU2SAL7HBAENAcpLkkFWGQC6AgEOEw0Ny0FdAIKwhAA/UY8KCB4JrD+OXRlfbhu9Egt4AIA8R8k9dzDMAAA84QEMExG+AHAihGAGIx0igDkdAQ0MAfpUjCABCBJvAACkbAEDBFqMAF13EwGWAEv5DQEJAQnSphnpAWqiAACEAee+JhrdARAjAQHFPgBTQSILAw4BBuIDSFQAdwBAd487HgoLARcWg5LxJ4w+IVYAAAFgHQsBBAEQAQICAgICAgICAgICAgICAgIBAQEBAQEUbSFYmgEcfgB5AQEdEhHFJ0Fn4pgAIWUPCRADFAEBAQ0QEA0BAQYGDRQfDAsOASMDAS9nOwBeAHChAQsN0gAAf7leJ8gBWgQBTg0QLbF3ABkAdycATAEOEAECml8AAHca4g8BAQEPRkM/AF+S7HUnVADsEQEBDmXcd649iwOlFSElYBCHAXECCYVALwHHCNStPABuFxAUAR+4QwBUym1WP/YUYGQBFmwAOwgBfLX2AID1weN3+C/LCQQQDwHZlL4Aj4bHAQMGAQQVAQF8MsmPAHocAQcGHBtNJyYAH6ElO0APEx9gDgEPCAkCAgICAgICAgICAgICAgICAQ8ODw8BHscZIUEMAectPTkMA+IGAWRrKgBcVSVvfAMPAWABBRsFAQEEEAEPAQEJ0AFkEhkAUwA8XScVDZZ2phnGARWGAEAb5XlBAAUFAQEEpQkBOPEmkUCsjV9YI0/YCBNgGlcAPUFdQM8GLgFgTQGtVVwAJHYnAFBl2BsDG5IAsABSOwB3SzwA4wwBEh4NigAABhYBfXoAVtYO7gPQDha9d1UAQSZAaw0PTQERDgBYPB4DDhfvABkIjdEAKwFk0AF8AwGDJoVwS68BBRMoAQgdBAERmyGFreYBERaltwH5AIKrMlgAdg/YHwgBFBIWAgICAgICAgICAgICAgICAgEOAgEBAwQQmT9B8Q0EB6SFdQECEwIGARR08UBWJkBPARIB2AECHQEBAQEUDQQBE0icAFYAVVRYwQEPCC4BA4phQGgBD9tddwoVpD+A2x0GAQkbARAIwzxVVFZBGQBVHgESFAEO4vgAUycAAQEVDSMUDUmwVj6tVHdYAC1NFQECuAB3QDsZVOT5dHcAcEDM1xFkqYUYTQFlXVIZKsoWHgEdFQEzqiePAHBI0A4IBQF+146uzwF8LmtRXMwWrgCRbwEGDwkcAXOUQCEAX8jEAgEoARsTDQ1yAABdxQsNAYvQAechUwBWpldiARwWDQsLDQ0BAgEFDgEPAgIBAQECDg4BAg4CDxILFgERODwhvQafUiGHhwENBgVa0BVqdwDhvuYFHgUEAQEcBA4DHAEBHnY9IO0MAkJiAH4e6AEcARAJEfePAD2LGgCCCGDtTAgNAwUIEgEQAQGWJlh3YQLz+AGyFg8NCQQQCSAqKk4dBgEUAQwBFc8Ahb4AkBqFX9pJAW1WAEHrVwCupWAPCAXZkT5RXYAAUaZqEwG+SwB386oTFBJPAR0IQyGFAGevAdB8ARzNqABDfQFaASoAwovIGqYAQ4oBEggBBjMAVT2APSzLARQDAQsGDgEs3j1TgxcBFQIT3UtSPPXL00EAEXwBDR8EARQBAwIdAQ4CAQEBAg4OAQEOAgMdCwsBzQHyAOQBHWoAgBQUAhAbAQFODg1DpgDzARsSAdgBAQEBAgEBCXEAIBxgBBBuDCEAARMTAawTAQYQKEkAuj9YJ28BFAhNAhUBAQ4BBRsBDRx3AMV8AwJaHAYFZGQOAQEBWhsBAQIJAhUPCGQBmesAJ8ITbm4WHQUbWhn0AQHLAFk5AQ4CARMIiquvQgBLGWYP2NBprgBA9QGyAXwBsgKW6+QAAIlk0AQLAWulABmeFU4PEwBB3RZojABCbgEXCgEI9gBSmWwnktoQAR0BECgeAh7zVgCmMAEdBikArq5yHAMkqQAmjQsUAQkBAQEBAR0NDgIBAQIODgEODgECAxADFQFJAfAZPNAdMoAmARQBHQ0JBBsDDnxUALMBLh4BARMFEA0BBhOlPFkCFBMBZAKQhZwVCQkBARweWgEJEsPRVQDRdwcXAQ4WAwMUBgEDCQMUa2J3AAEJAQkBAxMDARKLFhwBGwkEFAENEAECEwkBAQ0CAQEbYAHQpQFxAAAkGxd6UcdlFtgBWk0BI7sp3CGAS4MRFWDFVXq3FhIBHgEUHAgdUK4AR4ojDRsTEgF2glPUxujPVuAB0Eq+O6RyAQgBDQK5AFJkI14A2QEoBgELAQEIAY0A3wBwmH0AkfEAAMSyBWABOFJUNAFgEgITCA0BBg0OAgICAg4BDQ0BAQ4OARsECQFN148ngCs7AO0BFREBHw4OAQ8CKD7RpgQBfCgBFwYBAQUBFADRARNtAQ0CHy5eVsPDAQ0CAgUTAREBAe7vAFUncQR0AQ0BEBMBAQYBHQF0OXMdAQsSBgEBAQEBDgEBBQEBAQQDAR0bAQEDEAQUARcBEBsBHQEIEm1UgGwdAXsAiVcTARTYAQFaARtkvl2EAQEBD+ZaDwESFxsGBgEBHQG7GEurAR0FDwEBAbyojz6CkUEABBIB7tI77wgdBAgRG0U/U94LPdGEAQoSAQUXWnwBTj+CkgAqO7fnFZM/gGMBAVoUEABBvQEB2AGyEw8GDQ4CAgIOAQ0NAQEGBgIBAQ0UDwbnlTMAP1iFjCMBAgkBHgEBDwELj4UARwEOFw8OAgEODhx4P6cBH1oBEw4J3QBCAQsBAg8BHhUB6AQNBAykIRmyAXITDgEFDwEbDx0QAQEVAxsSAQIBAQMbAwEEAWABAQEBAdABAmQPAQIBAQEPAQ8BDQFgAQsRRwDpLgGlA+oAJqJgARUbHg2lCA1spx8BsgENARwBARIBAxsBAU4BDxQRDwkfARALAQHQAwHYNRi5UAG9GwQIFAEBDh0BAxABMusAJyGPS+wBHQJaEAEBGxOppFg8XVW4Dg9OA6IiN8MBtxd+OQCUrAO3AQEDDwYOAgICDgENBgICDw8CBgEbBRsEFQGx30sAKwC7DhcBAQkCCBASZAJePADffQEU0BABARQCauBmYBABbQUBARyMAJEBEwYJAdABCwkPHwPQDUh3AIcBvdgBAg4BAwEBKAEjBAERAQEGBQ0BAQ0DAgEBARILBAIBEQEBARABZAEdBAYBAhEBDwEPARFRAOEBJAkSYNchP+IBfBsBAwEQDQEBTQXQGxwBExQjAQEBEgEQBQEXAbIBEhsBBB4WBgNNAQkBAQgBAx0BBgERshAdCQRNEQEjAuNVAEHkAFoIDQLYAR5NpoDlkACmO+YJD7ICuCJAWhQKAbfhWAABCx8LBQMGDQ4CAgIBDQYBAQ4CAQICAwQBAhQIEhYjmKDabQEPBQgBDR0BtwisEwCCcD44GwEBDwECAdhargDIFgEeGwMSIzU72wEGEAEBIwENARBNBAVOwSci3AUfDg4DARABDwgBAQUSARwEDQEGBgEBAQEEAQMOAQEGBQEBFwECAQEQAQETAQMBAQEWAVoBBcYAv3MBE9gStN0AGAELHRQBEAFaDwIJAWQBAQQGAdAFAQEEAS4fAQkUAQ4FEGABAQUNAYoBFCgGCRQBFx4BFAETHE0BAwQb2AQCiAdBADxXsmQBBLLOAN7VAdBGvgAAEQENLhABkSdUq2QBCEk9ANcPAQUDBg0OAgICAgICAgICAgIBAQYFBQYBAR1gTWAEDhAcAgICAgICAgIXFBAFUVZdPxkNGwEBBhsNHAHVQDzWFcsJBwk5S8cNFAIBAQ0QFBQEARAUAR3XXgB6FQgSDwENBRAeAQsB2AkGDQYFCQ0BAQEGDgEBAQECDQEBAQEBAQEBAQEBAQEBAQEBBgkDDwilh1UALgRaAQgBcb4AJB8GEhYNCAEBEiMBGxUICQ4BAQ4GAQEBAQ0JCBMPDw8PDw8PDwEJFBAbExIFDg4ODg4ODg4FDxIBAx4BCRAKG2c0DbIj2YAZppwVAREeBQYlAw4BEQNaAQjLkD9LsmoBAaIZgnMNBgIBBAESAQICAgICAgICAQENDw8NAQECAwkPAQEBDQICAgICAgICAQFgARHOgCcnro0BEQEJAQ4FA4tQAAA7jCuSAHfDDQEOAQECDwUDBhQBAQQBEs9TpgCuNgFkxAENAQEBARsbAQUBAQEBBgUFAQEODQYNDgIBAQEBAg4NDQ0ODgIBAQEBAQEBAQEBEBxrKwCvHwmy0AMIeaRfARTQBAEBHAIBDQIEBQYBAQEOBgICAQEBAg0PDg4ODg4ODg4BBgMNDQUDAQ4ODg4ODg4OAQMRBgENAQkBHwEQDxbRgK2F0mAEAQYBAQENBgEBCQEBCAEfFgVt0xnJ1BMBi5dLm7YLARQEAQECAgICAgICAgECDg0NDgIBAQEBAQECAQECAgICAgICAgUBARUBD8CFriYAujMBARIIAQEJBQEFfkxnLDa8AQYPDQIBAQIOAQECAQEFAQFgwQCmdwDCww8BBQEIHgYBAQQCAxsUEAYBAQIODQYGDQICAQECAg4ODQ0CAgICAg4ODgUFAwYNAxsTAcTFVsYPLgFJCQHEUTuTAQFkCQEQAQEBAgEBAQECDg0CAgIBAQEBAQICAgICAgICAQ0NAQECAQEODg4ODg4ODh0BAg8jCwEJpQHHyAAAycoTyxQBAQ0PAQ8cHgEIIwkIHQgDElp8EgGszHBZiM0SnFNYQgBVDBAfAgICAgICAgIOAgIBAQICDgYCAQIPBQ8OAgICAgICAgIBFwEBHwYBSI4AVwAhLhYBARIJAWS8SRQPARMIAQENDw4CAgEBAQEBARANAR0dAQG9AQC+X4AVFQEBGwEBFWABAQEBAQEBBgMDBgIBAQECDg4ODgICAQEBAQEBAQ4NBg8CAQECBgUQBB8UBDUAQgEjBQEjAR9sOzgIFAMBHQUBDgEBAQICAgICAQIODQ0NDg4NDQ0NDQ0NDQ0NDgEBAg4CDg4ODg4ODg4ODxwPAQERr79VAIxFAQsUBh58ZBABARsNBgGyAmABFRYPEwEBAWQEAQEyAABwk1+FXQB6AJcBAQICAgICAgICDgIBAQEBAg4CAgICAgEBAgICAgICAgICAgQPAQETFAEbGl6tAK6vAgkBFA0GCQEOAQEFCRMTAQEBAg4CAgIODg0JAQYdAQELEgWMgliwJAEGAQEPAQEJCBANAQENGwYBAQEBAQICAgIBAQEBAgICAgEBAQECAgICAQEBAgMQEAUDDaUBKYJwsQayTRQFELNAUAEBFQEBDQIBAg4NDQ4BAQECDg0NDQ4OAgICAgICAgINDgIODg4NDw4ODg4ODg4ODgUGAbS1VAC2tXu3CxwOAR4UFAEBCA0BARcFDgEBFQMBAQEXLbi5ugAAXT9WAFIAkncfu60AVkQCAgICAgICAgIBAQEBAQECAQINAgEBAQECAgICAgICAmABAxMJARYBBwEnAKQAXX0FAQYCBmQJDaVgBQEGAQEdAQINDQ4ODQ8DDQENAwEOFwEeAQgAAQ8UAw8CFgUBAQEBAQkOAQ0DDwEBAxsbCQ4BAQEBAg4GDwMDDwYOAQEBAQMPDw8FBQUPFgYBDBtkVACmKwEBhxYNYgCnBgQBAgECDQ0GDQ0CAQECAgIBAQEBAQEBAQEBAQEBDgEBDQ0CAgYODg4ODg4ODgUJBnyod6kCAxcBCQEBCh0FARsVCA0BGwFNG6qFQABTQQBBVD6FO1OAqwmsAQNOT4BWAAAmcFEAAgICAgICAgIBAQEBAQEBAQ4NBg0CAQIOAgICAgICAgIBARABDgEOARQDG5MAlF6FlWATBAECARQBAQEBDgEBAwECDQ0CAQ4PAQECAQISFAEQDgEEARYBAQELAQGWl5gOAgQEAQEDBA8TExUTFAUOAQYGBgYGDw8PBQUDDwYNDg4BAQEBAQEBAQEBAQ8BEwGZL1EAmn0BEooAQxIBDR0BAQ0NDg4CAgICAgIBAQECDQ8GBgYGBgYGBgYBAgUDAQEODg4ODg4ODg4BDRRtegAAb5tEnJxvMTZnGDGdLDk0ngBBPSIAX0SfgYGgSKGYh2AOAQEBBQEBAQIUB6KjAABdAAICAgICAgICAQEBAgIBAQENDgIODQYNDgICAgICAgICEAIBAwYPDQ4BEQF/gCqBXoKDHBMOFQYPDw0BBQEBEgEBDgYNAQEBDgUBAhABAQUCDgEBBAEBEA0OAQIShCtASz6AhQAAVYZkhwcfCAYCAg0dCBsJDw4BAQ0NBgMJEBsbGwgIFBAQFB0bEgQBDwEbBhZaiIlwAIAAIkcBBgEBHQEOAgEBAQIODQEBAQENCQgTBAQEBAQEBAQJBg8bBAIBAg4ODg4ODg4ODg4CAYqLMYxfjVWOj18lj5BLVJErVFeSRAQDEggCFQEBBQEBEgEBIwYBGwIBAQEWFgEBIwEBGwECAgICAgICAgICAgICAgICAgICAgICAgICAgICAgICAgICAgICAgICARcBBG5vAHA/AC8bAREUAQICAgICAgICAgICAgICAgICAgICAgICAgICAgICAgICAQ4PDwMWCnFyc3ROdXZ3ACEAJ3h5ensdAxsBAQEBExYIFxUDBAQNDwQFBRsdHQkOCRAbAQYGAQIUBQMVfHF9fgkDDQEBAQIODQ0NDQ0NDQ0PBg4BAQEGCQgPFAsbAwkDCwsQHAgBAg0CAgICAgICAg4ODQYPAwUFAg0GAwMDDwYODQYDCQQbFB4cFQgQDw4BAwMDAwMDAwMODg4ODg4ODgUPDQYPDw0CAgICAgICAgICAgICAgICAgICAgICAgICAgICAgICAgICAgICAgICAgNgEigCAWEAYj9jCxwVARACAgICAgICAgICAgICAgICAgICAgICAgICAgICAgICAgYGDQYJHRFkAwgEAQEEFA9lMllmZ1dAPBkAAABoaWprbGttGwEBAQMCDQ0CAQEBDgEUAQECARNgDwIBAQYJBQ8bEAMNDg0GDwEBAQEBAQEBAg4NDQ0DFBMGEhABAQYJBgEBAQMEBgkBAgICAgICAgICDg0GDwMDBQgbCQ8NDg4OAgIOBg8DBQkQEAkJBQMPDw8PDw8PDw8PDg4ODg4ODg4FAwMQCBMTHQICAgICAgICAgICAgICAgICAgICAgICAgICAgICAgICAgICAgICAgIBFA0fCAFJSkIAS0wTAREOAgICAgICAgICAgICAgICAgICAgICAgICAgICAgICAgIFDgECCRQJDRAGCRUSAQEBARAbAQFNThdPFgdQQT5BJlEAPVJTUStUVVJWK1dXWEsAWVoBBAEEAQMFCQUDDgEBBQ8NAgEBAg4GBgYGBgYGBgEBAg4OBhAUW1xdXiJVXysZS1YrQ1oBAQICAgICAgICAg4ODQYPDwMdFAMOAQEBAgEBAgIODg0NAgIODg0GDw8NDQ0NDQ0NDQICAgICAgICDgICDxAICBQCAgICAgICAgICAgICAgICAgICAgICAgICAgICAgICAgICAgICAgICARYNAQEbFwEpKisALC0DAQICAgICAgICAgICAgICAgICAgICAgICAgICAgICAgICDQEBAQMJDQENAQEBAQECEgEJBgEBCRABAQ4BBBsBBAkuLzAxMjM0MTU2NzY1ODk6JwAAAAA7AAA8PQAAAD4+AAA+Pz09PT1AQUFBQUFBQUFAPgA+QD0/Pj0AQkM4N0RERUZHMEgPARECAgICAgICAgICDg4NDQYGDQIBAQEBAQ4CAgIBAQEBAQ4CAgIBAQEBAgICAgICAgICAgICAgICAgIBAQECDgIBAgICAgICAgICAgICAgICAgICAgICAgICAgICAgICAgICAgICAgICAg0DAQEBAhIbASQAJSYnAR4CAgICAgICAgICAgICAgICAgICAgICAgICAgICAgICAgEBAQEBAg4OBQUFDw0CAQEBDgkGAQEBAQEIAQEBBggBAQ4BARMoCQEGBgYPAwkEFCMLDgEOBgEBAQ4DBgEBAQ4DDwYGDQ0GBg4ODg4ODg4OBQkQBQYODQYBFAEBBBYCBQIQAQIOAQ0BAgICAgICAgICAgICDg4ODgEBAQEBAgICDg4OAgIBAQENDQ4CAQEBAQEBAQEBAQEBAgICAgICAgIPDQICDgIBAQICAgICAgICAgICAgICAgICAgICAgICAgICAgICAgICAgICAgICAgIBAQEDCAQNARsBICEAIgEjAgICAgICAgICAgICAgICAgICAgICAgICAgICAgICAgIOBgYCAQEBDQEBDQEBBQYBBQEBAQQSBQEBBgEGAQEQBAEeCwEBAQEIDwEBAQ4NAQETFBMDEgsBBAMJEAMOAg0DDQ0NDQ0NDQ0DAwMDAwMDAw0GDw8NBgMQAREXFA0BARIOCQENEAUUAQICAgICAgICAQEBAgICAgIBAg4NDQ4CAQ4ODg4CAgICAQECAg4ODQ0BAQEBAQEBAQEBAQEBAQEBDgIBAQ4NDgECAgICAgICAgICAgICAgICAgICAgICAgICAgICAgICAgICAgICAgICAQkWAQEBDxUUFw0YGRoBDgICAgICAgICAgICAgICAgICAgICAgICAgICAgICAgICDg0GDgEBAQ4PBQYBAQ4GDgIPCQ0BAQEPBQ0BAQYBEAUCBQYNFBsEHBYIBBsdExsDAhABAQUODg0CDgYGDQ0GAw8DAwUFAwMDAQEBAQEBAQEPAwMPDwkIFhQNAQMcHggJAQEBHwsBAQYCAgICAgICAgEBAQEBAQEBBg0NDgICAgIBAQECAgICAgEBAQIODQYGAQEBAQEBAQEBAQEBAQEBAQEBAQECDgIBAgICAgICAgICAgICAgICAgICAgICAgICAgICAgICAgICAgICAgICAgMBAQMEBQEGBwgBCQoLDAECAgICAgICAgICAgICAgICAgICAgICAgICAgICAgICAgEBAg0GDQ4CDQEBAgIBAQYBAQEBAQENAwEFAQ4CAQ8BEA8BAQkBAQICAQEBDg8PBgERAQYSARMBDg0GBgYOAQEBAQICAgICAQYGBgYGBgYGDg4CAQEOCRQVCQ8CAQ0JARUVAQEBARABAgICAgICAgIBAQEBAQEBAQ4BAQEBAQIGAQEBAQEBAgICAgICAgICAgICAgICAgICAQEBAQEBAQEGDgICDQ0OAUwAAABkAAAAAAAAAAAAAACZAAAAHgAAAAAAAAAAAAAAmgAAAB8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15.0</OfficeVersion>
          <ApplicationVersion>15.0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ՎԱՉԵ ՏԵՐՏԵՐՅԱՆ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2019-08-23T10:20:01Z</xd:SigningTime>
          <xd:SigningCertificate>
            <xd:Cert>
              <xd:CertDigest>
                <DigestMethod Algorithm="http://www.w3.org/2001/04/xmlenc#sha256"/>
                <DigestValue>MF78vNPiaHYMX3Of9fym/Ll2pQkZJY65RT193WwdOkQ=</DigestValue>
              </xd:CertDigest>
              <xd:IssuerSerial>
                <X509IssuerName>CN=CA of RoA, SERIALNUMBER=1, O=EKENG CJSC, C=AM</X509IssuerName>
                <X509SerialNumber>3827647418905923913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D8BAACfAAAAAAAAAAAAAAB8KQAAxBQAACBFTUYAAAEA3FEAAMMAAAAFAAAAAAAAAAAAAAAAAAAAQAYAAIQDAAATAgAAKwEAAAAAAAAAAAAAAAAAADgaCAD4jw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mwmsii8BkIwvAV3ZPXW5AAAAUIovAQAAAAADAAAAAAAAAAAAZAFA3hoYAQAAAHDMcwkAAAAAaMaFCYCfZAEBAAAA6PeFCQAAAABoxoUJsJJEUgMAAAC4kkRSAQAAACDM1Aa8andSvS0/UqjXsBPIjNeA8IU9BACMLwGJ2D11AAAvAQIAAACV2D11+JAvAeD///8AAAAAAAAAAAAAAACQAQAAAAAAAQAAAABhAHIAaQBhAGwAAAAAAAAAAAAAAAAAAAAAAAAApjKbdQAAAABUBr9/BgAAALCLLwGwWZF1AdgAALCLLwEAAAAAAAAAAAAAAAAAAAAAAAAAAFCQbAVkdgAIAAAAACUAAAAMAAAAAwAAABgAAAAMAAAAAAAAAhIAAAAMAAAAAQAAABYAAAAMAAAACAAAAFQAAABUAAAADAAAADcAAAAgAAAAWgAAAAEAAAAAwARCjuMEQg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BSwUdUeARFSAJQIAQsD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B4QDQAXwIHkIA1wkNAgU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SFdBFQEEFRABAACIAk0BCQEBAQEBAQEBAgEBAgIBAQECAgICAgICAgICAgICAgICAgICAgICAgICAgICAgICAg4OAgECDw8NDg4ODg4NDQ0CAgICAgICAgICAgICAgICBQEBEAEWAQMCAgICAgICAgICAgICAgICAgICAgICAgIJBAEBEA4BCAICAgICAgICDg4CAgICAQEBAQEBAg4ODgIODg4ODg0NAgICAgICAgICAgICAgICAgICAgICAgICAgICAgICAgICAgICAgICAgICAgICAgICAgICAgICAgICAgICAgICAgICAgICAgICAgICAgICAgICAgICAgIC/6QAOAkDBBYE0FpeVQEBHBsBDgYGAgEBAg4ODg0GBgYNAgICAgICAgICAgICAgICAgICAgICAgICAgICAgICAgIBDQ0CAQEBAQICAgIBAQEBAgICAgICAgICAgICAgICAgkDAw8BAQ8BAgICAgICAgICAgICAgICAgICAgICAgICAQETHQEBEwECAgICAgICAgICAg4ODg0NAQEBAQIODg4NDg4OAgICAgICAgICAgICAgICAgICAgICAgICAgICAgICAgICAgICAgICAgICAgICAgICAgICAgICAgICAgICAgICAgICAgICAgICAgICAgICAgICAgICAgICAgICAv8AJwQBCxsbAQIBkkCCBwkIAQIPBgEBAQECAgIBAQIODQICAgICAgICAgICAgICAgICAgICAgICAgICAgICAgICAQIGBgEBAQ4NDg4CAQEBAQICAgICAgICAgICAgICAgINAQEBDx0cAQICAgICAgICAgICAgICAgICAgICAgICAgMcGwEBBAMBAgICAgICAgIBAgIODQ0GBgEBAQICAg4ODQ4OAgEBAQECAgICAgICAgICAgICAgICAgICAgICAgICAgICAgICAgICAgICAgICAgICAgICAgICAgICAgICAgICAgICAgICAgICAgICAgICAgICAgICAgICAgICAgIAQHcBAdAGAQEEEdCuANbNAQEBAQEBAQEBBgYNAgEBAQICAgICAgICAgICAgICAgICAgICAgICAgICAgICAgICAgEBAg8DDQ0PDQ0NDQ0ODg4CAgICAgICAgICAgICAgICAQ8WHgEVAQMCAgICAgICAgICAgICAgICAgICAgICAgIJTQ4BCwkBDQICAgICAgICAgICAgICDg4BAQICAgICAgICAgIBAQEBAgICAgICAgICAgICAgICAgICAgICAgICAgICAgICAgICAgICAgICAgICAgICAgICAgICAgICAgICAgICAgICAgICAgICAgICAgICAgICAgICAgICAgICAI8A+hIEAQEQAQEW/3BdARUDAgEBDg8PDQ0PAwYCAQ0PAgICAgICAgICAgICAgICAgICAgICAgICAgICAgICAgIPAQENBQ0BAgEBAgIODg0NAgICAgICAgICAgICAgICAgYNAQQBARsGAgICAgICAgICAgICAgICAgICAgICAgICAQEBERsBEA0CAgICAgICAg4OAgEBAQEBAgICAgICAQEBAQECAg4ODQICAgICAgICAgICAgICAgICAgICAgICAgICAgICAgICAgICAgICAgICAgICAgICAgICAgICAgICAgICAgICAgICAgICAgICAgICAgICAgICAgICAgICAgDKPVULDQEBEBwNTgFDADAPDgEBAQECAgEBAQ4NAgEODwICAgICAgICAgICAgICAgICAgICAgICAgICAgICAgICEAEBAg4BAQEBAQEBAQEBAQICAgICAgICAgICAgICAgIBBgFaDAFkAQICAgICAgICAgICAgICAgICAgICAgICAh67DwEUAQEOAgICAgICAgIODgICAgEBAQ4OAgICAQEBAgIODg4NDQ0CAgICAgICAgICAgICAgICAgICAgICAgICAgICAgICAgICAgICAgICAgICAgICAgICAgICAgICAgICAgICAgICAgICAgICAgICAgICAgICAgICAgICAgIAD+UAGw0GAQ4BAR7QEiJYDAEGEAkOAQEBAQ0QEAYBAQ4CAgICAgICAgICAgICAgICAgICAgICAgICAgICAgICAg8BAg8BAQESDwYGDQIBAQECAgICAgICAgICAgICAgICARG8b9oeAQ4CAgICAgICAgICAgICAgICAgICAgICAgJ0idkBHgQBDwICAgICAgICAQIODQYPAwMODg4CAQEBAQMDDwYNDgICAgICAgICAgICAgICAgICAgICAgICAgICAgICAgICAgICAgICAgICAgICAgICAgICAgICAgICAgICAgICAgICAgICAgICAgICAgICAgICAgICAgICAgICABAlAAYCFAkPYAIBFg/KAAANFqVkCA4OEB0eHxcdBQYGAgICAgICAgICAgICAgICAgICAgICAgICAgICAgICAgIBAQMbDgEEtxIIGwkDDQIBAgICAgICAgICAgICAgICAhsBawBVXg8IAgICAgICAgICAgICAgICAgICAgICAgICiwBWaQQGHg8CAgICAgICAgEBDgYFEBsUDg4OAgEBAQEbBAkDDQIBAQICAgICAgICAgICAgICAgICAgICAgICAgICAgICAgICAgICAgICAgICAgICAgICAgICAgICAgICAgICAgICAgICAgICAgICAgICAgICAgICAgICAgICAgAQ2rAAAQEBBQ4QAQgGTagA0hcUAWQUGxK7dg0QCwUQAQQNAQEBDQMBAQ0BHQEBGwUJAQEFAQEBFAYGAQQOARQCAQgBARQjEAA/oAayBQIBAw4BDgkBAQYJAgICAgICAgIQDQHqIVIaBRQRHQ0UAwEOBg4BAQ4GDQ4CAgICAgICAhuNAAAPpQEJFgETAQESAQEBAQEPEAUDCQ8GAQEFE9AdDQ5aAQMWARADDw4CDQ8CAQ4CAQEBAQEBAgICAgICAgICAgICAgICAgICAgICAgICAQIPEA4CAgUTAQ4BARQBDwUOAgYBAQEPAgICAgICAgICAgICAgICAgICAgICAgIAtxtVXojYAQsBDxZkAhTSkCey5xEBpRBzXQB/DgEBAg4BAQ4bBAYNAxACDgEOCw8BAQYJBgMUAgELARQBAR8BAR4OAQMBAQaMXUDNARQUAQEGAw4BDgQGAQICAgICAgICAaUEA6o+SywJG4cGAQ8BDwYOAQEODQ0OAgICAgICAgIdWlJ4PYRqEQIQARUBAREBDgEBAg0NCRIbAiPQGwIDBgEIAQUJAQQBAQEBAQEPBgkCAQEBAQEBAQICAgICAgICAgICAgICAgICAgICAgICAg0JAQEBAQIBARAFDwEBDgEBAQIFEA8OAgICAgICAgICAgICAgICAgICAgICAgICALcN1FemEwEBCwEODg8BARZIAOGyIwgfDzLRPHIXG0kBGwkBAQEBAQUFAR0BAQUBFQgBAQEBAQYWAQkQDgEBAwEBAQ9NBQsBT+MhAOQEARsBAQ8CAQIBAQ0CAgICAgICAg4BYAEu9gBi+7INKAkBEAEPDgEBDg0NAgICAgICAgICAaVOO18APqUBZBANDR4BBQYCAQEBDRMo4t86xZt4kwUDAR4XHAEJDwYUDRUBCQECAQECDg4CAQECAgICAgICAgICAgICAgICAgICAgICAgIBAQUDFRUbAQEbAQ8OARUBAQEBAQ8JDQECAgICAgICAgICAgICAgICAgICAgICAgAIAwVnWOuyCwEFFAXQHgESARoA0gEPDQ8I1QCSBg0BAQENAQ8VCQEBAQEDDhASAQYBCRQOAQ4BAQEVAQ0SARwBAR0BDgEjHQFtjFV3dAEUARACAQIbAQEUAgICAgICAgIBAQcBBgVLhUDMZQEODgEBDw0BAQ4NDgICAgICAgICAg9lAU8AO1HzKAEBAQEFAQ0OAgIODgXQB4AAcK3kY64+d7iHDgEIDgEBAQEQAQMBBQECDg0NDgIBAgICAgICAgICAgICAgICAgICAgICAgICGwEBAQIBAQ8CGwEPBQIEAQ4PDgEBBgYBAgICAgICAgICAgICAgICAgICAgICAgIACQESDpwAjgEOWgkBDgYUEk0JVlGxEChgAdAhIQEUAxQPHQgGDg0NBhQMFQEBAQQGCAEBBBYNAR0BARsBDxsBDxFkAQEBDQUUAQF+pABXECMWBgENFggBAQICAgICAgICHgEBCBwBLl8AkTz6AQkBEQMNAgEODgIBAgICAgICAgITARQDNkGmAFI6AQFkDRQBAQENDw0GHWSzAFMBHgHHWtsZJfEFCRMBFAUBAwEFARANDQYGDQ4CAQICAgICAgICAgICAgICAgICAgICAgICAgECHAMdARwfAgEGAgIJARUGCQkGDQMFDwICAgICAgICAgICAgICAgICAgICAgICAGABIwEGjz+DWk4IBQgEEwIBHOIAABTQAQQBQgBwAOUVCQkLEgEBDg0BDwFlmOKfgatOCAsRCQEP0AsJEqzN2HwBZAsIEAEBDgQED22vPN+nAQ4IBQEFCAECAgICAgICAgELBQENDwET9wA+JyJ0ARcFBgIBDg4CAQICAgICAgICARwQAaX7AD2mXvrnAR1JEAIBDQ8OAQIJHKkAsRYOARUFCzdfAJaWHAgBAQgoHgQOCQUPDQ4CAgICAgICAgICAgICAgICAgICAgICAgICAgIBA6UBEg/QBk0WBxUQHA4XBgINCRAGAgICAgICAgICAgICAgICAgICAgICAgICAgAGCwEoG4M+kk4JEAMBAQRODwgBkncYHMuyBtakVKQ9J00BAwoWAwQBCAEEmnAAOwA8UewVAQZkCQEXCC8nphhaWlocAQEBBgEBEhwBAWMhAGoIGwgBARYJAgICAgICAgIbAQEBHQEKAQ3aPoIAS8sCBQYCAgIOAgECAgICAgICAhEOAQMBt9ImAFFLIRDosgEOAQEGDQEBAgYUsHfsAAMGBAEBsvoAAF3nFQUBLgsXEBIbAw4BAQECAgICAgICAgICAgICAgICAgICAgICAgICFQEWDwcEEwETEgUBFYeyDU0FAQYEDgEBAgICAgICAgICAgICAgICAgICAgICAgIAAwUPARYTWwAAW0kJBhUBFAUEvQYAdy4C2AECoku2PgBccQEFAQEEAQEj2AEFdTRfgIU+d5dNAQTQZBQGe3AAAPYEAQMPDw4CAQkBEhVKMCKoBwETEAIUAQICAgICAgICAQEWAQESAR8IFOAAIVaw/gUGAgICDgEBAgICAgICAgIDARYOEQFtYV3rAeUA3wEEDgEBBgUPBgMUAQF1SACCSQZPFAkdAdI5JpSgDRcBFhAVCAUCAQEBDgICAgICAgICAgICAgICAgICAgICAgICAgEB7hiCo9KvDhEGyzdWgJtsKAEOGwYCEAICAgICAgICAgICAgICAgICAgICAgICAAEEAQEEBAEN010i+oMBEw0GBRcBH+MAzAgEBFBB0gwrXcsjAQEUAQUFBQYQAwFa6T4qANEAQcoSAaUHD9iJdwAZd9AJAwUBBg4EAQQPCR1nACHXARQCAw0BAQEBBQUBAQEIAQEBDtABCxxuJQBegK4fDgEOARIFAQEWDgEGAQECGxABEAEBCRbcpgAU5SdiFA4BDgEQCAELAQcBFQEBANH+ARwBCAMfAXqSACUAAOC8LhYEAQgDAQENAQkPDhIFAQEbAQ0GBQgCAgEDCQEDDwIQATMAXOSFcFDLpWMAzFR6PzqIFQ0BEwEOAgQBBQEFAQICAgICAgICAgICAgICAgABBA8BCRMIFAGl7gA+pK0HBgENHgZ89D7CFtxLAGoBAd0BExABEAEOAQIOBBQBARIFJBgAUUIAKnjEDbceATqAPaZV4wEPtwEB2B0BHB4UliYZAIwUxd/jNb8QBAEBKAEUBQEFBgYPCA8BHE1WOwAAggYNIwEDARcCDwEBBu8g/NQTFOgNzQEWCBpB5Q+JVJAVAeLznroOAdABCQgeAfIAKtgBamQBfQEBWoIAVDsAO0udfwYBIxIFZAEfHAEBAREBDRMB2AEBTRIBAwEXAQEBBga8dzQBDaDJAABVANYBTmkmPdzBAQMSAQYNDQEOAQICAgICAgICAgICAgICAgIAAQIGAQEdHgkFBQEBkBoxPqa6B0lzbWYnANxZAAESHxABAQMQAQYBBg4BAQEBCQ8BDQF8AUIA5ADxAOQuAQQdugBeGQAyp4vUZQcX/RvQAQJyWEIhyzwA4+VAPhpxZAEBAQgQCQEGAU0HAQQCrNSRYiYAQFwAhSuOh3QXFtAnV9OA5nXNAQEBYAECQqYATRxRIfUApqgAcAAnThAUAUlyNV0AqQoIEwEVHQ0RAF0AXiFdcAAAMU8BSX1KvYfVZA0BTR8cDgFaARQBARWlDhPYFg8SnyZ7BRMDAar8UwA3dBSHASlhQC4BtwIFAQgBBgEFAgICAgICAgICAgICAgICAAEBAgEBCB4BHQILCg4EHknPsAB3PoUAAD9VAFrd0AEbDR0BDwEJAQINAQ8BAQNgGxsjAVodbHeCADAAU9AGEw+qhZO2QQArAABdAIVMV5EcG25WAABdQAAjfXyCGeWOjBtrTK6CNQsODk0NARUQ+QBfUpAAALftPxlS4/IjAEB91T9fAMcosgIHHwHBP1/0HOw/heUAFk3QYQDM2wEBDUlN8QCCLxUdHwEJA9wA0uh2S66sj6QAY6ZYGYAAXlVYtuIBCQEd/8nfpMmP8IwcAQMBEuqP39bQCx1OBe4xAK5ZAQEdAXA/ZQEUCQEEAQIBDwICAgICAgICAgICAgICAgAFAQIGAQgLAR8QAU4BdgArPz2CLbQBAQ7DAAC9HxQBAQEIAQkJBAEBDgEJCAEBBA4VAwEeAQuHhtoAVQAAAVoLbiKmiCGRAMUBAQR/Y6PkAEDG+yGFAABicIgEBNxmuFNwhQC/AIVWACYA08CVHxMrggAiAJFdYAEWuoU8Jl+CJh4OdEcAvmQBARa3EAFMADQGAcI+UXczEwHw8AAAxfW3HhGLQDNrFQHLENCKJ7MBDW1RJ4iqMRlVAMxgAU+clfw+IltrAagAQxgxnfC+AAD0vP1K/gDJBwECAS4PHIJTPic/rx5DybMNERAQARABDgECAgICAgICAgICAgICAgIAAwEBDgEGFAiHDYsBy6FYix4TuSoAVWwDAWsnABIjDw8BDwEGDgEBEBQBAQMGAQEBDgEVAQ0BDh0BTZIAvscEAQ0BykuSQVYZALoCAQ4TDQ3LQV0AgrCEAD9RjwoIHgmsP45dGV9uG70SC3gAgDxHyT13MMwAADzhAQwTEb4AcCKEYAYjHSKAOR0BDQwB+lSMIAEIEm8AAKRsAQMEWowAXXcTAZYAS/kNAQkBCdKmGekBaqIAAIQB574mGt0BECMBAcU+AFNBIgsDDgEG4gNIVAB3AEB3jzseCgsBFxaDkvEnjD4hVgAAAWAdCwEEARABAgICAgICAgICAgICAgICAAEBAQEBARRtIViaARx+AHkBAR0SEcUnQWfimAAhZQ8JEAMUAQEBDRAQDQEBBgYNFB8MCw4BIwMBL2c7AF4AcKEBCw3SAAB/uV4nyAFaBAFODRAtsXcAGQB3JwBMAQ4QAQKaXwAAdxriDwEBAQ9GQz8AX5LsdSdUAOwRAQEOZdx3rj2LA6UVISVgEIcBcQIJhUAvAccI1K08AG4XEBQBH7hDAFTKbVY/9hRgZAEWbAA7CAF8tfYAgPXB43f4L8sJBBAPAdmUvgCPhscBAwYBBBUBAXwyyY8AehwBBwYcG00nJgAfoSU7QA8TH2AOAQ8ICQICAgICAgICAgICAgICAgABDw4PDwEexxkhQQwB5y09OQwD4gYBZGsqAFxVJW98Aw8BYAEFGwUBAQQQAQ8BAQnQAWQSGQBTADxdJxUNlnamGcYBFYYAQBvleUEABQUBAQSlCQE48SaRQKyNX1gjT9gIE2AaVwA9QV1AzwYuAWBNAa1VXAAkdicAUGXYGwMbkgCwAFI7AHdLPADjDAESHg2KAAAGFgF9egBW1g7uA9AOFr13VQBBJkBrDQ9NAREOAFg8HgMOF+8AGQiN0QArAWTQAXwDAYMmhXBLrwEFEygBCB0EARGbIYWt5gERFqW3AfkAgqsyWAB2D9gfCAEUEhYCAgICAgICAgICAgICAgIAAQ4CAQEDBBCZP0HxDQQHpIV1AQITAgYBFHTxQFYmQE8BEgHYAQIdAQEBARQNBAETSJwAVgBVVFjBAQ8ILgEDimFAaAEP2113ChWkP4DbHQYBCRsBEAjDPFVUVkEZAFUeARIUAQ7i+ABTJwABARUNIxQNSbBWPq1Ud1gALU0VAQK4AHdAOxlU5Pl0dwBwQMzXEWSphRhNAWVdUhkqyhYeAR0VATOqJ48AcEjQDggFAX7Xjq7PAXwua1FczBauAJFvAQYPCRwBc5RAIQBfyMQCASgBGxMNDXIAAF3FCw0Bi9AB5yFTAFamV2IBHBYNCwsNDQECAQUOAQ8CAgEBAQIOAAECDgIPEgsWARE4PCG9Bp9SIYeHAQ0GBVrQFWp3AOG+5gUeBQQBARwEDgMcAQEedj0g7QwCQmIAfh7oARwBEAkR948APYsaAIIIYO1MCA0DBQgSARABAZYmWHdhAvP4AbIWDw0JBBAJICoqTh0GARQBDAEVzwCFvgCQGoVf2kkBbVYAQetXAK6lYA8IBdmRPlFdgABRpmoTAb5LAHfzqhMUEk8BHQhDIYUAZ68B0HwBHM2oAEN9AVoBKgDCi8gapgBDigESCAEGMwBVPYA9LMsBFAMBCwYOASzePVODFwEVAhPdS1I89cvTQQARfAENHwQBFAEDAh0BDgIBAQECDgABAQ4CAx0LCwHNAfIA5AEdagCAFBQCEBsBAU4ODUOmAPMBGxIB2AEBAQECAQEJcQAgHGAEEG4MIQABExMBrBMBBhAoSQC6P1gnbwEUCE0CFQEBDgEFGwENHHcAxXwDAlocBgVkZA4BAQFaGwEBAgkCFQ8IZAGZ6wAnwhNubhYdBRtaGfQBAcsAWTkBDgIBEwiKq69CAEsZZg/Y0GmuAED1AbIBfAGyApbr5AAAiWTQBAsBa6UAGZ4VTg8TAEHdFmiMAEJuARcKAQj2AFKZbCeS2hABHQEQKB4CHvNWAKYwAR0GKQCurnIcAySpACaNCxQBCQEBAQEBHQ0OAgEBAg4AAQ4OAQIDEAMVAUkB8Bk80B0ygCYBFAEdDQkEGwMOfFQAswEuHgEBEwUQDQEGE6U8WQIUEwFkApCFnBUJCQEBHB5aAQkSw9FVANF3BxcBDhYDAxQGAQMJAxRrYncAAQkBCQEDEwMBEosWHAEbCQQUAQ0QAQITCQEBDQIBARtgAdClAXEAACQbF3pRx2UW2AFaTQEjuyncIYBLgxEVYMVVercWEgEeARQcCB1QrgBHiiMNGxMSAXaCU9TG6M9W4AHQSr47pHIBCAENArkAUmQjXgDZASgGAQsBAQgBjQDfAHCYfQCR8QAAxLIFYAE4UlQ0AWASAhMIDQEGDQ4CAgICAAENDQEBDg4BGwQJAU3XjyeAKzsA7QEVEQEfDg4BDwIoPtGmBAF8KAEXBgEBBQEUANEBE20BDQIfLl5Ww8MBDQICBRMBEQEB7u8AVSdxBHQBDQEQEwEBBgEdAXQ5cx0BCxIGAQEBAQEOAQEFAQEBBAMBHRsBAQMQBBQBFwEQGwEdAQgSbVSAbB0BewCJVxMBFNgBAVoBG2S+XYQBAQEP5loPARIXGwYGAQEdAbsYS6sBHQUPAQEBvKiPPoKRQQAEEgHu0jvvCB0ECBEbRT9T3gs90YQBChIBBRdafAFOP4KSACo7t+cVkz+AYwEBWhQQAEG9AQHYAbITDwYNDgICAgABDQ0BAQYGAgEBDRQPBueVMwA/WIWMIwECCQEeAQEPAQuPhQBHAQ4XDw4CAQ4OHHg/pwEfWgETDgndAEIBCwECDwEeFQHoBA0EDKQhGbIBchMOAQUPARsPHRABARUDGxIBAgEBAxsDAQQBYAEBAQEB0AECZA8BAgEBAQ8BDwENAWABCxFHAOkuAaUD6gAmomABFRseDaUIDWynHwGyAQ0BHAEBEgEDGwEBTgEPFBEPCR8BEAsBAdADAdg1GLlQAb0bBAgUAQEOHQEDEAEy6wAnIY9L7AEdAloQAQEbE6mkWDxdVbgOD04DoiI3wwG3F345AJSsA7cBAQMPBg4CAgIAAQ0GAgIPDwIGARsFGwQVAbHfSwArALsOFwEBCQIIEBJkAl48AN99ARTQEAEBFAJq4GZgEAFtBQEBHIwAkQETBgkB0AELCQ8fA9ANSHcAhwG92AECDgEDAQEoASMEAREBAQYFDQEBDQMCAQEBEgsEAgERAQEBEAFkAR0EBgECEQEPAQ8BEVEA4QEkCRJg1yE/4gF8GwEDARANAQFNBdAbHAETFCMBAQESARAFARcBsgESGwEEHhYGA00BCQEBCAEDHQEGARGyEB0JBE0RASMC41UAQeQAWggNAtgBHk2mgOWQAKY75gkPsgK4IkBaFAoBt+FYAAELHwsFAwYNDgICAAENBgEBDgIBAgIDBAECFAgSFiOYoNptAQ8FCAENHQG3CKwTAIJwPjgbAQEPAQIB2FquAMgWAR4bAxIjNTvbAQYQAQEjAQ0BEE0EBU7BJyLcBR8ODgMBEAEPCAEBBRIBHAQNAQYGAQEBAQQBAw4BAQYFAQEXAQIBARABARMBAwEBARYBWgEFxgC/cwET2BK03QAYAQsdFAEQAVoPAgkBZAEBBAYB0AUBAQQBLh8BCRQBDgUQYAEBBQ0BigEUKAYJFAEXHgEUARMcTQEDBBvYBAKIB0EAPFeyZAEEss4A3tUB0Ea+AAARAQ0uEAGRJ1SrZAEIST0A1w8BBQMGDQ4CAgACAgICAgICAgEBBgUFBgEBHWBNYAQOEBwCAgICAgICAhcUEAVRVl0/GQ0bAQEGGw0cAdVAPNYVywkHCTlLxw0UAgEBDRAUFAQBEBQBHddeAHoVCBIPAQ0FEB4BCwHYCQYNBgUJDQEBAQYOAQEBAQINAQEBAQEBAQEBAQEBAQEBAQEGCQMPCKWHVQAuBFoBCAFxvgAkHwYSFg0IAQESIwEbFQgJDgEBDgYBAQEBDQkIEw8PDw8PDw8PAQkUEBsTEgUODg4ODg4ODgUPEgEDHgEJEAobZzQNsiPZgBmmnBUBER4FBiUDDgERA1oBCMuQP0uyagEBohmCcw0GAgEEARIAAgICAgICAgIBAQ0PDw0BAQIDCQ8BAQENAgICAgICAgIBAWABEc6AJyeujQERAQkBDgUDi1AAADuMK5IAd8MNAQ4BAQIPBQMGFAEBBAESz1OmAK42AWTEAQ0BAQEBGxsBBQEBAQEGBQUBAQ4NBg0OAgEBAQECDg0NDQ4OAgEBAQEBAQEBAQEQHGsrAK8fCbLQAwh5pF8BFNAEAQEcAgENAgQFBgEBAQ4GAgIBAQECDQ8ODg4ODg4ODgEGAw0NBQMBDg4ODg4ODg4BAxEGAQ0BCQEfARAPFtGArYXSYAQBBgEBAQ0GAQEJAQEIAR8WBW3TGcnUEwGLl0ubtgsBFAQBAAICAgICAgICAQIODQ0OAgEBAQEBAQIBAQICAgICAgICBQEBFQEPwIWuJgC6MwEBEggBAQkFAQV+TGcsNrwBBg8NAgEBAg4BAQIBAQUBAWDBAKZ3AMLDDwEFAQgeBgEBBAIDGxQQBgEBAg4NBgYNAgIBAQICDg4NDQICAgICDg4OBQUDBg0DGxMBxMVWxg8uAUkJAcRRO5MBAWQJARABAQECAQEBAQIODQICAgEBAQEBAgICAgICAgIBDQ0BAQIBAQ4ODg4ODg4OHQECDyMLAQmlAcfIAADJyhPLFAEBDQ8BDxweAQgjCQgdCAMSWnwSAazMcFmIzRKcU1hCAFUMEAACAgICAgICAg4CAgEBAgIOBgIBAg8FDw4CAgICAgICAgEXAQEfBgFIjgBXACEuFgEBEgkBZLxJFA8BEwgBAQ0PDgICAQEBAQEBEA0BHR0BAb0BAL5fgBUVAQEbAQEVYAEBAQEBAQEGAwMGAgEBAQIODg4OAgIBAQEBAQEBDg0GDwIBAQIGBRAEHxQENQBCASMFASMBH2w7OAgUAwEdBQEOAQEBAgICAgIBAg4NDQ0ODg0NDQ0NDQ0NDQ0OAQECDgIODg4ODg4ODg4PHA8BARGvv1UAjEUBCxQGHnxkEAEBGw0GAbICYAEVFg8TAQEBZAQBATIAAHCTX4VdAHoAlwEAAgICAgICAgIOAgEBAQECDgICAgICAQECAgICAgICAgICBA8BARMUARsaXq0Arq8CCQEUDQYJAQ4BAQUJExMBAQECDgICAg4ODQkBBh0BAQsSBYyCWLAkAQYBAQ8BAQkIEA0BAQ0bBgEBAQEBAgICAgEBAQECAgICAQEBAQICAgIBAQECAxAQBQMNpQEpgnCxBrJNFAUQs0BQAQEVAQENAgECDg0NDgEBAQIODQ0NDg4CAgICAgICAg0OAg4ODg0PDg4ODg4ODg4OBQYBtLVUALa1e7cLHA4BHhQUAQEIDQEBFwUOAQEVAwEBARctuLm6AABdP1YAUgCSdx+7rQBWAAICAgICAgICAgEBAQEBAQIBAg0CAQEBAQICAgICAgICYAEDEwkBFgEHAScApABdfQUBBgIGZAkNpWAFAQYBAR0BAg0NDg4NDwMNAQ0DAQ4XAR4BCAABDxQDDwIWBQEBAQEBCQ4BDQMPAQEDGxsJDgEBAQECDgYPAwMPBg4BAQEBAw8PDwUFBQ8WBgEMG2RUAKYrAQGHFg1iAKcGBAECAQINDQYNDQIBAQICAgEBAQEBAQEBAQEBAQEOAQENDQICBg4ODg4ODg4OBQkGfKh3qQIDFwEJAQEKHQUBGxUIDQEbAU0bqoVAAFNBAEFUPoU7U4CrCawBA05PgFYAACZwUQACAgICAgICAgEBAQEBAQEBDg0GDQIBAg4CAgICAgICAgEBEAEOAQ4BFAMbkwCUXoWVYBMEAQIBFAEBAQEOAQEDAQINDQIBDg8BAQIBAhIUARAOAQQBFgEBAQsBAZaXmA4CBAQBAQMEDxMTFRMUBQ4BBgYGBgYPDw8FBQMPBg0ODgEBAQEBAQEBAQEBDwETAZkvUQCafQESigBDEgENHQEBDQ0ODgICAgICAgEBAQINDwYGBgYGBgYGBgECBQMBAQ4ODg4ODg4ODgENFG16AABvm0ScnG8xNmcYMZ0sOTSeAEE9IgBfRJ+BgaBIoZiHYA4BAQEFAQEBAhQHoqMAAF0AAgICAgICAgIBAQECAgEBAQ0OAg4NBg0OAgICAgICAgIQAgEDBg8NDgERAX+AKoFegoMcEw4VBg8PDQEFAQESAQEOBg0BAQEOBQECEAEBBQIOAQEEAQEQDQ4BAhKEK0BLPoCFAABVhmSHBx8IBgICDR0IGwkPDgEBDQ0GAwkQGxsbCAgUEBAUHRsSBAEPARsGFlqIiXAAgAAiRwEGAQEdAQ4CAQEBAg4NAQEBAQ0JCBMEBAQEBAQEBAkGDxsEAgECDg4ODg4ODg4ODgIBiosxjF+NVY6PXyWPkEtUkStUV5JEBAMSCAIVAQEFAQESAQEjBgEbAgEBARYWAQEjAQEbAAICAgICAgICAgICAgICAgICAgICAgICAgICAgICAgICAgICAgICAgIBFwEEbm8AcD8ALxsBERQBAgICAgICAgICAgICAgICAgICAgICAgICAgICAgICAgIBDg8PAxYKcXJzdE51dncAIQAneHl6ex0DGwEBAQETFggXFQMEBA0PBAUFGx0dCQ4JEBsBBgYBAhQFAxV8cX1+CQMNAQEBAg4NDQ0NDQ0NDQ8GDgEBAQYJCA8UCxsDCQMLCxAcCAECDQICAgICAgICDg4NBg8DBQUCDQYDAwMPBg4NBgMJBBsUHhwVCBAPDgEDAwMDAwMDAw4ODg4ODg4OBQ8NBg8PDQACAgICAgICAgICAgICAgICAgICAgICAgICAgICAgICAgICAgICAgICA2ASKAIBYQBiP2MLHBUBEAICAgICAgICAgICAgICAgICAgICAgICAgICAgICAgICBgYNBgkdEWQDCAQBAQQUD2UyWWZnV0A8GQAAAGhpamtsa20bAQEBAwINDQIBAQEOARQBAQIBE2APAgEBBgkFDxsQAw0ODQYPAQEBAQEBAQECDg0NDQMUEwYSEAEBBgkGAQEBAwQGCQECAgICAgICAgIODQYPAwMFCBsJDw0ODg4CAg4GDwMFCRAQCQkFAw8PDw8PDw8PDw8ODg4ODg4ODgUDAxAIExMAAgICAgICAgICAgICAgICAgICAgICAgICAgICAgICAgICAgICAgICAgEUDR8IAUlKQgBLTBMBEQ4CAgICAgICAgICAgICAgICAgICAgICAgICAgICAgICAgUOAQIJFAkNEAYJFRIBAQEBEBsBAU1OF08WB1BBPkEmUQA9UlNRK1RVUlYrV1dYSwBZWgEEAQQBAwUJBQMOAQEFDw0CAQECDgYGBgYGBgYGAQECDg4GEBRbXF1eIlVfKxlLVitDWgEBAgICAgICAgICDg4NBg8PAx0UAw4BAQECAQECAg4ODQ0CAg4ODQYPDw0NDQ0NDQ0NAgICAgICAgIOAgIPEAgIAAICAgICAgICAgICAgICAgICAgICAgICAgICAgICAgICAgICAgICAgIBFg0BARsXASkqKwAsLQMBAgICAgICAgICAgICAgICAgICAgICAgICAgICAgICAgINAQEBAwkNAQ0BAQEBAQISAQkGAQEJEAEBDgEEGwEECS4vMDEyMzQxNTY3NjU4OTonAAAAADsAADw9AAAAPj4AAD4/PT09PUBBQUFBQUFBQUA+AD5APT8+PQBCQzg3RERFRkcwSA8BEQICAgICAgICAgIODg0NBgYNAgEBAQEBDgICAgEBAQEBDgICAgEBAQECAgICAgICAgICAgICAgICAgEBAQIOAgACAgICAgICAgICAgICAgICAgICAgICAgICAgICAgICAgICAgICAgICDQMBAQECEhsBJAAlJicBHgICAgICAgICAgICAgICAgICAgICAgICAgICAgICAgICAQEBAQECDg4FBQUPDQIBAQEOCQYBAQEBAQgBAQEGCAEBDgEBEygJAQYGBg8DCQQUIwsOAQ4GAQEBDgMGAQEBDgMPBgYNDQYGDg4ODg4ODg4FCRAFBg4NBgEUAQEEFgIFAhABAg4BDQECAgICAgICAgICAgIODg4OAQEBAQECAgIODg4CAgEBAQ0NDgIBAQEBAQEBAQEBAQECAgICAgICAg8NAgIOAgEAAgICAgICAgICAgICAgICAgICAgICAgICAgICAgICAgICAgICAgICAgEBAQMIBA0BGwEgIQAiASMCAgICAgICAgICAgICAgICAgICAgICAgICAgICAgICAg4GBgIBAQENAQENAQEFBgEFAQEBBBIFAQEGAQYBARAEAR4LAQEBAQgPAQEBDg0BARMUEwMSCwEEAwkQAw4CDQMNDQ0NDQ0NDQMDAwMDAwMDDQYPDw0GAxABERcUDQEBEg4JAQ0QBRQBAgICAgICAgIBAQECAgICAgECDg0NDgIBDg4ODgICAgIBAQICDg4NDQEBAQEBAQEBAQEBAQEBAQEOAgEBDg0OAAICAgICAgICAgICAgICAgICAgICAgICAgICAgICAgICAgICAgICAgIBCRYBAQEPFRQXDRgZGgEOAgICAgICAgICAgICAgICAgICAgICAgICAgICAgICAgIODQYOAQEBDg8FBgEBDgYOAg8JDQEBAQ8FDQEBBgEQBQIFBg0UGwQcFggEGx0TGwMCEAEBBQ4ODQIOBgYNDQYDDwMDBQUDAwMBAQEBAQEBAQ8DAw8PCQgWFA0BAxweCAkBAQEfCwEBBgICAgICAgICAQEBAQEBAQEGDQ0OAgICAgEBAQICAgICAQEBAg4NBgYBAQEBAQEBAQEBAQEBAQEBAQEBAQIOAgACAgICAgICAgICAgICAgICAgICAgICAgICAgICAgICAgICAgICAgICAwEBAwQFAQYHCAEJCgsMAQICAgICAgICAgICAgICAgICAgICAgICAgICAgICAgICAQECDQYNDgINAQECAgEBBgEBAQEBAQ0DAQUBDgIBDwEQDwEBCQEBAgIBAQEODw8GAREBBhIBEwEODQYGBg4BAQEBAgICAgIBBgYGBgYGBgYODgIBAQ4JFBUJDwIBDQkBFRUBAQEBEAECAgICAgICAgEBAQEBAQEBDgEBAQEBAgYBAQEBAQECAgICAgICAgICAgICAgICAgIBAQEBAQEBAQYOAgINDQ4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gAAAADAAAAGEAAACDAAAAcQAAAAEAAAAAwARCjuMEQgwAAABhAAAADgAAAEwAAAAAAAAAAAAAAAAAAAD//////////2gAAABOBTEFSQU1BSAATwU1BVAFTwU1BVAFRQUxBUYFCQAAAAoAAAAJAAAACQAAAAQAAAAIAAAACQAAAAkAAAAIAAAACQAAAAkAAAAIAAAACgAAAAk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</Object>
  <Object Id="idInvalidSigLnImg">AQAAAGwAAAAAAAAAAAAAAD8BAACfAAAAAAAAAAAAAAB8KQAAxBQAACBFTUYAAAEAIFYAAMkAAAAFAAAAAAAAAAAAAAAAAAAAQAYAAIQDAAATAgAAKwEAAAAAAAAAAAAAAAAAADgaCAD4jw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sAAAAAAAAADsgBl3RgHKciSVLwFWUBAEAAAAAKBDGndgky8B/Ww1UiSVLwEEBAAAVlAQBIjNMBJ0ky8B60jfdUAJUgCwAAAAbJgvAWiYLwEAAAAAzau63FQeIWWwAAAAAAAAAFiULwE8Yd11v+cX+UAJUgBYlC8B4WPddQAA3XV4+Sy1VB4hZUAJUgAAWggCCks1UgAAAAAklS8BAgIAAAiULwHwky8BxEo1UmAMbgHIXf8/JJUvAQICAAAAAAAABwAAAAAAAACmMpt1AQAAAFQGv38HAAAA/JQvAbBZkXUB2AAA/JQvAQ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mwmsii8BkIwvAV3ZPXW5AAAAUIovAQAAAAADAAAAAAAAAAAAZAFA3hoYAQAAAHDMcwkAAAAAaMaFCYCfZAEBAAAA6PeFCQAAAABoxoUJsJJEUgMAAAC4kkRSAQAAACDM1Aa8andSvS0/UqjXsBPIjNeA8IU9BACMLwGJ2D11AAAvAQIAAACV2D11+JAvAeD///8AAAAAAAAAAAAAAACQAQAAAAAAAQAAAABhAHIAaQBhAGwAAAAAAAAAAAAAAAAAAAAAAAAApjKbdQAAAABUBr9/BgAAALCLLwGwWZF1AdgAALCLLwEAAAAAAAAAAAAAAAAAAAAAAAAAAFCQbAVkdgAIAAAAACUAAAAMAAAAAwAAABgAAAAMAAAAAAAAAhIAAAAMAAAAAQAAABYAAAAMAAAACAAAAFQAAABUAAAADAAAADcAAAAgAAAAWgAAAAEAAAAAwARCjuMEQg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B4QDQAXwIHkIA1wkNAgU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SFdBFQEEFRABAACIAk0BCQEBAQEBAQEBAgEBAgIBAQECAgICAgICAgICAgICAgICAgICAgICAgICAgICAgICAg4OAgECDw8NDg4ODg4NDQ0CAgICAgICAgICAgICAgICBQEBEAEWAQMCAgICAgICAgICAgICAgICAgICAgICAgIJBAEBEA4BCAICAgICAgICDg4CAgICAQEBAQEBAg4ODgIODg4ODg0NAgICAgICAgICAgICAgICAgICAgICAgICAgICAgICAgICAgICAgICAgICAgICAgICAgICAgICAgICAgICAgICAgICAgICAgICAgICAgICAgICAgICAgIC/6QAOAkDBBYE0FpeVQEBHBsBDgYGAgEBAg4ODg0GBgYNAgICAgICAgICAgICAgICAgICAgICAgICAgICAgICAgIBDQ0CAQEBAQICAgIBAQEBAgICAgICAgICAgICAgICAgkDAw8BAQ8BAgICAgICAgICAgICAgICAgICAgICAgICAQETHQEBEwECAgICAgICAgICAg4ODg0NAQEBAQIODg4NDg4OAgICAgICAgICAgICAgICAgICAgICAgICAgICAgICAgICAgICAgICAgICAgICAgICAgICAgICAgICAgICAgICAgICAgICAgICAgICAgICAgICAgICAgICAgICAv8AJwQBCxsbAQIBkkCCBwkIAQIPBgEBAQECAgIBAQIODQICAgICAgICAgICAgICAgICAgICAgICAgICAgICAgICAQIGBgEBAQ4NDg4CAQEBAQICAgICAgICAgICAgICAgINAQEBDx0cAQICAgICAgICAgICAgICAgICAgICAgICAgMcGwEBBAMBAgICAgICAgIBAgIODQ0GBgEBAQICAg4ODQ4OAgEBAQECAgICAgICAgICAgICAgICAgICAgICAgICAgICAgICAgICAgICAgICAgICAgICAgICAgICAgICAgICAgICAgICAgICAgICAgICAgICAgICAgICAgICAgIAQHcBAdAGAQEEEdCuANbNAQEBAQEBAQEBBgYNAgEBAQICAgICAgICAgICAgICAgICAgICAgICAgICAgICAgICAgEBAg8DDQ0PDQ0NDQ0ODg4CAgICAgICAgICAgICAgICAQ8WHgEVAQMCAgICAgICAgICAgICAgICAgICAgICAgIJTQ4BCwkBDQICAgICAgICAgICAgICDg4BAQICAgICAgICAgIBAQEBAgICAgICAgICAgICAgICAgICAgICAgICAgICAgICAgICAgICAgICAgICAgICAgICAgICAgICAgICAgICAgICAgICAgICAgICAgICAgICAgICAgICAgICAI8A+hIEAQEQAQEW/3BdARUDAgEBDg8PDQ0PAwYCAQ0PAgICAgICAgICAgICAgICAgICAgICAgICAgICAgICAgIPAQENBQ0BAgEBAgIODg0NAgICAgICAgICAgICAgICAgYNAQQBARsGAgICAgICAgICAgICAgICAgICAgICAgICAQEBERsBEA0CAgICAgICAg4OAgEBAQEBAgICAgICAQEBAQECAg4ODQICAgICAgICAgICAgICAgICAgICAgICAgICAgICAgICAgICAgICAgICAgICAgICAgICAgICAgICAgICAgICAgICAgICAgICAgICAgICAgICAgICAgICAgDKPVULDQEBEBwNTgFDADAPDgEBAQECAgEBAQ4NAgEODwICAgICAgICAgICAgICAgICAgICAgICAgICAgICAgICEAEBAg4BAQEBAQEBAQEBAQICAgICAgICAgICAgICAgIBBgFaDAFkAQICAgICAgICAgICAgICAgICAgICAgICAh67DwEUAQEOAgICAgICAgIODgICAgEBAQ4OAgICAQEBAgIODg4NDQ0CAgICAgICAgICAgICAgICAgICAgICAgICAgICAgICAgICAgICAgICAgICAgICAgICAgICAgICAgICAgICAgICAgICAgICAgICAgICAgICAgICAgICAgIAD+UAGw0GAQ4BAR7QEiJYDAEGEAkOAQEBAQ0QEAYBAQ4CAgICAgICAgICAgICAgICAgICAgICAgICAgICAgICAg8BAg8BAQESDwYGDQIBAQECAgICAgICAgICAgICAgICARG8b9oeAQ4CAgICAgICAgICAgICAgICAgICAgICAgJ0idkBHgQBDwICAgICAgICAQIODQYPAwMODg4CAQEBAQMDDwYNDgICAgICAgICAgICAgICAgICAgICAgICAgICAgICAgICAgICAgICAgICAgICAgICAgICAgICAgICAgICAgICAgICAgICAgICAgICAgICAgICAgICAgICAgICABAlAAYCFAkPYAIBFg/KAAANFqVkCA4OEB0eHxcdBQYGAgICAgICAgICAgICAgICAgICAgICAgICAgICAgICAgIBAQMbDgEEtxIIGwkDDQIBAgICAgICAgICAgICAgICAhsBawBVXg8IAgICAgICAgICAgICAgICAgICAgICAgICiwBWaQQGHg8CAgICAgICAgEBDgYFEBsUDg4OAgEBAQEbBAkDDQIBAQICAgICAgICAgICAgICAgICAgICAgICAgICAgICAgICAgICAgICAgICAgICAgICAgICAgICAgICAgICAgICAgICAgICAgICAgICAgICAgICAgICAgICAgAQ2rAAAQEBBQ4QAQgGTagA0hcUAWQUGxK7dg0QCwUQAQQNAQEBDQMBAQ0BHQEBGwUJAQEFAQEBFAYGAQQOARQCAQgBARQjEAA/oAayBQIBAw4BDgkBAQYJAgICAgICAgIQDQHqIVIaBRQRHQ0UAwEOBg4BAQ4GDQ4CAgICAgICAhuNAAAPpQEJFgETAQESAQEBAQEPEAUDCQ8GAQEFE9AdDQ5aAQMWARADDw4CDQ8CAQ4CAQEBAQEBAgICAgICAgICAgICAgICAgICAgICAgICAQIPEA4CAgUTAQ4BARQBDwUOAgYBAQEPAgICAgICAgICAgICAgICAgICAgICAgIAtxtVXojYAQsBDxZkAhTSkCey5xEBpRBzXQB/DgEBAg4BAQ4bBAYNAxACDgEOCw8BAQYJBgMUAgELARQBAR8BAR4OAQMBAQaMXUDNARQUAQEGAw4BDgQGAQICAgICAgICAaUEA6o+SywJG4cGAQ8BDwYOAQEODQ0OAgICAgICAgIdWlJ4PYRqEQIQARUBAREBDgEBAg0NCRIbAiPQGwIDBgEIAQUJAQQBAQEBAQEPBgkCAQEBAQEBAQICAgICAgICAgICAgICAgICAgICAgICAg0JAQEBAQIBARAFDwEBDgEBAQIFEA8OAgICAgICAgICAgICAgICAgICAgICAgICALcN1FemEwEBCwEODg8BARZIAOGyIwgfDzLRPHIXG0kBGwkBAQEBAQUFAR0BAQUBFQgBAQEBAQYWAQkQDgEBAwEBAQ9NBQsBT+MhAOQEARsBAQ8CAQIBAQ0CAgICAgICAg4BYAEu9gBi+7INKAkBEAEPDgEBDg0NAgICAgICAgICAaVOO18APqUBZBANDR4BBQYCAQEBDRMo4t86xZt4kwUDAR4XHAEJDwYUDRUBCQECAQECDg4CAQECAgICAgICAgICAgICAgICAgICAgICAgIBAQUDFRUbAQEbAQ8OARUBAQEBAQ8JDQECAgICAgICAgICAgICAgICAgICAgICAgAIAwVnWOuyCwEFFAXQHgESARoA0gEPDQ8I1QCSBg0BAQENAQ8VCQEBAQEDDhASAQYBCRQOAQ4BAQEVAQ0SARwBAR0BDgEjHQFtjFV3dAEUARACAQIbAQEUAgICAgICAgIBAQcBBgVLhUDMZQEODgEBDw0BAQ4NDgICAgICAgICAg9lAU8AO1HzKAEBAQEFAQ0OAgIODgXQB4AAcK3kY64+d7iHDgEIDgEBAQEQAQMBBQECDg0NDgIBAgICAgICAgICAgICAgICAgICAgICAgICGwEBAQIBAQ8CGwEPBQIEAQ4PDgEBBgYBAgICAgICAgICAgICAgICAgICAgICAgIACQESDpwAjgEOWgkBDgYUEk0JVlGxEChgAdAhIQEUAxQPHQgGDg0NBhQMFQEBAQQGCAEBBBYNAR0BARsBDxsBDxFkAQEBDQUUAQF+pABXECMWBgENFggBAQICAgICAgICHgEBCBwBLl8AkTz6AQkBEQMNAgEODgIBAgICAgICAgITARQDNkGmAFI6AQFkDRQBAQENDw0GHWSzAFMBHgHHWtsZJfEFCRMBFAUBAwEFARANDQYGDQ4CAQICAgICAgICAgICAgICAgICAgICAgICAgECHAMdARwfAgEGAgIJARUGCQkGDQMFDwICAgICAgICAgICAgICAgICAgICAgICAGABIwEGjz+DWk4IBQgEEwIBHOIAABTQAQQBQgBwAOUVCQkLEgEBDg0BDwFlmOKfgatOCAsRCQEP0AsJEqzN2HwBZAsIEAEBDgQED22vPN+nAQ4IBQEFCAECAgICAgICAgELBQENDwET9wA+JyJ0ARcFBgIBDg4CAQICAgICAgICARwQAaX7AD2mXvrnAR1JEAIBDQ8OAQIJHKkAsRYOARUFCzdfAJaWHAgBAQgoHgQOCQUPDQ4CAgICAgICAgICAgICAgICAgICAgICAgICAgIBA6UBEg/QBk0WBxUQHA4XBgINCRAGAgICAgICAgICAgICAgICAgICAgICAgICAgAGCwEoG4M+kk4JEAMBAQRODwgBkncYHMuyBtakVKQ9J00BAwoWAwQBCAEEmnAAOwA8UewVAQZkCQEXCC8nphhaWlocAQEBBgEBEhwBAWMhAGoIGwgBARYJAgICAgICAgIbAQEBHQEKAQ3aPoIAS8sCBQYCAgIOAgECAgICAgICAhEOAQMBt9ImAFFLIRDosgEOAQEGDQEBAgYUsHfsAAMGBAEBsvoAAF3nFQUBLgsXEBIbAw4BAQECAgICAgICAgICAgICAgICAgICAgICAgICFQEWDwcEEwETEgUBFYeyDU0FAQYEDgEBAgICAgICAgICAgICAgICAgICAgICAgIAAwUPARYTWwAAW0kJBhUBFAUEvQYAdy4C2AECoku2PgBccQEFAQEEAQEj2AEFdTRfgIU+d5dNAQTQZBQGe3AAAPYEAQMPDw4CAQkBEhVKMCKoBwETEAIUAQICAgICAgICAQEWAQESAR8IFOAAIVaw/gUGAgICDgEBAgICAgICAgIDARYOEQFtYV3rAeUA3wEEDgEBBgUPBgMUAQF1SACCSQZPFAkdAdI5JpSgDRcBFhAVCAUCAQEBDgICAgICAgICAgICAgICAgICAgICAgICAgEB7hiCo9KvDhEGyzdWgJtsKAEOGwYCEAICAgICAgICAgICAgICAgICAgICAgICAAEEAQEEBAEN010i+oMBEw0GBRcBH+MAzAgEBFBB0gwrXcsjAQEUAQUFBQYQAwFa6T4qANEAQcoSAaUHD9iJdwAZd9AJAwUBBg4EAQQPCR1nACHXARQCAw0BAQEBBQUBAQEIAQEBDtABCxxuJQBegK4fDgEOARIFAQEWDgEGAQECGxABEAEBCRbcpgAU5SdiFA4BDgEQCAELAQcBFQEBANH+ARwBCAMfAXqSACUAAOC8LhYEAQgDAQENAQkPDhIFAQEbAQ0GBQgCAgEDCQEDDwIQATMAXOSFcFDLpWMAzFR6PzqIFQ0BEwEOAgQBBQEFAQICAgICAgICAgICAgICAgABBA8BCRMIFAGl7gA+pK0HBgENHgZ89D7CFtxLAGoBAd0BExABEAEOAQIOBBQBARIFJBgAUUIAKnjEDbceATqAPaZV4wEPtwEB2B0BHB4UliYZAIwUxd/jNb8QBAEBKAEUBQEFBgYPCA8BHE1WOwAAggYNIwEDARcCDwEBBu8g/NQTFOgNzQEWCBpB5Q+JVJAVAeLznroOAdABCQgeAfIAKtgBamQBfQEBWoIAVDsAO0udfwYBIxIFZAEfHAEBAREBDRMB2AEBTRIBAwEXAQEBBga8dzQBDaDJAABVANYBTmkmPdzBAQMSAQYNDQEOAQICAgICAgICAgICAgICAgIAAQIGAQEdHgkFBQEBkBoxPqa6B0lzbWYnANxZAAESHxABAQMQAQYBBg4BAQEBCQ8BDQF8AUIA5ADxAOQuAQQdugBeGQAyp4vUZQcX/RvQAQJyWEIhyzwA4+VAPhpxZAEBAQgQCQEGAU0HAQQCrNSRYiYAQFwAhSuOh3QXFtAnV9OA5nXNAQEBYAECQqYATRxRIfUApqgAcAAnThAUAUlyNV0AqQoIEwEVHQ0RAF0AXiFdcAAAMU8BSX1KvYfVZA0BTR8cDgFaARQBARWlDhPYFg8SnyZ7BRMDAar8UwA3dBSHASlhQC4BtwIFAQgBBgEFAgICAgICAgICAgICAgICAAEBAgEBCB4BHQILCg4EHknPsAB3PoUAAD9VAFrd0AEbDR0BDwEJAQINAQ8BAQNgGxsjAVodbHeCADAAU9AGEw+qhZO2QQArAABdAIVMV5EcG25WAABdQAAjfXyCGeWOjBtrTK6CNQsODk0NARUQ+QBfUpAAALftPxlS4/IjAEB91T9fAMcosgIHHwHBP1/0HOw/heUAFk3QYQDM2wEBDUlN8QCCLxUdHwEJA9wA0uh2S66sj6QAY6ZYGYAAXlVYtuIBCQEd/8nfpMmP8IwcAQMBEuqP39bQCx1OBe4xAK5ZAQEdAXA/ZQEUCQEEAQIBDwICAgICAgICAgICAgICAgAFAQIGAQgLAR8QAU4BdgArPz2CLbQBAQ7DAAC9HxQBAQEIAQkJBAEBDgEJCAEBBA4VAwEeAQuHhtoAVQAAAVoLbiKmiCGRAMUBAQR/Y6PkAEDG+yGFAABicIgEBNxmuFNwhQC/AIVWACYA08CVHxMrggAiAJFdYAEWuoU8Jl+CJh4OdEcAvmQBARa3EAFMADQGAcI+UXczEwHw8AAAxfW3HhGLQDNrFQHLENCKJ7MBDW1RJ4iqMRlVAMxgAU+clfw+IltrAagAQxgxnfC+AAD0vP1K/gDJBwECAS4PHIJTPic/rx5DybMNERAQARABDgECAgICAgICAgICAgICAgIAAwEBDgEGFAiHDYsBy6FYix4TuSoAVWwDAWsnABIjDw8BDwEGDgEBEBQBAQMGAQEBDgEVAQ0BDh0BTZIAvscEAQ0BykuSQVYZALoCAQ4TDQ3LQV0AgrCEAD9RjwoIHgmsP45dGV9uG70SC3gAgDxHyT13MMwAADzhAQwTEb4AcCKEYAYjHSKAOR0BDQwB+lSMIAEIEm8AAKRsAQMEWowAXXcTAZYAS/kNAQkBCdKmGekBaqIAAIQB574mGt0BECMBAcU+AFNBIgsDDgEG4gNIVAB3AEB3jzseCgsBFxaDkvEnjD4hVgAAAWAdCwEEARABAgICAgICAgICAgICAgICAAEBAQEBARRtIViaARx+AHkBAR0SEcUnQWfimAAhZQ8JEAMUAQEBDRAQDQEBBgYNFB8MCw4BIwMBL2c7AF4AcKEBCw3SAAB/uV4nyAFaBAFODRAtsXcAGQB3JwBMAQ4QAQKaXwAAdxriDwEBAQ9GQz8AX5LsdSdUAOwRAQEOZdx3rj2LA6UVISVgEIcBcQIJhUAvAccI1K08AG4XEBQBH7hDAFTKbVY/9hRgZAEWbAA7CAF8tfYAgPXB43f4L8sJBBAPAdmUvgCPhscBAwYBBBUBAXwyyY8AehwBBwYcG00nJgAfoSU7QA8TH2AOAQ8ICQICAgICAgICAgICAgICAgABDw4PDwEexxkhQQwB5y09OQwD4gYBZGsqAFxVJW98Aw8BYAEFGwUBAQQQAQ8BAQnQAWQSGQBTADxdJxUNlnamGcYBFYYAQBvleUEABQUBAQSlCQE48SaRQKyNX1gjT9gIE2AaVwA9QV1AzwYuAWBNAa1VXAAkdicAUGXYGwMbkgCwAFI7AHdLPADjDAESHg2KAAAGFgF9egBW1g7uA9AOFr13VQBBJkBrDQ9NAREOAFg8HgMOF+8AGQiN0QArAWTQAXwDAYMmhXBLrwEFEygBCB0EARGbIYWt5gERFqW3AfkAgqsyWAB2D9gfCAEUEhYCAgICAgICAgICAgICAgIAAQ4CAQEDBBCZP0HxDQQHpIV1AQITAgYBFHTxQFYmQE8BEgHYAQIdAQEBARQNBAETSJwAVgBVVFjBAQ8ILgEDimFAaAEP2113ChWkP4DbHQYBCRsBEAjDPFVUVkEZAFUeARIUAQ7i+ABTJwABARUNIxQNSbBWPq1Ud1gALU0VAQK4AHdAOxlU5Pl0dwBwQMzXEWSphRhNAWVdUhkqyhYeAR0VATOqJ48AcEjQDggFAX7Xjq7PAXwua1FczBauAJFvAQYPCRwBc5RAIQBfyMQCASgBGxMNDXIAAF3FCw0Bi9AB5yFTAFamV2IBHBYNCwsNDQECAQUOAQ8CAgEBAQIOAAECDgIPEgsWARE4PCG9Bp9SIYeHAQ0GBVrQFWp3AOG+5gUeBQQBARwEDgMcAQEedj0g7QwCQmIAfh7oARwBEAkR948APYsaAIIIYO1MCA0DBQgSARABAZYmWHdhAvP4AbIWDw0JBBAJICoqTh0GARQBDAEVzwCFvgCQGoVf2kkBbVYAQetXAK6lYA8IBdmRPlFdgABRpmoTAb5LAHfzqhMUEk8BHQhDIYUAZ68B0HwBHM2oAEN9AVoBKgDCi8gapgBDigESCAEGMwBVPYA9LMsBFAMBCwYOASzePVODFwEVAhPdS1I89cvTQQARfAENHwQBFAEDAh0BDgIBAQECDgABAQ4CAx0LCwHNAfIA5AEdagCAFBQCEBsBAU4ODUOmAPMBGxIB2AEBAQECAQEJcQAgHGAEEG4MIQABExMBrBMBBhAoSQC6P1gnbwEUCE0CFQEBDgEFGwENHHcAxXwDAlocBgVkZA4BAQFaGwEBAgkCFQ8IZAGZ6wAnwhNubhYdBRtaGfQBAcsAWTkBDgIBEwiKq69CAEsZZg/Y0GmuAED1AbIBfAGyApbr5AAAiWTQBAsBa6UAGZ4VTg8TAEHdFmiMAEJuARcKAQj2AFKZbCeS2hABHQEQKB4CHvNWAKYwAR0GKQCurnIcAySpACaNCxQBCQEBAQEBHQ0OAgEBAg4AAQ4OAQIDEAMVAUkB8Bk80B0ygCYBFAEdDQkEGwMOfFQAswEuHgEBEwUQDQEGE6U8WQIUEwFkApCFnBUJCQEBHB5aAQkSw9FVANF3BxcBDhYDAxQGAQMJAxRrYncAAQkBCQEDEwMBEosWHAEbCQQUAQ0QAQITCQEBDQIBARtgAdClAXEAACQbF3pRx2UW2AFaTQEjuyncIYBLgxEVYMVVercWEgEeARQcCB1QrgBHiiMNGxMSAXaCU9TG6M9W4AHQSr47pHIBCAENArkAUmQjXgDZASgGAQsBAQgBjQDfAHCYfQCR8QAAxLIFYAE4UlQ0AWASAhMIDQEGDQ4CAgICAAENDQEBDg4BGwQJAU3XjyeAKzsA7QEVEQEfDg4BDwIoPtGmBAF8KAEXBgEBBQEUANEBE20BDQIfLl5Ww8MBDQICBRMBEQEB7u8AVSdxBHQBDQEQEwEBBgEdAXQ5cx0BCxIGAQEBAQEOAQEFAQEBBAMBHRsBAQMQBBQBFwEQGwEdAQgSbVSAbB0BewCJVxMBFNgBAVoBG2S+XYQBAQEP5loPARIXGwYGAQEdAbsYS6sBHQUPAQEBvKiPPoKRQQAEEgHu0jvvCB0ECBEbRT9T3gs90YQBChIBBRdafAFOP4KSACo7t+cVkz+AYwEBWhQQAEG9AQHYAbITDwYNDgICAgABDQ0BAQYGAgEBDRQPBueVMwA/WIWMIwECCQEeAQEPAQuPhQBHAQ4XDw4CAQ4OHHg/pwEfWgETDgndAEIBCwECDwEeFQHoBA0EDKQhGbIBchMOAQUPARsPHRABARUDGxIBAgEBAxsDAQQBYAEBAQEB0AECZA8BAgEBAQ8BDwENAWABCxFHAOkuAaUD6gAmomABFRseDaUIDWynHwGyAQ0BHAEBEgEDGwEBTgEPFBEPCR8BEAsBAdADAdg1GLlQAb0bBAgUAQEOHQEDEAEy6wAnIY9L7AEdAloQAQEbE6mkWDxdVbgOD04DoiI3wwG3F345AJSsA7cBAQMPBg4CAgIAAQ0GAgIPDwIGARsFGwQVAbHfSwArALsOFwEBCQIIEBJkAl48AN99ARTQEAEBFAJq4GZgEAFtBQEBHIwAkQETBgkB0AELCQ8fA9ANSHcAhwG92AECDgEDAQEoASMEAREBAQYFDQEBDQMCAQEBEgsEAgERAQEBEAFkAR0EBgECEQEPAQ8BEVEA4QEkCRJg1yE/4gF8GwEDARANAQFNBdAbHAETFCMBAQESARAFARcBsgESGwEEHhYGA00BCQEBCAEDHQEGARGyEB0JBE0RASMC41UAQeQAWggNAtgBHk2mgOWQAKY75gkPsgK4IkBaFAoBt+FYAAELHwsFAwYNDgICAAENBgEBDgIBAgIDBAECFAgSFiOYoNptAQ8FCAENHQG3CKwTAIJwPjgbAQEPAQIB2FquAMgWAR4bAxIjNTvbAQYQAQEjAQ0BEE0EBU7BJyLcBR8ODgMBEAEPCAEBBRIBHAQNAQYGAQEBAQQBAw4BAQYFAQEXAQIBARABARMBAwEBARYBWgEFxgC/cwET2BK03QAYAQsdFAEQAVoPAgkBZAEBBAYB0AUBAQQBLh8BCRQBDgUQYAEBBQ0BigEUKAYJFAEXHgEUARMcTQEDBBvYBAKIB0EAPFeyZAEEss4A3tUB0Ea+AAARAQ0uEAGRJ1SrZAEIST0A1w8BBQMGDQ4CAgACAgICAgICAgEBBgUFBgEBHWBNYAQOEBwCAgICAgICAhcUEAVRVl0/GQ0bAQEGGw0cAdVAPNYVywkHCTlLxw0UAgEBDRAUFAQBEBQBHddeAHoVCBIPAQ0FEB4BCwHYCQYNBgUJDQEBAQYOAQEBAQINAQEBAQEBAQEBAQEBAQEBAQEGCQMPCKWHVQAuBFoBCAFxvgAkHwYSFg0IAQESIwEbFQgJDgEBDgYBAQEBDQkIEw8PDw8PDw8PAQkUEBsTEgUODg4ODg4ODgUPEgEDHgEJEAobZzQNsiPZgBmmnBUBER4FBiUDDgERA1oBCMuQP0uyagEBohmCcw0GAgEEARIAAgICAgICAgIBAQ0PDw0BAQIDCQ8BAQENAgICAgICAgIBAWABEc6AJyeujQERAQkBDgUDi1AAADuMK5IAd8MNAQ4BAQIPBQMGFAEBBAESz1OmAK42AWTEAQ0BAQEBGxsBBQEBAQEGBQUBAQ4NBg0OAgEBAQECDg0NDQ4OAgEBAQEBAQEBAQEQHGsrAK8fCbLQAwh5pF8BFNAEAQEcAgENAgQFBgEBAQ4GAgIBAQECDQ8ODg4ODg4ODgEGAw0NBQMBDg4ODg4ODg4BAxEGAQ0BCQEfARAPFtGArYXSYAQBBgEBAQ0GAQEJAQEIAR8WBW3TGcnUEwGLl0ubtgsBFAQBAAICAgICAgICAQIODQ0OAgEBAQEBAQIBAQICAgICAgICBQEBFQEPwIWuJgC6MwEBEggBAQkFAQV+TGcsNrwBBg8NAgEBAg4BAQIBAQUBAWDBAKZ3AMLDDwEFAQgeBgEBBAIDGxQQBgEBAg4NBgYNAgIBAQICDg4NDQICAgICDg4OBQUDBg0DGxMBxMVWxg8uAUkJAcRRO5MBAWQJARABAQECAQEBAQIODQICAgEBAQEBAgICAgICAgIBDQ0BAQIBAQ4ODg4ODg4OHQECDyMLAQmlAcfIAADJyhPLFAEBDQ8BDxweAQgjCQgdCAMSWnwSAazMcFmIzRKcU1hCAFUMEAACAgICAgICAg4CAgEBAgIOBgIBAg8FDw4CAgICAgICAgEXAQEfBgFIjgBXACEuFgEBEgkBZLxJFA8BEwgBAQ0PDgICAQEBAQEBEA0BHR0BAb0BAL5fgBUVAQEbAQEVYAEBAQEBAQEGAwMGAgEBAQIODg4OAgIBAQEBAQEBDg0GDwIBAQIGBRAEHxQENQBCASMFASMBH2w7OAgUAwEdBQEOAQEBAgICAgIBAg4NDQ0ODg0NDQ0NDQ0NDQ0OAQECDgIODg4ODg4ODg4PHA8BARGvv1UAjEUBCxQGHnxkEAEBGw0GAbICYAEVFg8TAQEBZAQBATIAAHCTX4VdAHoAlwEAAgICAgICAgIOAgEBAQECDgICAgICAQECAgICAgICAgICBA8BARMUARsaXq0Arq8CCQEUDQYJAQ4BAQUJExMBAQECDgICAg4ODQkBBh0BAQsSBYyCWLAkAQYBAQ8BAQkIEA0BAQ0bBgEBAQEBAgICAgEBAQECAgICAQEBAQICAgIBAQECAxAQBQMNpQEpgnCxBrJNFAUQs0BQAQEVAQENAgECDg0NDgEBAQIODQ0NDg4CAgICAgICAg0OAg4ODg0PDg4ODg4ODg4OBQYBtLVUALa1e7cLHA4BHhQUAQEIDQEBFwUOAQEVAwEBARctuLm6AABdP1YAUgCSdx+7rQBWAAICAgICAgICAgEBAQEBAQIBAg0CAQEBAQICAgICAgICYAEDEwkBFgEHAScApABdfQUBBgIGZAkNpWAFAQYBAR0BAg0NDg4NDwMNAQ0DAQ4XAR4BCAABDxQDDwIWBQEBAQEBCQ4BDQMPAQEDGxsJDgEBAQECDgYPAwMPBg4BAQEBAw8PDwUFBQ8WBgEMG2RUAKYrAQGHFg1iAKcGBAECAQINDQYNDQIBAQICAgEBAQEBAQEBAQEBAQEOAQENDQICBg4ODg4ODg4OBQkGfKh3qQIDFwEJAQEKHQUBGxUIDQEbAU0bqoVAAFNBAEFUPoU7U4CrCawBA05PgFYAACZwUQACAgICAgICAgEBAQEBAQEBDg0GDQIBAg4CAgICAgICAgEBEAEOAQ4BFAMbkwCUXoWVYBMEAQIBFAEBAQEOAQEDAQINDQIBDg8BAQIBAhIUARAOAQQBFgEBAQsBAZaXmA4CBAQBAQMEDxMTFRMUBQ4BBgYGBgYPDw8FBQMPBg0ODgEBAQEBAQEBAQEBDwETAZkvUQCafQESigBDEgENHQEBDQ0ODgICAgICAgEBAQINDwYGBgYGBgYGBgECBQMBAQ4ODg4ODg4ODgENFG16AABvm0ScnG8xNmcYMZ0sOTSeAEE9IgBfRJ+BgaBIoZiHYA4BAQEFAQEBAhQHoqMAAF0AAgICAgICAgIBAQECAgEBAQ0OAg4NBg0OAgICAgICAgIQAgEDBg8NDgERAX+AKoFegoMcEw4VBg8PDQEFAQESAQEOBg0BAQEOBQECEAEBBQIOAQEEAQEQDQ4BAhKEK0BLPoCFAABVhmSHBx8IBgICDR0IGwkPDgEBDQ0GAwkQGxsbCAgUEBAUHRsSBAEPARsGFlqIiXAAgAAiRwEGAQEdAQ4CAQEBAg4NAQEBAQ0JCBMEBAQEBAQEBAkGDxsEAgECDg4ODg4ODg4ODgIBiosxjF+NVY6PXyWPkEtUkStUV5JEBAMSCAIVAQEFAQESAQEjBgEbAgEBARYWAQEjAQEbAAICAgICAgICAgICAgICAgICAgICAgICAgICAgICAgICAgICAgICAgIBFwEEbm8AcD8ALxsBERQBAgICAgICAgICAgICAgICAgICAgICAgICAgICAgICAgIBDg8PAxYKcXJzdE51dncAIQAneHl6ex0DGwEBAQETFggXFQMEBA0PBAUFGx0dCQ4JEBsBBgYBAhQFAxV8cX1+CQMNAQEBAg4NDQ0NDQ0NDQ8GDgEBAQYJCA8UCxsDCQMLCxAcCAECDQICAgICAgICDg4NBg8DBQUCDQYDAwMPBg4NBgMJBBsUHhwVCBAPDgEDAwMDAwMDAw4ODg4ODg4OBQ8NBg8PDQACAgICAgICAgICAgICAgICAgICAgICAgICAgICAgICAgICAgICAgICA2ASKAIBYQBiP2MLHBUBEAICAgICAgICAgICAgICAgICAgICAgICAgICAgICAgICBgYNBgkdEWQDCAQBAQQUD2UyWWZnV0A8GQAAAGhpamtsa20bAQEBAwINDQIBAQEOARQBAQIBE2APAgEBBgkFDxsQAw0ODQYPAQEBAQEBAQECDg0NDQMUEwYSEAEBBgkGAQEBAwQGCQECAgICAgICAgIODQYPAwMFCBsJDw0ODg4CAg4GDwMFCRAQCQkFAw8PDw8PDw8PDw8ODg4ODg4ODgUDAxAIExMAAgICAgICAgICAgICAgICAgICAgICAgICAgICAgICAgICAgICAgICAgEUDR8IAUlKQgBLTBMBEQ4CAgICAgICAgICAgICAgICAgICAgICAgICAgICAgICAgUOAQIJFAkNEAYJFRIBAQEBEBsBAU1OF08WB1BBPkEmUQA9UlNRK1RVUlYrV1dYSwBZWgEEAQQBAwUJBQMOAQEFDw0CAQECDgYGBgYGBgYGAQECDg4GEBRbXF1eIlVfKxlLVitDWgEBAgICAgICAgICDg4NBg8PAx0UAw4BAQECAQECAg4ODQ0CAg4ODQYPDw0NDQ0NDQ0NAgICAgICAgIOAgIPEAgIAAICAgICAgICAgICAgICAgICAgICAgICAgICAgICAgICAgICAgICAgIBFg0BARsXASkqKwAsLQMBAgICAgICAgICAgICAgICAgICAgICAgICAgICAgICAgINAQEBAwkNAQ0BAQEBAQISAQkGAQEJEAEBDgEEGwEECS4vMDEyMzQxNTY3NjU4OTonAAAAADsAADw9AAAAPj4AAD4/PT09PUBBQUFBQUFBQUA+AD5APT8+PQBCQzg3RERFRkcwSA8BEQICAgICAgICAgIODg0NBgYNAgEBAQEBDgICAgEBAQEBDgICAgEBAQECAgICAgICAgICAgICAgICAgEBAQIOAgACAgICAgICAgICAgICAgICAgICAgICAgICAgICAgICAgICAgICAgICDQMBAQECEhsBJAAlJicBHgICAgICAgICAgICAgICAgICAgICAgICAgICAgICAgICAQEBAQECDg4FBQUPDQIBAQEOCQYBAQEBAQgBAQEGCAEBDgEBEygJAQYGBg8DCQQUIwsOAQ4GAQEBDgMGAQEBDgMPBgYNDQYGDg4ODg4ODg4FCRAFBg4NBgEUAQEEFgIFAhABAg4BDQECAgICAgICAgICAgIODg4OAQEBAQECAgIODg4CAgEBAQ0NDgIBAQEBAQEBAQEBAQECAgICAgICAg8NAgIOAgEAAgICAgICAgICAgICAgICAgICAgICAgICAgICAgICAgICAgICAgICAgEBAQMIBA0BGwEgIQAiASMCAgICAgICAgICAgICAgICAgICAgICAgICAgICAgICAg4GBgIBAQENAQENAQEFBgEFAQEBBBIFAQEGAQYBARAEAR4LAQEBAQgPAQEBDg0BARMUEwMSCwEEAwkQAw4CDQMNDQ0NDQ0NDQMDAwMDAwMDDQYPDw0GAxABERcUDQEBEg4JAQ0QBRQBAgICAgICAgIBAQECAgICAgECDg0NDgIBDg4ODgICAgIBAQICDg4NDQEBAQEBAQEBAQEBAQEBAQEOAgEBDg0OAAICAgICAgICAgICAgICAgICAgICAgICAgICAgICAgICAgICAgICAgIBCRYBAQEPFRQXDRgZGgEOAgICAgICAgICAgICAgICAgICAgICAgICAgICAgICAgIODQYOAQEBDg8FBgEBDgYOAg8JDQEBAQ8FDQEBBgEQBQIFBg0UGwQcFggEGx0TGwMCEAEBBQ4ODQIOBgYNDQYDDwMDBQUDAwMBAQEBAQEBAQ8DAw8PCQgWFA0BAxweCAkBAQEfCwEBBgICAgICAgICAQEBAQEBAQEGDQ0OAgICAgEBAQICAgICAQEBAg4NBgYBAQEBAQEBAQEBAQEBAQEBAQEBAQIOAgACAgICAgICAgICAgICAgICAgICAgICAgICAgICAgICAgICAgICAgICAwEBAwQFAQYHCAEJCgsMAQICAgICAgICAgICAgICAgICAgICAgICAgICAgICAgICAQECDQYNDgINAQECAgEBBgEBAQEBAQ0DAQUBDgIBDwEQDwEBCQEBAgIBAQEODw8GAREBBhIBEwEODQYGBg4BAQEBAgICAgIBBgYGBgYGBgYODgIBAQ4JFBUJDwIBDQkBFRUBAQEBEAECAgICAgICAgEBAQEBAQEBDgEBAQEBAgYBAQEBAQECAgICAgICAgICAgICAgICAgIBAQEBAQEBAQYOAgINDQ4ARgAAABQAAAAIAAAAR0RJQwMAAAAiAAAADAAAAP////8iAAAADAAAAP////8lAAAADAAAAA0AAIAoAAAADAAAAAQAAAAiAAAADAAAAP////8iAAAADAAAAP7///8nAAAAGAAAAAQAAAAAAAAA////AAAAAAAlAAAADAAAAAQAAABMAAAAZAAAAAAAAABhAAAAPwEAAJsAAAAAAAAAYQAAAEABAAA7AAAAIQDwAAAAAAAAAAAAAACAPwAAAAAAAAAAAACAPwAAAAAAAAAAAAAAAAAAAAAAAAAAAAAAAAAAAAAAAAAAJQAAAAwAAAAAAACAKAAAAAwAAAAEAAAAJwAAABgAAAAEAAAAAAAAAP///wAAAAAAJQAAAAwAAAAEAAAATAAAAGQAAAALAAAAYQAAADQBAABxAAAACwAAAGEAAAAqAQAAEQAAACEA8AAAAAAAAAAAAAAAgD8AAAAAAAAAAAAAgD8AAAAAAAAAAAAAAAAAAAAAAAAAAAAAAAAAAAAAAAAAACUAAAAMAAAAAAAAgCgAAAAMAAAABAAAACUAAAAMAAAAAQAAABgAAAAMAAAAAAAAAhIAAAAMAAAAAQAAAB4AAAAYAAAACwAAAGEAAAA1AQAAcgAAACUAAAAMAAAAAQAAAFQAAACgAAAADAAAAGEAAACDAAAAcQAAAAEAAAAAwARCjuMEQgwAAABhAAAADgAAAEwAAAAAAAAAAAAAAAAAAAD//////////2gAAABOBTEFSQU1BSAATwU1BVAFTwU1BVAFRQUxBUYFCQAAAAoAAAAJAAAACQAAAAQAAAAIAAAACQAAAAkAAAAIAAAACQAAAAkAAAAIAAAACgAAAAkAAABLAAAAQAAAADAAAAAFAAAAIAAAAAEAAAABAAAAEAAAAAAAAAAAAAAAQAEAAKAAAAAAAAAAAAAAAEABAACgAAAAJQAAAAwAAAACAAAAJwAAABgAAAAEAAAAAAAAAP///wAAAAAAJQAAAAwAAAAEAAAATAAAAGQAAAALAAAAdgAAADQBAACGAAAACwAAAHYAAAAqAQAAEQAAACEA8AAAAAAAAAAAAAAAgD8AAAAAAAAAAAAAgD8AAAAAAAAAAAAAAAAAAAAAAAAAAAAAAAAAAAAAAAAAACUAAAAMAAAAAAAAgCgAAAAMAAAABAAAACcAAAAYAAAABAAAAAAAAAD///8AAAAAACUAAAAMAAAABAAAAEwAAABkAAAACwAAAIsAAAAIAQAAmwAAAAsAAACLAAAA/gAAABEAAAAhAPAAAAAAAAAAAAAAAIA/AAAAAAAAAAAAAIA/AAAAAAAAAAAAAAAAAAAAAAAAAAAAAAAAAAAAAAAAAAAlAAAADAAAAAAAAIAoAAAADAAAAAQAAAAlAAAADAAAAAEAAAAYAAAADAAAAAAAAAISAAAADAAAAAEAAAAWAAAADAAAAAAAAABUAAAALAEAAAwAAACLAAAABwEAAJsAAAABAAAAAMAEQo7jBEIMAAAAiwAAACUAAABMAAAABAAAAAsAAACLAAAACQEAAJwAAACYAAAAUwBpAGcAbgBlAGQAIABiAHkAOgAgAFQARQBSAFQARQBSAFkAQQBOACAAVgBBAEMASABFACAAMQAyADAAMQA2ADIAMAA2ADMANQAAOgcAAAADAAAACAAAAAcAAAAHAAAACAAAAAQAAAAIAAAABgAAAAMAAAAEAAAABwAAAAcAAAAIAAAABwAAAAcAAAAIAAAABwAAAAgAAAAKAAAABAAAAAgAAAAIAAAACAAAAAkAAAAHAAAABAAAAAcAAAAHAAAABwAAAAcAAAAHAAAABwAAAAcAAAAHAAAABw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B5590-0355-4542-AFC6-5B2EF1699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https://mul2.gov.am/tasks/116813/oneclick/001_Grutyun_N.docx?token=b6a21ae519eadd5fb4efdf5567e3f454</cp:keywords>
</cp:coreProperties>
</file>