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6461099" w:rsidR="008325A3" w:rsidRPr="008325A3" w:rsidRDefault="006E407F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E407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="008325A3"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00113D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="008325A3"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7B616C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="008325A3"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FB0D8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ՊԻՈՆ</w:t>
      </w:r>
      <w:r w:rsidR="008325A3"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="008325A3"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</w:t>
      </w:r>
      <w:r w:rsidRPr="006E407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»</w:t>
      </w:r>
      <w:r w:rsidR="008325A3"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E8878A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B0D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ՊԻՈՆ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201A64B5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B0D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ՊԻՈՆ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</w:t>
      </w:r>
      <w:r w:rsidR="00FB0D84"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FB0D84" w:rsidRPr="00FB0D84">
        <w:rPr>
          <w:rFonts w:ascii="GHEA Grapalat" w:eastAsia="Calibri" w:hAnsi="GHEA Grapalat" w:cs="Times New Roman"/>
          <w:sz w:val="24"/>
          <w:szCs w:val="24"/>
          <w:lang w:val="hy-AM"/>
        </w:rPr>
        <w:t>ՀՀ Կոտայքի մարզի Չարենցավան համայնքի Ալափարս գյուղում</w:t>
      </w:r>
      <w:r w:rsidR="00FB0D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իրականացնել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B0D84">
        <w:rPr>
          <w:rFonts w:ascii="GHEA Grapalat" w:eastAsia="Calibri" w:hAnsi="GHEA Grapalat" w:cs="Times New Roman"/>
          <w:sz w:val="24"/>
          <w:szCs w:val="24"/>
          <w:lang w:val="hy-AM"/>
        </w:rPr>
        <w:t>պիոն տեսակի ծաղիկի</w:t>
      </w:r>
      <w:r w:rsidR="000A1409" w:rsidRPr="000A14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</w:t>
      </w:r>
      <w:r w:rsidR="00FB0D84">
        <w:rPr>
          <w:rFonts w:ascii="GHEA Grapalat" w:eastAsia="Calibri" w:hAnsi="GHEA Grapalat" w:cs="Times New Roman"/>
          <w:sz w:val="24"/>
          <w:szCs w:val="24"/>
          <w:lang w:val="hy-AM"/>
        </w:rPr>
        <w:t>ուն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70C44589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FB0D84">
        <w:rPr>
          <w:rFonts w:ascii="GHEA Grapalat" w:eastAsia="Calibri" w:hAnsi="GHEA Grapalat" w:cs="Times New Roman"/>
          <w:sz w:val="24"/>
          <w:szCs w:val="24"/>
          <w:lang w:val="hy-AM"/>
        </w:rPr>
        <w:t>2024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4ED24E36" w:rsidR="00422BE0" w:rsidRPr="00FD3C6B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26884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B268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6884" w:rsidRPr="00B26884">
        <w:rPr>
          <w:rFonts w:ascii="GHEA Grapalat" w:eastAsia="Calibri" w:hAnsi="GHEA Grapalat" w:cs="Times New Roman"/>
          <w:sz w:val="24"/>
          <w:szCs w:val="24"/>
          <w:lang w:val="hy-AM"/>
        </w:rPr>
        <w:t>ընդհանուր շուրջ 246</w:t>
      </w:r>
      <w:r w:rsidR="00B26884" w:rsidRPr="00B2688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26884" w:rsidRPr="00B268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9 </w:t>
      </w:r>
      <w:r w:rsidR="007B616C" w:rsidRPr="00B26884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1E6E70" w:rsidRPr="00B268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</w:t>
      </w:r>
      <w:r w:rsidR="00B26884" w:rsidRPr="00B26884">
        <w:rPr>
          <w:rFonts w:ascii="GHEA Grapalat" w:eastAsia="Calibri" w:hAnsi="GHEA Grapalat" w:cs="Times New Roman"/>
          <w:sz w:val="24"/>
          <w:szCs w:val="24"/>
          <w:lang w:val="hy-AM"/>
        </w:rPr>
        <w:t>, որից 89 մլն դրամը սերմերի ձեռքբերման համար, իսկ մնացած մասը կապիտալ ներդրում</w:t>
      </w:r>
      <w:r w:rsidR="00B17EB5" w:rsidRPr="00B26884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D040576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ընկած ժամանակահատվածում,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B0D84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ստեղծել 18 նոր աշխատատեղ՝ 175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5C6BF27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B0D84">
        <w:rPr>
          <w:rFonts w:ascii="GHEA Grapalat" w:eastAsia="Calibri" w:hAnsi="GHEA Grapalat" w:cs="Times New Roman"/>
          <w:sz w:val="24"/>
          <w:szCs w:val="24"/>
          <w:lang w:val="hy-AM"/>
        </w:rPr>
        <w:t>42</w:t>
      </w:r>
      <w:r w:rsidR="00FB0D8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B0D84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9766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</w:t>
      </w:r>
      <w:r w:rsidR="00092968">
        <w:rPr>
          <w:rFonts w:ascii="GHEA Grapalat" w:eastAsia="Calibri" w:hAnsi="GHEA Grapalat" w:cs="Times New Roman"/>
          <w:sz w:val="24"/>
          <w:szCs w:val="24"/>
          <w:lang w:val="hy-AM"/>
        </w:rPr>
        <w:t>լն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FB0D84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FB0D8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B0D84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E0A5C3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B0D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ՊԻՈՆ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ECAA47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B0D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ՊԻՈՆ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1566F44C" w14:textId="607BA29B" w:rsidR="00FD3C6B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7F301B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ունից օգտվելու 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>համար «</w:t>
      </w:r>
      <w:r w:rsidR="00FB0D84">
        <w:rPr>
          <w:rFonts w:ascii="GHEA Grapalat" w:eastAsia="Calibri" w:hAnsi="GHEA Grapalat" w:cs="Times New Roman"/>
          <w:sz w:val="24"/>
          <w:szCs w:val="24"/>
          <w:lang w:val="hy-AM"/>
        </w:rPr>
        <w:t>ՊԻՈՆ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FD3C6B" w:rsidRPr="00FD3C6B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FD3C6B" w:rsidRPr="00FD3C6B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FD3C6B" w:rsidRPr="00FD3C6B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</w:t>
      </w:r>
    </w:p>
    <w:p w14:paraId="05B10D57" w14:textId="20D1383B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41338ED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7F301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7B61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ունից օգտվելու 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 «</w:t>
      </w:r>
      <w:r w:rsidR="00FB0D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ՊԻՈՆ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7DEA5D" w14:textId="77777777" w:rsidR="00702BFB" w:rsidRDefault="00702BFB" w:rsidP="008325A3">
      <w:pPr>
        <w:spacing w:after="0" w:line="240" w:lineRule="auto"/>
      </w:pPr>
      <w:r>
        <w:separator/>
      </w:r>
    </w:p>
  </w:endnote>
  <w:endnote w:type="continuationSeparator" w:id="0">
    <w:p w14:paraId="2D214FA8" w14:textId="77777777" w:rsidR="00702BFB" w:rsidRDefault="00702BFB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702BFB">
    <w:pPr>
      <w:pStyle w:val="Footer"/>
    </w:pPr>
  </w:p>
  <w:p w14:paraId="722B2118" w14:textId="77777777" w:rsidR="00085719" w:rsidRDefault="00702B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D8FEBE" w14:textId="77777777" w:rsidR="00702BFB" w:rsidRDefault="00702BFB" w:rsidP="008325A3">
      <w:pPr>
        <w:spacing w:after="0" w:line="240" w:lineRule="auto"/>
      </w:pPr>
      <w:r>
        <w:separator/>
      </w:r>
    </w:p>
  </w:footnote>
  <w:footnote w:type="continuationSeparator" w:id="0">
    <w:p w14:paraId="2760960B" w14:textId="77777777" w:rsidR="00702BFB" w:rsidRDefault="00702BFB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13D"/>
    <w:rsid w:val="00001C6C"/>
    <w:rsid w:val="00003DCC"/>
    <w:rsid w:val="000064CF"/>
    <w:rsid w:val="0001424A"/>
    <w:rsid w:val="000214F1"/>
    <w:rsid w:val="00035196"/>
    <w:rsid w:val="00045D73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50194"/>
    <w:rsid w:val="0026222B"/>
    <w:rsid w:val="00263750"/>
    <w:rsid w:val="0026457D"/>
    <w:rsid w:val="00277D74"/>
    <w:rsid w:val="002853B7"/>
    <w:rsid w:val="002B4824"/>
    <w:rsid w:val="002C11F1"/>
    <w:rsid w:val="002C7C84"/>
    <w:rsid w:val="002D0FAA"/>
    <w:rsid w:val="002D35CE"/>
    <w:rsid w:val="002E6D46"/>
    <w:rsid w:val="00303BAF"/>
    <w:rsid w:val="003506B5"/>
    <w:rsid w:val="00377B92"/>
    <w:rsid w:val="00390B03"/>
    <w:rsid w:val="003A053E"/>
    <w:rsid w:val="003A4261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97516"/>
    <w:rsid w:val="004B12DF"/>
    <w:rsid w:val="004E76EC"/>
    <w:rsid w:val="004F0197"/>
    <w:rsid w:val="005005F0"/>
    <w:rsid w:val="00505F36"/>
    <w:rsid w:val="00530D9C"/>
    <w:rsid w:val="00537637"/>
    <w:rsid w:val="0054180E"/>
    <w:rsid w:val="00560725"/>
    <w:rsid w:val="00576A5C"/>
    <w:rsid w:val="00594467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D45C3"/>
    <w:rsid w:val="006E407F"/>
    <w:rsid w:val="006F014E"/>
    <w:rsid w:val="00701DB3"/>
    <w:rsid w:val="00702BFB"/>
    <w:rsid w:val="00717501"/>
    <w:rsid w:val="00735AA7"/>
    <w:rsid w:val="007372A1"/>
    <w:rsid w:val="0075453C"/>
    <w:rsid w:val="007A6698"/>
    <w:rsid w:val="007A723C"/>
    <w:rsid w:val="007B1FCE"/>
    <w:rsid w:val="007B616C"/>
    <w:rsid w:val="007B6C20"/>
    <w:rsid w:val="007C0CC6"/>
    <w:rsid w:val="007E1C44"/>
    <w:rsid w:val="007F301B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26884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74D6"/>
    <w:rsid w:val="00CD522B"/>
    <w:rsid w:val="00D165E0"/>
    <w:rsid w:val="00D2268F"/>
    <w:rsid w:val="00D2370A"/>
    <w:rsid w:val="00D5383E"/>
    <w:rsid w:val="00D7601B"/>
    <w:rsid w:val="00D97FE0"/>
    <w:rsid w:val="00DD55AD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0D84"/>
    <w:rsid w:val="00FB5BE5"/>
    <w:rsid w:val="00FB75E7"/>
    <w:rsid w:val="00FC1EF9"/>
    <w:rsid w:val="00FD129F"/>
    <w:rsid w:val="00FD3BCE"/>
    <w:rsid w:val="00FD3C6B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EBE3F-068F-42DE-B279-E1DE5880C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1218</TotalTime>
  <Pages>3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76</cp:revision>
  <dcterms:created xsi:type="dcterms:W3CDTF">2022-01-19T13:25:00Z</dcterms:created>
  <dcterms:modified xsi:type="dcterms:W3CDTF">2024-10-21T08:53:00Z</dcterms:modified>
</cp:coreProperties>
</file>