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335" w:rsidRDefault="00323335" w:rsidP="00323335">
      <w:pPr>
        <w:jc w:val="center"/>
      </w:pPr>
      <w:r>
        <w:rPr>
          <w:noProof/>
          <w:lang w:eastAsia="en-US"/>
        </w:rPr>
        <w:drawing>
          <wp:inline distT="0" distB="0" distL="0" distR="0" wp14:anchorId="056F17AB" wp14:editId="11EBA71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335" w:rsidRDefault="00323335" w:rsidP="00323335">
      <w:pPr>
        <w:jc w:val="center"/>
      </w:pPr>
    </w:p>
    <w:p w:rsidR="00323335" w:rsidRDefault="00323335" w:rsidP="0032333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23335" w:rsidRDefault="00323335" w:rsidP="00323335">
      <w:pPr>
        <w:pStyle w:val="mechtex"/>
        <w:rPr>
          <w:rFonts w:ascii="GHEA Mariam" w:hAnsi="GHEA Mariam"/>
          <w:b/>
        </w:rPr>
      </w:pPr>
    </w:p>
    <w:p w:rsidR="00323335" w:rsidRDefault="00323335" w:rsidP="0032333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1835" w:rsidRPr="00FB0F93" w:rsidRDefault="009C1835" w:rsidP="004303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C1835" w:rsidRPr="00FB0F93" w:rsidRDefault="009C1835" w:rsidP="004303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C1835" w:rsidRPr="00FB0F93" w:rsidRDefault="009C1835" w:rsidP="004303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C1835" w:rsidRPr="00FB0F93" w:rsidRDefault="009C1835" w:rsidP="004303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B0F93">
        <w:rPr>
          <w:rFonts w:ascii="GHEA Mariam" w:hAnsi="GHEA Mariam"/>
          <w:sz w:val="24"/>
          <w:szCs w:val="24"/>
          <w:lang w:val="hy-AM"/>
        </w:rPr>
        <w:t xml:space="preserve">17 </w:t>
      </w:r>
      <w:r w:rsidRPr="00FB0F93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B0F9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9C1835" w:rsidRPr="00FB0F93" w:rsidRDefault="009C1835" w:rsidP="004303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9C1835" w:rsidRPr="00FB0F93" w:rsidRDefault="009C183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C1835" w:rsidRPr="00FB0F93" w:rsidRDefault="009C1835" w:rsidP="009C183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</w:t>
      </w:r>
      <w:r w:rsidRPr="00FB0F9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B0F93">
        <w:rPr>
          <w:rFonts w:ascii="GHEA Mariam" w:hAnsi="GHEA Mariam"/>
          <w:bCs/>
          <w:spacing w:val="8"/>
          <w:sz w:val="24"/>
          <w:szCs w:val="24"/>
          <w:shd w:val="clear" w:color="auto" w:fill="FFFFFF"/>
          <w:lang w:val="hy-AM"/>
        </w:rPr>
        <w:t>ՄԱՍԻՆ»</w:t>
      </w:r>
      <w:r w:rsidRPr="00FB0F93">
        <w:rPr>
          <w:rFonts w:ascii="GHEA Mariam" w:hAnsi="GHEA Mariam"/>
          <w:bCs/>
          <w:spacing w:val="8"/>
          <w:sz w:val="24"/>
          <w:szCs w:val="24"/>
          <w:shd w:val="clear" w:color="auto" w:fill="FFFFFF"/>
          <w:lang w:val="pt-BR"/>
        </w:rPr>
        <w:t xml:space="preserve"> </w:t>
      </w:r>
      <w:r w:rsidRPr="00FB0F93">
        <w:rPr>
          <w:rFonts w:ascii="GHEA Mariam" w:hAnsi="GHEA Mariam"/>
          <w:bCs/>
          <w:spacing w:val="8"/>
          <w:sz w:val="24"/>
          <w:szCs w:val="24"/>
          <w:shd w:val="clear" w:color="auto" w:fill="FFFFFF"/>
          <w:lang w:val="hy-AM"/>
        </w:rPr>
        <w:t>ՕՐԵՆՔՈՒՄ ՎԵՐԱԲԱՇԽՈՒՄ</w:t>
      </w:r>
      <w:r w:rsidRPr="00FB0F93">
        <w:rPr>
          <w:rFonts w:ascii="GHEA Mariam" w:hAnsi="GHEA Mariam" w:cs="Sylfaen"/>
          <w:spacing w:val="8"/>
          <w:sz w:val="24"/>
          <w:szCs w:val="24"/>
          <w:lang w:val="hy-AM"/>
        </w:rPr>
        <w:t xml:space="preserve"> ԵՎ ԼՐԱՑՈՒՄ</w:t>
      </w:r>
      <w:r w:rsidRPr="00FB0F93">
        <w:rPr>
          <w:rFonts w:ascii="GHEA Mariam" w:hAnsi="GHEA Mariam"/>
          <w:bCs/>
          <w:spacing w:val="8"/>
          <w:sz w:val="24"/>
          <w:szCs w:val="24"/>
          <w:shd w:val="clear" w:color="auto" w:fill="FFFFFF"/>
          <w:lang w:val="hy-AM"/>
        </w:rPr>
        <w:t>,</w:t>
      </w:r>
      <w:r w:rsidRPr="00FB0F93">
        <w:rPr>
          <w:rFonts w:ascii="GHEA Mariam" w:hAnsi="GHEA Mariam" w:cs="Sylfaen"/>
          <w:spacing w:val="8"/>
          <w:sz w:val="24"/>
          <w:szCs w:val="24"/>
          <w:lang w:val="hy-AM"/>
        </w:rPr>
        <w:t xml:space="preserve"> ՀԱՅԱՍՏԱՆԻ</w:t>
      </w:r>
      <w:r w:rsidRPr="00FB0F9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B0F9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2023  ԹՎԱԿԱՆԻ ԴԵԿՏԵՄԲԵՐԻ</w:t>
      </w:r>
      <w:r w:rsidRPr="00FB0F93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9C1835" w:rsidRPr="00FB0F93" w:rsidRDefault="009C1835" w:rsidP="009C183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 w:cs="Sylfaen"/>
          <w:sz w:val="24"/>
          <w:szCs w:val="24"/>
          <w:lang w:val="hy-AM"/>
        </w:rPr>
        <w:t>28-Ի N 2323-Ն ՈՐՈՇՄԱՆ ՄԵՋ  ՓՈՓՈԽՈՒԹՅՈՒՆՆԵՐ</w:t>
      </w:r>
      <w:r w:rsidRPr="00FB0F93"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  <w:t xml:space="preserve"> </w:t>
      </w:r>
      <w:r w:rsidRPr="00FB0F93">
        <w:rPr>
          <w:rFonts w:ascii="GHEA Mariam" w:hAnsi="GHEA Mariam" w:cs="Sylfaen"/>
          <w:sz w:val="24"/>
          <w:szCs w:val="24"/>
          <w:lang w:val="hy-AM"/>
        </w:rPr>
        <w:t xml:space="preserve">ԵՎ ԼՐԱՑՈՒՄՆԵՐ ԿԱՏԱՐԵԼՈՒ, ՀԱՅԱՍՏԱՆԻ  ՀԱՆՐԱՊԵՏՈՒԹՅԱՆ ԿԱՌԱՎԱՐՈՒԹՅԱՆ </w:t>
      </w:r>
    </w:p>
    <w:p w:rsidR="009C1835" w:rsidRPr="00FB0F93" w:rsidRDefault="009C1835" w:rsidP="009C183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 w:cs="Sylfaen"/>
          <w:sz w:val="24"/>
          <w:szCs w:val="24"/>
          <w:lang w:val="hy-AM"/>
        </w:rPr>
        <w:t>2024  ԹՎԱԿԱՆԻ ՕԳՈՍՏՈՍԻ 29-Ի N 1386-Ն ՈՐՈՇՄԱՆ ՄԵՋ  ՓՈՓՈԽՈՒԹՅՈՒՆՆԵՐ</w:t>
      </w:r>
      <w:r w:rsidRPr="00FB0F93"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  <w:t xml:space="preserve"> </w:t>
      </w:r>
      <w:r w:rsidRPr="00FB0F93">
        <w:rPr>
          <w:rFonts w:ascii="GHEA Mariam" w:hAnsi="GHEA Mariam" w:cs="Sylfaen"/>
          <w:sz w:val="24"/>
          <w:szCs w:val="24"/>
          <w:lang w:val="hy-AM"/>
        </w:rPr>
        <w:t>ԿԱՏԱՐԵԼՈՒ  ՄԱՍԻՆ</w:t>
      </w:r>
    </w:p>
    <w:p w:rsidR="009C1835" w:rsidRPr="00FB0F93" w:rsidRDefault="009C1835" w:rsidP="009C183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FB0F93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FB0F93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</w:t>
      </w:r>
    </w:p>
    <w:p w:rsidR="009C1835" w:rsidRPr="00FB0F93" w:rsidRDefault="009C1835" w:rsidP="009C1835">
      <w:pPr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C1835" w:rsidRPr="00FB0F93" w:rsidRDefault="009C1835" w:rsidP="009C1835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B0F93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Pr="00FB0F93">
        <w:rPr>
          <w:rFonts w:ascii="GHEA Mariam" w:hAnsi="GHEA Mariam"/>
          <w:sz w:val="24"/>
          <w:szCs w:val="24"/>
          <w:lang w:val="pt-BR"/>
        </w:rPr>
        <w:t>Հայաս</w:t>
      </w:r>
      <w:r w:rsidR="00323335">
        <w:rPr>
          <w:rFonts w:ascii="GHEA Mariam" w:hAnsi="GHEA Mariam"/>
          <w:sz w:val="24"/>
          <w:szCs w:val="24"/>
          <w:lang w:val="pt-BR"/>
        </w:rPr>
        <w:softHyphen/>
      </w:r>
      <w:r w:rsidRPr="00FB0F93">
        <w:rPr>
          <w:rFonts w:ascii="GHEA Mariam" w:hAnsi="GHEA Mariam"/>
          <w:sz w:val="24"/>
          <w:szCs w:val="24"/>
          <w:lang w:val="pt-BR"/>
        </w:rPr>
        <w:t xml:space="preserve">տանի Հանրապետության 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օրենքի 19-րդ հոդվածի 3-րդ մասին, 23-րդ հոդվածի 3-րդ մասին և «Նորմատիվ իրավական ակտերի մասին» օրենքի 33-րդ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հոդվածին համապատասխան՝ </w:t>
      </w:r>
      <w:r w:rsidRPr="00FB0F9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FB0F93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B0F93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C1835" w:rsidRPr="00FB0F93" w:rsidRDefault="009C1835" w:rsidP="009C1835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FB0F93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="00AE07EA">
        <w:rPr>
          <w:rFonts w:ascii="GHEA Mariam" w:hAnsi="GHEA Mariam"/>
          <w:sz w:val="24"/>
          <w:szCs w:val="24"/>
          <w:lang w:val="hy-AM"/>
        </w:rPr>
        <w:t>4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և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 լրացում, Հայաստանի Հանրապետության կառա</w:t>
      </w:r>
      <w:r w:rsidR="00323335">
        <w:rPr>
          <w:rFonts w:ascii="GHEA Mariam" w:hAnsi="GHEA Mariam"/>
          <w:sz w:val="24"/>
          <w:szCs w:val="24"/>
          <w:lang w:val="pt-BR"/>
        </w:rPr>
        <w:softHyphen/>
      </w:r>
      <w:r w:rsidRPr="00FB0F93">
        <w:rPr>
          <w:rFonts w:ascii="GHEA Mariam" w:hAnsi="GHEA Mariam"/>
          <w:sz w:val="24"/>
          <w:szCs w:val="24"/>
          <w:lang w:val="pt-BR"/>
        </w:rPr>
        <w:t>վա</w:t>
      </w:r>
      <w:r w:rsidR="00323335">
        <w:rPr>
          <w:rFonts w:ascii="GHEA Mariam" w:hAnsi="GHEA Mariam"/>
          <w:sz w:val="24"/>
          <w:szCs w:val="24"/>
          <w:lang w:val="pt-BR"/>
        </w:rPr>
        <w:softHyphen/>
      </w:r>
      <w:r w:rsidRPr="00FB0F93">
        <w:rPr>
          <w:rFonts w:ascii="GHEA Mariam" w:hAnsi="GHEA Mariam"/>
          <w:sz w:val="24"/>
          <w:szCs w:val="24"/>
          <w:lang w:val="pt-BR"/>
        </w:rPr>
        <w:t>րության 20</w:t>
      </w:r>
      <w:r w:rsidRPr="00FB0F93">
        <w:rPr>
          <w:rFonts w:ascii="GHEA Mariam" w:hAnsi="GHEA Mariam"/>
          <w:sz w:val="24"/>
          <w:szCs w:val="24"/>
          <w:lang w:val="hy-AM"/>
        </w:rPr>
        <w:t>23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FB0F93">
        <w:rPr>
          <w:rFonts w:ascii="GHEA Mariam" w:hAnsi="GHEA Mariam"/>
          <w:sz w:val="24"/>
          <w:szCs w:val="24"/>
          <w:lang w:val="hy-AM"/>
        </w:rPr>
        <w:t>28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-ի </w:t>
      </w:r>
      <w:r w:rsidR="00323335" w:rsidRPr="00FB0F93">
        <w:rPr>
          <w:rFonts w:ascii="GHEA Mariam" w:hAnsi="GHEA Mariam"/>
          <w:sz w:val="24"/>
          <w:szCs w:val="24"/>
          <w:lang w:val="pt-BR"/>
        </w:rPr>
        <w:t>«</w:t>
      </w:r>
      <w:r w:rsidRPr="00FB0F93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4 </w:t>
      </w:r>
      <w:r w:rsidRPr="00FB0F93">
        <w:rPr>
          <w:rFonts w:ascii="GHEA Mariam" w:hAnsi="GHEA Mariam"/>
          <w:sz w:val="24"/>
          <w:szCs w:val="24"/>
          <w:lang w:val="pt-BR"/>
        </w:rPr>
        <w:t>թվականի պետական բյուջեի կատարումն ապահովող միջոցառումների մասին</w:t>
      </w:r>
      <w:r w:rsidR="00323335" w:rsidRPr="00FB0F93">
        <w:rPr>
          <w:rFonts w:ascii="GHEA Mariam" w:hAnsi="GHEA Mariam"/>
          <w:sz w:val="24"/>
          <w:szCs w:val="24"/>
          <w:lang w:val="pt-BR"/>
        </w:rPr>
        <w:t>»</w:t>
      </w:r>
      <w:r w:rsidR="00323335">
        <w:rPr>
          <w:rFonts w:ascii="GHEA Mariam" w:hAnsi="GHEA Mariam"/>
          <w:sz w:val="24"/>
          <w:szCs w:val="24"/>
          <w:lang w:val="pt-BR"/>
        </w:rPr>
        <w:br/>
      </w:r>
      <w:r w:rsidRPr="00FB0F93">
        <w:rPr>
          <w:rFonts w:ascii="GHEA Mariam" w:hAnsi="GHEA Mariam"/>
          <w:sz w:val="24"/>
          <w:szCs w:val="24"/>
          <w:lang w:val="pt-BR"/>
        </w:rPr>
        <w:lastRenderedPageBreak/>
        <w:t xml:space="preserve"> N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2323</w:t>
      </w:r>
      <w:r w:rsidRPr="00FB0F93">
        <w:rPr>
          <w:rFonts w:ascii="GHEA Mariam" w:hAnsi="GHEA Mariam"/>
          <w:sz w:val="24"/>
          <w:szCs w:val="24"/>
          <w:lang w:val="pt-BR"/>
        </w:rPr>
        <w:t>-Ն որոշման NN 3, 4, 5,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9 և 9.1 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 փոփոխու</w:t>
      </w:r>
      <w:r w:rsidR="00323335">
        <w:rPr>
          <w:rFonts w:ascii="GHEA Mariam" w:hAnsi="GHEA Mariam"/>
          <w:sz w:val="24"/>
          <w:szCs w:val="24"/>
          <w:lang w:val="hy-AM"/>
        </w:rPr>
        <w:softHyphen/>
      </w:r>
      <w:r w:rsidRPr="00FB0F93">
        <w:rPr>
          <w:rFonts w:ascii="GHEA Mariam" w:hAnsi="GHEA Mariam"/>
          <w:sz w:val="24"/>
          <w:szCs w:val="24"/>
          <w:lang w:val="hy-AM"/>
        </w:rPr>
        <w:t>թյուն</w:t>
      </w:r>
      <w:r w:rsidR="00323335">
        <w:rPr>
          <w:rFonts w:ascii="GHEA Mariam" w:hAnsi="GHEA Mariam"/>
          <w:sz w:val="24"/>
          <w:szCs w:val="24"/>
          <w:lang w:val="hy-AM"/>
        </w:rPr>
        <w:softHyphen/>
      </w:r>
      <w:r w:rsidRPr="00FB0F93">
        <w:rPr>
          <w:rFonts w:ascii="GHEA Mariam" w:hAnsi="GHEA Mariam"/>
          <w:sz w:val="24"/>
          <w:szCs w:val="24"/>
          <w:lang w:val="hy-AM"/>
        </w:rPr>
        <w:t>ներ և լրացումներ</w:t>
      </w:r>
      <w:r w:rsidRPr="00FB0F93">
        <w:rPr>
          <w:rFonts w:ascii="GHEA Mariam" w:hAnsi="GHEA Mariam"/>
          <w:sz w:val="24"/>
          <w:szCs w:val="24"/>
          <w:lang w:val="pt-BR"/>
        </w:rPr>
        <w:t>` համաձայն NN 1, 2</w:t>
      </w:r>
      <w:r w:rsidRPr="00FB0F93">
        <w:rPr>
          <w:rFonts w:ascii="GHEA Mariam" w:hAnsi="GHEA Mariam"/>
          <w:sz w:val="24"/>
          <w:szCs w:val="24"/>
          <w:lang w:val="hy-AM"/>
        </w:rPr>
        <w:t>,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 </w:t>
      </w:r>
      <w:r w:rsidRPr="00FB0F93">
        <w:rPr>
          <w:rFonts w:ascii="GHEA Mariam" w:hAnsi="GHEA Mariam"/>
          <w:sz w:val="24"/>
          <w:szCs w:val="24"/>
          <w:lang w:val="hy-AM"/>
        </w:rPr>
        <w:t xml:space="preserve">3, 4 և 5 </w:t>
      </w:r>
      <w:r w:rsidRPr="00FB0F93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9C1835" w:rsidRPr="00FB0F93" w:rsidRDefault="009C1835" w:rsidP="009C1835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FB0F93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2024 թվականի օգոս</w:t>
      </w:r>
      <w:r w:rsidR="00323335">
        <w:rPr>
          <w:rFonts w:ascii="GHEA Mariam" w:hAnsi="GHEA Mariam"/>
          <w:sz w:val="24"/>
          <w:szCs w:val="24"/>
          <w:lang w:val="pt-BR"/>
        </w:rPr>
        <w:softHyphen/>
      </w:r>
      <w:r w:rsidRPr="00FB0F93">
        <w:rPr>
          <w:rFonts w:ascii="GHEA Mariam" w:hAnsi="GHEA Mariam"/>
          <w:sz w:val="24"/>
          <w:szCs w:val="24"/>
          <w:lang w:val="pt-BR"/>
        </w:rPr>
        <w:t xml:space="preserve">տոսի 29-ի N 1386-Ն որոշման 1041 ծրագրի «11052. </w:t>
      </w:r>
      <w:proofErr w:type="gramStart"/>
      <w:r w:rsidRPr="00FB0F93">
        <w:rPr>
          <w:rFonts w:ascii="GHEA Mariam" w:hAnsi="GHEA Mariam"/>
          <w:sz w:val="24"/>
          <w:szCs w:val="24"/>
          <w:lang w:val="pt-BR"/>
        </w:rPr>
        <w:t>Երևանում  զինվորականների</w:t>
      </w:r>
      <w:proofErr w:type="gramEnd"/>
      <w:r w:rsidRPr="00FB0F93">
        <w:rPr>
          <w:rFonts w:ascii="GHEA Mariam" w:hAnsi="GHEA Mariam"/>
          <w:sz w:val="24"/>
          <w:szCs w:val="24"/>
          <w:lang w:val="pt-BR"/>
        </w:rPr>
        <w:t xml:space="preserve"> ըմբշամարտի աշխարհի 37-րդ առաջնության  անցկացում» միջոցառման NN 4 և 5 հավելվածներում հանել արդյունքային ցուցանիշները սյունակի 9 ամսվա ոչ ֆինան</w:t>
      </w:r>
      <w:r w:rsidR="00323335">
        <w:rPr>
          <w:rFonts w:ascii="GHEA Mariam" w:hAnsi="GHEA Mariam"/>
          <w:sz w:val="24"/>
          <w:szCs w:val="24"/>
          <w:lang w:val="pt-BR"/>
        </w:rPr>
        <w:softHyphen/>
      </w:r>
      <w:r w:rsidRPr="00FB0F93">
        <w:rPr>
          <w:rFonts w:ascii="GHEA Mariam" w:hAnsi="GHEA Mariam"/>
          <w:sz w:val="24"/>
          <w:szCs w:val="24"/>
          <w:lang w:val="pt-BR"/>
        </w:rPr>
        <w:t>սական ցուցանիշները:</w:t>
      </w:r>
    </w:p>
    <w:p w:rsidR="009C1835" w:rsidRPr="00FB0F93" w:rsidRDefault="009C1835" w:rsidP="009C1835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FB0F93">
        <w:rPr>
          <w:rFonts w:ascii="GHEA Mariam" w:hAnsi="GHEA Mariam"/>
          <w:sz w:val="24"/>
          <w:szCs w:val="24"/>
          <w:lang w:val="hy-AM"/>
        </w:rPr>
        <w:t>Ս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պաշտոնական </w:t>
      </w:r>
      <w:r w:rsidRPr="00FB0F93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FB0F9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9C1835" w:rsidRPr="00FB0F93" w:rsidRDefault="009C1835" w:rsidP="004303CC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B0F9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B0F9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B0F9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1835" w:rsidRPr="00FB0F93" w:rsidRDefault="009C1835" w:rsidP="004303C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B0F93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FB0F9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</w:r>
      <w:r w:rsidRPr="00FB0F9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>Ն</w:t>
      </w:r>
      <w:r w:rsidRPr="00FB0F93">
        <w:rPr>
          <w:rFonts w:ascii="GHEA Mariam" w:hAnsi="GHEA Mariam" w:cs="Sylfaen"/>
          <w:sz w:val="24"/>
          <w:szCs w:val="24"/>
          <w:lang w:val="af-ZA"/>
        </w:rPr>
        <w:t>.</w:t>
      </w:r>
      <w:r w:rsidRPr="00FB0F9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B0F9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835" w:rsidRPr="00323335" w:rsidRDefault="009C1835" w:rsidP="004303CC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9C1835" w:rsidRPr="00323335" w:rsidRDefault="009C1835" w:rsidP="009C1835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pt-BR"/>
        </w:rPr>
        <w:sectPr w:rsidR="009C1835" w:rsidRPr="00323335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B0F93">
        <w:rPr>
          <w:rFonts w:ascii="GHEA Mariam" w:hAnsi="GHEA Mariam" w:cs="Sylfaen"/>
          <w:sz w:val="24"/>
          <w:szCs w:val="24"/>
        </w:rPr>
        <w:t>Երևան</w:t>
      </w:r>
    </w:p>
    <w:p w:rsidR="009C1835" w:rsidRPr="00FB0F93" w:rsidRDefault="009C1835" w:rsidP="004303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C1835" w:rsidRPr="00FB0F93" w:rsidRDefault="009C1835" w:rsidP="004303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17</w:t>
      </w:r>
      <w:r w:rsidRPr="00FB0F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2" w:type="dxa"/>
        <w:tblLook w:val="04A0" w:firstRow="1" w:lastRow="0" w:firstColumn="1" w:lastColumn="0" w:noHBand="0" w:noVBand="1"/>
      </w:tblPr>
      <w:tblGrid>
        <w:gridCol w:w="1224"/>
        <w:gridCol w:w="1682"/>
        <w:gridCol w:w="8084"/>
        <w:gridCol w:w="4217"/>
      </w:tblGrid>
      <w:tr w:rsidR="004303CC" w:rsidRPr="00AE07EA" w:rsidTr="004303CC">
        <w:trPr>
          <w:trHeight w:val="1355"/>
        </w:trPr>
        <w:tc>
          <w:tcPr>
            <w:tcW w:w="151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3CC" w:rsidRPr="00FB0F93" w:rsidRDefault="00323335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4303CC"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 w:rsidR="00AE07E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2024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ԹՎԱԿԱՆԻ ՊԵՏԱԿԱՆ ԲՅՈՒՋԵԻ ՄԱՍԻՆ» ՀԱՅԱՍ</w:t>
            </w:r>
            <w:r w:rsidR="004303CC"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ՎԵՐԱԲԱՇԽՈՒՄԸ ԵՎ ԼՐԱՑՈՒՄԸ, ՀԱՅԱՍՏԱՆԻ ՀԱՆՐԱ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softHyphen/>
            </w:r>
            <w:r w:rsidR="004303CC"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ՊԵՏՈՒԹՅԱՆ ԿԱՌԱՎԱՐՈՒԹՅԱՆ 2023 ԹՎԱԿԱՆԻ ԴԵԿՏԵՄԲԵՐԻ 28-Ի N 2323-Ն ՈՐՈՇՄԱՆ N 5 ՀԱՎԵԼՎԱԾԻ N 1 ԱՂՅՈՒՍԱԿՈՒՄ ԿԱՏԱՐՎՈՂ ՓՈՓՈԽՈՒԹՅՈՒՆՆԵՐԸ ԵՎ ԼՐԱՑՈՒՄՆԵՐԸ</w:t>
            </w:r>
          </w:p>
        </w:tc>
      </w:tr>
      <w:tr w:rsidR="004303CC" w:rsidRPr="00FB0F93" w:rsidTr="003A00E9">
        <w:trPr>
          <w:trHeight w:val="803"/>
        </w:trPr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03CC" w:rsidRPr="003A00E9" w:rsidRDefault="003A00E9" w:rsidP="003A00E9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4303CC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303CC" w:rsidRPr="00FB0F93" w:rsidTr="003A00E9">
        <w:trPr>
          <w:trHeight w:val="1150"/>
        </w:trPr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4303CC" w:rsidRPr="00FB0F93" w:rsidTr="003A00E9">
        <w:trPr>
          <w:trHeight w:val="209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3A00E9" w:rsidRDefault="003A00E9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03CC" w:rsidRPr="003A00E9" w:rsidRDefault="003A00E9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FB0F93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4303CC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303CC" w:rsidRPr="00FB0F93" w:rsidTr="003A00E9">
        <w:trPr>
          <w:trHeight w:val="321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323335" w:rsidRDefault="004303CC" w:rsidP="004303CC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32333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101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Բնակչության շրջանում առողջ ապրելակերպի արմատավորում,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Սպորտի նկատմամբ հետաքրքրվածության և մասնակցության ընդլայնում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մարզերում դպրոցահասակ երեխաների առողջ ապրելակերպի խրախուսում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923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Պետություն-մասնավոր գործընկերության շրջանակներում մասնավոր լողավազաններում դպրոցահասակ երեխաների լողի ուսուցման կազմակերպում ՀՀ մարզերում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76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Ձմեռային պատանեկան օլիմպիական խաղերին  Հայաստանի մարզական պատվիրակության մասնակցության ապահովում 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88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4303CC" w:rsidRPr="00FB0F93" w:rsidTr="003A00E9">
        <w:trPr>
          <w:trHeight w:val="34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61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21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</w:tr>
      <w:tr w:rsidR="004303CC" w:rsidRPr="00FB0F93" w:rsidTr="003A00E9">
        <w:trPr>
          <w:trHeight w:val="34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1231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323335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21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A00E9">
        <w:trPr>
          <w:trHeight w:val="34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1231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30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  <w:r w:rsidRPr="00FB0F9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303CC" w:rsidRPr="00FB0F93" w:rsidRDefault="004303CC" w:rsidP="004303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B0F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B0F9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03CC" w:rsidRPr="00FB0F93" w:rsidRDefault="004303CC" w:rsidP="004303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/>
          <w:sz w:val="24"/>
          <w:szCs w:val="24"/>
          <w:lang w:val="hy-AM"/>
        </w:rPr>
        <w:t xml:space="preserve">  </w:t>
      </w:r>
      <w:r w:rsidRPr="00FB0F93">
        <w:rPr>
          <w:rFonts w:ascii="GHEA Mariam" w:hAnsi="GHEA Mariam"/>
          <w:sz w:val="24"/>
          <w:szCs w:val="24"/>
          <w:lang w:val="hy-AM"/>
        </w:rPr>
        <w:tab/>
      </w:r>
      <w:r w:rsidRPr="00FB0F9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B0F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303CC" w:rsidRPr="00FB0F93" w:rsidRDefault="004303CC" w:rsidP="004303C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B0F93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FB0F93">
        <w:rPr>
          <w:rFonts w:ascii="GHEA Mariam" w:hAnsi="GHEA Mariam" w:cs="Sylfae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FB0F9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B0F9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B0F9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B0F9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9C1835" w:rsidRPr="00FB0F93" w:rsidSect="009C18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9C1835" w:rsidRPr="00FB0F93" w:rsidRDefault="009C1835" w:rsidP="004303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C1835" w:rsidRPr="00FB0F93" w:rsidRDefault="009C1835" w:rsidP="004303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17</w:t>
      </w:r>
      <w:r w:rsidRPr="00FB0F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4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850"/>
        <w:gridCol w:w="851"/>
        <w:gridCol w:w="7796"/>
        <w:gridCol w:w="3827"/>
        <w:gridCol w:w="236"/>
      </w:tblGrid>
      <w:tr w:rsidR="004303CC" w:rsidRPr="00AE07EA" w:rsidTr="003A00E9">
        <w:trPr>
          <w:trHeight w:val="774"/>
        </w:trPr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00E9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</w:t>
            </w:r>
            <w:r w:rsidR="00AE07E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2323-Ն ՈՐՈՇՄԱՆ </w:t>
            </w:r>
          </w:p>
          <w:p w:rsidR="004303CC" w:rsidRPr="00FB0F93" w:rsidRDefault="003A00E9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A00E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303CC"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3 ԵՎ 4 ՀԱՎԵԼՎԱԾՆԵՐՈՒՄ ԿԱՏԱՐՎՈՂ  ՓՈՓՈԽՈՒԹՅՈՒՆՆԵՐԸ ԵՎ ԼՐԱՑՈՒՄՆԵՐԸ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3A00E9" w:rsidRPr="00AE07EA" w:rsidTr="003A00E9">
        <w:trPr>
          <w:trHeight w:val="25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03CC" w:rsidRPr="00FB0F93" w:rsidTr="003A00E9">
        <w:trPr>
          <w:trHeight w:val="25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3A00E9" w:rsidRDefault="003A00E9" w:rsidP="003A00E9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4303CC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303CC" w:rsidRPr="00FB0F93" w:rsidTr="003A00E9">
        <w:trPr>
          <w:trHeight w:val="1231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cantSplit/>
          <w:trHeight w:val="17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03CC" w:rsidRPr="003A00E9" w:rsidRDefault="003A00E9" w:rsidP="003A00E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03CC" w:rsidRPr="003A00E9" w:rsidRDefault="003A00E9" w:rsidP="003A00E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03CC" w:rsidRPr="003A00E9" w:rsidRDefault="003A00E9" w:rsidP="003A00E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03CC" w:rsidRPr="003A00E9" w:rsidRDefault="003A00E9" w:rsidP="003A00E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03CC" w:rsidRPr="003A00E9" w:rsidRDefault="003A00E9" w:rsidP="003A00E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AE07EA" w:rsidRDefault="004303CC" w:rsidP="004303CC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AE07E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2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Մասսայական սպորտ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88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մարզերում դպրոցահասակ երեխաների առողջ ապրելակերպի խրախուսում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A00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25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6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A00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4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303CC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A00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(1056.0)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5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A00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A00E9" w:rsidRPr="00FB0F93" w:rsidTr="003A00E9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4303CC" w:rsidRDefault="004303CC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A00E9" w:rsidRDefault="003A00E9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A00E9" w:rsidRPr="00371C31" w:rsidRDefault="003A00E9" w:rsidP="00F702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1C3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A00E9" w:rsidRPr="00371C31" w:rsidRDefault="003A00E9" w:rsidP="00F702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1C31">
        <w:rPr>
          <w:rFonts w:ascii="GHEA Mariam" w:hAnsi="GHEA Mariam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/>
          <w:sz w:val="24"/>
          <w:szCs w:val="24"/>
          <w:lang w:val="hy-AM"/>
        </w:rPr>
        <w:tab/>
      </w:r>
      <w:r w:rsidRPr="00371C3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71C3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A00E9" w:rsidRPr="00FB0F93" w:rsidRDefault="003A00E9" w:rsidP="003A00E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3A00E9" w:rsidRPr="00FB0F93" w:rsidSect="009C18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71C31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371C31">
        <w:rPr>
          <w:rFonts w:ascii="GHEA Mariam" w:hAnsi="GHEA Mariam" w:cs="Sylfae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71C3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371C3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835" w:rsidRPr="00FB0F93" w:rsidRDefault="009C1835" w:rsidP="004303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C1835" w:rsidRPr="00FB0F93" w:rsidRDefault="009C1835" w:rsidP="004303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17</w:t>
      </w:r>
      <w:r w:rsidRPr="00FB0F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1224"/>
        <w:gridCol w:w="1682"/>
        <w:gridCol w:w="2343"/>
        <w:gridCol w:w="1855"/>
        <w:gridCol w:w="834"/>
        <w:gridCol w:w="3686"/>
        <w:gridCol w:w="3685"/>
      </w:tblGrid>
      <w:tr w:rsidR="004303CC" w:rsidRPr="00AE07EA" w:rsidTr="003A00E9">
        <w:trPr>
          <w:trHeight w:val="786"/>
        </w:trPr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5 ՀԱՎԵԼՎԱԾԻ N 7  ԱՂՅՈՒՍԱԿՈՒՄ  ԿԱՏԱՐՎՈՂ ՓՈՓՈԽՈՒԹՅՈՒՆԸ ԵՎ ԼՐԱՑՈՒՄՆԵՐԸ</w:t>
            </w:r>
          </w:p>
        </w:tc>
      </w:tr>
      <w:tr w:rsidR="004303CC" w:rsidRPr="00FB0F93" w:rsidTr="003A00E9">
        <w:trPr>
          <w:trHeight w:val="282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303CC" w:rsidRPr="00FB0F93" w:rsidRDefault="003A00E9" w:rsidP="004303C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303CC" w:rsidRPr="00FB0F93" w:rsidTr="00A674D1">
        <w:trPr>
          <w:trHeight w:val="147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0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2333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A00E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նվազեցումները՝ փակագծերում)</w:t>
            </w:r>
          </w:p>
        </w:tc>
      </w:tr>
      <w:tr w:rsidR="003A00E9" w:rsidRPr="00FB0F93" w:rsidTr="003A00E9">
        <w:trPr>
          <w:trHeight w:val="28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E9" w:rsidRPr="003A00E9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E9" w:rsidRPr="003A00E9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32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E9" w:rsidRPr="00FB0F93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0E9" w:rsidRPr="00FB0F93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E9" w:rsidRPr="00FB0F93" w:rsidRDefault="003A00E9" w:rsidP="003A00E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4303CC" w:rsidRPr="00FB0F93" w:rsidTr="003A00E9">
        <w:trPr>
          <w:trHeight w:val="282"/>
        </w:trPr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303CC" w:rsidRPr="00FB0F93" w:rsidTr="003A00E9">
        <w:trPr>
          <w:trHeight w:val="28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A00E9">
        <w:trPr>
          <w:trHeight w:val="1154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մարզերում դպրոցահասակ երեխաների առողջ ապրելակերպի խրախուսում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A00E9">
        <w:trPr>
          <w:trHeight w:val="90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1,056.0</w:t>
            </w:r>
          </w:p>
        </w:tc>
      </w:tr>
      <w:tr w:rsidR="004303CC" w:rsidRPr="00FB0F93" w:rsidTr="00323335">
        <w:trPr>
          <w:trHeight w:val="28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Մեծ նվաճումների սպորտ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</w:tr>
      <w:tr w:rsidR="004303CC" w:rsidRPr="00FB0F93" w:rsidTr="00323335">
        <w:trPr>
          <w:trHeight w:val="1154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(1,056.0)</w:t>
            </w:r>
          </w:p>
        </w:tc>
      </w:tr>
      <w:tr w:rsidR="004303CC" w:rsidRPr="00FB0F93" w:rsidTr="00323335">
        <w:trPr>
          <w:trHeight w:val="90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4303C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="00FB0F93" w:rsidRPr="00FB0F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3CC" w:rsidRPr="00FB0F93" w:rsidRDefault="004303CC" w:rsidP="004303C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«Հայաստանի ազգային օլիմպիական կոմիտե» ՀԿ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03CC" w:rsidRPr="00FB0F93" w:rsidRDefault="004303CC" w:rsidP="003A00E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(1,056.0)</w:t>
            </w:r>
          </w:p>
        </w:tc>
      </w:tr>
    </w:tbl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303CC" w:rsidRPr="00FB0F93" w:rsidRDefault="004303CC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B0F93" w:rsidRPr="00FB0F93" w:rsidRDefault="00FB0F93" w:rsidP="00FB0F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B0F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B0F9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B0F93" w:rsidRPr="00FB0F93" w:rsidRDefault="00FB0F93" w:rsidP="00FB0F9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B0F93">
        <w:rPr>
          <w:rFonts w:ascii="GHEA Mariam" w:hAnsi="GHEA Mariam"/>
          <w:sz w:val="24"/>
          <w:szCs w:val="24"/>
          <w:lang w:val="hy-AM"/>
        </w:rPr>
        <w:t xml:space="preserve">  </w:t>
      </w:r>
      <w:r w:rsidRPr="00FB0F93">
        <w:rPr>
          <w:rFonts w:ascii="GHEA Mariam" w:hAnsi="GHEA Mariam"/>
          <w:sz w:val="24"/>
          <w:szCs w:val="24"/>
          <w:lang w:val="hy-AM"/>
        </w:rPr>
        <w:tab/>
      </w:r>
      <w:r w:rsidRPr="00FB0F9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B0F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B0F93" w:rsidRPr="00FB0F93" w:rsidRDefault="00FB0F93" w:rsidP="00FB0F9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FB0F93" w:rsidRPr="00FB0F93" w:rsidSect="009C18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B0F93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FB0F93">
        <w:rPr>
          <w:rFonts w:ascii="GHEA Mariam" w:hAnsi="GHEA Mariam" w:cs="Sylfae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</w:r>
      <w:r w:rsidRPr="00FB0F93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FB0F9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B0F9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B0F9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FB0F93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B0F9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835" w:rsidRPr="00FB0F93" w:rsidRDefault="009C1835" w:rsidP="004303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9C1835" w:rsidRPr="00FB0F93" w:rsidRDefault="009C1835" w:rsidP="004303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17</w:t>
      </w:r>
      <w:r w:rsidRPr="00FB0F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FB0F93" w:rsidRPr="00FB0F93" w:rsidRDefault="00FB0F93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B0F93" w:rsidRPr="00FB0F93" w:rsidRDefault="00FB0F93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36" w:type="dxa"/>
        <w:tblLook w:val="04A0" w:firstRow="1" w:lastRow="0" w:firstColumn="1" w:lastColumn="0" w:noHBand="0" w:noVBand="1"/>
      </w:tblPr>
      <w:tblGrid>
        <w:gridCol w:w="349"/>
        <w:gridCol w:w="4256"/>
        <w:gridCol w:w="6877"/>
        <w:gridCol w:w="3686"/>
        <w:gridCol w:w="268"/>
      </w:tblGrid>
      <w:tr w:rsidR="00FB0F93" w:rsidRPr="00FB0F93" w:rsidTr="00A674D1">
        <w:trPr>
          <w:trHeight w:val="1131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32333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 9 ՀԱՎԵԼՎԱԾԻ  N</w:t>
            </w:r>
            <w:r w:rsidR="00323335"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9.13</w:t>
            </w:r>
            <w:r w:rsidRPr="00FB0F93">
              <w:rPr>
                <w:rFonts w:ascii="GHEA Mariam" w:hAnsi="GHEA Mariam" w:cs="Calibri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9.48 ԱՂՅՈՒՍԱԿՆԵՐՈՒՄ ԿԱՏԱՐՎՈՂ ՓՈՓՈԽՈՒԹՅՈՒՆՆԵՐԸ  ԵՎ ԼՐԱՑՈՒՄՆԵՐԸ  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448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415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B0F9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A674D1" w:rsidRPr="00FB0F93" w:rsidTr="00A674D1">
        <w:trPr>
          <w:trHeight w:val="733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Default="00A674D1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A674D1" w:rsidRPr="00FB0F93" w:rsidRDefault="00A674D1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74D1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A674D1" w:rsidRDefault="00A674D1" w:rsidP="00FB0F9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A674D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5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50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983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5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մարզերում դպրոցահասակ երեխաների առողջ ապրելակերպի խրախուսում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98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 Պետություն-մասնավոր գործընկերության շրջանակներում մասնավոր լողավազաններում դպրոցահասակ երեխաների լողի ուսուցման կազմակերպում ՀՀ մարզերում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4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 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  Մասնագիտացված կազմակերպություններ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Միջոցառումների քանակ, հատ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Մասնակիցների թիվ, մարդ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74D1" w:rsidRPr="00FB0F93" w:rsidTr="00FE15AD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4D1" w:rsidRPr="00FB0F93" w:rsidRDefault="00A674D1" w:rsidP="00A674D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4D1" w:rsidRPr="00FB0F93" w:rsidRDefault="00A674D1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50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841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5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5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44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</w:t>
            </w:r>
            <w:r w:rsidR="00323335">
              <w:rPr>
                <w:rFonts w:ascii="GHEA Mariam" w:hAnsi="GHEA Mariam" w:cs="Calibri"/>
                <w:sz w:val="24"/>
                <w:szCs w:val="24"/>
                <w:lang w:eastAsia="en-US"/>
              </w:rPr>
              <w:t>նակիցների թիվ, մարդ, այդ թվում՝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իգական սեռի 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(3.0)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30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արական սեռի 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(2.0)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74D1" w:rsidRPr="00FB0F93" w:rsidTr="007D1019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4D1" w:rsidRPr="00FB0F93" w:rsidRDefault="00A674D1" w:rsidP="00A674D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4D1" w:rsidRPr="00FB0F93" w:rsidRDefault="00A674D1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1" w:rsidRPr="00FB0F93" w:rsidRDefault="00A674D1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B0F9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F93" w:rsidRPr="00A674D1" w:rsidRDefault="00FB0F93" w:rsidP="00A674D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A674D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860"/>
        </w:trPr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100"/>
        </w:trPr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5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98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497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841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654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16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98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982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A674D1">
        <w:trPr>
          <w:trHeight w:val="326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A674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FB0F93" w:rsidRDefault="00FB0F93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74D1" w:rsidRDefault="00A674D1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74D1" w:rsidRDefault="00A674D1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74D1" w:rsidRPr="00371C31" w:rsidRDefault="00A674D1" w:rsidP="00F702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1C3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74D1" w:rsidRPr="00371C31" w:rsidRDefault="00A674D1" w:rsidP="00F702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1C31">
        <w:rPr>
          <w:rFonts w:ascii="GHEA Mariam" w:hAnsi="GHEA Mariam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/>
          <w:sz w:val="24"/>
          <w:szCs w:val="24"/>
          <w:lang w:val="hy-AM"/>
        </w:rPr>
        <w:tab/>
      </w:r>
      <w:r w:rsidRPr="00371C3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71C3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74D1" w:rsidRPr="00FB0F93" w:rsidRDefault="00A674D1" w:rsidP="00A674D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A674D1" w:rsidRPr="00FB0F93" w:rsidSect="009C183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71C31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371C31">
        <w:rPr>
          <w:rFonts w:ascii="GHEA Mariam" w:hAnsi="GHEA Mariam" w:cs="Sylfae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71C3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371C3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835" w:rsidRPr="00FB0F93" w:rsidRDefault="009C1835" w:rsidP="004303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9C1835" w:rsidRPr="00FB0F93" w:rsidRDefault="009C1835" w:rsidP="004303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B0F9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B0F9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C1835" w:rsidRPr="00FB0F93" w:rsidRDefault="009C1835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B0F9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17</w:t>
      </w:r>
      <w:r w:rsidRPr="00FB0F9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0F93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FB0F93" w:rsidRPr="00FB0F93" w:rsidRDefault="00FB0F93" w:rsidP="009C183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359"/>
        <w:gridCol w:w="4871"/>
        <w:gridCol w:w="6110"/>
        <w:gridCol w:w="3686"/>
        <w:gridCol w:w="283"/>
      </w:tblGrid>
      <w:tr w:rsidR="00FB0F93" w:rsidRPr="00FB0F93" w:rsidTr="00FB0F93">
        <w:trPr>
          <w:trHeight w:val="1148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 9</w:t>
            </w:r>
            <w:r w:rsidRPr="00FB0F93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FB0F9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323335"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323335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323335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323335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13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B0F9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9.1.58  ԱՂՅՈՒՍԱԿՆԵՐՈՒՄ ԿԱՏԱՐՎՈՂ ՓՈՓՈԽՈՒԹՅՈՒՆՆԵՐԸ   ԵՎ ԼՐԱՑՈՒՄՆԵՐԸ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45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422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B0F9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FB0F9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743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509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509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99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3A00E9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64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մարզերում դպրոցահասակ երեխաների առողջ ապրելակերպի խրախուսում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1577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Պետություն-մասնավոր գործընկերության շրջանակներում մասնավոր լողավազաններում դպրոցահասակ երեխաների լողի ուսուցման կազմակերպում ՀՀ մարզերում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1328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 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  Մասնագիտացված կազմակերպություններ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Միջոցառումների քանակ, հատ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Մասնակիցների թիվ, մարդ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A674D1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A674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A674D1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509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17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64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64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Ձմեռային պատանեկան օլիմպիական խաղերին  Հայաստանի մարզական պատվիրակության մասնակցության ապահովում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476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կազմակերպությունների անվանումը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</w:t>
            </w:r>
            <w:r w:rsidR="00323335">
              <w:rPr>
                <w:rFonts w:ascii="GHEA Mariam" w:hAnsi="GHEA Mariam" w:cs="Calibri"/>
                <w:sz w:val="24"/>
                <w:szCs w:val="24"/>
                <w:lang w:eastAsia="en-US"/>
              </w:rPr>
              <w:t>նակիցների թիվ, մարդ, այդ թվում՝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իգական սեռի 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(3.0)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արական սեռի 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(2.0)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A674D1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A674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A674D1"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B0F9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B0F9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209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141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64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1328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473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(1,056.0)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F93" w:rsidRPr="00AE07EA" w:rsidTr="00FB0F93">
        <w:trPr>
          <w:trHeight w:val="156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  <w:r w:rsidRPr="00FB0F93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323335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2333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 (ավելացումները նշված են դրական նշանով)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323335" w:rsidRDefault="00FB0F93" w:rsidP="00FB0F93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FB0F93" w:rsidRPr="00FB0F93" w:rsidTr="00FB0F93">
        <w:trPr>
          <w:trHeight w:val="56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323335" w:rsidRDefault="00FB0F93" w:rsidP="00FB0F9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3A00E9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664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1328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56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B0F93" w:rsidRPr="00FB0F93" w:rsidTr="00FB0F93">
        <w:trPr>
          <w:trHeight w:val="332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F93" w:rsidRPr="00FB0F93" w:rsidRDefault="00FB0F93" w:rsidP="00FB0F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B0F93">
              <w:rPr>
                <w:rFonts w:ascii="GHEA Mariam" w:hAnsi="GHEA Mariam" w:cs="Calibri"/>
                <w:sz w:val="24"/>
                <w:szCs w:val="24"/>
                <w:lang w:eastAsia="en-US"/>
              </w:rPr>
              <w:t>1,056.0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F93" w:rsidRPr="00FB0F93" w:rsidRDefault="00FB0F93" w:rsidP="00FB0F9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FB0F93" w:rsidRPr="00FB0F93" w:rsidRDefault="00FB0F93" w:rsidP="009C183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FB0F93" w:rsidRDefault="00FB0F93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FB0F93" w:rsidRPr="00371C31" w:rsidRDefault="00FB0F93" w:rsidP="00FB0F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1C3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B0F93" w:rsidRPr="00371C31" w:rsidRDefault="00FB0F93" w:rsidP="00FB0F9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1C31">
        <w:rPr>
          <w:rFonts w:ascii="GHEA Mariam" w:hAnsi="GHEA Mariam"/>
          <w:sz w:val="24"/>
          <w:szCs w:val="24"/>
          <w:lang w:val="hy-AM"/>
        </w:rPr>
        <w:t xml:space="preserve">  </w:t>
      </w:r>
      <w:r w:rsidRPr="00371C31">
        <w:rPr>
          <w:rFonts w:ascii="GHEA Mariam" w:hAnsi="GHEA Mariam"/>
          <w:sz w:val="24"/>
          <w:szCs w:val="24"/>
          <w:lang w:val="hy-AM"/>
        </w:rPr>
        <w:tab/>
      </w:r>
      <w:r w:rsidRPr="00371C3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71C3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B0F93" w:rsidRPr="00FB0F93" w:rsidRDefault="00FB0F93" w:rsidP="00FB0F93">
      <w:pPr>
        <w:pStyle w:val="mechtex"/>
        <w:ind w:left="72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71C31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371C31">
        <w:rPr>
          <w:rFonts w:ascii="GHEA Mariam" w:hAnsi="GHEA Mariam" w:cs="Sylfae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</w:r>
      <w:r w:rsidRPr="00371C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71C3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71C3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71C31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371C3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FB0F93" w:rsidRPr="00FB0F93" w:rsidSect="009C183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D35" w:rsidRDefault="00E62D35">
      <w:r>
        <w:separator/>
      </w:r>
    </w:p>
  </w:endnote>
  <w:endnote w:type="continuationSeparator" w:id="0">
    <w:p w:rsidR="00E62D35" w:rsidRDefault="00E6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93" w:rsidRDefault="00FB0F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23B8">
      <w:rPr>
        <w:noProof/>
        <w:sz w:val="18"/>
      </w:rPr>
      <w:t>voroshumKK390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93" w:rsidRDefault="00FB0F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23B8">
      <w:rPr>
        <w:noProof/>
        <w:sz w:val="18"/>
      </w:rPr>
      <w:t>voroshumKK390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3B8" w:rsidRDefault="00E62D3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23B8">
      <w:rPr>
        <w:noProof/>
      </w:rPr>
      <w:t>voroshumKK390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D35" w:rsidRDefault="00E62D35">
      <w:r>
        <w:separator/>
      </w:r>
    </w:p>
  </w:footnote>
  <w:footnote w:type="continuationSeparator" w:id="0">
    <w:p w:rsidR="00E62D35" w:rsidRDefault="00E62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93" w:rsidRDefault="00FB0F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B0F93" w:rsidRDefault="00FB0F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93" w:rsidRDefault="00FB0F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07EA">
      <w:rPr>
        <w:rStyle w:val="PageNumber"/>
        <w:noProof/>
      </w:rPr>
      <w:t>5</w:t>
    </w:r>
    <w:r>
      <w:rPr>
        <w:rStyle w:val="PageNumber"/>
      </w:rPr>
      <w:fldChar w:fldCharType="end"/>
    </w:r>
  </w:p>
  <w:p w:rsidR="00FB0F93" w:rsidRDefault="00FB0F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1B96CC3C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83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2D9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865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35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0E9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3CC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3B8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35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AED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1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7EA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35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0F9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58349B"/>
  <w15:chartTrackingRefBased/>
  <w15:docId w15:val="{F015B3E2-B752-4474-A77E-507FBD7DD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C1835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C1835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C1835"/>
    <w:rPr>
      <w:lang w:val="en-GB" w:eastAsia="ru-RU"/>
    </w:rPr>
  </w:style>
  <w:style w:type="character" w:customStyle="1" w:styleId="FooterChar">
    <w:name w:val="Footer Char"/>
    <w:basedOn w:val="DefaultParagraphFont"/>
    <w:link w:val="Footer"/>
    <w:locked/>
    <w:rsid w:val="00FB0F9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923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23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C71F7-2ABC-4249-A0CC-4C1D93A5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2557</Words>
  <Characters>14577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https:/mul2.gov.am/tasks/1043048/oneclick/voroshum-EK879.docx?token=31e15289137ca7f16df17265a785bbb1</cp:keywords>
  <dc:description/>
  <cp:lastModifiedBy>Kristina Papyan</cp:lastModifiedBy>
  <cp:revision>6</cp:revision>
  <cp:lastPrinted>2024-10-15T08:24:00Z</cp:lastPrinted>
  <dcterms:created xsi:type="dcterms:W3CDTF">2024-10-15T08:23:00Z</dcterms:created>
  <dcterms:modified xsi:type="dcterms:W3CDTF">2024-10-15T12:03:00Z</dcterms:modified>
</cp:coreProperties>
</file>