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3F86E0" w14:textId="77777777" w:rsidR="00683BA8" w:rsidRPr="00744B72" w:rsidRDefault="00683BA8" w:rsidP="00683BA8">
      <w:pPr>
        <w:pStyle w:val="BodyText2"/>
        <w:spacing w:after="0" w:line="360" w:lineRule="auto"/>
        <w:ind w:left="270"/>
        <w:jc w:val="center"/>
        <w:rPr>
          <w:rFonts w:ascii="GHEA Grapalat" w:hAnsi="GHEA Grapalat" w:cs="Sylfaen"/>
          <w:b/>
          <w:lang w:val="hy-AM"/>
        </w:rPr>
      </w:pPr>
      <w:r w:rsidRPr="00744B72">
        <w:rPr>
          <w:rFonts w:ascii="GHEA Grapalat" w:hAnsi="GHEA Grapalat" w:cs="Sylfaen"/>
          <w:b/>
          <w:lang w:val="hy-AM"/>
        </w:rPr>
        <w:t xml:space="preserve">ԱՄՓՈՓԱԹԵՐԹ </w:t>
      </w:r>
    </w:p>
    <w:p w14:paraId="4125E9B6" w14:textId="1F4CCAF4" w:rsidR="00683BA8" w:rsidRPr="00744B72" w:rsidRDefault="009F236D" w:rsidP="001E4B74">
      <w:pPr>
        <w:spacing w:before="100" w:beforeAutospacing="1" w:after="100" w:afterAutospacing="1"/>
        <w:jc w:val="center"/>
        <w:rPr>
          <w:rFonts w:ascii="GHEA Grapalat" w:hAnsi="GHEA Grapalat"/>
          <w:b/>
          <w:bCs/>
          <w:lang w:val="hy-AM"/>
        </w:rPr>
      </w:pPr>
      <w:r w:rsidRPr="00744B72">
        <w:rPr>
          <w:rFonts w:ascii="GHEA Grapalat" w:hAnsi="GHEA Grapalat"/>
          <w:b/>
          <w:bCs/>
          <w:lang w:val="hy-AM"/>
        </w:rPr>
        <w:t>«</w:t>
      </w:r>
      <w:r w:rsidR="00DB2429" w:rsidRPr="00744B72">
        <w:rPr>
          <w:rFonts w:ascii="GHEA Grapalat" w:hAnsi="GHEA Grapalat"/>
          <w:b/>
          <w:bCs/>
          <w:lang w:val="hy-AM"/>
        </w:rPr>
        <w:t>ՀԱՅԱՍՏԱՆԻ ՀԱՆՐԱՊԵՏՈՒԹՅԱՆ ԿԱՌԱՎԱՐՈՒԹՅԱՆ 200</w:t>
      </w:r>
      <w:r w:rsidR="009622EA" w:rsidRPr="00744B72">
        <w:rPr>
          <w:rFonts w:ascii="GHEA Grapalat" w:hAnsi="GHEA Grapalat"/>
          <w:b/>
          <w:bCs/>
          <w:lang w:val="hy-AM"/>
        </w:rPr>
        <w:t xml:space="preserve">2 </w:t>
      </w:r>
      <w:r w:rsidR="00DB2429" w:rsidRPr="00744B72">
        <w:rPr>
          <w:rFonts w:ascii="GHEA Grapalat" w:hAnsi="GHEA Grapalat"/>
          <w:b/>
          <w:bCs/>
          <w:lang w:val="hy-AM"/>
        </w:rPr>
        <w:t xml:space="preserve">ԹՎԱԿԱՆԻ </w:t>
      </w:r>
      <w:r w:rsidR="009622EA" w:rsidRPr="00744B72">
        <w:rPr>
          <w:rFonts w:ascii="GHEA Grapalat" w:hAnsi="GHEA Grapalat"/>
          <w:b/>
          <w:bCs/>
          <w:lang w:val="hy-AM"/>
        </w:rPr>
        <w:t>ՀՈՒՆԻՍԻ 29</w:t>
      </w:r>
      <w:r w:rsidR="00DB2429" w:rsidRPr="00744B72">
        <w:rPr>
          <w:rFonts w:ascii="GHEA Grapalat" w:hAnsi="GHEA Grapalat"/>
          <w:b/>
          <w:bCs/>
          <w:lang w:val="hy-AM"/>
        </w:rPr>
        <w:t xml:space="preserve">-Ի </w:t>
      </w:r>
      <w:r w:rsidR="0021171B" w:rsidRPr="00744B72">
        <w:rPr>
          <w:rFonts w:ascii="GHEA Grapalat" w:hAnsi="GHEA Grapalat"/>
          <w:b/>
          <w:bCs/>
          <w:lang w:val="hy-AM"/>
        </w:rPr>
        <w:t>N</w:t>
      </w:r>
      <w:r w:rsidR="00DB2429" w:rsidRPr="00744B72">
        <w:rPr>
          <w:rFonts w:ascii="GHEA Grapalat" w:hAnsi="GHEA Grapalat"/>
          <w:b/>
          <w:bCs/>
          <w:lang w:val="hy-AM"/>
        </w:rPr>
        <w:t xml:space="preserve"> </w:t>
      </w:r>
      <w:r w:rsidR="009622EA" w:rsidRPr="00744B72">
        <w:rPr>
          <w:rFonts w:ascii="GHEA Grapalat" w:hAnsi="GHEA Grapalat"/>
          <w:b/>
          <w:bCs/>
          <w:lang w:val="hy-AM"/>
        </w:rPr>
        <w:t>867</w:t>
      </w:r>
      <w:r w:rsidR="00DB2429" w:rsidRPr="00744B72">
        <w:rPr>
          <w:rFonts w:ascii="GHEA Grapalat" w:hAnsi="GHEA Grapalat"/>
          <w:b/>
          <w:bCs/>
          <w:lang w:val="hy-AM"/>
        </w:rPr>
        <w:t xml:space="preserve"> ՈՐՈՇՄԱՆ ՄԵՋ ՓՈՓՈԽՈՒԹՅՈՒՆ</w:t>
      </w:r>
      <w:r w:rsidR="00D15DC0" w:rsidRPr="00744B72">
        <w:rPr>
          <w:rFonts w:ascii="GHEA Grapalat" w:hAnsi="GHEA Grapalat"/>
          <w:b/>
          <w:bCs/>
          <w:lang w:val="hy-AM"/>
        </w:rPr>
        <w:t>ՆԵՐ</w:t>
      </w:r>
      <w:r w:rsidR="00DB2429" w:rsidRPr="00744B72">
        <w:rPr>
          <w:rFonts w:ascii="GHEA Grapalat" w:hAnsi="GHEA Grapalat"/>
          <w:b/>
          <w:bCs/>
          <w:lang w:val="hy-AM"/>
        </w:rPr>
        <w:t xml:space="preserve"> ԵՎ ԼՐԱՑՈՒՄ</w:t>
      </w:r>
      <w:r w:rsidR="00D15DC0" w:rsidRPr="00744B72">
        <w:rPr>
          <w:rFonts w:ascii="GHEA Grapalat" w:hAnsi="GHEA Grapalat"/>
          <w:b/>
          <w:bCs/>
          <w:lang w:val="hy-AM"/>
        </w:rPr>
        <w:t>ՆԵՐ</w:t>
      </w:r>
      <w:r w:rsidR="00DB2429" w:rsidRPr="00744B72">
        <w:rPr>
          <w:rFonts w:ascii="GHEA Grapalat" w:hAnsi="GHEA Grapalat"/>
          <w:b/>
          <w:bCs/>
          <w:lang w:val="hy-AM"/>
        </w:rPr>
        <w:t xml:space="preserve"> ԿԱՏԱՐԵԼՈՒ </w:t>
      </w:r>
      <w:r w:rsidRPr="00744B72">
        <w:rPr>
          <w:rFonts w:ascii="GHEA Grapalat" w:hAnsi="GHEA Grapalat"/>
          <w:b/>
          <w:bCs/>
          <w:lang w:val="hy-AM"/>
        </w:rPr>
        <w:t>ՄԱՍԻՆ» ՀԱՅԱՍՏԱՆԻ ՀԱՆՐԱՊԵՏՈՒԹՅԱՆ ԿԱՌԱՎԱՐՈՒԹՅԱՆ ՈՐՈՇՄԱՆ ՆԱԽԱԳԾԻ ՎԵՐԱԲԵՐՅԱԼ</w:t>
      </w:r>
    </w:p>
    <w:tbl>
      <w:tblPr>
        <w:tblW w:w="14382" w:type="dxa"/>
        <w:tblCellSpacing w:w="0" w:type="dxa"/>
        <w:tblInd w:w="-2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7"/>
        <w:gridCol w:w="6309"/>
        <w:gridCol w:w="6"/>
      </w:tblGrid>
      <w:tr w:rsidR="00683BA8" w:rsidRPr="00744B72" w14:paraId="249EA5A9" w14:textId="77777777" w:rsidTr="002B2CA5">
        <w:trPr>
          <w:gridAfter w:val="1"/>
          <w:wAfter w:w="6" w:type="dxa"/>
          <w:tblCellSpacing w:w="0" w:type="dxa"/>
        </w:trPr>
        <w:tc>
          <w:tcPr>
            <w:tcW w:w="80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683B6A5" w14:textId="77777777" w:rsidR="00CF246A" w:rsidRPr="00744B72" w:rsidRDefault="00CF246A" w:rsidP="00CF246A">
            <w:pPr>
              <w:pStyle w:val="ListParagraph"/>
              <w:numPr>
                <w:ilvl w:val="0"/>
                <w:numId w:val="17"/>
              </w:numPr>
              <w:ind w:left="6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744B7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Վարչապետի աշխատակազմի տեսչական</w:t>
            </w:r>
          </w:p>
          <w:p w14:paraId="6602B560" w14:textId="77777777" w:rsidR="00683BA8" w:rsidRPr="00744B72" w:rsidRDefault="00CF246A" w:rsidP="00CF246A">
            <w:pPr>
              <w:pStyle w:val="ListParagraph"/>
              <w:ind w:left="6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744B7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մարմինների աշխատանքների համակարգման գրասենյակ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0F51120" w14:textId="4F23DCD6" w:rsidR="00683BA8" w:rsidRPr="00744B72" w:rsidRDefault="00D15DC0" w:rsidP="009622EA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44B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25.07.2024</w:t>
            </w:r>
          </w:p>
        </w:tc>
      </w:tr>
      <w:tr w:rsidR="00683BA8" w:rsidRPr="00744B72" w14:paraId="7985F6BE" w14:textId="77777777" w:rsidTr="002B2CA5">
        <w:trPr>
          <w:gridAfter w:val="1"/>
          <w:wAfter w:w="6" w:type="dxa"/>
          <w:trHeight w:val="552"/>
          <w:tblCellSpacing w:w="0" w:type="dxa"/>
        </w:trPr>
        <w:tc>
          <w:tcPr>
            <w:tcW w:w="80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45FE3C" w14:textId="77777777" w:rsidR="00683BA8" w:rsidRPr="00744B72" w:rsidRDefault="00683BA8" w:rsidP="00860C7F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374CB2" w14:textId="7731227F" w:rsidR="00683BA8" w:rsidRPr="00744B72" w:rsidRDefault="00354EC9" w:rsidP="00354EC9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44B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/</w:t>
            </w:r>
            <w:r w:rsidR="00D15DC0" w:rsidRPr="00744B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48.56/25505-2024</w:t>
            </w:r>
          </w:p>
        </w:tc>
      </w:tr>
      <w:tr w:rsidR="005B49B2" w:rsidRPr="00744B72" w14:paraId="71E4614A" w14:textId="77777777" w:rsidTr="002B2CA5">
        <w:trPr>
          <w:trHeight w:val="393"/>
          <w:tblCellSpacing w:w="0" w:type="dxa"/>
        </w:trPr>
        <w:tc>
          <w:tcPr>
            <w:tcW w:w="8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57CC10" w14:textId="5A0EF360" w:rsidR="005B49B2" w:rsidRPr="00744B72" w:rsidRDefault="00D15DC0" w:rsidP="00D15DC0">
            <w:pPr>
              <w:pStyle w:val="ListParagraph"/>
              <w:spacing w:after="0" w:line="360" w:lineRule="auto"/>
              <w:ind w:left="255" w:right="272"/>
              <w:jc w:val="center"/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</w:pPr>
            <w:r w:rsidRPr="00744B72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Դիտողություններ և առաջարկություններ չկան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3C5129" w14:textId="77777777" w:rsidR="009B7143" w:rsidRPr="00744B72" w:rsidRDefault="009F129E" w:rsidP="006A3324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44B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</w:t>
            </w:r>
            <w:r w:rsidR="002B2CA5" w:rsidRPr="00744B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նդունվել</w:t>
            </w:r>
            <w:r w:rsidRPr="00744B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է</w:t>
            </w:r>
          </w:p>
          <w:p w14:paraId="34F9E574" w14:textId="0A9B8E95" w:rsidR="002B2CA5" w:rsidRPr="00744B72" w:rsidRDefault="002B2CA5" w:rsidP="009F129E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B41D8F" w:rsidRPr="00744B72" w14:paraId="1BFE902A" w14:textId="77777777" w:rsidTr="002B2CA5">
        <w:trPr>
          <w:gridAfter w:val="1"/>
          <w:wAfter w:w="6" w:type="dxa"/>
          <w:tblCellSpacing w:w="0" w:type="dxa"/>
        </w:trPr>
        <w:tc>
          <w:tcPr>
            <w:tcW w:w="80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9452EA" w14:textId="77777777" w:rsidR="00B41D8F" w:rsidRPr="00744B72" w:rsidRDefault="00D940BD" w:rsidP="00072038">
            <w:pPr>
              <w:ind w:left="707" w:hanging="14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44B72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2.</w:t>
            </w:r>
            <w:r w:rsidRPr="00744B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072038" w:rsidRPr="00744B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63DCD6C" w14:textId="049A3023" w:rsidR="00B41D8F" w:rsidRPr="00744B72" w:rsidRDefault="00D15DC0" w:rsidP="00262C95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744B7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31</w:t>
            </w:r>
            <w:r w:rsidR="00072038" w:rsidRPr="00744B7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.0</w:t>
            </w:r>
            <w:r w:rsidRPr="00744B7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7</w:t>
            </w:r>
            <w:r w:rsidR="00072038" w:rsidRPr="00744B7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.2024</w:t>
            </w:r>
          </w:p>
        </w:tc>
      </w:tr>
      <w:tr w:rsidR="00B41D8F" w:rsidRPr="00744B72" w14:paraId="3D788418" w14:textId="77777777" w:rsidTr="002B2CA5">
        <w:trPr>
          <w:gridAfter w:val="1"/>
          <w:wAfter w:w="6" w:type="dxa"/>
          <w:trHeight w:val="552"/>
          <w:tblCellSpacing w:w="0" w:type="dxa"/>
        </w:trPr>
        <w:tc>
          <w:tcPr>
            <w:tcW w:w="80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ED4C44" w14:textId="77777777" w:rsidR="00B41D8F" w:rsidRPr="00744B72" w:rsidRDefault="00B41D8F" w:rsidP="0099114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93783D" w14:textId="754DB6D1" w:rsidR="00B41D8F" w:rsidRPr="00744B72" w:rsidRDefault="00072038" w:rsidP="00991148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44B72">
              <w:rPr>
                <w:rFonts w:ascii="GHEA Grapalat" w:hAnsi="GHEA Grapalat" w:cs="Sylfaen"/>
                <w:b/>
                <w:lang w:val="hy-AM"/>
              </w:rPr>
              <w:t>01/2</w:t>
            </w:r>
            <w:r w:rsidR="00D15DC0" w:rsidRPr="00744B72">
              <w:rPr>
                <w:rFonts w:ascii="GHEA Grapalat" w:hAnsi="GHEA Grapalat" w:cs="Sylfaen"/>
                <w:b/>
                <w:lang w:val="hy-AM"/>
              </w:rPr>
              <w:t>9</w:t>
            </w:r>
            <w:r w:rsidRPr="00744B72">
              <w:rPr>
                <w:rFonts w:ascii="GHEA Grapalat" w:hAnsi="GHEA Grapalat" w:cs="Sylfaen"/>
                <w:b/>
                <w:lang w:val="hy-AM"/>
              </w:rPr>
              <w:t>/</w:t>
            </w:r>
            <w:r w:rsidR="00D15DC0" w:rsidRPr="00744B72">
              <w:rPr>
                <w:rFonts w:ascii="GHEA Grapalat" w:hAnsi="GHEA Grapalat" w:cs="Sylfaen"/>
                <w:b/>
                <w:lang w:val="hy-AM"/>
              </w:rPr>
              <w:t>16046</w:t>
            </w:r>
            <w:r w:rsidRPr="00744B72">
              <w:rPr>
                <w:rFonts w:ascii="GHEA Grapalat" w:hAnsi="GHEA Grapalat" w:cs="Sylfaen"/>
                <w:b/>
                <w:lang w:val="hy-AM"/>
              </w:rPr>
              <w:t>-2024</w:t>
            </w:r>
          </w:p>
        </w:tc>
      </w:tr>
      <w:tr w:rsidR="00B41D8F" w:rsidRPr="00744B72" w14:paraId="4C794923" w14:textId="77777777" w:rsidTr="002B2CA5">
        <w:trPr>
          <w:trHeight w:val="65"/>
          <w:tblCellSpacing w:w="0" w:type="dxa"/>
        </w:trPr>
        <w:tc>
          <w:tcPr>
            <w:tcW w:w="8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704E94" w14:textId="056948B4" w:rsidR="00B41D8F" w:rsidRPr="00744B72" w:rsidRDefault="00D15DC0" w:rsidP="00D15DC0">
            <w:pPr>
              <w:pStyle w:val="ListParagraph"/>
              <w:spacing w:after="0" w:line="360" w:lineRule="auto"/>
              <w:ind w:left="435" w:right="195" w:hanging="4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4B72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837702" w14:textId="77777777" w:rsidR="00B41D8F" w:rsidRPr="00744B72" w:rsidRDefault="00072038" w:rsidP="000A6F27">
            <w:pPr>
              <w:spacing w:after="0" w:line="360" w:lineRule="auto"/>
              <w:ind w:left="150" w:right="161" w:firstLine="243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44B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F037D1" w:rsidRPr="00744B72" w14:paraId="2C1A4955" w14:textId="77777777" w:rsidTr="002B2CA5">
        <w:trPr>
          <w:gridAfter w:val="1"/>
          <w:wAfter w:w="6" w:type="dxa"/>
          <w:tblCellSpacing w:w="0" w:type="dxa"/>
        </w:trPr>
        <w:tc>
          <w:tcPr>
            <w:tcW w:w="80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3F7B382" w14:textId="7355E340" w:rsidR="00F037D1" w:rsidRPr="00744B72" w:rsidRDefault="00D15DC0" w:rsidP="00D15DC0">
            <w:pPr>
              <w:pStyle w:val="ListParagraph"/>
              <w:numPr>
                <w:ilvl w:val="0"/>
                <w:numId w:val="26"/>
              </w:numPr>
              <w:ind w:left="1104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44B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0AE5C5E" w14:textId="308D0672" w:rsidR="00F037D1" w:rsidRPr="00744B72" w:rsidRDefault="00D15DC0" w:rsidP="00262C95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744B7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02.08.2024</w:t>
            </w:r>
          </w:p>
        </w:tc>
      </w:tr>
      <w:tr w:rsidR="00F037D1" w:rsidRPr="00744B72" w14:paraId="42DBAD0E" w14:textId="77777777" w:rsidTr="002B2CA5">
        <w:trPr>
          <w:gridAfter w:val="1"/>
          <w:wAfter w:w="6" w:type="dxa"/>
          <w:trHeight w:val="552"/>
          <w:tblCellSpacing w:w="0" w:type="dxa"/>
        </w:trPr>
        <w:tc>
          <w:tcPr>
            <w:tcW w:w="80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7C0ACA" w14:textId="77777777" w:rsidR="00F037D1" w:rsidRPr="00744B72" w:rsidRDefault="00F037D1" w:rsidP="00257DEE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B690BE" w14:textId="7BA8B459" w:rsidR="00F037D1" w:rsidRPr="00744B72" w:rsidRDefault="00D15DC0" w:rsidP="00257DEE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44B72">
              <w:rPr>
                <w:rFonts w:ascii="GHEA Grapalat" w:hAnsi="GHEA Grapalat" w:cs="GHEA Grapalat"/>
                <w:b/>
                <w:lang w:val="hy-AM"/>
              </w:rPr>
              <w:t>ԳՍ/29.2/24794-2024</w:t>
            </w:r>
          </w:p>
        </w:tc>
      </w:tr>
      <w:tr w:rsidR="00F037D1" w:rsidRPr="00744B72" w14:paraId="1BBDA5C6" w14:textId="77777777" w:rsidTr="00891045">
        <w:trPr>
          <w:trHeight w:val="504"/>
          <w:tblCellSpacing w:w="0" w:type="dxa"/>
        </w:trPr>
        <w:tc>
          <w:tcPr>
            <w:tcW w:w="8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8AB85F" w14:textId="3D59DE5B" w:rsidR="00600A56" w:rsidRPr="00744B72" w:rsidRDefault="00891045" w:rsidP="00891045">
            <w:pPr>
              <w:tabs>
                <w:tab w:val="left" w:pos="539"/>
              </w:tabs>
              <w:spacing w:after="0" w:line="360" w:lineRule="auto"/>
              <w:ind w:right="130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744B72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65AD7F" w14:textId="012ECAD7" w:rsidR="00F16D4F" w:rsidRPr="00744B72" w:rsidRDefault="00600A56" w:rsidP="00891045">
            <w:pPr>
              <w:spacing w:after="0" w:line="360" w:lineRule="auto"/>
              <w:ind w:left="150" w:right="161" w:firstLine="2383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44B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0A6F27" w:rsidRPr="00744B72" w14:paraId="4E5842DD" w14:textId="77777777" w:rsidTr="002B2CA5">
        <w:trPr>
          <w:gridAfter w:val="1"/>
          <w:wAfter w:w="6" w:type="dxa"/>
          <w:tblCellSpacing w:w="0" w:type="dxa"/>
        </w:trPr>
        <w:tc>
          <w:tcPr>
            <w:tcW w:w="80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536FEF3" w14:textId="0BC320DB" w:rsidR="000A6F27" w:rsidRPr="00744B72" w:rsidRDefault="00E6137D" w:rsidP="00891045">
            <w:pPr>
              <w:pStyle w:val="ListParagraph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bookmarkStart w:id="0" w:name="_Hlk176249486"/>
            <w:r w:rsidRPr="00744B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4.</w:t>
            </w:r>
            <w:r w:rsidRPr="00744B72">
              <w:rPr>
                <w:rFonts w:ascii="GHEA Grapalat" w:hAnsi="GHEA Grapalat"/>
                <w:lang w:val="hy-AM"/>
              </w:rPr>
              <w:t xml:space="preserve"> </w:t>
            </w:r>
            <w:r w:rsidR="00891045" w:rsidRPr="00744B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9DF80AD" w14:textId="77777777" w:rsidR="000A6F27" w:rsidRPr="00744B72" w:rsidRDefault="00E6137D" w:rsidP="000A6F27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744B7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19.04.2024</w:t>
            </w:r>
          </w:p>
        </w:tc>
      </w:tr>
      <w:tr w:rsidR="000A6F27" w:rsidRPr="00744B72" w14:paraId="2FFC22B3" w14:textId="77777777" w:rsidTr="002B2CA5">
        <w:trPr>
          <w:gridAfter w:val="1"/>
          <w:wAfter w:w="6" w:type="dxa"/>
          <w:trHeight w:val="552"/>
          <w:tblCellSpacing w:w="0" w:type="dxa"/>
        </w:trPr>
        <w:tc>
          <w:tcPr>
            <w:tcW w:w="80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0A0635" w14:textId="77777777" w:rsidR="000A6F27" w:rsidRPr="00744B72" w:rsidRDefault="000A6F27" w:rsidP="003F3DF2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9CE4A3" w14:textId="77777777" w:rsidR="000A6F27" w:rsidRPr="00744B72" w:rsidRDefault="00E6137D" w:rsidP="00E6137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44B7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02/11.7/14407-2024</w:t>
            </w:r>
          </w:p>
        </w:tc>
      </w:tr>
      <w:bookmarkEnd w:id="0"/>
      <w:tr w:rsidR="000A6F27" w:rsidRPr="00744B72" w14:paraId="4A927E26" w14:textId="77777777" w:rsidTr="002B2CA5">
        <w:trPr>
          <w:trHeight w:val="624"/>
          <w:tblCellSpacing w:w="0" w:type="dxa"/>
        </w:trPr>
        <w:tc>
          <w:tcPr>
            <w:tcW w:w="8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D0F032" w14:textId="7C2A4EAE" w:rsidR="000A6F27" w:rsidRPr="00744B72" w:rsidRDefault="00891045" w:rsidP="00496741">
            <w:pPr>
              <w:suppressAutoHyphens/>
              <w:spacing w:after="0" w:line="360" w:lineRule="auto"/>
              <w:ind w:left="395" w:right="275" w:firstLine="283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  <w:r w:rsidRPr="00744B72"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Քննության առնելով «ՀՀ կառավարութան 2002 թվականի հունիսի 29-ի թիվ 867 որոշման մեջ լրացումներ և փոփոխություններ կատարելու մասին» Կառավարության որոշման </w:t>
            </w:r>
            <w:r w:rsidRPr="00744B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նախագիծը ...(.) հայտնում ենք, որ Էկոնոմիկայի նախարարությունը նախատեսվող </w:t>
            </w:r>
            <w:proofErr w:type="spellStart"/>
            <w:r w:rsidRPr="00744B72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744B72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սկզբունքային առարկություններ և առաջարկություններ չունի։ Այդուհանդերձ, ելնելով ոլորտի </w:t>
            </w:r>
            <w:proofErr w:type="spellStart"/>
            <w:r w:rsidRPr="00744B72">
              <w:rPr>
                <w:rFonts w:ascii="GHEA Grapalat" w:hAnsi="GHEA Grapalat"/>
                <w:sz w:val="24"/>
                <w:szCs w:val="24"/>
                <w:lang w:val="hy-AM"/>
              </w:rPr>
              <w:t>տնտեսավարողների</w:t>
            </w:r>
            <w:proofErr w:type="spellEnd"/>
            <w:r w:rsidRPr="00744B72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իրավունքների արդյունավետ պաշտպանության նկատառումներից, առաջարկում ենք հարցը ներկայացնել նաև վերջիններիս քննարկմանը՝ կարծիք ստանալու նպատակով։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9E398B" w14:textId="0FBB57D5" w:rsidR="00496741" w:rsidRPr="00744B72" w:rsidRDefault="00E6137D" w:rsidP="00496741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44B72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3E47263B" w14:textId="671D5E47" w:rsidR="007342C3" w:rsidRPr="00744B72" w:rsidRDefault="00496741" w:rsidP="00891045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4B72">
              <w:rPr>
                <w:rFonts w:ascii="GHEA Grapalat" w:hAnsi="GHEA Grapalat"/>
                <w:sz w:val="24"/>
                <w:szCs w:val="24"/>
                <w:lang w:val="hy-AM"/>
              </w:rPr>
              <w:t xml:space="preserve">Ոլորտի </w:t>
            </w:r>
            <w:proofErr w:type="spellStart"/>
            <w:r w:rsidRPr="00744B72">
              <w:rPr>
                <w:rFonts w:ascii="GHEA Grapalat" w:hAnsi="GHEA Grapalat"/>
                <w:sz w:val="24"/>
                <w:szCs w:val="24"/>
                <w:lang w:val="hy-AM"/>
              </w:rPr>
              <w:t>տնտեսավարողները</w:t>
            </w:r>
            <w:proofErr w:type="spellEnd"/>
            <w:r w:rsidRPr="00744B7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նախագծին ծանոթանալու, ինչպես նաև </w:t>
            </w:r>
            <w:proofErr w:type="spellStart"/>
            <w:r w:rsidRPr="00744B72">
              <w:rPr>
                <w:rFonts w:ascii="GHEA Grapalat" w:hAnsi="GHEA Grapalat"/>
                <w:sz w:val="24"/>
                <w:szCs w:val="24"/>
                <w:lang w:val="hy-AM"/>
              </w:rPr>
              <w:t>դիքորոշումներ</w:t>
            </w:r>
            <w:proofErr w:type="spellEnd"/>
            <w:r w:rsidRPr="00744B72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744B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առաջարկություններ ներկայացնելու հնարավորություն </w:t>
            </w:r>
            <w:r w:rsidR="00C774E2" w:rsidRPr="00744B72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ունեցել են </w:t>
            </w:r>
            <w:r w:rsidRPr="00744B72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="00C774E2" w:rsidRPr="00744B72">
              <w:rPr>
                <w:rFonts w:ascii="GHEA Grapalat" w:hAnsi="GHEA Grapalat"/>
                <w:sz w:val="24"/>
                <w:szCs w:val="24"/>
                <w:lang w:val="hy-AM"/>
              </w:rPr>
              <w:t>` 2024 թվականի հունիսի 1</w:t>
            </w:r>
            <w:r w:rsidR="00E62F00" w:rsidRPr="00744B7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C774E2" w:rsidRPr="00744B72">
              <w:rPr>
                <w:rFonts w:ascii="GHEA Grapalat" w:hAnsi="GHEA Grapalat"/>
                <w:sz w:val="24"/>
                <w:szCs w:val="24"/>
                <w:lang w:val="hy-AM"/>
              </w:rPr>
              <w:t>-ից</w:t>
            </w:r>
            <w:r w:rsidR="00E62F00" w:rsidRPr="00744B72">
              <w:rPr>
                <w:rFonts w:ascii="GHEA Grapalat" w:hAnsi="GHEA Grapalat"/>
                <w:sz w:val="24"/>
                <w:szCs w:val="24"/>
                <w:lang w:val="hy-AM"/>
              </w:rPr>
              <w:t xml:space="preserve"> 27-ը տեղի ունեցած</w:t>
            </w:r>
            <w:r w:rsidRPr="00744B7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հանրային քննարկման ընթացքում</w:t>
            </w:r>
            <w:r w:rsidR="00E62F00" w:rsidRPr="00744B72">
              <w:rPr>
                <w:rFonts w:ascii="GHEA Grapalat" w:hAnsi="GHEA Grapalat"/>
                <w:sz w:val="24"/>
                <w:szCs w:val="24"/>
                <w:lang w:val="hy-AM"/>
              </w:rPr>
              <w:t>, որի շրջանակում առաջարկություններ և դիտողություններ չեն ներկայացվել:</w:t>
            </w:r>
          </w:p>
        </w:tc>
      </w:tr>
      <w:tr w:rsidR="00723169" w:rsidRPr="00744B72" w14:paraId="657A0D52" w14:textId="77777777" w:rsidTr="00E30E7F">
        <w:trPr>
          <w:gridAfter w:val="1"/>
          <w:wAfter w:w="6" w:type="dxa"/>
          <w:tblCellSpacing w:w="0" w:type="dxa"/>
        </w:trPr>
        <w:tc>
          <w:tcPr>
            <w:tcW w:w="80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97BF53F" w14:textId="268C1EFE" w:rsidR="00723169" w:rsidRPr="00744B72" w:rsidRDefault="00723169" w:rsidP="00E30E7F">
            <w:pPr>
              <w:pStyle w:val="ListParagraph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bookmarkStart w:id="1" w:name="_Hlk178068725"/>
            <w:r w:rsidRPr="00744B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5.</w:t>
            </w:r>
            <w:r w:rsidRPr="00744B72">
              <w:rPr>
                <w:rFonts w:ascii="GHEA Grapalat" w:hAnsi="GHEA Grapalat"/>
                <w:lang w:val="hy-AM"/>
              </w:rPr>
              <w:t xml:space="preserve"> </w:t>
            </w:r>
            <w:r w:rsidRPr="00744B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37C5FF5" w14:textId="4A324EDD" w:rsidR="00723169" w:rsidRPr="00744B72" w:rsidRDefault="00723169" w:rsidP="00E30E7F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744B7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30.08.2024</w:t>
            </w:r>
          </w:p>
        </w:tc>
      </w:tr>
      <w:tr w:rsidR="00723169" w:rsidRPr="00744B72" w14:paraId="0D291D2E" w14:textId="77777777" w:rsidTr="00E30E7F">
        <w:trPr>
          <w:gridAfter w:val="1"/>
          <w:wAfter w:w="6" w:type="dxa"/>
          <w:trHeight w:val="552"/>
          <w:tblCellSpacing w:w="0" w:type="dxa"/>
        </w:trPr>
        <w:tc>
          <w:tcPr>
            <w:tcW w:w="80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5E0265" w14:textId="77777777" w:rsidR="00723169" w:rsidRPr="00744B72" w:rsidRDefault="00723169" w:rsidP="00E30E7F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8E9CFB" w14:textId="66725949" w:rsidR="00723169" w:rsidRPr="00744B72" w:rsidRDefault="00723169" w:rsidP="00E30E7F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44B7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//34585-2024</w:t>
            </w:r>
          </w:p>
        </w:tc>
      </w:tr>
      <w:bookmarkEnd w:id="1"/>
      <w:tr w:rsidR="00723169" w:rsidRPr="00744B72" w14:paraId="069E0A54" w14:textId="77777777" w:rsidTr="002B2CA5">
        <w:trPr>
          <w:trHeight w:val="624"/>
          <w:tblCellSpacing w:w="0" w:type="dxa"/>
        </w:trPr>
        <w:tc>
          <w:tcPr>
            <w:tcW w:w="8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64A2ED" w14:textId="5A90997E" w:rsidR="00723169" w:rsidRPr="00744B72" w:rsidRDefault="00723169" w:rsidP="00723169">
            <w:pPr>
              <w:pStyle w:val="ListParagraph"/>
              <w:suppressAutoHyphens/>
              <w:spacing w:after="0" w:line="360" w:lineRule="auto"/>
              <w:ind w:left="1038" w:right="2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4B72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CB3430" w14:textId="08555772" w:rsidR="00723169" w:rsidRPr="00744B72" w:rsidRDefault="00723169" w:rsidP="00723169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44B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DF5995" w:rsidRPr="00744B72" w14:paraId="70647736" w14:textId="77777777" w:rsidTr="00A01C62">
        <w:trPr>
          <w:gridAfter w:val="1"/>
          <w:wAfter w:w="6" w:type="dxa"/>
          <w:tblCellSpacing w:w="0" w:type="dxa"/>
        </w:trPr>
        <w:tc>
          <w:tcPr>
            <w:tcW w:w="80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025E441" w14:textId="3FAA52E8" w:rsidR="00DF5995" w:rsidRPr="00744B72" w:rsidRDefault="00DF5995" w:rsidP="00DF5995">
            <w:pPr>
              <w:pStyle w:val="ListParagraph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44B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6.</w:t>
            </w:r>
            <w:r w:rsidRPr="00744B72">
              <w:rPr>
                <w:rFonts w:ascii="GHEA Grapalat" w:hAnsi="GHEA Grapalat"/>
                <w:lang w:val="hy-AM"/>
              </w:rPr>
              <w:t xml:space="preserve"> </w:t>
            </w:r>
            <w:r w:rsidRPr="00744B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Վարչապետի աշխատակազմի</w:t>
            </w:r>
          </w:p>
          <w:p w14:paraId="2DC7991D" w14:textId="60F2D980" w:rsidR="00DF5995" w:rsidRPr="00744B72" w:rsidRDefault="00DF5995" w:rsidP="00DF5995">
            <w:pPr>
              <w:pStyle w:val="ListParagraph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44B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D49B9A9" w14:textId="7079FF86" w:rsidR="00DF5995" w:rsidRPr="00744B72" w:rsidRDefault="00DF5995" w:rsidP="00A01C62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744B7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20.09.2024</w:t>
            </w:r>
          </w:p>
        </w:tc>
      </w:tr>
      <w:tr w:rsidR="00DF5995" w:rsidRPr="00744B72" w14:paraId="57D37F49" w14:textId="77777777" w:rsidTr="00A01C62">
        <w:trPr>
          <w:gridAfter w:val="1"/>
          <w:wAfter w:w="6" w:type="dxa"/>
          <w:trHeight w:val="552"/>
          <w:tblCellSpacing w:w="0" w:type="dxa"/>
        </w:trPr>
        <w:tc>
          <w:tcPr>
            <w:tcW w:w="80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3E4542" w14:textId="77777777" w:rsidR="00DF5995" w:rsidRPr="00744B72" w:rsidRDefault="00DF5995" w:rsidP="00A01C62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3CB85" w14:textId="046454C7" w:rsidR="00DF5995" w:rsidRPr="00744B72" w:rsidRDefault="00DF5995" w:rsidP="00A01C62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44B7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02/11.7/32433-2024</w:t>
            </w:r>
          </w:p>
        </w:tc>
      </w:tr>
      <w:tr w:rsidR="00DF5995" w:rsidRPr="00744B72" w14:paraId="485019EF" w14:textId="77777777" w:rsidTr="002B2CA5">
        <w:trPr>
          <w:trHeight w:val="624"/>
          <w:tblCellSpacing w:w="0" w:type="dxa"/>
        </w:trPr>
        <w:tc>
          <w:tcPr>
            <w:tcW w:w="8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8F3D7F" w14:textId="77777777" w:rsidR="00DF5995" w:rsidRPr="00744B72" w:rsidRDefault="00DF5995" w:rsidP="00DF5995">
            <w:pPr>
              <w:spacing w:after="0" w:line="360" w:lineRule="auto"/>
              <w:ind w:left="392" w:right="40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44B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Նախագծին կից հիմնավորմամբ բավարար չափով </w:t>
            </w:r>
            <w:proofErr w:type="spellStart"/>
            <w:r w:rsidRPr="00744B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որոշակիացված</w:t>
            </w:r>
            <w:proofErr w:type="spellEnd"/>
            <w:r w:rsidRPr="00744B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չէ օդանավակայանների մասով՝ </w:t>
            </w:r>
            <w:proofErr w:type="spellStart"/>
            <w:r w:rsidRPr="00744B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դիտարկվող</w:t>
            </w:r>
            <w:proofErr w:type="spellEnd"/>
            <w:r w:rsidRPr="00744B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նախագծով լիցենզավորման որոշ </w:t>
            </w:r>
            <w:proofErr w:type="spellStart"/>
            <w:r w:rsidRPr="00744B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կարգերում</w:t>
            </w:r>
            <w:proofErr w:type="spellEnd"/>
            <w:r w:rsidRPr="00744B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լիցենզավորման պահանջների և պայմանների մասով առաջարկվող </w:t>
            </w:r>
            <w:proofErr w:type="spellStart"/>
            <w:r w:rsidRPr="00744B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744B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հիմնավորվածությունը, հաշվի առնելով այն հանգամանքը, որ գործող </w:t>
            </w:r>
            <w:proofErr w:type="spellStart"/>
            <w:r w:rsidRPr="00744B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744B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պարագայում </w:t>
            </w:r>
            <w:proofErr w:type="spellStart"/>
            <w:r w:rsidRPr="00744B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ևս</w:t>
            </w:r>
            <w:proofErr w:type="spellEnd"/>
            <w:r w:rsidRPr="00744B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նախատեսված է գործունեություն իրականացնելու տարածքի նույնականացման պահանջ:</w:t>
            </w:r>
          </w:p>
          <w:p w14:paraId="0CBC0477" w14:textId="16090527" w:rsidR="00DF5995" w:rsidRPr="00744B72" w:rsidRDefault="00DF5995" w:rsidP="00DF5995">
            <w:pPr>
              <w:pStyle w:val="ListParagraph"/>
              <w:suppressAutoHyphens/>
              <w:spacing w:after="0" w:line="360" w:lineRule="auto"/>
              <w:ind w:left="1398" w:right="2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5D4243" w14:textId="77777777" w:rsidR="00DF5995" w:rsidRPr="00744B72" w:rsidRDefault="00DF5995" w:rsidP="00723169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44B72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Ընդունվել է </w:t>
            </w:r>
            <w:r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 գիտություն</w:t>
            </w:r>
          </w:p>
          <w:p w14:paraId="38902403" w14:textId="4B5D5214" w:rsidR="00DF5995" w:rsidRPr="00744B72" w:rsidRDefault="00DF5995" w:rsidP="00DF5995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վերաբերյալ հարկ է անդրադառնալ այն հանգամանքին, որ Առողջապահության բնագավառում լիցենզավորման ենթակա բոլոր տեսակներով (բացառությամբ շարժական տեսակների, որոնց համար լիցենզիաները տրվում են տվյալ տեսակին համապատասխան վայրի պահանջով լիցենզիայի առկայության դեպքում) գործունեության </w:t>
            </w:r>
            <w:r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իրականացման համար սահմանված է վայրի պահանջ, որպիսի պարագայում լիցենզավորման </w:t>
            </w:r>
            <w:proofErr w:type="spellStart"/>
            <w:r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կարգերով</w:t>
            </w:r>
            <w:proofErr w:type="spellEnd"/>
            <w:r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սահմանված են գործունեության իրականացման տարածքի (վայրի) նկատմամաբ հայտատուի գրանցված իրավունքների </w:t>
            </w:r>
            <w:proofErr w:type="spellStart"/>
            <w:r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պարտադիրությունը</w:t>
            </w:r>
            <w:proofErr w:type="spellEnd"/>
            <w:r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ինչպես նաև տարածքի մակերեսի, ֆիզիկական և </w:t>
            </w:r>
            <w:proofErr w:type="spellStart"/>
            <w:r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պարագծային</w:t>
            </w:r>
            <w:proofErr w:type="spellEnd"/>
            <w:r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չափերի մասին տվյալներ ունենալու անհրաժեշտությունը, ուստի և լիցենզավորման </w:t>
            </w:r>
            <w:proofErr w:type="spellStart"/>
            <w:r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կագերով</w:t>
            </w:r>
            <w:proofErr w:type="spellEnd"/>
            <w:r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սահմանավծ</w:t>
            </w:r>
            <w:proofErr w:type="spellEnd"/>
            <w:r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են, որ հայտատուն լիցենզիա ստանալու մասին </w:t>
            </w:r>
            <w:proofErr w:type="spellStart"/>
            <w:r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հայտերին</w:t>
            </w:r>
            <w:proofErr w:type="spellEnd"/>
            <w:r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կից պետք է ներկայացնի անշարժ գույքի գրանցման վկայական և հատակագիծ:</w:t>
            </w:r>
          </w:p>
          <w:p w14:paraId="5622AF9E" w14:textId="5289C2E5" w:rsidR="00DF5995" w:rsidRPr="00744B72" w:rsidRDefault="00DF5995" w:rsidP="00DF5995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Այսպես, ինչպես նկարագրվել է հիմնավորմամբ, «Ավիացիայի մասին» օրենքի 12-րդ հոդվածի 13-րդ մասի դրույթների կատարումով</w:t>
            </w:r>
            <w:r w:rsidR="006B2DD8"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պայմանավորված, նկատի ունենալով ՀՀ կառավարության և ««Արմենիա» միջազգային օդանավակայաններ» փակ բաժնետիրական ընկերություն </w:t>
            </w:r>
            <w:proofErr w:type="spellStart"/>
            <w:r w:rsidR="006B2DD8"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միջև</w:t>
            </w:r>
            <w:proofErr w:type="spellEnd"/>
            <w:r w:rsidR="006B2DD8"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2001 թվականի դեկտեմբերի 17-ին </w:t>
            </w:r>
            <w:proofErr w:type="spellStart"/>
            <w:r w:rsidR="006B2DD8"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Կոնցեսիոն</w:t>
            </w:r>
            <w:proofErr w:type="spellEnd"/>
            <w:r w:rsidR="006B2DD8"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կառավարման մասին պայմանագրի 5-րդ կետը, որոնցով և </w:t>
            </w:r>
            <w:proofErr w:type="spellStart"/>
            <w:r w:rsidR="006B2DD8"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ձևավորվում</w:t>
            </w:r>
            <w:proofErr w:type="spellEnd"/>
            <w:r w:rsidR="006B2DD8"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է օդանավակայանի </w:t>
            </w:r>
            <w:proofErr w:type="spellStart"/>
            <w:r w:rsidR="006B2DD8"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ուղևորային</w:t>
            </w:r>
            <w:proofErr w:type="spellEnd"/>
            <w:r w:rsidR="006B2DD8"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բեռնային </w:t>
            </w:r>
            <w:proofErr w:type="spellStart"/>
            <w:r w:rsidR="006B2DD8"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համալիրներում</w:t>
            </w:r>
            <w:proofErr w:type="spellEnd"/>
            <w:r w:rsidR="006B2DD8"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B2DD8"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առևտրային</w:t>
            </w:r>
            <w:proofErr w:type="spellEnd"/>
            <w:r w:rsidR="006B2DD8"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գործունեության իրականացման համար բացի </w:t>
            </w:r>
            <w:proofErr w:type="spellStart"/>
            <w:r w:rsidR="006B2DD8"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Կառավարչից</w:t>
            </w:r>
            <w:proofErr w:type="spellEnd"/>
            <w:r w:rsidR="006B2DD8"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այլ </w:t>
            </w:r>
            <w:r w:rsidR="006B2DD8"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անձանց օդանավակայանի անշարժ գույքի նկատմամբ իրավունքի առկայության բացառումը:</w:t>
            </w:r>
          </w:p>
          <w:p w14:paraId="2403FEBB" w14:textId="36218D8A" w:rsidR="00DF5995" w:rsidRPr="00744B72" w:rsidRDefault="006B2DD8" w:rsidP="008C6C1F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Այս պարագայում, անհրաժեշտություն է </w:t>
            </w:r>
            <w:proofErr w:type="spellStart"/>
            <w:r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ձևավորվել</w:t>
            </w:r>
            <w:proofErr w:type="spellEnd"/>
            <w:r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սահմանելու կարգավորում այն մասով, որ օդանավակայանների տարածքներում լիցենզավորման ենթակա գործունեությամբ  զբաղվելու համար հայտ ներկայաց</w:t>
            </w:r>
            <w:r w:rsidR="00F31916"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նող իրավաբանական անձանցից և անհատ ձեռնարկատերերից չպահանջվի անշարժ գույքի գրանցման վկայական և հայտատուի անվամբ շինության հատակագիծ, փոխարենը պահանջել ըստ էության դրանց «փ</w:t>
            </w:r>
            <w:r w:rsidR="001D265C"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</w:t>
            </w:r>
            <w:r w:rsidR="00F31916"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խարինող»</w:t>
            </w:r>
            <w:r w:rsidR="001D265C"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փաստաթղթեր, որոնք են </w:t>
            </w:r>
            <w:r w:rsidR="00F31916"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տվյալ տարածքում ոչ ավիացիոն գործունեությամբ զբաղվելու թույլտվություն և տարածքի մակերեսի, ֆիզիկական և </w:t>
            </w:r>
            <w:proofErr w:type="spellStart"/>
            <w:r w:rsidR="00F31916"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պարագծային</w:t>
            </w:r>
            <w:proofErr w:type="spellEnd"/>
            <w:r w:rsidR="00F31916" w:rsidRPr="0074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չափերի մասին տվյալներ պարունակող փաստաթղթեր:</w:t>
            </w:r>
            <w:bookmarkStart w:id="2" w:name="_GoBack"/>
            <w:bookmarkEnd w:id="2"/>
          </w:p>
        </w:tc>
      </w:tr>
    </w:tbl>
    <w:p w14:paraId="70FE540A" w14:textId="77777777" w:rsidR="006A3324" w:rsidRPr="00744B72" w:rsidRDefault="006A3324" w:rsidP="002D7600">
      <w:pPr>
        <w:tabs>
          <w:tab w:val="left" w:pos="5215"/>
        </w:tabs>
        <w:rPr>
          <w:rFonts w:ascii="GHEA Grapalat" w:hAnsi="GHEA Grapalat" w:cs="Sylfaen"/>
          <w:sz w:val="24"/>
          <w:lang w:val="hy-AM"/>
        </w:rPr>
      </w:pPr>
    </w:p>
    <w:sectPr w:rsidR="006A3324" w:rsidRPr="00744B72" w:rsidSect="00884DF7">
      <w:pgSz w:w="15840" w:h="12240" w:orient="landscape"/>
      <w:pgMar w:top="81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F25E2"/>
    <w:multiLevelType w:val="hybridMultilevel"/>
    <w:tmpl w:val="BD8E7130"/>
    <w:lvl w:ilvl="0" w:tplc="DBFCF8C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8908E7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2" w15:restartNumberingAfterBreak="0">
    <w:nsid w:val="10E72602"/>
    <w:multiLevelType w:val="hybridMultilevel"/>
    <w:tmpl w:val="AA20FDF8"/>
    <w:lvl w:ilvl="0" w:tplc="97E012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2E2A1A"/>
    <w:multiLevelType w:val="hybridMultilevel"/>
    <w:tmpl w:val="9A564EFC"/>
    <w:lvl w:ilvl="0" w:tplc="A0C4F89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23829B5"/>
    <w:multiLevelType w:val="hybridMultilevel"/>
    <w:tmpl w:val="5920AB8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D562FF2"/>
    <w:multiLevelType w:val="hybridMultilevel"/>
    <w:tmpl w:val="0FFEDB40"/>
    <w:lvl w:ilvl="0" w:tplc="4CB09308">
      <w:start w:val="1"/>
      <w:numFmt w:val="decimal"/>
      <w:lvlText w:val="%1."/>
      <w:lvlJc w:val="left"/>
      <w:pPr>
        <w:ind w:left="10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6" w15:restartNumberingAfterBreak="0">
    <w:nsid w:val="1EBC55B4"/>
    <w:multiLevelType w:val="hybridMultilevel"/>
    <w:tmpl w:val="DFC88B3C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7" w15:restartNumberingAfterBreak="0">
    <w:nsid w:val="35801C8A"/>
    <w:multiLevelType w:val="hybridMultilevel"/>
    <w:tmpl w:val="086698D8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8" w15:restartNumberingAfterBreak="0">
    <w:nsid w:val="37002C54"/>
    <w:multiLevelType w:val="hybridMultilevel"/>
    <w:tmpl w:val="8D30E8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3A7B5305"/>
    <w:multiLevelType w:val="hybridMultilevel"/>
    <w:tmpl w:val="B2806E48"/>
    <w:lvl w:ilvl="0" w:tplc="CE4A6A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F16D46"/>
    <w:multiLevelType w:val="hybridMultilevel"/>
    <w:tmpl w:val="8D30E8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40FB1CD7"/>
    <w:multiLevelType w:val="hybridMultilevel"/>
    <w:tmpl w:val="0FEACDBE"/>
    <w:lvl w:ilvl="0" w:tplc="FB7C8404">
      <w:start w:val="3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10" w:hanging="360"/>
      </w:pPr>
    </w:lvl>
    <w:lvl w:ilvl="2" w:tplc="0409001B" w:tentative="1">
      <w:start w:val="1"/>
      <w:numFmt w:val="lowerRoman"/>
      <w:lvlText w:val="%3."/>
      <w:lvlJc w:val="right"/>
      <w:pPr>
        <w:ind w:left="4230" w:hanging="180"/>
      </w:pPr>
    </w:lvl>
    <w:lvl w:ilvl="3" w:tplc="0409000F" w:tentative="1">
      <w:start w:val="1"/>
      <w:numFmt w:val="decimal"/>
      <w:lvlText w:val="%4."/>
      <w:lvlJc w:val="left"/>
      <w:pPr>
        <w:ind w:left="4950" w:hanging="360"/>
      </w:pPr>
    </w:lvl>
    <w:lvl w:ilvl="4" w:tplc="04090019" w:tentative="1">
      <w:start w:val="1"/>
      <w:numFmt w:val="lowerLetter"/>
      <w:lvlText w:val="%5."/>
      <w:lvlJc w:val="left"/>
      <w:pPr>
        <w:ind w:left="5670" w:hanging="360"/>
      </w:pPr>
    </w:lvl>
    <w:lvl w:ilvl="5" w:tplc="0409001B" w:tentative="1">
      <w:start w:val="1"/>
      <w:numFmt w:val="lowerRoman"/>
      <w:lvlText w:val="%6."/>
      <w:lvlJc w:val="right"/>
      <w:pPr>
        <w:ind w:left="6390" w:hanging="180"/>
      </w:pPr>
    </w:lvl>
    <w:lvl w:ilvl="6" w:tplc="0409000F" w:tentative="1">
      <w:start w:val="1"/>
      <w:numFmt w:val="decimal"/>
      <w:lvlText w:val="%7."/>
      <w:lvlJc w:val="left"/>
      <w:pPr>
        <w:ind w:left="7110" w:hanging="360"/>
      </w:pPr>
    </w:lvl>
    <w:lvl w:ilvl="7" w:tplc="04090019" w:tentative="1">
      <w:start w:val="1"/>
      <w:numFmt w:val="lowerLetter"/>
      <w:lvlText w:val="%8."/>
      <w:lvlJc w:val="left"/>
      <w:pPr>
        <w:ind w:left="7830" w:hanging="360"/>
      </w:pPr>
    </w:lvl>
    <w:lvl w:ilvl="8" w:tplc="04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12" w15:restartNumberingAfterBreak="0">
    <w:nsid w:val="42AF7BBE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3" w15:restartNumberingAfterBreak="0">
    <w:nsid w:val="46543CEF"/>
    <w:multiLevelType w:val="hybridMultilevel"/>
    <w:tmpl w:val="1E782A4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6D7455"/>
    <w:multiLevelType w:val="hybridMultilevel"/>
    <w:tmpl w:val="047EC162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5" w15:restartNumberingAfterBreak="0">
    <w:nsid w:val="48540F8E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6" w15:restartNumberingAfterBreak="0">
    <w:nsid w:val="48BE6EAE"/>
    <w:multiLevelType w:val="hybridMultilevel"/>
    <w:tmpl w:val="F3E2CEC8"/>
    <w:lvl w:ilvl="0" w:tplc="0DA8394E">
      <w:start w:val="1"/>
      <w:numFmt w:val="decimal"/>
      <w:lvlText w:val="%1."/>
      <w:lvlJc w:val="left"/>
      <w:pPr>
        <w:ind w:left="2790" w:hanging="360"/>
      </w:pPr>
      <w:rPr>
        <w:rFonts w:cs="Sylfae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510" w:hanging="360"/>
      </w:pPr>
    </w:lvl>
    <w:lvl w:ilvl="2" w:tplc="0409001B" w:tentative="1">
      <w:start w:val="1"/>
      <w:numFmt w:val="lowerRoman"/>
      <w:lvlText w:val="%3."/>
      <w:lvlJc w:val="right"/>
      <w:pPr>
        <w:ind w:left="4230" w:hanging="180"/>
      </w:pPr>
    </w:lvl>
    <w:lvl w:ilvl="3" w:tplc="0409000F" w:tentative="1">
      <w:start w:val="1"/>
      <w:numFmt w:val="decimal"/>
      <w:lvlText w:val="%4."/>
      <w:lvlJc w:val="left"/>
      <w:pPr>
        <w:ind w:left="4950" w:hanging="360"/>
      </w:pPr>
    </w:lvl>
    <w:lvl w:ilvl="4" w:tplc="04090019" w:tentative="1">
      <w:start w:val="1"/>
      <w:numFmt w:val="lowerLetter"/>
      <w:lvlText w:val="%5."/>
      <w:lvlJc w:val="left"/>
      <w:pPr>
        <w:ind w:left="5670" w:hanging="360"/>
      </w:pPr>
    </w:lvl>
    <w:lvl w:ilvl="5" w:tplc="0409001B" w:tentative="1">
      <w:start w:val="1"/>
      <w:numFmt w:val="lowerRoman"/>
      <w:lvlText w:val="%6."/>
      <w:lvlJc w:val="right"/>
      <w:pPr>
        <w:ind w:left="6390" w:hanging="180"/>
      </w:pPr>
    </w:lvl>
    <w:lvl w:ilvl="6" w:tplc="0409000F" w:tentative="1">
      <w:start w:val="1"/>
      <w:numFmt w:val="decimal"/>
      <w:lvlText w:val="%7."/>
      <w:lvlJc w:val="left"/>
      <w:pPr>
        <w:ind w:left="7110" w:hanging="360"/>
      </w:pPr>
    </w:lvl>
    <w:lvl w:ilvl="7" w:tplc="04090019" w:tentative="1">
      <w:start w:val="1"/>
      <w:numFmt w:val="lowerLetter"/>
      <w:lvlText w:val="%8."/>
      <w:lvlJc w:val="left"/>
      <w:pPr>
        <w:ind w:left="7830" w:hanging="360"/>
      </w:pPr>
    </w:lvl>
    <w:lvl w:ilvl="8" w:tplc="04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17" w15:restartNumberingAfterBreak="0">
    <w:nsid w:val="4A7A6FB0"/>
    <w:multiLevelType w:val="hybridMultilevel"/>
    <w:tmpl w:val="A9FEFF9A"/>
    <w:lvl w:ilvl="0" w:tplc="FD7AE1A2">
      <w:start w:val="1"/>
      <w:numFmt w:val="decimal"/>
      <w:lvlText w:val="%1."/>
      <w:lvlJc w:val="left"/>
      <w:pPr>
        <w:ind w:left="4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9" w:hanging="360"/>
      </w:pPr>
    </w:lvl>
    <w:lvl w:ilvl="2" w:tplc="0409001B" w:tentative="1">
      <w:start w:val="1"/>
      <w:numFmt w:val="lowerRoman"/>
      <w:lvlText w:val="%3."/>
      <w:lvlJc w:val="right"/>
      <w:pPr>
        <w:ind w:left="1939" w:hanging="180"/>
      </w:pPr>
    </w:lvl>
    <w:lvl w:ilvl="3" w:tplc="0409000F" w:tentative="1">
      <w:start w:val="1"/>
      <w:numFmt w:val="decimal"/>
      <w:lvlText w:val="%4."/>
      <w:lvlJc w:val="left"/>
      <w:pPr>
        <w:ind w:left="2659" w:hanging="360"/>
      </w:pPr>
    </w:lvl>
    <w:lvl w:ilvl="4" w:tplc="04090019" w:tentative="1">
      <w:start w:val="1"/>
      <w:numFmt w:val="lowerLetter"/>
      <w:lvlText w:val="%5."/>
      <w:lvlJc w:val="left"/>
      <w:pPr>
        <w:ind w:left="3379" w:hanging="360"/>
      </w:pPr>
    </w:lvl>
    <w:lvl w:ilvl="5" w:tplc="0409001B" w:tentative="1">
      <w:start w:val="1"/>
      <w:numFmt w:val="lowerRoman"/>
      <w:lvlText w:val="%6."/>
      <w:lvlJc w:val="right"/>
      <w:pPr>
        <w:ind w:left="4099" w:hanging="180"/>
      </w:pPr>
    </w:lvl>
    <w:lvl w:ilvl="6" w:tplc="0409000F" w:tentative="1">
      <w:start w:val="1"/>
      <w:numFmt w:val="decimal"/>
      <w:lvlText w:val="%7."/>
      <w:lvlJc w:val="left"/>
      <w:pPr>
        <w:ind w:left="4819" w:hanging="360"/>
      </w:pPr>
    </w:lvl>
    <w:lvl w:ilvl="7" w:tplc="04090019" w:tentative="1">
      <w:start w:val="1"/>
      <w:numFmt w:val="lowerLetter"/>
      <w:lvlText w:val="%8."/>
      <w:lvlJc w:val="left"/>
      <w:pPr>
        <w:ind w:left="5539" w:hanging="360"/>
      </w:pPr>
    </w:lvl>
    <w:lvl w:ilvl="8" w:tplc="040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18" w15:restartNumberingAfterBreak="0">
    <w:nsid w:val="4C5A5D9A"/>
    <w:multiLevelType w:val="hybridMultilevel"/>
    <w:tmpl w:val="9A564EFC"/>
    <w:lvl w:ilvl="0" w:tplc="A0C4F89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4EC76735"/>
    <w:multiLevelType w:val="hybridMultilevel"/>
    <w:tmpl w:val="DFC88B3C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20" w15:restartNumberingAfterBreak="0">
    <w:nsid w:val="57022EE5"/>
    <w:multiLevelType w:val="hybridMultilevel"/>
    <w:tmpl w:val="8D30E8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60A147AF"/>
    <w:multiLevelType w:val="hybridMultilevel"/>
    <w:tmpl w:val="850A44AE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22" w15:restartNumberingAfterBreak="0">
    <w:nsid w:val="63073DD6"/>
    <w:multiLevelType w:val="hybridMultilevel"/>
    <w:tmpl w:val="59348862"/>
    <w:lvl w:ilvl="0" w:tplc="2828CF5A">
      <w:start w:val="2019"/>
      <w:numFmt w:val="bullet"/>
      <w:lvlText w:val="-"/>
      <w:lvlJc w:val="left"/>
      <w:pPr>
        <w:ind w:left="9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3" w15:restartNumberingAfterBreak="0">
    <w:nsid w:val="66230CCC"/>
    <w:multiLevelType w:val="hybridMultilevel"/>
    <w:tmpl w:val="1C74E6B4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4" w15:restartNumberingAfterBreak="0">
    <w:nsid w:val="6A7F5C65"/>
    <w:multiLevelType w:val="hybridMultilevel"/>
    <w:tmpl w:val="D14629F4"/>
    <w:lvl w:ilvl="0" w:tplc="CFBC0022">
      <w:start w:val="1"/>
      <w:numFmt w:val="bullet"/>
      <w:lvlText w:val="ـ"/>
      <w:lvlJc w:val="left"/>
      <w:pPr>
        <w:ind w:left="128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31663EF"/>
    <w:multiLevelType w:val="hybridMultilevel"/>
    <w:tmpl w:val="6B4844AE"/>
    <w:lvl w:ilvl="0" w:tplc="30DE0A60">
      <w:start w:val="1"/>
      <w:numFmt w:val="decimal"/>
      <w:lvlText w:val="%1."/>
      <w:lvlJc w:val="left"/>
      <w:pPr>
        <w:ind w:left="13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8" w:hanging="360"/>
      </w:pPr>
    </w:lvl>
    <w:lvl w:ilvl="2" w:tplc="0409001B" w:tentative="1">
      <w:start w:val="1"/>
      <w:numFmt w:val="lowerRoman"/>
      <w:lvlText w:val="%3."/>
      <w:lvlJc w:val="right"/>
      <w:pPr>
        <w:ind w:left="2838" w:hanging="180"/>
      </w:pPr>
    </w:lvl>
    <w:lvl w:ilvl="3" w:tplc="0409000F" w:tentative="1">
      <w:start w:val="1"/>
      <w:numFmt w:val="decimal"/>
      <w:lvlText w:val="%4."/>
      <w:lvlJc w:val="left"/>
      <w:pPr>
        <w:ind w:left="3558" w:hanging="360"/>
      </w:pPr>
    </w:lvl>
    <w:lvl w:ilvl="4" w:tplc="04090019" w:tentative="1">
      <w:start w:val="1"/>
      <w:numFmt w:val="lowerLetter"/>
      <w:lvlText w:val="%5."/>
      <w:lvlJc w:val="left"/>
      <w:pPr>
        <w:ind w:left="4278" w:hanging="360"/>
      </w:pPr>
    </w:lvl>
    <w:lvl w:ilvl="5" w:tplc="0409001B" w:tentative="1">
      <w:start w:val="1"/>
      <w:numFmt w:val="lowerRoman"/>
      <w:lvlText w:val="%6."/>
      <w:lvlJc w:val="right"/>
      <w:pPr>
        <w:ind w:left="4998" w:hanging="180"/>
      </w:pPr>
    </w:lvl>
    <w:lvl w:ilvl="6" w:tplc="0409000F" w:tentative="1">
      <w:start w:val="1"/>
      <w:numFmt w:val="decimal"/>
      <w:lvlText w:val="%7."/>
      <w:lvlJc w:val="left"/>
      <w:pPr>
        <w:ind w:left="5718" w:hanging="360"/>
      </w:pPr>
    </w:lvl>
    <w:lvl w:ilvl="7" w:tplc="04090019" w:tentative="1">
      <w:start w:val="1"/>
      <w:numFmt w:val="lowerLetter"/>
      <w:lvlText w:val="%8."/>
      <w:lvlJc w:val="left"/>
      <w:pPr>
        <w:ind w:left="6438" w:hanging="360"/>
      </w:pPr>
    </w:lvl>
    <w:lvl w:ilvl="8" w:tplc="0409001B" w:tentative="1">
      <w:start w:val="1"/>
      <w:numFmt w:val="lowerRoman"/>
      <w:lvlText w:val="%9."/>
      <w:lvlJc w:val="right"/>
      <w:pPr>
        <w:ind w:left="7158" w:hanging="180"/>
      </w:pPr>
    </w:lvl>
  </w:abstractNum>
  <w:abstractNum w:abstractNumId="26" w15:restartNumberingAfterBreak="0">
    <w:nsid w:val="771B11F7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27" w15:restartNumberingAfterBreak="0">
    <w:nsid w:val="7F9132A9"/>
    <w:multiLevelType w:val="hybridMultilevel"/>
    <w:tmpl w:val="DFC88B3C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num w:numId="1">
    <w:abstractNumId w:val="22"/>
  </w:num>
  <w:num w:numId="2">
    <w:abstractNumId w:val="2"/>
  </w:num>
  <w:num w:numId="3">
    <w:abstractNumId w:val="23"/>
  </w:num>
  <w:num w:numId="4">
    <w:abstractNumId w:val="24"/>
  </w:num>
  <w:num w:numId="5">
    <w:abstractNumId w:val="6"/>
  </w:num>
  <w:num w:numId="6">
    <w:abstractNumId w:val="0"/>
  </w:num>
  <w:num w:numId="7">
    <w:abstractNumId w:val="7"/>
  </w:num>
  <w:num w:numId="8">
    <w:abstractNumId w:val="14"/>
  </w:num>
  <w:num w:numId="9">
    <w:abstractNumId w:val="21"/>
  </w:num>
  <w:num w:numId="10">
    <w:abstractNumId w:val="26"/>
  </w:num>
  <w:num w:numId="11">
    <w:abstractNumId w:val="12"/>
  </w:num>
  <w:num w:numId="12">
    <w:abstractNumId w:val="15"/>
  </w:num>
  <w:num w:numId="13">
    <w:abstractNumId w:val="1"/>
  </w:num>
  <w:num w:numId="14">
    <w:abstractNumId w:val="19"/>
  </w:num>
  <w:num w:numId="15">
    <w:abstractNumId w:val="27"/>
  </w:num>
  <w:num w:numId="16">
    <w:abstractNumId w:val="17"/>
  </w:num>
  <w:num w:numId="17">
    <w:abstractNumId w:val="16"/>
  </w:num>
  <w:num w:numId="18">
    <w:abstractNumId w:val="13"/>
  </w:num>
  <w:num w:numId="19">
    <w:abstractNumId w:val="8"/>
  </w:num>
  <w:num w:numId="20">
    <w:abstractNumId w:val="4"/>
  </w:num>
  <w:num w:numId="21">
    <w:abstractNumId w:val="20"/>
  </w:num>
  <w:num w:numId="22">
    <w:abstractNumId w:val="10"/>
  </w:num>
  <w:num w:numId="23">
    <w:abstractNumId w:val="18"/>
  </w:num>
  <w:num w:numId="24">
    <w:abstractNumId w:val="3"/>
  </w:num>
  <w:num w:numId="25">
    <w:abstractNumId w:val="9"/>
  </w:num>
  <w:num w:numId="26">
    <w:abstractNumId w:val="11"/>
  </w:num>
  <w:num w:numId="27">
    <w:abstractNumId w:val="5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F70"/>
    <w:rsid w:val="00007193"/>
    <w:rsid w:val="00026E97"/>
    <w:rsid w:val="000379C6"/>
    <w:rsid w:val="00052FDB"/>
    <w:rsid w:val="00072038"/>
    <w:rsid w:val="00075F38"/>
    <w:rsid w:val="00080BB6"/>
    <w:rsid w:val="000948C1"/>
    <w:rsid w:val="000A2668"/>
    <w:rsid w:val="000A6ABA"/>
    <w:rsid w:val="000A6F27"/>
    <w:rsid w:val="000C355E"/>
    <w:rsid w:val="000E0FFC"/>
    <w:rsid w:val="000E74C0"/>
    <w:rsid w:val="000F1177"/>
    <w:rsid w:val="001201E1"/>
    <w:rsid w:val="00124B30"/>
    <w:rsid w:val="00155A30"/>
    <w:rsid w:val="00163EEB"/>
    <w:rsid w:val="00173A72"/>
    <w:rsid w:val="001B17FD"/>
    <w:rsid w:val="001B18D5"/>
    <w:rsid w:val="001B5C3F"/>
    <w:rsid w:val="001C269F"/>
    <w:rsid w:val="001D265C"/>
    <w:rsid w:val="001D4B77"/>
    <w:rsid w:val="001E4B74"/>
    <w:rsid w:val="001F2BFE"/>
    <w:rsid w:val="001F4A28"/>
    <w:rsid w:val="001F4D8E"/>
    <w:rsid w:val="0021171B"/>
    <w:rsid w:val="002125F5"/>
    <w:rsid w:val="002409F2"/>
    <w:rsid w:val="00262C95"/>
    <w:rsid w:val="00264089"/>
    <w:rsid w:val="00265D24"/>
    <w:rsid w:val="0028339F"/>
    <w:rsid w:val="00291ED4"/>
    <w:rsid w:val="00294603"/>
    <w:rsid w:val="00294E94"/>
    <w:rsid w:val="00295D5B"/>
    <w:rsid w:val="002B2CA5"/>
    <w:rsid w:val="002C396B"/>
    <w:rsid w:val="002C5BE7"/>
    <w:rsid w:val="002D6E67"/>
    <w:rsid w:val="002D7600"/>
    <w:rsid w:val="00300652"/>
    <w:rsid w:val="003017B5"/>
    <w:rsid w:val="00302881"/>
    <w:rsid w:val="0031497E"/>
    <w:rsid w:val="003201D3"/>
    <w:rsid w:val="00324CAB"/>
    <w:rsid w:val="00333D9D"/>
    <w:rsid w:val="003439CA"/>
    <w:rsid w:val="00354AA9"/>
    <w:rsid w:val="00354EC9"/>
    <w:rsid w:val="00370C6B"/>
    <w:rsid w:val="00373377"/>
    <w:rsid w:val="00374B10"/>
    <w:rsid w:val="00390AC7"/>
    <w:rsid w:val="003A6DCC"/>
    <w:rsid w:val="003B4DA2"/>
    <w:rsid w:val="003C4869"/>
    <w:rsid w:val="003C7643"/>
    <w:rsid w:val="00424283"/>
    <w:rsid w:val="00440282"/>
    <w:rsid w:val="00440A36"/>
    <w:rsid w:val="00444E24"/>
    <w:rsid w:val="00450222"/>
    <w:rsid w:val="00482D58"/>
    <w:rsid w:val="00496741"/>
    <w:rsid w:val="004B69BC"/>
    <w:rsid w:val="004D7730"/>
    <w:rsid w:val="004D7ABB"/>
    <w:rsid w:val="0051233A"/>
    <w:rsid w:val="0057269E"/>
    <w:rsid w:val="005B2219"/>
    <w:rsid w:val="005B49B2"/>
    <w:rsid w:val="00600A56"/>
    <w:rsid w:val="006012AB"/>
    <w:rsid w:val="006025C3"/>
    <w:rsid w:val="00604337"/>
    <w:rsid w:val="0061237A"/>
    <w:rsid w:val="00651632"/>
    <w:rsid w:val="00670F4E"/>
    <w:rsid w:val="00683BA8"/>
    <w:rsid w:val="0069182D"/>
    <w:rsid w:val="006A3324"/>
    <w:rsid w:val="006A393E"/>
    <w:rsid w:val="006A3D71"/>
    <w:rsid w:val="006B2DD8"/>
    <w:rsid w:val="006C12A7"/>
    <w:rsid w:val="006C2CAA"/>
    <w:rsid w:val="00701F53"/>
    <w:rsid w:val="007160BB"/>
    <w:rsid w:val="00723169"/>
    <w:rsid w:val="007342C3"/>
    <w:rsid w:val="007369CF"/>
    <w:rsid w:val="00744B72"/>
    <w:rsid w:val="00747479"/>
    <w:rsid w:val="007557AD"/>
    <w:rsid w:val="00772892"/>
    <w:rsid w:val="00773BBD"/>
    <w:rsid w:val="00780C0E"/>
    <w:rsid w:val="00793AC7"/>
    <w:rsid w:val="007963AF"/>
    <w:rsid w:val="007A2045"/>
    <w:rsid w:val="007D1EA7"/>
    <w:rsid w:val="007D2041"/>
    <w:rsid w:val="007D3168"/>
    <w:rsid w:val="007D7A19"/>
    <w:rsid w:val="007E432F"/>
    <w:rsid w:val="007F7623"/>
    <w:rsid w:val="00801F3E"/>
    <w:rsid w:val="00805AB5"/>
    <w:rsid w:val="00820F4B"/>
    <w:rsid w:val="0084678C"/>
    <w:rsid w:val="00847257"/>
    <w:rsid w:val="0085280D"/>
    <w:rsid w:val="00871B31"/>
    <w:rsid w:val="008835CC"/>
    <w:rsid w:val="00884DF7"/>
    <w:rsid w:val="00891045"/>
    <w:rsid w:val="008953DD"/>
    <w:rsid w:val="008B29DF"/>
    <w:rsid w:val="008B3F59"/>
    <w:rsid w:val="008C6C1F"/>
    <w:rsid w:val="008E0F18"/>
    <w:rsid w:val="008E5879"/>
    <w:rsid w:val="00901AEA"/>
    <w:rsid w:val="0090222B"/>
    <w:rsid w:val="0091212E"/>
    <w:rsid w:val="00923976"/>
    <w:rsid w:val="00926942"/>
    <w:rsid w:val="00931B60"/>
    <w:rsid w:val="00931F09"/>
    <w:rsid w:val="00932FA1"/>
    <w:rsid w:val="00935458"/>
    <w:rsid w:val="00941BE7"/>
    <w:rsid w:val="00946638"/>
    <w:rsid w:val="009622EA"/>
    <w:rsid w:val="0099637A"/>
    <w:rsid w:val="009B7143"/>
    <w:rsid w:val="009C21FA"/>
    <w:rsid w:val="009C556F"/>
    <w:rsid w:val="009F0F75"/>
    <w:rsid w:val="009F129E"/>
    <w:rsid w:val="009F2318"/>
    <w:rsid w:val="009F236D"/>
    <w:rsid w:val="009F467C"/>
    <w:rsid w:val="009F47FB"/>
    <w:rsid w:val="009F64CB"/>
    <w:rsid w:val="00A03E12"/>
    <w:rsid w:val="00A3261D"/>
    <w:rsid w:val="00A53B82"/>
    <w:rsid w:val="00A5535B"/>
    <w:rsid w:val="00A7511C"/>
    <w:rsid w:val="00A91A16"/>
    <w:rsid w:val="00AB5470"/>
    <w:rsid w:val="00AC267A"/>
    <w:rsid w:val="00AD1CA9"/>
    <w:rsid w:val="00AE30AD"/>
    <w:rsid w:val="00B217D7"/>
    <w:rsid w:val="00B35AF9"/>
    <w:rsid w:val="00B41D8F"/>
    <w:rsid w:val="00B5250A"/>
    <w:rsid w:val="00B52EE4"/>
    <w:rsid w:val="00BB1EED"/>
    <w:rsid w:val="00BB2D39"/>
    <w:rsid w:val="00BC72A8"/>
    <w:rsid w:val="00BF2A24"/>
    <w:rsid w:val="00C000AD"/>
    <w:rsid w:val="00C30E88"/>
    <w:rsid w:val="00C31806"/>
    <w:rsid w:val="00C6751A"/>
    <w:rsid w:val="00C774E2"/>
    <w:rsid w:val="00CA231C"/>
    <w:rsid w:val="00CB6288"/>
    <w:rsid w:val="00CC0703"/>
    <w:rsid w:val="00CC26A2"/>
    <w:rsid w:val="00CF02D3"/>
    <w:rsid w:val="00CF0E29"/>
    <w:rsid w:val="00CF246A"/>
    <w:rsid w:val="00D07A76"/>
    <w:rsid w:val="00D15DC0"/>
    <w:rsid w:val="00D22A86"/>
    <w:rsid w:val="00D441D6"/>
    <w:rsid w:val="00D45D84"/>
    <w:rsid w:val="00D5079F"/>
    <w:rsid w:val="00D51516"/>
    <w:rsid w:val="00D623C6"/>
    <w:rsid w:val="00D6316F"/>
    <w:rsid w:val="00D9234A"/>
    <w:rsid w:val="00D940BD"/>
    <w:rsid w:val="00DB2429"/>
    <w:rsid w:val="00DC77A7"/>
    <w:rsid w:val="00DD7C08"/>
    <w:rsid w:val="00DF0FD2"/>
    <w:rsid w:val="00DF5995"/>
    <w:rsid w:val="00DF7061"/>
    <w:rsid w:val="00E01B7C"/>
    <w:rsid w:val="00E028D4"/>
    <w:rsid w:val="00E20896"/>
    <w:rsid w:val="00E263D6"/>
    <w:rsid w:val="00E26BE4"/>
    <w:rsid w:val="00E42365"/>
    <w:rsid w:val="00E55536"/>
    <w:rsid w:val="00E568A8"/>
    <w:rsid w:val="00E6137D"/>
    <w:rsid w:val="00E62F00"/>
    <w:rsid w:val="00E73BF1"/>
    <w:rsid w:val="00E90A91"/>
    <w:rsid w:val="00EA657B"/>
    <w:rsid w:val="00EC456E"/>
    <w:rsid w:val="00EC7816"/>
    <w:rsid w:val="00EE6C2F"/>
    <w:rsid w:val="00EF54B4"/>
    <w:rsid w:val="00F01BD6"/>
    <w:rsid w:val="00F037D1"/>
    <w:rsid w:val="00F12437"/>
    <w:rsid w:val="00F16D4F"/>
    <w:rsid w:val="00F30548"/>
    <w:rsid w:val="00F313F1"/>
    <w:rsid w:val="00F31916"/>
    <w:rsid w:val="00F52165"/>
    <w:rsid w:val="00F532C2"/>
    <w:rsid w:val="00F55082"/>
    <w:rsid w:val="00F71085"/>
    <w:rsid w:val="00F760B8"/>
    <w:rsid w:val="00F763CA"/>
    <w:rsid w:val="00F9577D"/>
    <w:rsid w:val="00FB4F70"/>
    <w:rsid w:val="00FE477F"/>
    <w:rsid w:val="00FE50EA"/>
    <w:rsid w:val="00FE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1B514"/>
  <w15:docId w15:val="{2DF0051C-F55A-4815-8DD4-8444F437B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683BA8"/>
    <w:pPr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683BA8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83BA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83BA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683BA8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805A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05AB5"/>
  </w:style>
  <w:style w:type="paragraph" w:styleId="NormalWeb">
    <w:name w:val="Normal (Web)"/>
    <w:basedOn w:val="Normal"/>
    <w:uiPriority w:val="99"/>
    <w:unhideWhenUsed/>
    <w:rsid w:val="0087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AE30A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5F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FD5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C456E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C456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02901A-42BA-4801-B6E8-A1988764F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https://mul2.gov.am/tasks/1047845/oneclick/48395bff72542b879450ea4d89f662ae7c7774359c946c0f20d9cd798db9c7fd.docx?token=79ea456f591c2cbd74fa6d63699b45a7</cp:keywords>
  <dc:description/>
  <cp:lastModifiedBy>Margarita Margaryan</cp:lastModifiedBy>
  <cp:revision>5</cp:revision>
  <cp:lastPrinted>2024-02-07T07:09:00Z</cp:lastPrinted>
  <dcterms:created xsi:type="dcterms:W3CDTF">2024-09-25T12:39:00Z</dcterms:created>
  <dcterms:modified xsi:type="dcterms:W3CDTF">2024-10-11T06:37:00Z</dcterms:modified>
</cp:coreProperties>
</file>