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A9644" w14:textId="77777777" w:rsidR="00321AE1" w:rsidRDefault="00321AE1" w:rsidP="00321AE1">
      <w:pPr>
        <w:jc w:val="center"/>
      </w:pPr>
    </w:p>
    <w:p w14:paraId="78A37249" w14:textId="77777777" w:rsidR="00321AE1" w:rsidRPr="00F10900" w:rsidRDefault="00321AE1" w:rsidP="00321AE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31645494" w14:textId="77777777" w:rsidR="00321AE1" w:rsidRPr="00F10900" w:rsidRDefault="00321AE1" w:rsidP="00321AE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ab/>
        <w:t xml:space="preserve">ԵՎ ԳՈՒՅՔ ՄԻԱՎՈՐԵԼՈՒ </w:t>
      </w:r>
      <w:r w:rsidRPr="00F10900">
        <w:rPr>
          <w:rFonts w:ascii="GHEA Grapalat" w:hAnsi="GHEA Grapalat"/>
          <w:b/>
          <w:sz w:val="24"/>
          <w:szCs w:val="24"/>
        </w:rPr>
        <w:t>ՄԱՍԻՆ</w:t>
      </w:r>
    </w:p>
    <w:p w14:paraId="710D878E" w14:textId="77777777" w:rsidR="00321AE1" w:rsidRPr="00F10900" w:rsidRDefault="00321AE1" w:rsidP="00321AE1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F1651F7" w14:textId="77777777" w:rsidR="00321AE1" w:rsidRDefault="00321AE1" w:rsidP="00321AE1">
      <w:pPr>
        <w:ind w:left="-360" w:firstLine="360"/>
      </w:pPr>
    </w:p>
    <w:p w14:paraId="0653427B" w14:textId="77777777" w:rsidR="00321AE1" w:rsidRPr="00A13839" w:rsidRDefault="00321AE1" w:rsidP="00321AE1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Գեղարքունիքի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մարզպետը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նախարարություն է </w:t>
      </w:r>
      <w:proofErr w:type="gramStart"/>
      <w:r>
        <w:rPr>
          <w:rFonts w:ascii="GHEA Grapalat" w:hAnsi="GHEA Grapalat"/>
          <w:sz w:val="24"/>
          <w:szCs w:val="24"/>
          <w:lang w:val="hy-AM"/>
        </w:rPr>
        <w:t>ներկայացրել  Վարդենիս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համայնքի ավագանու 10.09.2024թ. թիվ 124-Ա որոշումը՝ </w:t>
      </w:r>
      <w:r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 xml:space="preserve">որի առաջարկվում է </w:t>
      </w:r>
      <w:r w:rsidRPr="004D42D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Վարդենիս համայնքի սեփականություն հանդիսացող, մարզ Գեղարքունիք, համայնք Վարդենիս գյուղ </w:t>
      </w:r>
      <w:proofErr w:type="spellStart"/>
      <w:r w:rsidRP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>Շատվան</w:t>
      </w:r>
      <w:proofErr w:type="spellEnd"/>
      <w:r w:rsidRP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1-ին փողոց 10 հասցեում գտնվող </w:t>
      </w:r>
      <w:r w:rsidRPr="004D42D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0.20475 հեկտար մակերեսով հողամաս</w:t>
      </w:r>
      <w:r w:rsidRPr="004D42D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4D42D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 1</w:t>
      </w:r>
      <w:r w:rsidRPr="004D42D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proofErr w:type="spellEnd"/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 ՀՀ </w:t>
      </w:r>
      <w:r w:rsidRPr="00DA6E4A">
        <w:rPr>
          <w:rFonts w:ascii="GHEA Grapalat" w:hAnsi="GHEA Grapalat"/>
          <w:sz w:val="24"/>
          <w:szCs w:val="24"/>
          <w:lang w:val="hy-AM"/>
        </w:rPr>
        <w:t xml:space="preserve">Գեղարքունիքի մարզի Վարդենիս համայնքի </w:t>
      </w:r>
      <w:proofErr w:type="spellStart"/>
      <w:r w:rsidRPr="00DA6E4A">
        <w:rPr>
          <w:rFonts w:ascii="GHEA Grapalat" w:hAnsi="GHEA Grapalat"/>
          <w:sz w:val="24"/>
          <w:szCs w:val="24"/>
          <w:lang w:val="hy-AM"/>
        </w:rPr>
        <w:t>Շատվան</w:t>
      </w:r>
      <w:proofErr w:type="spellEnd"/>
      <w:r w:rsidRPr="00DA6E4A">
        <w:rPr>
          <w:rFonts w:ascii="GHEA Grapalat" w:hAnsi="GHEA Grapalat"/>
          <w:sz w:val="24"/>
          <w:szCs w:val="24"/>
          <w:lang w:val="hy-AM"/>
        </w:rPr>
        <w:t xml:space="preserve"> գյուղում </w:t>
      </w:r>
      <w:r>
        <w:rPr>
          <w:rFonts w:ascii="GHEA Grapalat" w:hAnsi="GHEA Grapalat"/>
          <w:sz w:val="24"/>
          <w:szCs w:val="24"/>
          <w:lang w:val="hy-AM"/>
        </w:rPr>
        <w:t>կառուցվող կրթահամալիրի ընդլայնման  (այսուհետ՝ Կրթահամալիր)  նպատակով։</w:t>
      </w:r>
      <w:r w:rsidRPr="00DA6E4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432A22AE" w14:textId="77777777" w:rsidR="00321AE1" w:rsidRDefault="00321AE1" w:rsidP="00321AE1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Վարդենիս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նվիրաբերությունն</w:t>
      </w:r>
      <w:proofErr w:type="spellEnd"/>
      <w:r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>
        <w:rPr>
          <w:rFonts w:ascii="GHEA Grapalat" w:hAnsi="GHEA Grapalat"/>
          <w:sz w:val="24"/>
          <w:szCs w:val="24"/>
          <w:lang w:val="hy-AM"/>
        </w:rPr>
        <w:t xml:space="preserve">ւ, </w:t>
      </w:r>
      <w:r w:rsidRPr="00AB067E">
        <w:rPr>
          <w:rFonts w:ascii="GHEA Grapalat" w:hAnsi="GHEA Grapalat"/>
          <w:sz w:val="24"/>
          <w:szCs w:val="24"/>
          <w:lang w:val="hy-AM"/>
        </w:rPr>
        <w:t>գույք ամրացնելու</w:t>
      </w:r>
      <w:r>
        <w:rPr>
          <w:rFonts w:ascii="GHEA Grapalat" w:hAnsi="GHEA Grapalat"/>
          <w:sz w:val="24"/>
          <w:szCs w:val="24"/>
          <w:lang w:val="hy-AM"/>
        </w:rPr>
        <w:t xml:space="preserve"> և գույք միավորելու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Pr="00C91F3D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Pr="003B699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Գույք 1-ի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նվիրաբերությունը</w:t>
      </w:r>
      <w:proofErr w:type="spellEnd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 և </w:t>
      </w:r>
      <w:r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ամրացնել </w:t>
      </w:r>
      <w:r w:rsidRPr="003B699B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B699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sz w:val="24"/>
          <w:szCs w:val="24"/>
          <w:lang w:val="hy-AM"/>
        </w:rPr>
        <w:t>Կոմիտե</w:t>
      </w:r>
      <w:r w:rsidRPr="003B699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42813751" w14:textId="77777777" w:rsidR="00321AE1" w:rsidRDefault="00321AE1" w:rsidP="00321AE1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DA6E4A">
        <w:rPr>
          <w:rFonts w:ascii="GHEA Grapalat" w:hAnsi="GHEA Grapalat"/>
          <w:sz w:val="24"/>
          <w:szCs w:val="24"/>
          <w:lang w:val="hy-AM"/>
        </w:rPr>
        <w:t xml:space="preserve">Գեղարքունիքի մարզի Վարդենիս համայնքի </w:t>
      </w:r>
      <w:proofErr w:type="spellStart"/>
      <w:r w:rsidRPr="00DA6E4A">
        <w:rPr>
          <w:rFonts w:ascii="GHEA Grapalat" w:hAnsi="GHEA Grapalat"/>
          <w:sz w:val="24"/>
          <w:szCs w:val="24"/>
          <w:lang w:val="hy-AM"/>
        </w:rPr>
        <w:t>Շատվան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գյուղում Կրթահամալիրի ընդլայնման նպատակով Վարդենիս համայնքի կողմից Հայաստանի Հանրապետությանը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կարգով </w:t>
      </w:r>
      <w:r w:rsidRPr="00393179">
        <w:rPr>
          <w:rFonts w:ascii="GHEA Grapalat" w:hAnsi="GHEA Grapalat"/>
          <w:sz w:val="24"/>
          <w:szCs w:val="24"/>
          <w:lang w:val="hy-AM"/>
        </w:rPr>
        <w:t xml:space="preserve">փոխանցվել է նաև 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93179">
        <w:rPr>
          <w:rFonts w:ascii="GHEA Grapalat" w:hAnsi="GHEA Grapalat"/>
          <w:sz w:val="24"/>
          <w:szCs w:val="24"/>
          <w:lang w:val="hy-AM"/>
        </w:rPr>
        <w:t xml:space="preserve">Գեղարքունիքի մարզի Վարդենիս համայնքի </w:t>
      </w:r>
      <w:proofErr w:type="spellStart"/>
      <w:r w:rsidRPr="00393179">
        <w:rPr>
          <w:rFonts w:ascii="GHEA Grapalat" w:hAnsi="GHEA Grapalat"/>
          <w:sz w:val="24"/>
          <w:szCs w:val="24"/>
          <w:lang w:val="hy-AM"/>
        </w:rPr>
        <w:t>Շատվան</w:t>
      </w:r>
      <w:proofErr w:type="spellEnd"/>
      <w:r w:rsidRPr="00393179">
        <w:rPr>
          <w:rFonts w:ascii="GHEA Grapalat" w:hAnsi="GHEA Grapalat"/>
          <w:sz w:val="24"/>
          <w:szCs w:val="24"/>
          <w:lang w:val="hy-AM"/>
        </w:rPr>
        <w:t xml:space="preserve"> գյուղի Կենտրոնական խճուղի 2-րդ նրբանցք 7/1 հասցեում գտնվող հողամասը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17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Գույք 2</w:t>
      </w:r>
      <w:r>
        <w:rPr>
          <w:rFonts w:ascii="Cambria Math" w:hAnsi="Cambria Math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179">
        <w:rPr>
          <w:rFonts w:ascii="GHEA Grapalat" w:hAnsi="GHEA Grapalat"/>
          <w:sz w:val="24"/>
          <w:szCs w:val="24"/>
          <w:lang w:val="hy-AM"/>
        </w:rPr>
        <w:t>ՀՀ կառավարության 15</w:t>
      </w:r>
      <w:r w:rsidRPr="0039317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93179">
        <w:rPr>
          <w:rFonts w:ascii="GHEA Grapalat" w:hAnsi="GHEA Grapalat"/>
          <w:sz w:val="24"/>
          <w:szCs w:val="24"/>
          <w:lang w:val="hy-AM"/>
        </w:rPr>
        <w:t>08</w:t>
      </w:r>
      <w:r w:rsidRPr="0039317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93179">
        <w:rPr>
          <w:rFonts w:ascii="GHEA Grapalat" w:hAnsi="GHEA Grapalat"/>
          <w:sz w:val="24"/>
          <w:szCs w:val="24"/>
          <w:lang w:val="hy-AM"/>
        </w:rPr>
        <w:t>2024թ</w:t>
      </w:r>
      <w:r w:rsidRPr="0039317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93179">
        <w:rPr>
          <w:rFonts w:ascii="GHEA Grapalat" w:hAnsi="GHEA Grapalat"/>
          <w:sz w:val="24"/>
          <w:szCs w:val="24"/>
          <w:lang w:val="hy-AM"/>
        </w:rPr>
        <w:t xml:space="preserve"> թիվ 1294-Ա որոշում)</w:t>
      </w:r>
      <w:r>
        <w:rPr>
          <w:rFonts w:ascii="GHEA Grapalat" w:hAnsi="GHEA Grapalat"/>
          <w:sz w:val="24"/>
          <w:szCs w:val="24"/>
          <w:lang w:val="hy-AM"/>
        </w:rPr>
        <w:t xml:space="preserve">, որի նկատմամբ արդեն իսկ գրանցվել է </w:t>
      </w:r>
      <w:r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սեփականության իրավունքը։ </w:t>
      </w:r>
    </w:p>
    <w:p w14:paraId="7233EA8D" w14:textId="77777777" w:rsidR="00321AE1" w:rsidRDefault="00321AE1" w:rsidP="00321AE1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Հիմք </w:t>
      </w:r>
      <w:r w:rsidRPr="008747A6">
        <w:rPr>
          <w:rFonts w:ascii="GHEA Grapalat" w:hAnsi="GHEA Grapalat"/>
          <w:sz w:val="24"/>
          <w:szCs w:val="24"/>
          <w:lang w:val="hy-AM"/>
        </w:rPr>
        <w:t xml:space="preserve">ընդունելով այն, որ </w:t>
      </w:r>
      <w:proofErr w:type="spellStart"/>
      <w:r w:rsidRPr="008747A6">
        <w:rPr>
          <w:rFonts w:ascii="GHEA Grapalat" w:hAnsi="GHEA Grapalat"/>
          <w:sz w:val="24"/>
          <w:szCs w:val="24"/>
          <w:lang w:val="hy-AM"/>
        </w:rPr>
        <w:t>Կրթահամալիր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8747A6">
        <w:rPr>
          <w:rFonts w:ascii="GHEA Grapalat" w:hAnsi="GHEA Grapalat"/>
          <w:sz w:val="24"/>
          <w:szCs w:val="24"/>
          <w:lang w:val="hy-AM"/>
        </w:rPr>
        <w:t xml:space="preserve"> կառուցվելու է արդեն իսկ առկա ՀՀ Գեղարքունիքի մարզի Վարդենիս համայնքի </w:t>
      </w:r>
      <w:proofErr w:type="spellStart"/>
      <w:r w:rsidRPr="008747A6">
        <w:rPr>
          <w:rFonts w:ascii="GHEA Grapalat" w:hAnsi="GHEA Grapalat"/>
          <w:sz w:val="24"/>
          <w:szCs w:val="24"/>
          <w:lang w:val="hy-AM"/>
        </w:rPr>
        <w:t>Շատվան</w:t>
      </w:r>
      <w:proofErr w:type="spellEnd"/>
      <w:r w:rsidRPr="008747A6">
        <w:rPr>
          <w:rFonts w:ascii="GHEA Grapalat" w:hAnsi="GHEA Grapalat"/>
          <w:sz w:val="24"/>
          <w:szCs w:val="24"/>
          <w:lang w:val="hy-AM"/>
        </w:rPr>
        <w:t xml:space="preserve"> գյուղում գտնվող, ՀՀ սեփականություն հանդիսացող 1</w:t>
      </w:r>
      <w:r w:rsidRPr="008747A6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8747A6">
        <w:rPr>
          <w:rFonts w:ascii="GHEA Grapalat" w:hAnsi="GHEA Grapalat"/>
          <w:sz w:val="24"/>
          <w:szCs w:val="24"/>
          <w:lang w:val="hy-AM"/>
        </w:rPr>
        <w:t>2 հեկտար մակերեսով հողամասի վրա կառուցված 1 831</w:t>
      </w:r>
      <w:r w:rsidRPr="008747A6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8747A6">
        <w:rPr>
          <w:rFonts w:ascii="GHEA Grapalat" w:hAnsi="GHEA Grapalat"/>
          <w:sz w:val="24"/>
          <w:szCs w:val="24"/>
          <w:lang w:val="hy-AM"/>
        </w:rPr>
        <w:t>6  քառ</w:t>
      </w:r>
      <w:r w:rsidRPr="008747A6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874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47A6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Pr="008747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47A6">
        <w:rPr>
          <w:rFonts w:ascii="GHEA Grapalat" w:hAnsi="GHEA Grapalat" w:cs="GHEA Grapalat"/>
          <w:sz w:val="24"/>
          <w:szCs w:val="24"/>
          <w:lang w:val="hy-AM"/>
        </w:rPr>
        <w:t>մակերեսով</w:t>
      </w:r>
      <w:r w:rsidRPr="008747A6">
        <w:rPr>
          <w:rFonts w:ascii="GHEA Grapalat" w:hAnsi="GHEA Grapalat"/>
          <w:sz w:val="24"/>
          <w:szCs w:val="24"/>
          <w:lang w:val="hy-AM"/>
        </w:rPr>
        <w:t xml:space="preserve"> դպրոցի   շենքի (այսուհետ՝ Գույք 3) ընդլայն</w:t>
      </w:r>
      <w:r>
        <w:rPr>
          <w:rFonts w:ascii="GHEA Grapalat" w:hAnsi="GHEA Grapalat"/>
          <w:sz w:val="24"/>
          <w:szCs w:val="24"/>
          <w:lang w:val="hy-AM"/>
        </w:rPr>
        <w:t>ման միջոցով</w:t>
      </w:r>
      <w:r w:rsidRPr="008747A6">
        <w:rPr>
          <w:rFonts w:ascii="GHEA Grapalat" w:hAnsi="GHEA Grapalat"/>
          <w:sz w:val="24"/>
          <w:szCs w:val="24"/>
          <w:lang w:val="hy-AM"/>
        </w:rPr>
        <w:t xml:space="preserve">՝ սույն նախագծով սահմանվել է նաև համապատասխան դրույթ՝ Գույք 1-ը, Գույք 2-ը և Գույք 3-ը միավորելու և </w:t>
      </w:r>
      <w:r w:rsidRPr="008747A6">
        <w:rPr>
          <w:rFonts w:ascii="GHEA Grapalat" w:hAnsi="GHEA Grapalat" w:cs="Times New Roman"/>
          <w:color w:val="000000"/>
          <w:sz w:val="24"/>
          <w:szCs w:val="24"/>
          <w:lang w:val="hy-AM"/>
        </w:rPr>
        <w:t>որպես մեկ գույքային միավոր գրանցելու նպատակով։</w:t>
      </w:r>
    </w:p>
    <w:p w14:paraId="4CBA120B" w14:textId="77777777" w:rsidR="00321AE1" w:rsidRPr="00AB067E" w:rsidRDefault="00321AE1" w:rsidP="00321AE1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մինչև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2026 թվականը կառուցել,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հիմնանորոգել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E139C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47A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մարզ Գեղարքունիք, համայնք Վարդենիս գյուղ </w:t>
      </w:r>
      <w:proofErr w:type="spellStart"/>
      <w:r w:rsidRPr="008747A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Շատվան</w:t>
      </w:r>
      <w:proofErr w:type="spellEnd"/>
      <w:r w:rsidRPr="008747A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1-ին փողոց 10 հասցեում գտնվող </w:t>
      </w:r>
      <w:r w:rsidRPr="008747A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0.20475 հեկտար մակերեսով</w:t>
      </w:r>
      <w:r w:rsidRPr="004D42D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5E348D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հողամասը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1952FC5A" w14:textId="77777777" w:rsidR="00321AE1" w:rsidRPr="00B352C0" w:rsidRDefault="00321AE1" w:rsidP="00321AE1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 գույք միավորելու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1FA7BFB2" w14:textId="77777777" w:rsidR="00321AE1" w:rsidRPr="00B352C0" w:rsidRDefault="00321AE1" w:rsidP="00321A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71CF95" w14:textId="77777777" w:rsidR="00321AE1" w:rsidRPr="00B352C0" w:rsidRDefault="00321AE1" w:rsidP="00321A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6353849" w14:textId="77777777" w:rsidR="00321AE1" w:rsidRPr="00B352C0" w:rsidRDefault="00321AE1" w:rsidP="00321A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BD01FE" w14:textId="77777777" w:rsidR="00321AE1" w:rsidRPr="00B352C0" w:rsidRDefault="00321AE1" w:rsidP="00321A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321AE1" w:rsidRDefault="00D43F16" w:rsidP="00321AE1">
      <w:pPr>
        <w:rPr>
          <w:lang w:val="hy-AM"/>
        </w:rPr>
      </w:pPr>
      <w:bookmarkStart w:id="0" w:name="_GoBack"/>
      <w:bookmarkEnd w:id="0"/>
    </w:p>
    <w:sectPr w:rsidR="00D43F16" w:rsidRPr="00321AE1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57D5A"/>
    <w:rsid w:val="00132C95"/>
    <w:rsid w:val="001A0EAA"/>
    <w:rsid w:val="0026201B"/>
    <w:rsid w:val="00262E9D"/>
    <w:rsid w:val="002D12AC"/>
    <w:rsid w:val="00305B5C"/>
    <w:rsid w:val="00321AE1"/>
    <w:rsid w:val="00393179"/>
    <w:rsid w:val="003B699B"/>
    <w:rsid w:val="003C738E"/>
    <w:rsid w:val="00426FFF"/>
    <w:rsid w:val="00464729"/>
    <w:rsid w:val="004D42DB"/>
    <w:rsid w:val="00526A8A"/>
    <w:rsid w:val="005C44F0"/>
    <w:rsid w:val="005C7F5C"/>
    <w:rsid w:val="007330A7"/>
    <w:rsid w:val="00735E3D"/>
    <w:rsid w:val="007F099A"/>
    <w:rsid w:val="00831E64"/>
    <w:rsid w:val="008747A6"/>
    <w:rsid w:val="008D51BD"/>
    <w:rsid w:val="008D5B2C"/>
    <w:rsid w:val="009F38D2"/>
    <w:rsid w:val="00A13839"/>
    <w:rsid w:val="00A2414F"/>
    <w:rsid w:val="00A47272"/>
    <w:rsid w:val="00A554F1"/>
    <w:rsid w:val="00A81950"/>
    <w:rsid w:val="00AB067E"/>
    <w:rsid w:val="00B2067B"/>
    <w:rsid w:val="00B352C0"/>
    <w:rsid w:val="00B50CFA"/>
    <w:rsid w:val="00B973F7"/>
    <w:rsid w:val="00BD2302"/>
    <w:rsid w:val="00BE2B0B"/>
    <w:rsid w:val="00BF093C"/>
    <w:rsid w:val="00C101B9"/>
    <w:rsid w:val="00C91F3D"/>
    <w:rsid w:val="00CC29EB"/>
    <w:rsid w:val="00D43F16"/>
    <w:rsid w:val="00DA3967"/>
    <w:rsid w:val="00DA6E4A"/>
    <w:rsid w:val="00DD3623"/>
    <w:rsid w:val="00DE64DF"/>
    <w:rsid w:val="00F10900"/>
    <w:rsid w:val="00F63D74"/>
    <w:rsid w:val="00F8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381</Words>
  <Characters>2762</Characters>
  <Application>Microsoft Office Word</Application>
  <DocSecurity>0</DocSecurity>
  <Lines>55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https://mul2.gov.am/tasks/1045174/oneclick/himnavorum.docx?token=2ad972fc363a96921c4365e24a9f883e</cp:keywords>
  <dc:description/>
  <cp:lastModifiedBy>Lilit Sargsyan1</cp:lastModifiedBy>
  <cp:revision>9</cp:revision>
  <cp:lastPrinted>2022-08-29T12:19:00Z</cp:lastPrinted>
  <dcterms:created xsi:type="dcterms:W3CDTF">2024-09-30T07:45:00Z</dcterms:created>
  <dcterms:modified xsi:type="dcterms:W3CDTF">2024-10-09T11:37:00Z</dcterms:modified>
</cp:coreProperties>
</file>