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7128" w:rsidRDefault="00D0177D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4F7128" w:rsidRDefault="00D0177D">
      <w:pPr>
        <w:pStyle w:val="headingtitleStyle"/>
      </w:pPr>
      <w:bookmarkStart w:id="2" w:name="_Toc2"/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ԿԱՌԱՎԱՐՈՒԹՅԱՆ</w:t>
      </w:r>
      <w:r>
        <w:t xml:space="preserve"> 2020 </w:t>
      </w:r>
      <w:r>
        <w:t>ԹՎԱԿԱՆԻ</w:t>
      </w:r>
      <w:r>
        <w:t xml:space="preserve"> </w:t>
      </w:r>
      <w:r>
        <w:t>ԱՊՐԻԼԻ</w:t>
      </w:r>
      <w:r>
        <w:t xml:space="preserve"> 30-</w:t>
      </w:r>
      <w:r>
        <w:t>ի</w:t>
      </w:r>
      <w:r>
        <w:t xml:space="preserve"> N 718-</w:t>
      </w:r>
      <w:r>
        <w:t>Ն</w:t>
      </w:r>
      <w:r>
        <w:t xml:space="preserve"> </w:t>
      </w:r>
      <w:r>
        <w:t>ՈՐՈՇՄԱՆ</w:t>
      </w:r>
      <w:r>
        <w:t xml:space="preserve"> </w:t>
      </w:r>
      <w:r>
        <w:t>ՄԵՋ</w:t>
      </w:r>
      <w:r>
        <w:t xml:space="preserve"> </w:t>
      </w:r>
      <w:r>
        <w:t>ՓՈՓՈԽՈՒԹՅՈՒՆՆԵՐ</w:t>
      </w:r>
      <w:r>
        <w:t xml:space="preserve"> </w:t>
      </w:r>
      <w:r>
        <w:t>ԿԱՏԱՐԵԼՈՒ</w:t>
      </w:r>
      <w:r>
        <w:t xml:space="preserve"> </w:t>
      </w:r>
      <w:r>
        <w:t>ՄԱՍԻՆ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2"/>
    </w:p>
    <w:p w:rsidR="004F7128" w:rsidRDefault="004F7128"/>
    <w:p w:rsidR="004F7128" w:rsidRDefault="004F7128"/>
    <w:p w:rsidR="004F7128" w:rsidRDefault="004F7128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8"/>
        <w:gridCol w:w="2195"/>
        <w:gridCol w:w="4852"/>
        <w:gridCol w:w="3577"/>
        <w:gridCol w:w="2853"/>
      </w:tblGrid>
      <w:tr w:rsidR="004F7128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F7128" w:rsidRDefault="00D0177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4F7128" w:rsidRDefault="00D0177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F7128" w:rsidRDefault="00D0177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F7128" w:rsidRDefault="00D0177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F7128" w:rsidRDefault="00D0177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F7128" w:rsidRDefault="00D0177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4F7128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F7128" w:rsidRDefault="004F7128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F7128" w:rsidRDefault="00D0177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F7128" w:rsidRDefault="00D0177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F7128" w:rsidRDefault="00D0177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F7128" w:rsidRDefault="00D0177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4F7128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F7128" w:rsidRDefault="00D0177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F7128" w:rsidRDefault="00D0177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Արմինե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Անտոնյան</w:t>
            </w:r>
            <w:proofErr w:type="spellEnd"/>
          </w:p>
          <w:p w:rsidR="004F7128" w:rsidRDefault="00D0177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29.08.2024 16:28:30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F7128" w:rsidRDefault="00D0177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Barev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dzez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vor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xndrem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Gexarquniqi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marz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Gyux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Maqenis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ic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em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dimum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karoxeq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mankapartez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naxakrtaran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ev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xaxahraparak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karucel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balikneri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hamar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vorpeszi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karoxanan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hajaxel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normal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paymanner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chkan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menqel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sahmanin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motenq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aprum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F7128" w:rsidRDefault="00D0177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դուրս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ից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F7128" w:rsidRDefault="004F7128">
            <w:pPr>
              <w:jc w:val="center"/>
            </w:pPr>
          </w:p>
        </w:tc>
      </w:tr>
    </w:tbl>
    <w:p w:rsidR="00D0177D" w:rsidRDefault="00D0177D"/>
    <w:sectPr w:rsidR="00D0177D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7128"/>
    <w:rsid w:val="004F7128"/>
    <w:rsid w:val="0053350B"/>
    <w:rsid w:val="00D01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1433132-89EB-441E-9DC5-8EE36E54B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Syuzanna Gevorgyan</dc:creator>
  <cp:keywords/>
  <dc:description/>
  <cp:lastModifiedBy>Syuzanna Gevorgyan</cp:lastModifiedBy>
  <cp:revision>2</cp:revision>
  <dcterms:created xsi:type="dcterms:W3CDTF">2024-10-02T12:25:00Z</dcterms:created>
  <dcterms:modified xsi:type="dcterms:W3CDTF">2024-10-02T12:25:00Z</dcterms:modified>
  <cp:category/>
</cp:coreProperties>
</file>